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page" w:tblpX="2881" w:tblpY="2761"/>
        <w:tblW w:w="0" w:type="auto"/>
        <w:tblLook w:val="04A0" w:firstRow="1" w:lastRow="0" w:firstColumn="1" w:lastColumn="0" w:noHBand="0" w:noVBand="1"/>
      </w:tblPr>
      <w:tblGrid>
        <w:gridCol w:w="2547"/>
        <w:gridCol w:w="2410"/>
      </w:tblGrid>
      <w:tr w:rsidR="00633F92" w:rsidRPr="00D914E4" w14:paraId="07406CD0" w14:textId="77777777" w:rsidTr="00E020B3">
        <w:tc>
          <w:tcPr>
            <w:tcW w:w="2547" w:type="dxa"/>
          </w:tcPr>
          <w:p w14:paraId="6AB02565" w14:textId="77777777" w:rsidR="00633F92" w:rsidRPr="00D914E4" w:rsidRDefault="00633F92" w:rsidP="00183BAD">
            <w:pPr>
              <w:spacing w:before="240"/>
              <w:rPr>
                <w:b/>
                <w:bCs/>
              </w:rPr>
            </w:pPr>
            <w:bookmarkStart w:id="0" w:name="_GoBack"/>
            <w:bookmarkEnd w:id="0"/>
            <w:r w:rsidRPr="00D914E4">
              <w:rPr>
                <w:b/>
                <w:bCs/>
              </w:rPr>
              <w:t>Č.j. projektu</w:t>
            </w:r>
          </w:p>
        </w:tc>
        <w:tc>
          <w:tcPr>
            <w:tcW w:w="2410" w:type="dxa"/>
          </w:tcPr>
          <w:p w14:paraId="029773C1" w14:textId="0891D053" w:rsidR="00633F92" w:rsidRPr="00D914E4" w:rsidRDefault="00633F92" w:rsidP="00183BAD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Navržen</w:t>
            </w:r>
            <w:r w:rsidR="00430CF8">
              <w:rPr>
                <w:b/>
                <w:bCs/>
              </w:rPr>
              <w:t xml:space="preserve"> dotační komisí</w:t>
            </w:r>
            <w:r>
              <w:rPr>
                <w:b/>
                <w:bCs/>
              </w:rPr>
              <w:t xml:space="preserve"> k podpoře ANO/NE</w:t>
            </w:r>
          </w:p>
        </w:tc>
      </w:tr>
      <w:tr w:rsidR="00F829B0" w14:paraId="3DEDC722" w14:textId="77777777" w:rsidTr="00E020B3">
        <w:tc>
          <w:tcPr>
            <w:tcW w:w="2547" w:type="dxa"/>
          </w:tcPr>
          <w:p w14:paraId="031CB2DE" w14:textId="562BD132" w:rsidR="00F829B0" w:rsidRPr="00FA7948" w:rsidRDefault="00F829B0" w:rsidP="0040543C">
            <w:pPr>
              <w:spacing w:before="240"/>
            </w:pPr>
            <w:r>
              <w:t>30/2020</w:t>
            </w:r>
            <w:r w:rsidR="00E020B3">
              <w:t xml:space="preserve"> - </w:t>
            </w:r>
            <w:proofErr w:type="gramStart"/>
            <w:r w:rsidR="00E020B3" w:rsidRPr="00E020B3">
              <w:t>OEPD - DOTC</w:t>
            </w:r>
            <w:proofErr w:type="gramEnd"/>
          </w:p>
        </w:tc>
        <w:tc>
          <w:tcPr>
            <w:tcW w:w="2410" w:type="dxa"/>
          </w:tcPr>
          <w:p w14:paraId="7F06AB7D" w14:textId="48FDA3F4" w:rsidR="00F829B0" w:rsidRDefault="00F829B0" w:rsidP="0040543C">
            <w:pPr>
              <w:spacing w:before="240"/>
              <w:jc w:val="center"/>
            </w:pPr>
            <w:r>
              <w:t>ANO</w:t>
            </w:r>
          </w:p>
        </w:tc>
      </w:tr>
      <w:tr w:rsidR="0040543C" w14:paraId="023A51AB" w14:textId="77777777" w:rsidTr="00E020B3">
        <w:tc>
          <w:tcPr>
            <w:tcW w:w="2547" w:type="dxa"/>
          </w:tcPr>
          <w:p w14:paraId="4D9B15CC" w14:textId="0AB90B5A" w:rsidR="0040543C" w:rsidRDefault="0040543C" w:rsidP="0040543C">
            <w:pPr>
              <w:spacing w:before="240"/>
            </w:pPr>
            <w:r w:rsidRPr="00FA7948">
              <w:t>46/2020</w:t>
            </w:r>
            <w:r w:rsidR="00E020B3">
              <w:t xml:space="preserve"> </w:t>
            </w:r>
            <w:r w:rsidR="00E020B3" w:rsidRPr="00E020B3">
              <w:t xml:space="preserve">- </w:t>
            </w:r>
            <w:proofErr w:type="gramStart"/>
            <w:r w:rsidR="00E020B3" w:rsidRPr="00E020B3">
              <w:t>OEPD - DOTC</w:t>
            </w:r>
            <w:proofErr w:type="gramEnd"/>
          </w:p>
        </w:tc>
        <w:tc>
          <w:tcPr>
            <w:tcW w:w="2410" w:type="dxa"/>
          </w:tcPr>
          <w:p w14:paraId="51A0005A" w14:textId="7521BB6A" w:rsidR="0040543C" w:rsidRDefault="0040543C" w:rsidP="0040543C">
            <w:pPr>
              <w:spacing w:before="240"/>
              <w:jc w:val="center"/>
            </w:pPr>
            <w:r>
              <w:t>ANO</w:t>
            </w:r>
          </w:p>
        </w:tc>
      </w:tr>
      <w:tr w:rsidR="0040543C" w14:paraId="5D76AE19" w14:textId="77777777" w:rsidTr="00E020B3">
        <w:tc>
          <w:tcPr>
            <w:tcW w:w="2547" w:type="dxa"/>
          </w:tcPr>
          <w:p w14:paraId="125BBFDA" w14:textId="4E5F86DB" w:rsidR="0040543C" w:rsidRDefault="0040543C" w:rsidP="0040543C">
            <w:pPr>
              <w:spacing w:before="240"/>
            </w:pPr>
            <w:r w:rsidRPr="00FA7948">
              <w:t>63/2020</w:t>
            </w:r>
            <w:r w:rsidR="00E020B3">
              <w:t xml:space="preserve"> - </w:t>
            </w:r>
            <w:proofErr w:type="gramStart"/>
            <w:r w:rsidR="00E020B3" w:rsidRPr="00E020B3">
              <w:t>OEPD - DOTC</w:t>
            </w:r>
            <w:proofErr w:type="gramEnd"/>
          </w:p>
        </w:tc>
        <w:tc>
          <w:tcPr>
            <w:tcW w:w="2410" w:type="dxa"/>
          </w:tcPr>
          <w:p w14:paraId="64DBC08C" w14:textId="59F95601" w:rsidR="0040543C" w:rsidRDefault="0040543C" w:rsidP="0040543C">
            <w:pPr>
              <w:spacing w:before="240"/>
              <w:jc w:val="center"/>
            </w:pPr>
            <w:r w:rsidRPr="008347C4">
              <w:t>ANO</w:t>
            </w:r>
          </w:p>
        </w:tc>
      </w:tr>
      <w:tr w:rsidR="0040543C" w14:paraId="1F412FD6" w14:textId="77777777" w:rsidTr="00E020B3">
        <w:tc>
          <w:tcPr>
            <w:tcW w:w="2547" w:type="dxa"/>
          </w:tcPr>
          <w:p w14:paraId="2D01DCDC" w14:textId="082DCB10" w:rsidR="0040543C" w:rsidRDefault="0040543C" w:rsidP="0040543C">
            <w:pPr>
              <w:spacing w:before="240"/>
            </w:pPr>
            <w:r w:rsidRPr="00FA7948">
              <w:t>64/2020</w:t>
            </w:r>
            <w:r w:rsidR="00E020B3">
              <w:t xml:space="preserve"> </w:t>
            </w:r>
            <w:r w:rsidR="00E020B3" w:rsidRPr="00E020B3">
              <w:t xml:space="preserve">- </w:t>
            </w:r>
            <w:proofErr w:type="gramStart"/>
            <w:r w:rsidR="00E020B3" w:rsidRPr="00E020B3">
              <w:t>OEPD - DOTC</w:t>
            </w:r>
            <w:proofErr w:type="gramEnd"/>
          </w:p>
        </w:tc>
        <w:tc>
          <w:tcPr>
            <w:tcW w:w="2410" w:type="dxa"/>
          </w:tcPr>
          <w:p w14:paraId="3B82AD5A" w14:textId="416ED2C9" w:rsidR="0040543C" w:rsidRDefault="0040543C" w:rsidP="0040543C">
            <w:pPr>
              <w:spacing w:before="240"/>
              <w:jc w:val="center"/>
            </w:pPr>
            <w:r w:rsidRPr="008347C4">
              <w:t>ANO</w:t>
            </w:r>
          </w:p>
        </w:tc>
      </w:tr>
      <w:tr w:rsidR="0040543C" w14:paraId="06B27217" w14:textId="77777777" w:rsidTr="00E020B3">
        <w:tc>
          <w:tcPr>
            <w:tcW w:w="2547" w:type="dxa"/>
          </w:tcPr>
          <w:p w14:paraId="22D4EBED" w14:textId="684E9F7C" w:rsidR="0040543C" w:rsidRDefault="0040543C" w:rsidP="0040543C">
            <w:pPr>
              <w:spacing w:before="240"/>
            </w:pPr>
            <w:r w:rsidRPr="00FA7948">
              <w:t>65/2020</w:t>
            </w:r>
            <w:r w:rsidR="00E020B3">
              <w:t xml:space="preserve"> - </w:t>
            </w:r>
            <w:proofErr w:type="gramStart"/>
            <w:r w:rsidR="00E020B3" w:rsidRPr="00E020B3">
              <w:t>OEPD - DOTC</w:t>
            </w:r>
            <w:proofErr w:type="gramEnd"/>
          </w:p>
        </w:tc>
        <w:tc>
          <w:tcPr>
            <w:tcW w:w="2410" w:type="dxa"/>
          </w:tcPr>
          <w:p w14:paraId="5D6BAC00" w14:textId="38FA4B5B" w:rsidR="0040543C" w:rsidRDefault="0040543C" w:rsidP="0040543C">
            <w:pPr>
              <w:spacing w:before="240"/>
              <w:jc w:val="center"/>
            </w:pPr>
            <w:r w:rsidRPr="008347C4">
              <w:t>ANO</w:t>
            </w:r>
          </w:p>
        </w:tc>
      </w:tr>
    </w:tbl>
    <w:p w14:paraId="268C3314" w14:textId="5E587B7A" w:rsidR="00307E99" w:rsidRPr="00EB78B9" w:rsidRDefault="00633F92">
      <w:pPr>
        <w:rPr>
          <w:b/>
          <w:bCs/>
        </w:rPr>
      </w:pPr>
      <w:r>
        <w:rPr>
          <w:b/>
          <w:bCs/>
        </w:rPr>
        <w:t>Informace o aktuálním stavu podané žádosti o dotaci</w:t>
      </w:r>
      <w:r w:rsidR="00E71216">
        <w:rPr>
          <w:b/>
          <w:bCs/>
        </w:rPr>
        <w:t xml:space="preserve"> na rok 2021</w:t>
      </w:r>
      <w:r>
        <w:rPr>
          <w:b/>
          <w:bCs/>
        </w:rPr>
        <w:t xml:space="preserve"> k</w:t>
      </w:r>
      <w:r w:rsidR="002B2426">
        <w:rPr>
          <w:b/>
          <w:bCs/>
        </w:rPr>
        <w:t> </w:t>
      </w:r>
      <w:r>
        <w:rPr>
          <w:b/>
          <w:bCs/>
        </w:rPr>
        <w:t>1</w:t>
      </w:r>
      <w:r w:rsidR="002B2426">
        <w:rPr>
          <w:b/>
          <w:bCs/>
        </w:rPr>
        <w:t>7</w:t>
      </w:r>
      <w:r>
        <w:rPr>
          <w:b/>
          <w:bCs/>
        </w:rPr>
        <w:t>.12. 2020 – Prevence korupčního jednání I</w:t>
      </w:r>
      <w:r w:rsidR="0040543C">
        <w:rPr>
          <w:b/>
          <w:bCs/>
        </w:rPr>
        <w:t>I</w:t>
      </w:r>
    </w:p>
    <w:sectPr w:rsidR="00307E99" w:rsidRPr="00EB7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0"/>
    <w:rsid w:val="000409A5"/>
    <w:rsid w:val="002B2426"/>
    <w:rsid w:val="00307E99"/>
    <w:rsid w:val="0040543C"/>
    <w:rsid w:val="00430CF8"/>
    <w:rsid w:val="00560B52"/>
    <w:rsid w:val="00633F92"/>
    <w:rsid w:val="008F1870"/>
    <w:rsid w:val="00E020B3"/>
    <w:rsid w:val="00E71216"/>
    <w:rsid w:val="00EB78B9"/>
    <w:rsid w:val="00F73B01"/>
    <w:rsid w:val="00F8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39EA"/>
  <w15:chartTrackingRefBased/>
  <w15:docId w15:val="{56886710-6169-4F9B-B5AC-23740E80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F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4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2020-12-17T14:04:00Z</dcterms:created>
  <dcterms:modified xsi:type="dcterms:W3CDTF">2020-12-17T14:04:00Z</dcterms:modified>
</cp:coreProperties>
</file>