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3FED" w14:textId="7C135692" w:rsidR="002620F5" w:rsidRDefault="001B25E3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5382EC75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0772D0">
        <w:rPr>
          <w:rFonts w:ascii="Times New Roman" w:hAnsi="Times New Roman" w:cs="Times New Roman"/>
          <w:caps/>
          <w:sz w:val="24"/>
          <w:szCs w:val="24"/>
        </w:rPr>
        <w:t>1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77777777" w:rsidR="00510C7B" w:rsidRPr="00510C7B" w:rsidRDefault="00510C7B" w:rsidP="00510C7B">
            <w:pPr>
              <w:jc w:val="both"/>
              <w:rPr>
                <w:sz w:val="18"/>
              </w:rPr>
            </w:pPr>
            <w:r w:rsidRPr="00510C7B">
              <w:rPr>
                <w:sz w:val="18"/>
              </w:rPr>
              <w:t>Průběžnou zprávu zpracujte za období 1. 1. 2021 – 30. 6. 2021</w:t>
            </w:r>
          </w:p>
          <w:p w14:paraId="4BB89580" w14:textId="77777777" w:rsidR="00510C7B" w:rsidRPr="00510C7B" w:rsidRDefault="00510C7B" w:rsidP="00510C7B">
            <w:pPr>
              <w:rPr>
                <w:sz w:val="18"/>
              </w:rPr>
            </w:pPr>
          </w:p>
          <w:p w14:paraId="6614A5A5" w14:textId="034C340F" w:rsidR="006476F1" w:rsidRPr="006476F1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510C7B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Průběžnou zprávu zpracujte podle následující osnovy. Vyplňte veškeré požadované informace.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14:paraId="6CAD4A6F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3082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3082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74B4BD46" w14:textId="77777777" w:rsidR="00B5726F" w:rsidRPr="00B5726F" w:rsidRDefault="00B5726F" w:rsidP="0025761F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4CE1792" w14:textId="4FB21D00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3.4. Personální a organizační zabezpečení projektu, včetně údajů o počtu jednotlivých pracovníků</w:t>
      </w:r>
      <w:r w:rsidR="0025761F">
        <w:rPr>
          <w:b/>
          <w:bCs/>
        </w:rPr>
        <w:t xml:space="preserve"> </w:t>
      </w:r>
      <w:r w:rsidRPr="00B5726F">
        <w:rPr>
          <w:b/>
          <w:bCs/>
        </w:rPr>
        <w:t>a jejich odbornosti (uveďte pouze v případě změn oproti stavu uvedeném v žádosti o dotaci)</w:t>
      </w: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5A8C679D" w14:textId="1F39835F" w:rsidR="00C70BD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23481425" w14:textId="2B109B61" w:rsidR="001F7F51" w:rsidRDefault="00C70BD1" w:rsidP="00C70BD1">
      <w:pPr>
        <w:suppressAutoHyphens w:val="0"/>
        <w:autoSpaceDE/>
      </w:pPr>
      <w:r>
        <w:br w:type="page"/>
      </w:r>
    </w:p>
    <w:p w14:paraId="576FCA73" w14:textId="77777777" w:rsidR="001F7F51" w:rsidRDefault="001F7F51" w:rsidP="00A377A5">
      <w:pPr>
        <w:suppressAutoHyphens w:val="0"/>
        <w:autoSpaceDE/>
      </w:pPr>
    </w:p>
    <w:p w14:paraId="76B68480" w14:textId="1ADDEEC5" w:rsidR="001F7F51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77777777" w:rsidR="00CA2E97" w:rsidRDefault="00CA2E97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65013428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FDDC7" w14:textId="36B3F8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dospělé členy rodin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C0086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75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EFDF3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592C5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78482" w14:textId="315AEF90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Individuální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35457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7F6B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028C8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17EFF8D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9C933" w14:textId="08A52CE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dospělé členy rodin osob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85B2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E44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DF86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44F7F88B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2FB84" w14:textId="43B929C2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Skupinová terapie pro děti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7C554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013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D11FD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3183D104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rodinného příslušníka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28F6629E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 xml:space="preserve">Psychologická podpora dítěte </w:t>
            </w:r>
            <w:proofErr w:type="spellStart"/>
            <w:r w:rsidRPr="006168D4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6168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072D46" w:rsidRPr="006F3223" w14:paraId="4F248F10" w14:textId="537D6E22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AC877" w14:textId="5284FF09" w:rsidR="00072D46" w:rsidRPr="001E6B27" w:rsidRDefault="00072D46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1E6B27">
              <w:rPr>
                <w:b/>
                <w:bCs/>
                <w:sz w:val="20"/>
                <w:szCs w:val="20"/>
              </w:rPr>
              <w:t xml:space="preserve">Doprovod rodinných příslušníků </w:t>
            </w:r>
            <w:proofErr w:type="spellStart"/>
            <w:r w:rsidRPr="001E6B27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1E6B27">
              <w:rPr>
                <w:b/>
                <w:bCs/>
                <w:sz w:val="20"/>
                <w:szCs w:val="20"/>
              </w:rPr>
              <w:t>. (na úřady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1922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3B1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6EB0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2B442533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FBAE" w14:textId="268A8761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Kroužky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9F4A3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F46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9999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7F3BEB07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36F1" w14:textId="2B784E62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Tábory pro děti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F69CF6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41F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E7358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8198A" w:rsidRPr="006F3223" w14:paraId="14C14609" w14:textId="77777777" w:rsidTr="00A920EF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B81A4" w14:textId="4163DDA4" w:rsidR="0008198A" w:rsidRPr="0008198A" w:rsidRDefault="0008198A" w:rsidP="0008198A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08198A">
              <w:rPr>
                <w:b/>
                <w:bCs/>
                <w:sz w:val="20"/>
                <w:szCs w:val="20"/>
              </w:rPr>
              <w:t xml:space="preserve">Doučování dětí </w:t>
            </w:r>
            <w:proofErr w:type="spellStart"/>
            <w:r w:rsidRPr="0008198A">
              <w:rPr>
                <w:b/>
                <w:bCs/>
                <w:sz w:val="20"/>
                <w:szCs w:val="20"/>
              </w:rPr>
              <w:t>ods</w:t>
            </w:r>
            <w:proofErr w:type="spellEnd"/>
            <w:r w:rsidRPr="0008198A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9264D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3AE0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29A95" w14:textId="77777777" w:rsidR="0008198A" w:rsidRPr="004571BD" w:rsidRDefault="0008198A" w:rsidP="0008198A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433B947E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 xml:space="preserve">specifikujte - např. </w:t>
            </w:r>
            <w:r>
              <w:rPr>
                <w:b/>
                <w:bCs/>
                <w:sz w:val="20"/>
                <w:szCs w:val="20"/>
              </w:rPr>
              <w:t>mentoring, edukační videa aj.)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6C27C4D" w14:textId="77777777" w:rsidR="00EF49A3" w:rsidRDefault="00EF49A3">
      <w:pPr>
        <w:suppressAutoHyphens w:val="0"/>
        <w:autoSpaceDE/>
        <w:rPr>
          <w:b/>
          <w:bCs/>
        </w:rPr>
      </w:pPr>
      <w:r>
        <w:br w:type="page"/>
      </w:r>
    </w:p>
    <w:p w14:paraId="467A77B6" w14:textId="18259EF2" w:rsidR="006B2120" w:rsidRPr="000E1CD2" w:rsidRDefault="006B2120" w:rsidP="000E1CD2">
      <w:pPr>
        <w:suppressAutoHyphens w:val="0"/>
        <w:autoSpaceDE/>
        <w:rPr>
          <w:b/>
        </w:rPr>
      </w:pPr>
      <w:r w:rsidRPr="00FA4471">
        <w:rPr>
          <w:b/>
        </w:rPr>
        <w:lastRenderedPageBreak/>
        <w:t xml:space="preserve">Tabulka </w:t>
      </w:r>
      <w:r w:rsidR="00E75F15">
        <w:rPr>
          <w:b/>
        </w:rPr>
        <w:t>3</w:t>
      </w:r>
      <w:r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5"/>
        <w:gridCol w:w="1346"/>
        <w:gridCol w:w="1346"/>
        <w:gridCol w:w="1346"/>
        <w:gridCol w:w="1347"/>
      </w:tblGrid>
      <w:tr w:rsidR="00F50888" w:rsidRPr="006F3223" w14:paraId="292D1D19" w14:textId="77777777" w:rsidTr="00B33BB8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DD2CCA3" w14:textId="797EA9FA" w:rsidR="00E53DF6" w:rsidRPr="009E6CC8" w:rsidRDefault="00F50888" w:rsidP="00607F92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E6CC8">
              <w:rPr>
                <w:b/>
                <w:bCs/>
                <w:sz w:val="18"/>
                <w:szCs w:val="18"/>
              </w:rPr>
              <w:t>Počet podpořených rodinných příslušníků</w:t>
            </w:r>
          </w:p>
        </w:tc>
        <w:tc>
          <w:tcPr>
            <w:tcW w:w="1346" w:type="dxa"/>
            <w:vAlign w:val="center"/>
          </w:tcPr>
          <w:p w14:paraId="4B016C0B" w14:textId="0FD1B296" w:rsidR="00E53DF6" w:rsidRPr="004571BD" w:rsidRDefault="00A1601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46" w:type="dxa"/>
          </w:tcPr>
          <w:p w14:paraId="25C466BB" w14:textId="7ABCE886"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Počet </w:t>
            </w:r>
            <w:r w:rsidR="00F50888">
              <w:rPr>
                <w:b/>
                <w:sz w:val="20"/>
                <w:szCs w:val="20"/>
              </w:rPr>
              <w:t xml:space="preserve"> odsouzených</w:t>
            </w:r>
            <w:proofErr w:type="gramEnd"/>
          </w:p>
          <w:p w14:paraId="109AD251" w14:textId="2143168A" w:rsidR="0034582B" w:rsidRDefault="0034582B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14:paraId="1E832B9E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F50888" w:rsidRPr="006F3223" w14:paraId="4778BAC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6AA29017" w:rsidR="00E53DF6" w:rsidRPr="00DE7912" w:rsidRDefault="00130089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Úhrada jízdného/PHM do věznice </w:t>
            </w:r>
            <w:r w:rsidR="00F50888" w:rsidRPr="00DE7912">
              <w:rPr>
                <w:b/>
                <w:bCs/>
                <w:sz w:val="20"/>
                <w:szCs w:val="20"/>
              </w:rPr>
              <w:t>pro účely</w:t>
            </w:r>
            <w:r w:rsidRPr="00DE7912">
              <w:rPr>
                <w:b/>
                <w:bCs/>
                <w:sz w:val="20"/>
                <w:szCs w:val="20"/>
              </w:rPr>
              <w:t xml:space="preserve"> návštěv</w:t>
            </w:r>
            <w:r w:rsidR="00F50888" w:rsidRPr="00DE7912">
              <w:rPr>
                <w:b/>
                <w:bCs/>
                <w:sz w:val="20"/>
                <w:szCs w:val="20"/>
              </w:rPr>
              <w:t>y</w:t>
            </w:r>
            <w:r w:rsidRPr="00DE7912">
              <w:rPr>
                <w:b/>
                <w:bCs/>
                <w:sz w:val="20"/>
                <w:szCs w:val="20"/>
              </w:rPr>
              <w:t xml:space="preserve">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A77251C" w14:textId="77777777"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7D76A0E" w14:textId="72EE181F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5E0C6E7B" w14:textId="332058F8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1DF744E5" w14:textId="13E670F0" w:rsidR="00E53DF6" w:rsidRPr="00E53DF6" w:rsidRDefault="00C015DD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</w:tc>
        <w:tc>
          <w:tcPr>
            <w:tcW w:w="1347" w:type="dxa"/>
          </w:tcPr>
          <w:p w14:paraId="321AC15C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6F345083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439C588B" w:rsidR="006D64D9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Odvoz do věznice za účelem návštěvy odsouzeného rodinného příslušníka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87DC675" w14:textId="77777777"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33761B" w14:textId="5FFDB505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1D46D076" w14:textId="0764130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6B00563" w14:textId="77777777" w:rsidR="006D64D9" w:rsidRDefault="00C015DD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navštívených odsouzených</w:t>
            </w:r>
          </w:p>
          <w:p w14:paraId="40B812DD" w14:textId="75FFF03B" w:rsidR="000E2CAF" w:rsidRPr="00E53DF6" w:rsidRDefault="000E2CAF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70B87383" w14:textId="77777777"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396240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BA6087" w:rsidRPr="00DE7912" w:rsidRDefault="00F50888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7D51949" w14:textId="5F4B91E8" w:rsidR="00BA6087" w:rsidRPr="00D90709" w:rsidRDefault="00BA6087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14:paraId="6537C030" w14:textId="71295382" w:rsidR="00BA6087" w:rsidRPr="00D90709" w:rsidRDefault="00F50888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----------</w:t>
            </w:r>
          </w:p>
        </w:tc>
        <w:tc>
          <w:tcPr>
            <w:tcW w:w="1346" w:type="dxa"/>
          </w:tcPr>
          <w:p w14:paraId="26D4D3E5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47" w:type="dxa"/>
          </w:tcPr>
          <w:p w14:paraId="4DD1C598" w14:textId="77777777"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073BA25A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E53DF6" w:rsidRPr="00DE7912" w:rsidRDefault="00A1601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</w:t>
            </w:r>
            <w:r w:rsidR="008D12A5" w:rsidRPr="00DE7912">
              <w:rPr>
                <w:b/>
                <w:bCs/>
                <w:sz w:val="20"/>
                <w:szCs w:val="20"/>
              </w:rPr>
              <w:t xml:space="preserve"> rodině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61DCB67" w14:textId="413963B9" w:rsidR="00E53DF6" w:rsidRPr="006F3223" w:rsidRDefault="00E53DF6" w:rsidP="00A6539F">
            <w:pPr>
              <w:pStyle w:val="Normlnweb"/>
              <w:spacing w:after="0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01124E1" w14:textId="77777777"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46" w:type="dxa"/>
          </w:tcPr>
          <w:p w14:paraId="3CC0AC3F" w14:textId="77777777"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47" w:type="dxa"/>
          </w:tcPr>
          <w:p w14:paraId="469CC4ED" w14:textId="77777777"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2FBD2B6D" w14:textId="77777777" w:rsidTr="00012A9B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E53DF6" w:rsidRPr="00DE7912" w:rsidRDefault="00E53DF6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Materiální podpora rodin odsouzených k VTOS (např. hygienické potřeby, oblečení, zdravotní péče</w:t>
            </w:r>
            <w:r w:rsidR="008D12A5" w:rsidRPr="00DE7912">
              <w:rPr>
                <w:b/>
                <w:bCs/>
                <w:sz w:val="20"/>
                <w:szCs w:val="20"/>
              </w:rPr>
              <w:t>, potravinová pomoc</w:t>
            </w:r>
            <w:r w:rsidRPr="00DE7912">
              <w:rPr>
                <w:b/>
                <w:bCs/>
                <w:sz w:val="20"/>
                <w:szCs w:val="20"/>
              </w:rPr>
              <w:t xml:space="preserve"> aj.) 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618CA216" w14:textId="5E5391FF" w:rsidR="00E53DF6" w:rsidRPr="006F3223" w:rsidRDefault="00E53DF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B330320" w14:textId="6B5C631C" w:rsidR="00E53DF6" w:rsidRPr="006F3223" w:rsidRDefault="00C015DD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1F0BDA5D" w14:textId="5CF6CF0E" w:rsidR="00E53DF6" w:rsidRPr="006F3223" w:rsidRDefault="00C91518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347" w:type="dxa"/>
          </w:tcPr>
          <w:p w14:paraId="24C4DF74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788D7DB0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2FB5E" w14:textId="272E7FC1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Finanční podpora dětí za účelem pořízení školních pomůcek, ošacení a obuvi, zdravotních potřeb aj.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DB20D02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2A9C09F" w14:textId="20F5BDF1" w:rsidR="00DD5CAF" w:rsidRDefault="00AC5989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346" w:type="dxa"/>
          </w:tcPr>
          <w:p w14:paraId="654F64C2" w14:textId="0F381519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děti byly podpořeni</w:t>
            </w:r>
          </w:p>
        </w:tc>
        <w:tc>
          <w:tcPr>
            <w:tcW w:w="1347" w:type="dxa"/>
          </w:tcPr>
          <w:p w14:paraId="31D94DE1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5CAF" w:rsidRPr="006F3223" w14:paraId="5B4E0D42" w14:textId="77777777" w:rsidTr="00012A9B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C8DA" w14:textId="3DE7D014" w:rsidR="00DD5CAF" w:rsidRPr="00DE7912" w:rsidRDefault="00DD5C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Poskytnutí potřeb pro děti (školní pomůcky, ošacení a obuv, léky, kojenecká výživa aj.) 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2904FCE" w14:textId="77777777" w:rsidR="00DD5CAF" w:rsidRPr="006F3223" w:rsidRDefault="00DD5CAF" w:rsidP="00DD5CAF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5247F0" w14:textId="77777777" w:rsidR="00DD5CAF" w:rsidRDefault="00DD5CAF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09E7B36" w14:textId="77777777" w:rsidR="00DD5CAF" w:rsidRDefault="00DD5CAF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47" w:type="dxa"/>
          </w:tcPr>
          <w:p w14:paraId="2AE982DC" w14:textId="77777777" w:rsidR="00DD5CAF" w:rsidRPr="006F3223" w:rsidRDefault="00DD5CAF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50888" w:rsidRPr="006F3223" w14:paraId="47028035" w14:textId="77777777" w:rsidTr="00012A9B"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E53DF6" w:rsidRPr="00DE7912" w:rsidRDefault="003810AF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</w:t>
            </w:r>
            <w:r w:rsidR="00E53DF6" w:rsidRPr="00DE7912">
              <w:rPr>
                <w:b/>
                <w:bCs/>
                <w:sz w:val="20"/>
                <w:szCs w:val="20"/>
              </w:rPr>
              <w:t>specifikujte)</w:t>
            </w: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7F65597B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E26C994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1102362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A40BE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10"/>
        <w:gridCol w:w="1809"/>
        <w:gridCol w:w="1804"/>
        <w:gridCol w:w="1809"/>
      </w:tblGrid>
      <w:tr w:rsidR="003600C7" w14:paraId="50AF0798" w14:textId="77777777" w:rsidTr="005531E2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realizovaných asistovaných </w:t>
            </w:r>
            <w:r w:rsidR="008D3CA0">
              <w:rPr>
                <w:b/>
              </w:rPr>
              <w:t>návštěv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F5E2" w14:textId="0469B697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Věk dětí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3600C7" w:rsidRDefault="003600C7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3600C7" w14:paraId="748F0E57" w14:textId="77777777" w:rsidTr="005073EA"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250B2C00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38A3BE1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7CC033C5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3600C7" w14:paraId="05D8F21A" w14:textId="77777777" w:rsidTr="005073EA">
        <w:tc>
          <w:tcPr>
            <w:tcW w:w="1812" w:type="dxa"/>
            <w:tcBorders>
              <w:right w:val="single" w:sz="12" w:space="0" w:color="auto"/>
            </w:tcBorders>
          </w:tcPr>
          <w:p w14:paraId="2F261086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</w:tcBorders>
          </w:tcPr>
          <w:p w14:paraId="6254B454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6696D793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43D9132B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</w:tcPr>
          <w:p w14:paraId="79C1409E" w14:textId="77777777" w:rsidR="003600C7" w:rsidRDefault="003600C7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0CFB5EEB" w14:textId="77777777" w:rsidTr="005073EA"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6F970E4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110BB760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14:paraId="0986A1D7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  <w:tr w:rsidR="00F85C60" w14:paraId="71F8CBA2" w14:textId="77777777" w:rsidTr="005073EA"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F85C60" w:rsidRDefault="00F85C60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6375CB46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F85C60" w:rsidRDefault="00F85C60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0D1B7925" w14:textId="77777777" w:rsidTr="005073EA">
        <w:trPr>
          <w:trHeight w:val="294"/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44D99DE" w14:textId="77777777" w:rsidR="004D61AE" w:rsidRPr="00FA512E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Skupinová terapie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14BE93" w14:textId="1AB25742" w:rsidR="004D61AE" w:rsidRPr="00DA2E51" w:rsidRDefault="004D61AE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A90FAFD" w14:textId="68C5329D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1801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230FD0" w14:textId="36698B3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75C440CE" w14:textId="37999AF2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F982CA" w14:textId="602E92D8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48275D13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2033A49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terapie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DFE50E" w14:textId="46CA518C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7D7584B" w14:textId="45B6A6B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55681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5A86B" w14:textId="60F5B8B0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1851AA3E" w14:textId="77777777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33650" w14:textId="04F724F6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E571B0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92A7CB8" w14:textId="77777777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Informační beseda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FF5803" w14:textId="5AA7482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52828F2" w14:textId="63A9B521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50009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0D1AF8" w14:textId="525DEC3B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43C9AC9C" w14:textId="09C6ED0F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B7B69C" w14:textId="1593023D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77777777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poradenství </w:t>
            </w:r>
          </w:p>
          <w:p w14:paraId="27473FCF" w14:textId="0E1A6E83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0378FBF6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(specifikujte - např. mentoring, edukační videa aj.)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72BA9" w14:textId="77777777" w:rsidR="00B8565C" w:rsidRPr="00865411" w:rsidRDefault="00B8565C" w:rsidP="00E21834">
            <w:pPr>
              <w:pStyle w:val="Normlnweb"/>
              <w:spacing w:before="0"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poskytnutých kreditů/hodnota jednoho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865411" w:rsidRDefault="00B8565C" w:rsidP="00E21834">
            <w:pPr>
              <w:pStyle w:val="Normlnweb"/>
              <w:spacing w:after="0"/>
              <w:rPr>
                <w:sz w:val="16"/>
                <w:szCs w:val="16"/>
              </w:rPr>
            </w:pPr>
            <w:r w:rsidRPr="00865411">
              <w:rPr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467E4FF9" w14:textId="677FA884" w:rsidR="003C1EC2" w:rsidRPr="003C1EC2" w:rsidRDefault="003C1EC2" w:rsidP="003C1EC2">
      <w:pPr>
        <w:pStyle w:val="Nadpis2"/>
        <w:numPr>
          <w:ilvl w:val="0"/>
          <w:numId w:val="13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3C1EC2">
        <w:rPr>
          <w:caps/>
          <w:sz w:val="20"/>
          <w:szCs w:val="20"/>
          <w:u w:val="none"/>
        </w:rPr>
        <w:t xml:space="preserve">Informační kampaň o Projektu </w:t>
      </w:r>
      <w:r w:rsidRPr="003C1EC2">
        <w:rPr>
          <w:sz w:val="20"/>
          <w:szCs w:val="20"/>
          <w:u w:val="none"/>
        </w:rPr>
        <w:t>(např. web, masmédia, tištěné materiály, plakáty a letáky, konference, interdisciplinární setkání aj.)</w:t>
      </w:r>
    </w:p>
    <w:p w14:paraId="4164600C" w14:textId="76CEE709" w:rsidR="007D004B" w:rsidRDefault="007D004B" w:rsidP="003C1EC2">
      <w:pPr>
        <w:pStyle w:val="Odstavecseseznamem"/>
        <w:suppressAutoHyphens w:val="0"/>
        <w:autoSpaceDE/>
        <w:ind w:left="495"/>
      </w:pP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49E4" w14:textId="77777777" w:rsidR="00997704" w:rsidRDefault="00997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27DA1D17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Průběžná zpráva projektu MSp za rok 2021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DE06" w14:textId="77777777" w:rsidR="00997704" w:rsidRDefault="00997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FD01" w14:textId="77777777" w:rsidR="00997704" w:rsidRDefault="00997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BEBA" w14:textId="77777777" w:rsidR="00997704" w:rsidRDefault="00997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6F68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E7121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5656</Characters>
  <Application>Microsoft Office Word</Application>
  <DocSecurity>4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6467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2021-06-30T17:28:00Z</dcterms:created>
  <dcterms:modified xsi:type="dcterms:W3CDTF">2021-06-30T17:28:00Z</dcterms:modified>
</cp:coreProperties>
</file>