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E47A" w14:textId="751D9DCF" w:rsidR="008F21A1" w:rsidRDefault="008F21A1" w:rsidP="008F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79B">
        <w:rPr>
          <w:rFonts w:ascii="Times New Roman" w:hAnsi="Times New Roman" w:cs="Times New Roman"/>
          <w:b/>
          <w:bCs/>
          <w:sz w:val="24"/>
          <w:szCs w:val="24"/>
        </w:rPr>
        <w:t>Seznam úspěšných žadatelů o dotaci na rok 202</w:t>
      </w:r>
      <w:r w:rsidR="00C21F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1779B">
        <w:rPr>
          <w:rFonts w:ascii="Times New Roman" w:hAnsi="Times New Roman" w:cs="Times New Roman"/>
          <w:b/>
          <w:bCs/>
          <w:sz w:val="24"/>
          <w:szCs w:val="24"/>
        </w:rPr>
        <w:t xml:space="preserve"> v rámci dotačního titulu Program podpory práce s rodinami osob odsouzených k výkonu trestu odnětí svobody</w:t>
      </w:r>
    </w:p>
    <w:p w14:paraId="04C6CEE8" w14:textId="56D1092D" w:rsidR="00C56D8F" w:rsidRDefault="00C56D8F" w:rsidP="00C56D8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(zveřejněno </w:t>
      </w:r>
      <w:r w:rsidR="00C21FCC">
        <w:rPr>
          <w:rFonts w:ascii="Times New Roman" w:hAnsi="Times New Roman" w:cs="Times New Roman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C21FCC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 202</w:t>
      </w:r>
      <w:r w:rsidR="00C21FCC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6DCF6C0" w14:textId="77777777" w:rsidR="00C56D8F" w:rsidRPr="0061779B" w:rsidRDefault="00C56D8F" w:rsidP="008F21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A170F3" w14:textId="77777777" w:rsidR="008F21A1" w:rsidRPr="008F21A1" w:rsidRDefault="002C2E01" w:rsidP="008F21A1">
      <w:r w:rsidRPr="008F21A1">
        <w:t xml:space="preserve"> 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3685"/>
        <w:gridCol w:w="2126"/>
      </w:tblGrid>
      <w:tr w:rsidR="005014DF" w14:paraId="69784940" w14:textId="77777777" w:rsidTr="00A63240">
        <w:trPr>
          <w:trHeight w:val="56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1A54A97" w14:textId="20B5E68A" w:rsidR="005014DF" w:rsidRPr="00C56D8F" w:rsidRDefault="005014DF" w:rsidP="00501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Organizace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7A545AC" w14:textId="260AE2DF" w:rsidR="005014DF" w:rsidRPr="00C56D8F" w:rsidRDefault="005014DF" w:rsidP="00C5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Název projektu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D2B5C06" w14:textId="2B6B8A4C" w:rsidR="005014DF" w:rsidRPr="00C56D8F" w:rsidRDefault="005014DF" w:rsidP="00C56D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Schválená dotace</w:t>
            </w:r>
          </w:p>
        </w:tc>
      </w:tr>
      <w:tr w:rsidR="005014DF" w14:paraId="7EA81D55" w14:textId="77777777" w:rsidTr="00EE59D0">
        <w:trPr>
          <w:trHeight w:val="56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916C88" w14:textId="583B8EC8" w:rsidR="005014DF" w:rsidRPr="00C56D8F" w:rsidRDefault="005014DF" w:rsidP="00EE59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Mezinárodní vězeňské společenství, z. 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31AC8" w14:textId="1883D9D0" w:rsidR="005014DF" w:rsidRPr="00C56D8F" w:rsidRDefault="005014DF" w:rsidP="00A632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Podpora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resilience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rodin odsouzených k VTOS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FD9E23" w14:textId="04D15183" w:rsidR="005014DF" w:rsidRPr="00C56D8F" w:rsidRDefault="005014DF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354 815</w:t>
            </w: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5014DF" w14:paraId="360CFD7C" w14:textId="77777777" w:rsidTr="00EE59D0">
        <w:trPr>
          <w:trHeight w:val="56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FDD161" w14:textId="77F83F8D" w:rsidR="005014DF" w:rsidRPr="00C56D8F" w:rsidRDefault="005014DF" w:rsidP="00EE59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Volonté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Czech, o.p.s.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7FF985" w14:textId="075C33FD" w:rsidR="005014DF" w:rsidRPr="00C56D8F" w:rsidRDefault="005014DF" w:rsidP="00A632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Spolu a společně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565D43" w14:textId="571A1C87" w:rsidR="005014DF" w:rsidRPr="00C56D8F" w:rsidRDefault="005014DF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50 963</w:t>
            </w: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5014DF" w14:paraId="60DF7DE1" w14:textId="77777777" w:rsidTr="00EE59D0">
        <w:trPr>
          <w:trHeight w:val="56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916776" w14:textId="7FF68A23" w:rsidR="005014DF" w:rsidRPr="00C56D8F" w:rsidRDefault="005014DF" w:rsidP="00EE59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455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Volonté</w:t>
            </w:r>
            <w:proofErr w:type="spellEnd"/>
            <w:r w:rsidRPr="008455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Czech, o.p.s.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AFE58B" w14:textId="1CD5F286" w:rsidR="005014DF" w:rsidRPr="00C56D8F" w:rsidRDefault="005014DF" w:rsidP="00A632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Hledáme při pandemii nové formy práce s rodinami odsouzených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3AE41E" w14:textId="68EFB4C7" w:rsidR="005014DF" w:rsidRPr="00C56D8F" w:rsidRDefault="005014DF" w:rsidP="005014D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58 268</w:t>
            </w: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5014DF" w14:paraId="7EA6DBD1" w14:textId="77777777" w:rsidTr="00EE59D0">
        <w:trPr>
          <w:trHeight w:val="56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0C384" w14:textId="0C3805D7" w:rsidR="005014DF" w:rsidRPr="00C56D8F" w:rsidRDefault="005014DF" w:rsidP="00EE59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Romodrom</w:t>
            </w:r>
            <w:proofErr w:type="spellEnd"/>
            <w:r w:rsidRPr="008455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 o.p.s.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14C47" w14:textId="20C3A845" w:rsidR="005014DF" w:rsidRPr="00C56D8F" w:rsidRDefault="005014DF" w:rsidP="00A632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Rodiče dětem, děti rodičům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0095368" w14:textId="117E1B58" w:rsidR="005014DF" w:rsidRPr="00C56D8F" w:rsidRDefault="005014DF" w:rsidP="005014D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73 075</w:t>
            </w: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5014DF" w14:paraId="19CF12CB" w14:textId="77777777" w:rsidTr="00EE59D0">
        <w:trPr>
          <w:trHeight w:val="56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1270F" w14:textId="497F4218" w:rsidR="005014DF" w:rsidRPr="00C56D8F" w:rsidRDefault="005014DF" w:rsidP="00EE59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EUROTOPIA.CZ, o.p.s.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B016B5" w14:textId="343363E2" w:rsidR="005014DF" w:rsidRPr="00C56D8F" w:rsidRDefault="005014DF" w:rsidP="00A632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Náprava vztahů v rodině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8445CA" w14:textId="2CE71049" w:rsidR="005014DF" w:rsidRPr="00C56D8F" w:rsidRDefault="005014DF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111 466</w:t>
            </w: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5014DF" w14:paraId="4D60EEB3" w14:textId="77777777" w:rsidTr="00EE59D0">
        <w:trPr>
          <w:trHeight w:val="56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EBFA4" w14:textId="4190C383" w:rsidR="005014DF" w:rsidRPr="00C56D8F" w:rsidRDefault="005014DF" w:rsidP="00EE59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Drug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– Out Klub, z. 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E80D5E" w14:textId="4F3E1799" w:rsidR="005014DF" w:rsidRPr="00C56D8F" w:rsidRDefault="005014DF" w:rsidP="00A632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Program psychosociální podpory rodin osob v konfliktu se zákonem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4AD6B6" w14:textId="5CAFF009" w:rsidR="005014DF" w:rsidRPr="00C56D8F" w:rsidRDefault="005014DF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351 413</w:t>
            </w: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5014DF" w14:paraId="1A213EEA" w14:textId="77777777" w:rsidTr="00A63240">
        <w:trPr>
          <w:trHeight w:val="56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112E3DB" w14:textId="4B953B91" w:rsidR="005014DF" w:rsidRPr="00C56D8F" w:rsidRDefault="008D1ABD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87E32E4" w14:textId="77777777" w:rsidR="005014DF" w:rsidRPr="00C56D8F" w:rsidRDefault="005014DF" w:rsidP="00C56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6CBC10B6" w14:textId="35C1D7BD" w:rsidR="005014DF" w:rsidRPr="00C56D8F" w:rsidRDefault="005014DF" w:rsidP="00C56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2 000 000 Kč</w:t>
            </w:r>
          </w:p>
        </w:tc>
      </w:tr>
    </w:tbl>
    <w:p w14:paraId="383CD17E" w14:textId="443007A0" w:rsidR="00307E99" w:rsidRPr="008F21A1" w:rsidRDefault="00307E99" w:rsidP="008F21A1"/>
    <w:sectPr w:rsidR="00307E99" w:rsidRPr="008F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B"/>
    <w:rsid w:val="000409A5"/>
    <w:rsid w:val="00096A49"/>
    <w:rsid w:val="001478C1"/>
    <w:rsid w:val="00296191"/>
    <w:rsid w:val="002C2E01"/>
    <w:rsid w:val="00307E99"/>
    <w:rsid w:val="00320173"/>
    <w:rsid w:val="003D263B"/>
    <w:rsid w:val="004E01FC"/>
    <w:rsid w:val="005014DF"/>
    <w:rsid w:val="0061779B"/>
    <w:rsid w:val="00627ED4"/>
    <w:rsid w:val="00716562"/>
    <w:rsid w:val="00870462"/>
    <w:rsid w:val="008A0DAE"/>
    <w:rsid w:val="008D1ABD"/>
    <w:rsid w:val="008F21A1"/>
    <w:rsid w:val="00A63240"/>
    <w:rsid w:val="00A65C79"/>
    <w:rsid w:val="00B0763F"/>
    <w:rsid w:val="00B9778E"/>
    <w:rsid w:val="00C21FCC"/>
    <w:rsid w:val="00C42BD2"/>
    <w:rsid w:val="00C56D8F"/>
    <w:rsid w:val="00C74FE7"/>
    <w:rsid w:val="00CC0B2A"/>
    <w:rsid w:val="00D914E4"/>
    <w:rsid w:val="00E1350E"/>
    <w:rsid w:val="00EA5C4F"/>
    <w:rsid w:val="00E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C5F"/>
  <w15:chartTrackingRefBased/>
  <w15:docId w15:val="{B3050F6C-CF5B-4D31-93ED-1392B9F7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2022-02-15T07:13:00Z</dcterms:created>
  <dcterms:modified xsi:type="dcterms:W3CDTF">2022-02-15T07:13:00Z</dcterms:modified>
</cp:coreProperties>
</file>