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D21E" w14:textId="5331A02E" w:rsidR="000A1947" w:rsidRPr="001D7389" w:rsidRDefault="000A1947" w:rsidP="001D7389">
      <w:pPr>
        <w:pStyle w:val="Nadpis1"/>
        <w:rPr>
          <w:sz w:val="28"/>
          <w:szCs w:val="32"/>
        </w:rPr>
      </w:pPr>
      <w:r w:rsidRPr="00522D77">
        <w:rPr>
          <w:sz w:val="28"/>
          <w:szCs w:val="32"/>
        </w:rPr>
        <w:t xml:space="preserve">Čestné prohlášení poskytovatele o počtu klientů </w:t>
      </w:r>
      <w:r>
        <w:rPr>
          <w:sz w:val="28"/>
          <w:szCs w:val="32"/>
        </w:rPr>
        <w:t>zařazených do</w:t>
      </w:r>
      <w:r w:rsidR="00110E7E">
        <w:rPr>
          <w:sz w:val="28"/>
          <w:szCs w:val="32"/>
        </w:rPr>
        <w:t xml:space="preserve"> probačního a resocializačního</w:t>
      </w:r>
      <w:r>
        <w:rPr>
          <w:sz w:val="28"/>
          <w:szCs w:val="32"/>
        </w:rPr>
        <w:t xml:space="preserve"> programu 2023</w:t>
      </w:r>
    </w:p>
    <w:p w14:paraId="5162802F" w14:textId="77777777" w:rsidR="000A1947" w:rsidRDefault="000A1947" w:rsidP="000A1947">
      <w:pPr>
        <w:rPr>
          <w:lang w:eastAsia="cs-CZ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5313"/>
        <w:gridCol w:w="3476"/>
      </w:tblGrid>
      <w:tr w:rsidR="000A1947" w14:paraId="73D86640" w14:textId="77777777" w:rsidTr="00C96257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BD8FF"/>
          </w:tcPr>
          <w:p w14:paraId="7A2593DE" w14:textId="3B507C2F" w:rsidR="000A1947" w:rsidRPr="001D7389" w:rsidRDefault="000A1947" w:rsidP="004B1D5B">
            <w:pPr>
              <w:snapToGrid w:val="0"/>
              <w:ind w:firstLine="6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C96257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Název</w:t>
            </w:r>
            <w:r w:rsidR="00110E7E" w:rsidRPr="00C96257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 w:rsidRPr="00C96257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poskytovatele programu:</w:t>
            </w:r>
          </w:p>
          <w:p w14:paraId="41DDC4EC" w14:textId="2B125A79" w:rsidR="000A1947" w:rsidRPr="001D7389" w:rsidRDefault="000A1947" w:rsidP="004B1D5B">
            <w:pPr>
              <w:snapToGrid w:val="0"/>
              <w:ind w:firstLine="6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</w:tc>
      </w:tr>
      <w:tr w:rsidR="000A1947" w14:paraId="1E522C22" w14:textId="77777777" w:rsidTr="00621CD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28D8" w14:textId="77777777" w:rsidR="000A1947" w:rsidRPr="001D7389" w:rsidRDefault="000A1947" w:rsidP="004B1D5B">
            <w:pPr>
              <w:snapToGrid w:val="0"/>
              <w:ind w:firstLine="6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1D7389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Název probačního a resocializačního programu, kterého se klienti v roce 2023 účastnili:</w:t>
            </w:r>
          </w:p>
          <w:p w14:paraId="4FD7A141" w14:textId="5C9A5BDE" w:rsidR="000A1947" w:rsidRPr="001D7389" w:rsidRDefault="000A1947" w:rsidP="004B1D5B">
            <w:pPr>
              <w:snapToGrid w:val="0"/>
              <w:ind w:firstLine="6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</w:tc>
      </w:tr>
      <w:tr w:rsidR="000A1947" w14:paraId="62D6F566" w14:textId="77777777" w:rsidTr="00C96257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BD8FF"/>
          </w:tcPr>
          <w:p w14:paraId="2E22ED0F" w14:textId="5907451E" w:rsidR="00517003" w:rsidRPr="001D7389" w:rsidRDefault="000A1947" w:rsidP="00517003">
            <w:pPr>
              <w:snapToGrid w:val="0"/>
              <w:ind w:firstLine="6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1D7389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Název střediska </w:t>
            </w:r>
            <w:r w:rsidR="00517003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Probační a mediační služby („</w:t>
            </w:r>
            <w:r w:rsidRPr="001D7389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PMS</w:t>
            </w:r>
            <w:proofErr w:type="gramStart"/>
            <w:r w:rsidR="00517003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“)/</w:t>
            </w:r>
            <w:proofErr w:type="gramEnd"/>
            <w:r w:rsidR="00517003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věznice </w:t>
            </w:r>
            <w:r w:rsidR="00517003">
              <w:rPr>
                <w:rFonts w:ascii="Times New Roman" w:hAnsi="Times New Roman"/>
                <w:bCs/>
                <w:szCs w:val="24"/>
              </w:rPr>
              <w:t>(*</w:t>
            </w:r>
            <w:r w:rsidR="00517003">
              <w:rPr>
                <w:rFonts w:ascii="Times New Roman" w:hAnsi="Times New Roman"/>
                <w:bCs/>
                <w:i/>
                <w:iCs/>
                <w:szCs w:val="24"/>
              </w:rPr>
              <w:t>vyplňte zvlášť pro každé středisko PMS nebo věznici)</w:t>
            </w:r>
            <w:r w:rsidR="00517003">
              <w:rPr>
                <w:rFonts w:ascii="Times New Roman" w:hAnsi="Times New Roman"/>
                <w:bCs/>
                <w:szCs w:val="24"/>
              </w:rPr>
              <w:t>:</w:t>
            </w:r>
          </w:p>
          <w:p w14:paraId="5173CEF2" w14:textId="035B2AAA" w:rsidR="00517003" w:rsidRPr="001D7389" w:rsidRDefault="00517003" w:rsidP="004B1D5B">
            <w:pPr>
              <w:snapToGrid w:val="0"/>
              <w:ind w:firstLine="6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</w:tc>
      </w:tr>
      <w:tr w:rsidR="000A1947" w14:paraId="3E9B8601" w14:textId="77777777" w:rsidTr="00621CD2">
        <w:trPr>
          <w:trHeight w:val="90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141F0" w14:textId="39521425" w:rsidR="000A1947" w:rsidRPr="00253DAC" w:rsidRDefault="000A1947" w:rsidP="004B1D5B">
            <w:pPr>
              <w:snapToGrid w:val="0"/>
              <w:ind w:firstLine="6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53DAC">
              <w:rPr>
                <w:rFonts w:ascii="Times New Roman" w:hAnsi="Times New Roman"/>
                <w:bCs/>
                <w:szCs w:val="24"/>
              </w:rPr>
              <w:t>Jméno a příjmení kontaktní osoby</w:t>
            </w:r>
            <w:r>
              <w:rPr>
                <w:rFonts w:ascii="Times New Roman" w:hAnsi="Times New Roman"/>
                <w:bCs/>
                <w:szCs w:val="24"/>
              </w:rPr>
              <w:t xml:space="preserve"> střediska </w:t>
            </w:r>
            <w:r w:rsidR="00517003">
              <w:rPr>
                <w:rFonts w:ascii="Times New Roman" w:hAnsi="Times New Roman"/>
                <w:bCs/>
                <w:szCs w:val="24"/>
              </w:rPr>
              <w:t>PMS</w:t>
            </w:r>
            <w:r w:rsidR="008941C9">
              <w:rPr>
                <w:rFonts w:ascii="Times New Roman" w:hAnsi="Times New Roman"/>
                <w:bCs/>
                <w:szCs w:val="24"/>
              </w:rPr>
              <w:t>/věznice</w:t>
            </w:r>
            <w:r w:rsidR="00517003">
              <w:rPr>
                <w:rFonts w:ascii="Times New Roman" w:hAnsi="Times New Roman"/>
                <w:bCs/>
                <w:szCs w:val="24"/>
              </w:rPr>
              <w:t>:</w:t>
            </w:r>
          </w:p>
        </w:tc>
      </w:tr>
      <w:tr w:rsidR="000A1947" w14:paraId="0E9B84AA" w14:textId="77777777" w:rsidTr="00621CD2">
        <w:trPr>
          <w:trHeight w:val="300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0AAE7" w14:textId="77777777" w:rsidR="000A1947" w:rsidRPr="00253DAC" w:rsidRDefault="000A1947" w:rsidP="004B1D5B">
            <w:pPr>
              <w:snapToGrid w:val="0"/>
              <w:ind w:firstLine="6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53DAC">
              <w:rPr>
                <w:rFonts w:ascii="Times New Roman" w:hAnsi="Times New Roman"/>
                <w:bCs/>
                <w:color w:val="000000"/>
                <w:szCs w:val="24"/>
              </w:rPr>
              <w:t xml:space="preserve">Telefon: 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95841" w14:textId="77777777" w:rsidR="000A1947" w:rsidRPr="00253DAC" w:rsidRDefault="000A1947" w:rsidP="004B1D5B">
            <w:pPr>
              <w:snapToGrid w:val="0"/>
              <w:ind w:firstLine="6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53DAC">
              <w:rPr>
                <w:rFonts w:ascii="Times New Roman" w:hAnsi="Times New Roman"/>
                <w:bCs/>
                <w:color w:val="000000"/>
                <w:szCs w:val="24"/>
              </w:rPr>
              <w:t>Email:</w:t>
            </w:r>
          </w:p>
        </w:tc>
      </w:tr>
      <w:tr w:rsidR="000A1947" w14:paraId="56966DDC" w14:textId="77777777" w:rsidTr="00621CD2">
        <w:trPr>
          <w:trHeight w:hRule="exact" w:val="196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396F" w14:textId="0499A157" w:rsidR="000A1947" w:rsidRPr="006331EA" w:rsidRDefault="000A1947" w:rsidP="004B1D5B">
            <w:pPr>
              <w:snapToGrid w:val="0"/>
              <w:ind w:firstLine="6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53DAC">
              <w:rPr>
                <w:rFonts w:ascii="Times New Roman" w:hAnsi="Times New Roman"/>
                <w:bCs/>
                <w:color w:val="000000"/>
                <w:szCs w:val="24"/>
              </w:rPr>
              <w:t xml:space="preserve">Celkový počet klientů, kteří </w:t>
            </w:r>
            <w:r w:rsidRPr="006331EA">
              <w:rPr>
                <w:rFonts w:ascii="Times New Roman" w:hAnsi="Times New Roman"/>
                <w:bCs/>
                <w:color w:val="000000"/>
                <w:szCs w:val="24"/>
              </w:rPr>
              <w:t xml:space="preserve">se v roce 2023 výše uvedeného probačního programu </w:t>
            </w:r>
            <w:r w:rsidRPr="006331EA">
              <w:rPr>
                <w:rFonts w:ascii="Times New Roman" w:hAnsi="Times New Roman"/>
                <w:b/>
                <w:color w:val="000000"/>
                <w:szCs w:val="24"/>
              </w:rPr>
              <w:t>zúčastnili ve spolupráci s</w:t>
            </w:r>
            <w:r w:rsidR="00B70561">
              <w:rPr>
                <w:rFonts w:ascii="Times New Roman" w:hAnsi="Times New Roman"/>
                <w:b/>
                <w:color w:val="000000"/>
                <w:szCs w:val="24"/>
              </w:rPr>
              <w:t> </w:t>
            </w:r>
            <w:r w:rsidRPr="006331EA">
              <w:rPr>
                <w:rFonts w:ascii="Times New Roman" w:hAnsi="Times New Roman"/>
                <w:b/>
                <w:color w:val="000000"/>
                <w:szCs w:val="24"/>
              </w:rPr>
              <w:t>PMS</w:t>
            </w:r>
            <w:r w:rsidR="00B70561">
              <w:rPr>
                <w:rFonts w:ascii="Times New Roman" w:hAnsi="Times New Roman"/>
                <w:b/>
                <w:color w:val="000000"/>
                <w:szCs w:val="24"/>
              </w:rPr>
              <w:t>/věznicí</w:t>
            </w:r>
            <w:r w:rsidRPr="006331EA">
              <w:rPr>
                <w:rFonts w:ascii="Times New Roman" w:hAnsi="Times New Roman"/>
                <w:bCs/>
                <w:color w:val="000000"/>
                <w:szCs w:val="24"/>
              </w:rPr>
              <w:t>:</w:t>
            </w:r>
          </w:p>
          <w:p w14:paraId="6AD142B2" w14:textId="77777777" w:rsidR="000A1947" w:rsidRPr="006331EA" w:rsidRDefault="000A1947" w:rsidP="004B1D5B">
            <w:pPr>
              <w:snapToGrid w:val="0"/>
              <w:spacing w:after="0"/>
              <w:ind w:firstLine="6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6331EA">
              <w:rPr>
                <w:rFonts w:ascii="Times New Roman" w:hAnsi="Times New Roman"/>
                <w:bCs/>
                <w:color w:val="000000"/>
                <w:szCs w:val="24"/>
              </w:rPr>
              <w:t>Z toho:</w:t>
            </w:r>
          </w:p>
          <w:p w14:paraId="78F88BBD" w14:textId="4C213092" w:rsidR="000A1947" w:rsidRPr="006331EA" w:rsidRDefault="000A1947" w:rsidP="004B1D5B">
            <w:pPr>
              <w:snapToGrid w:val="0"/>
              <w:spacing w:after="0"/>
              <w:ind w:firstLine="6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6331EA">
              <w:rPr>
                <w:rFonts w:ascii="Times New Roman" w:hAnsi="Times New Roman"/>
                <w:bCs/>
                <w:color w:val="000000"/>
                <w:szCs w:val="24"/>
              </w:rPr>
              <w:t>Počet klientů, kteří do programu v roce 2023 nově nastoupili:</w:t>
            </w:r>
          </w:p>
          <w:p w14:paraId="7215D335" w14:textId="37A722BB" w:rsidR="000A1947" w:rsidRPr="00253DAC" w:rsidRDefault="000A1947" w:rsidP="004B1D5B">
            <w:pPr>
              <w:snapToGrid w:val="0"/>
              <w:spacing w:after="0"/>
              <w:ind w:firstLine="6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6331EA">
              <w:rPr>
                <w:rFonts w:ascii="Times New Roman" w:hAnsi="Times New Roman"/>
                <w:bCs/>
                <w:color w:val="000000"/>
                <w:szCs w:val="24"/>
              </w:rPr>
              <w:t>Počet klientů, kteří v programu pokračovali z roku 2022:</w:t>
            </w:r>
          </w:p>
          <w:p w14:paraId="4A549AB4" w14:textId="77777777" w:rsidR="000A1947" w:rsidRPr="00253DAC" w:rsidRDefault="000A1947" w:rsidP="004B1D5B">
            <w:pPr>
              <w:snapToGrid w:val="0"/>
              <w:ind w:firstLine="6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14:paraId="2ABFCE5F" w14:textId="77777777" w:rsidR="000A1947" w:rsidRPr="00253DAC" w:rsidRDefault="000A1947" w:rsidP="004B1D5B">
            <w:pPr>
              <w:snapToGrid w:val="0"/>
              <w:ind w:firstLine="6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53DAC">
              <w:rPr>
                <w:rFonts w:ascii="Times New Roman" w:hAnsi="Times New Roman"/>
                <w:bCs/>
                <w:color w:val="000000"/>
                <w:szCs w:val="24"/>
              </w:rPr>
              <w:t> </w:t>
            </w:r>
          </w:p>
          <w:p w14:paraId="1B5CEA55" w14:textId="77777777" w:rsidR="000A1947" w:rsidRPr="00253DAC" w:rsidRDefault="000A1947" w:rsidP="004B1D5B">
            <w:pPr>
              <w:snapToGrid w:val="0"/>
              <w:ind w:firstLine="6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53DAC">
              <w:rPr>
                <w:rFonts w:ascii="Times New Roman" w:hAnsi="Times New Roman"/>
                <w:bCs/>
                <w:color w:val="000000"/>
                <w:szCs w:val="24"/>
              </w:rPr>
              <w:t> </w:t>
            </w:r>
          </w:p>
        </w:tc>
      </w:tr>
      <w:tr w:rsidR="000A1947" w14:paraId="24C5B3E3" w14:textId="77777777" w:rsidTr="00621CD2">
        <w:trPr>
          <w:trHeight w:val="30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1667D" w14:textId="7B2F981A" w:rsidR="000A1947" w:rsidRPr="006331EA" w:rsidRDefault="000A1947" w:rsidP="004B1D5B">
            <w:pPr>
              <w:snapToGrid w:val="0"/>
              <w:ind w:firstLine="6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6331EA">
              <w:rPr>
                <w:rFonts w:ascii="Times New Roman" w:hAnsi="Times New Roman"/>
                <w:bCs/>
                <w:color w:val="000000"/>
                <w:szCs w:val="24"/>
              </w:rPr>
              <w:t xml:space="preserve">Počet klientů, kteří se v roce 2023 výše uvedeného probačního programu zúčastnili a program </w:t>
            </w:r>
            <w:r w:rsidRPr="006331EA">
              <w:rPr>
                <w:rFonts w:ascii="Times New Roman" w:hAnsi="Times New Roman"/>
                <w:b/>
                <w:color w:val="000000"/>
                <w:szCs w:val="24"/>
              </w:rPr>
              <w:t>úspěšně ukončili</w:t>
            </w:r>
            <w:r w:rsidRPr="006331EA">
              <w:rPr>
                <w:rFonts w:ascii="Times New Roman" w:hAnsi="Times New Roman"/>
                <w:bCs/>
                <w:color w:val="000000"/>
                <w:szCs w:val="24"/>
              </w:rPr>
              <w:t>:</w:t>
            </w:r>
          </w:p>
        </w:tc>
      </w:tr>
      <w:tr w:rsidR="000A1947" w14:paraId="5F80F8DD" w14:textId="77777777" w:rsidTr="00621CD2">
        <w:trPr>
          <w:trHeight w:val="60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2C336" w14:textId="36AC31BE" w:rsidR="000A1947" w:rsidRPr="006331EA" w:rsidRDefault="000A1947" w:rsidP="004B1D5B">
            <w:pPr>
              <w:snapToGrid w:val="0"/>
              <w:ind w:firstLine="6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6331EA">
              <w:rPr>
                <w:rFonts w:ascii="Times New Roman" w:hAnsi="Times New Roman"/>
                <w:bCs/>
                <w:color w:val="000000"/>
                <w:szCs w:val="24"/>
              </w:rPr>
              <w:t xml:space="preserve">Počet klientů, kteří se v roce 2023 výše uvedeného probačního programu zúčastnili (byla s nimi podepsána dohoda o účasti, zúčastnili se alespoň jedné konzultace), ale účast v programu </w:t>
            </w:r>
            <w:r w:rsidRPr="006331EA">
              <w:rPr>
                <w:rFonts w:ascii="Times New Roman" w:hAnsi="Times New Roman"/>
                <w:b/>
                <w:color w:val="000000"/>
                <w:szCs w:val="24"/>
              </w:rPr>
              <w:t>předčasně ukončili:</w:t>
            </w:r>
          </w:p>
          <w:p w14:paraId="4C57CDDA" w14:textId="77777777" w:rsidR="000A1947" w:rsidRPr="006331EA" w:rsidRDefault="000A1947" w:rsidP="004B1D5B">
            <w:pPr>
              <w:snapToGrid w:val="0"/>
              <w:ind w:firstLine="6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0A1947" w14:paraId="0A651C7D" w14:textId="77777777" w:rsidTr="00621CD2">
        <w:trPr>
          <w:trHeight w:val="979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819DD" w14:textId="0579147E" w:rsidR="000A1947" w:rsidRPr="00253DAC" w:rsidRDefault="000A1947" w:rsidP="004B1D5B">
            <w:pPr>
              <w:ind w:firstLine="6"/>
              <w:jc w:val="both"/>
              <w:rPr>
                <w:rFonts w:ascii="Times New Roman" w:hAnsi="Times New Roman"/>
                <w:bCs/>
                <w:szCs w:val="24"/>
              </w:rPr>
            </w:pPr>
            <w:r w:rsidRPr="00253DAC">
              <w:rPr>
                <w:rFonts w:ascii="Times New Roman" w:hAnsi="Times New Roman"/>
                <w:bCs/>
                <w:szCs w:val="24"/>
              </w:rPr>
              <w:t xml:space="preserve">Uveďte, prosím, </w:t>
            </w:r>
            <w:r w:rsidRPr="00253DAC">
              <w:rPr>
                <w:rFonts w:ascii="Times New Roman" w:hAnsi="Times New Roman"/>
                <w:b/>
                <w:szCs w:val="24"/>
              </w:rPr>
              <w:t>důvody</w:t>
            </w:r>
            <w:r w:rsidRPr="00253DAC">
              <w:rPr>
                <w:rFonts w:ascii="Times New Roman" w:hAnsi="Times New Roman"/>
                <w:bCs/>
                <w:szCs w:val="24"/>
              </w:rPr>
              <w:t xml:space="preserve">, proč </w:t>
            </w:r>
            <w:r w:rsidRPr="006331EA">
              <w:rPr>
                <w:rFonts w:ascii="Times New Roman" w:hAnsi="Times New Roman"/>
                <w:bCs/>
                <w:szCs w:val="24"/>
              </w:rPr>
              <w:t xml:space="preserve">byla účast v programu </w:t>
            </w:r>
            <w:r w:rsidR="001D7389" w:rsidRPr="006331EA">
              <w:rPr>
                <w:rFonts w:ascii="Times New Roman" w:hAnsi="Times New Roman"/>
                <w:bCs/>
                <w:szCs w:val="24"/>
              </w:rPr>
              <w:t xml:space="preserve">předčasně </w:t>
            </w:r>
            <w:r w:rsidRPr="006331EA">
              <w:rPr>
                <w:rFonts w:ascii="Times New Roman" w:hAnsi="Times New Roman"/>
                <w:bCs/>
                <w:szCs w:val="24"/>
              </w:rPr>
              <w:t>ukončena:</w:t>
            </w:r>
          </w:p>
        </w:tc>
      </w:tr>
      <w:tr w:rsidR="000A1947" w14:paraId="531F4695" w14:textId="77777777" w:rsidTr="00621CD2">
        <w:trPr>
          <w:trHeight w:val="979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29BC8" w14:textId="23504886" w:rsidR="000A1947" w:rsidRPr="00253DAC" w:rsidRDefault="000A1947" w:rsidP="004B1D5B">
            <w:pPr>
              <w:ind w:firstLine="6"/>
              <w:jc w:val="both"/>
              <w:rPr>
                <w:rFonts w:ascii="Times New Roman" w:hAnsi="Times New Roman"/>
                <w:bCs/>
                <w:szCs w:val="24"/>
              </w:rPr>
            </w:pPr>
            <w:r w:rsidRPr="006331EA">
              <w:rPr>
                <w:rFonts w:ascii="Times New Roman" w:hAnsi="Times New Roman"/>
                <w:bCs/>
                <w:color w:val="000000"/>
                <w:szCs w:val="24"/>
              </w:rPr>
              <w:t xml:space="preserve">Počet klientů, kteří se v roce 2023 výše uvedeného probačního programu zúčastnili a v programu </w:t>
            </w:r>
            <w:r w:rsidRPr="006331EA">
              <w:rPr>
                <w:rFonts w:ascii="Times New Roman" w:hAnsi="Times New Roman"/>
                <w:b/>
                <w:color w:val="000000"/>
                <w:szCs w:val="24"/>
              </w:rPr>
              <w:t>pokračují</w:t>
            </w:r>
            <w:r w:rsidRPr="006331EA">
              <w:rPr>
                <w:rFonts w:ascii="Times New Roman" w:hAnsi="Times New Roman"/>
                <w:bCs/>
                <w:color w:val="000000"/>
                <w:szCs w:val="24"/>
              </w:rPr>
              <w:t xml:space="preserve"> v roce 2024:</w:t>
            </w:r>
          </w:p>
        </w:tc>
      </w:tr>
      <w:tr w:rsidR="000A1947" w14:paraId="47E85C77" w14:textId="77777777" w:rsidTr="00621CD2">
        <w:trPr>
          <w:trHeight w:val="979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3B6CA" w14:textId="5D080492" w:rsidR="000A1947" w:rsidRPr="00253DAC" w:rsidRDefault="000A1947" w:rsidP="004B1D5B">
            <w:pPr>
              <w:ind w:firstLine="6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53DAC">
              <w:rPr>
                <w:rFonts w:ascii="Times New Roman" w:hAnsi="Times New Roman"/>
                <w:bCs/>
                <w:szCs w:val="24"/>
              </w:rPr>
              <w:t>Pod</w:t>
            </w:r>
            <w:r>
              <w:rPr>
                <w:rFonts w:ascii="Times New Roman" w:hAnsi="Times New Roman"/>
                <w:bCs/>
                <w:szCs w:val="24"/>
              </w:rPr>
              <w:t>l</w:t>
            </w:r>
            <w:r w:rsidRPr="00253DAC">
              <w:rPr>
                <w:rFonts w:ascii="Times New Roman" w:hAnsi="Times New Roman"/>
                <w:bCs/>
                <w:szCs w:val="24"/>
              </w:rPr>
              <w:t>e svého uvážení uveďte prosím zhodnoťte spolupráci s</w:t>
            </w:r>
            <w:r w:rsidR="006331EA">
              <w:rPr>
                <w:rFonts w:ascii="Times New Roman" w:hAnsi="Times New Roman"/>
                <w:bCs/>
                <w:szCs w:val="24"/>
              </w:rPr>
              <w:t> </w:t>
            </w:r>
            <w:r w:rsidRPr="00253DAC">
              <w:rPr>
                <w:rFonts w:ascii="Times New Roman" w:hAnsi="Times New Roman"/>
                <w:bCs/>
                <w:szCs w:val="24"/>
              </w:rPr>
              <w:t>PMS</w:t>
            </w:r>
            <w:r w:rsidR="006331EA">
              <w:rPr>
                <w:rFonts w:ascii="Times New Roman" w:hAnsi="Times New Roman"/>
                <w:bCs/>
                <w:szCs w:val="24"/>
              </w:rPr>
              <w:t>/</w:t>
            </w:r>
            <w:proofErr w:type="gramStart"/>
            <w:r w:rsidR="006331EA">
              <w:rPr>
                <w:rFonts w:ascii="Times New Roman" w:hAnsi="Times New Roman"/>
                <w:bCs/>
                <w:szCs w:val="24"/>
              </w:rPr>
              <w:t>věznicí:</w:t>
            </w:r>
            <w:r w:rsidRPr="00253DAC">
              <w:rPr>
                <w:rFonts w:ascii="Times New Roman" w:hAnsi="Times New Roman"/>
                <w:bCs/>
                <w:szCs w:val="24"/>
              </w:rPr>
              <w:t xml:space="preserve">   </w:t>
            </w:r>
            <w:proofErr w:type="gramEnd"/>
            <w:r w:rsidRPr="00253DAC">
              <w:rPr>
                <w:rFonts w:ascii="Times New Roman" w:hAnsi="Times New Roman"/>
                <w:bCs/>
                <w:szCs w:val="24"/>
              </w:rPr>
              <w:t xml:space="preserve">                                        </w:t>
            </w:r>
          </w:p>
        </w:tc>
      </w:tr>
      <w:tr w:rsidR="000A1947" w14:paraId="2ED49A45" w14:textId="77777777" w:rsidTr="00621CD2">
        <w:trPr>
          <w:trHeight w:val="30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02F73" w14:textId="77777777" w:rsidR="000A1947" w:rsidRPr="00253DAC" w:rsidRDefault="000A1947" w:rsidP="004B1D5B">
            <w:pPr>
              <w:snapToGrid w:val="0"/>
              <w:ind w:firstLine="6"/>
              <w:jc w:val="both"/>
              <w:rPr>
                <w:rFonts w:ascii="Times New Roman" w:hAnsi="Times New Roman"/>
                <w:b/>
                <w:szCs w:val="24"/>
              </w:rPr>
            </w:pPr>
            <w:r w:rsidRPr="00253DAC">
              <w:rPr>
                <w:rFonts w:ascii="Times New Roman" w:hAnsi="Times New Roman"/>
                <w:b/>
                <w:szCs w:val="24"/>
              </w:rPr>
              <w:lastRenderedPageBreak/>
              <w:t xml:space="preserve">Datum, razítko a podpis statutárního zástupce organizace: </w:t>
            </w:r>
          </w:p>
          <w:p w14:paraId="2B993009" w14:textId="77777777" w:rsidR="000A1947" w:rsidRPr="00253DAC" w:rsidRDefault="000A1947" w:rsidP="004B1D5B">
            <w:pPr>
              <w:ind w:firstLine="6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14:paraId="5E7CF912" w14:textId="7B6C0CFD" w:rsidR="000A1947" w:rsidRDefault="000A1947" w:rsidP="000A1947">
      <w:pPr>
        <w:rPr>
          <w:lang w:eastAsia="cs-CZ"/>
        </w:rPr>
      </w:pPr>
    </w:p>
    <w:p w14:paraId="7B3B43DD" w14:textId="2BA75C2A" w:rsidR="000A1947" w:rsidRDefault="000A1947" w:rsidP="000A1947">
      <w:pPr>
        <w:rPr>
          <w:lang w:eastAsia="cs-CZ"/>
        </w:rPr>
      </w:pPr>
    </w:p>
    <w:p w14:paraId="4E8779DE" w14:textId="3E5B25D8" w:rsidR="000A1947" w:rsidRDefault="000A1947" w:rsidP="000A1947">
      <w:pPr>
        <w:rPr>
          <w:lang w:eastAsia="cs-CZ"/>
        </w:rPr>
      </w:pPr>
    </w:p>
    <w:p w14:paraId="49C7B466" w14:textId="0D607A3C" w:rsidR="000A1947" w:rsidRDefault="000A1947" w:rsidP="000A1947">
      <w:pPr>
        <w:rPr>
          <w:lang w:eastAsia="cs-CZ"/>
        </w:rPr>
      </w:pPr>
    </w:p>
    <w:p w14:paraId="482EAC1E" w14:textId="418DD723" w:rsidR="000A1947" w:rsidRDefault="000A1947" w:rsidP="000A1947">
      <w:pPr>
        <w:rPr>
          <w:lang w:eastAsia="cs-CZ"/>
        </w:rPr>
      </w:pPr>
    </w:p>
    <w:p w14:paraId="54929CB5" w14:textId="77777777" w:rsidR="00070DBC" w:rsidRDefault="00070DBC"/>
    <w:sectPr w:rsidR="0007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47"/>
    <w:rsid w:val="00070DBC"/>
    <w:rsid w:val="000A1947"/>
    <w:rsid w:val="000C4F30"/>
    <w:rsid w:val="000F5E15"/>
    <w:rsid w:val="00110E7E"/>
    <w:rsid w:val="001B66EA"/>
    <w:rsid w:val="001D7389"/>
    <w:rsid w:val="002254EF"/>
    <w:rsid w:val="00322797"/>
    <w:rsid w:val="003A739C"/>
    <w:rsid w:val="004B1D5B"/>
    <w:rsid w:val="005050F3"/>
    <w:rsid w:val="00517003"/>
    <w:rsid w:val="00621CD2"/>
    <w:rsid w:val="006331EA"/>
    <w:rsid w:val="00724420"/>
    <w:rsid w:val="00845CC2"/>
    <w:rsid w:val="008941C9"/>
    <w:rsid w:val="00A37BC0"/>
    <w:rsid w:val="00AC23ED"/>
    <w:rsid w:val="00B70561"/>
    <w:rsid w:val="00C96257"/>
    <w:rsid w:val="00D228DD"/>
    <w:rsid w:val="00E65757"/>
    <w:rsid w:val="00E703BE"/>
    <w:rsid w:val="00E96769"/>
    <w:rsid w:val="00EE441E"/>
    <w:rsid w:val="00EE5CCC"/>
    <w:rsid w:val="00F2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14CF"/>
  <w15:chartTrackingRefBased/>
  <w15:docId w15:val="{FCDC0B66-6CDE-4981-A347-1219A69A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947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0A1947"/>
    <w:pPr>
      <w:keepNext/>
      <w:keepLines/>
      <w:spacing w:after="24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A1947"/>
    <w:rPr>
      <w:rFonts w:ascii="Times New Roman" w:eastAsia="Times New Roman" w:hAnsi="Times New Roman" w:cs="Times New Roman"/>
      <w:b/>
      <w:bCs/>
      <w:sz w:val="24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1167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Janigová Aneta, Mgr.</dc:creator>
  <cp:keywords/>
  <dc:description/>
  <cp:lastModifiedBy>Foxová Ivana</cp:lastModifiedBy>
  <cp:revision>2</cp:revision>
  <dcterms:created xsi:type="dcterms:W3CDTF">2022-08-30T12:41:00Z</dcterms:created>
  <dcterms:modified xsi:type="dcterms:W3CDTF">2022-08-30T12:41:00Z</dcterms:modified>
</cp:coreProperties>
</file>