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DA02" w14:textId="77777777" w:rsidR="00945C18" w:rsidRPr="00560E87" w:rsidRDefault="00945C18" w:rsidP="0094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560E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Přehled majetkových vztahů organizace k jiným osobám</w:t>
      </w:r>
    </w:p>
    <w:p w14:paraId="2ECF3700" w14:textId="77777777" w:rsidR="00945C18" w:rsidRPr="00560E87" w:rsidRDefault="00945C18" w:rsidP="0094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560E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 rámci dotačního řízení Ministerstva spravedlnosti</w:t>
      </w:r>
      <w:r w:rsidRPr="00560E87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</w:t>
      </w:r>
    </w:p>
    <w:p w14:paraId="5E7DBE49" w14:textId="59DF0048" w:rsidR="00945C18" w:rsidRPr="00945C18" w:rsidRDefault="00945C18" w:rsidP="0094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560E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na rok 20</w:t>
      </w:r>
      <w:r w:rsidRPr="00560E87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2</w:t>
      </w:r>
      <w:r w:rsidR="00AF2354" w:rsidRPr="00560E87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3</w:t>
      </w:r>
    </w:p>
    <w:p w14:paraId="18F9E288" w14:textId="77777777" w:rsidR="00945C18" w:rsidRPr="00945C18" w:rsidRDefault="00945C18" w:rsidP="00945C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2CEFBCF" w14:textId="62D7783D" w:rsidR="00993EED" w:rsidRDefault="00993EED" w:rsidP="00945C1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Název organizace:</w:t>
      </w:r>
    </w:p>
    <w:p w14:paraId="7F2C9C84" w14:textId="6D7D646B" w:rsidR="00993EED" w:rsidRDefault="00993EED" w:rsidP="00993EE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E824F6F" w14:textId="77777777" w:rsidR="00993EED" w:rsidRDefault="00993EED" w:rsidP="00993EE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5743BB2" w14:textId="4B0865CC" w:rsidR="00945C18" w:rsidRPr="00945C18" w:rsidRDefault="00945C18" w:rsidP="00945C1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Osoby s podílem v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> 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organizaci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93EED" w:rsidRPr="00993EED">
        <w:rPr>
          <w:rFonts w:ascii="Times New Roman" w:eastAsia="Times New Roman" w:hAnsi="Times New Roman" w:cs="Times New Roman"/>
          <w:sz w:val="20"/>
          <w:szCs w:val="20"/>
          <w:lang w:eastAsia="ar-SA"/>
        </w:rPr>
        <w:t>(*</w:t>
      </w:r>
      <w:r w:rsidR="00993EED" w:rsidRPr="00993EE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pokud není relevantní – proškrtněte pole</w:t>
      </w:r>
      <w:r w:rsidR="00993EED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>)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14:paraId="1722EFA9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250F1A0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65248AF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BB5F4D" w14:textId="4F5A184A" w:rsidR="00945C18" w:rsidRPr="00945C18" w:rsidRDefault="00945C18" w:rsidP="00945C1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Osoby, v nichž má organizace podíl a výše tohoto podílu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93EED" w:rsidRPr="00993EED">
        <w:rPr>
          <w:rFonts w:ascii="Times New Roman" w:eastAsia="Times New Roman" w:hAnsi="Times New Roman" w:cs="Times New Roman"/>
          <w:sz w:val="20"/>
          <w:szCs w:val="16"/>
          <w:lang w:eastAsia="ar-SA"/>
        </w:rPr>
        <w:t>(*</w:t>
      </w:r>
      <w:r w:rsidR="00993EED" w:rsidRPr="00993EED">
        <w:rPr>
          <w:rFonts w:ascii="Times New Roman" w:eastAsia="Times New Roman" w:hAnsi="Times New Roman" w:cs="Times New Roman"/>
          <w:i/>
          <w:iCs/>
          <w:sz w:val="20"/>
          <w:szCs w:val="16"/>
          <w:lang w:eastAsia="ar-SA"/>
        </w:rPr>
        <w:t>pokud není relevantní – proškrtněte pole</w:t>
      </w:r>
      <w:r w:rsidR="00993EED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>)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14:paraId="1844053C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8996CF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D6B25AB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290D9E1" w14:textId="467712F6" w:rsidR="00945C18" w:rsidRPr="00945C18" w:rsidRDefault="00945C18" w:rsidP="00945C1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Osoby, které jsou s žadatelem o dotaci v obchodním vztahu a mají z jeho podnikání nebo jiné výdělečné činnosti prospěch, který se liší od prospěchu, který by byl získán mezi nezávislými osobami v běžných obchodních vztazích za stejných nebo obdobných podmínek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93EED" w:rsidRPr="00993EED">
        <w:rPr>
          <w:rFonts w:ascii="Times New Roman" w:eastAsia="Times New Roman" w:hAnsi="Times New Roman" w:cs="Times New Roman"/>
          <w:sz w:val="20"/>
          <w:szCs w:val="16"/>
          <w:lang w:eastAsia="ar-SA"/>
        </w:rPr>
        <w:t>(*</w:t>
      </w:r>
      <w:r w:rsidR="00993EED" w:rsidRPr="00993EED">
        <w:rPr>
          <w:rFonts w:ascii="Times New Roman" w:eastAsia="Times New Roman" w:hAnsi="Times New Roman" w:cs="Times New Roman"/>
          <w:i/>
          <w:iCs/>
          <w:sz w:val="20"/>
          <w:szCs w:val="16"/>
          <w:lang w:eastAsia="ar-SA"/>
        </w:rPr>
        <w:t>pokud není relevantní – proškrtněte pole)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: </w:t>
      </w:r>
    </w:p>
    <w:p w14:paraId="0A034E87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BE856F4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CAB2B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D1F67B1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8D9A754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0F4F392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30E866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F509262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5C77BCB" w14:textId="77777777" w:rsidR="00F50431" w:rsidRDefault="00F50431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10C80DB" w14:textId="4FD8C8F0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Datum: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Podpis statutárního zástupce:</w:t>
      </w:r>
    </w:p>
    <w:p w14:paraId="07B847CD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3A728DD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ED77242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A475539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D9D404E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B8A695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ADB8F74" w14:textId="77777777" w:rsidR="00945C18" w:rsidRPr="00945C18" w:rsidRDefault="00945C18" w:rsidP="00945C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41B0923" w14:textId="77777777" w:rsidR="00945C18" w:rsidRPr="00945C18" w:rsidRDefault="00945C18" w:rsidP="00945C18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C3A862A" w14:textId="77777777" w:rsidR="00945C18" w:rsidRPr="00945C18" w:rsidRDefault="00945C18" w:rsidP="00945C18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C39DC3C" w14:textId="77777777" w:rsidR="00945C18" w:rsidRPr="00945C18" w:rsidRDefault="00945C18" w:rsidP="00945C18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C2E7FA" w14:textId="77777777" w:rsidR="00945C18" w:rsidRPr="00945C18" w:rsidRDefault="00945C18" w:rsidP="00945C18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945C18" w:rsidRPr="0094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30"/>
    <w:rsid w:val="000409A5"/>
    <w:rsid w:val="00105BBB"/>
    <w:rsid w:val="00307E99"/>
    <w:rsid w:val="00560E87"/>
    <w:rsid w:val="00814C78"/>
    <w:rsid w:val="00945C18"/>
    <w:rsid w:val="00993EED"/>
    <w:rsid w:val="00AF2354"/>
    <w:rsid w:val="00ED1C4D"/>
    <w:rsid w:val="00F50431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12E1"/>
  <w15:chartTrackingRefBased/>
  <w15:docId w15:val="{6830EAA0-777F-4BBF-9DB1-3070E8D3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589</Characters>
  <Application>Microsoft Office Word</Application>
  <DocSecurity>4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2022-08-29T10:45:00Z</dcterms:created>
  <dcterms:modified xsi:type="dcterms:W3CDTF">2022-08-29T10:45:00Z</dcterms:modified>
</cp:coreProperties>
</file>