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595A0524" w:rsidR="003B2E9B" w:rsidRDefault="00862565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7760F121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BE0FD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3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7DBD602B" w14:textId="70FCABD7" w:rsidR="00862565" w:rsidRPr="00862565" w:rsidRDefault="00862565" w:rsidP="00862565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 w:rsidRPr="00862565">
              <w:rPr>
                <w:b/>
                <w:noProof/>
                <w:sz w:val="18"/>
                <w:lang w:eastAsia="cs-CZ"/>
              </w:rPr>
              <w:t>Průběžnou zprávu</w:t>
            </w:r>
            <w:r w:rsidRPr="00862565">
              <w:rPr>
                <w:noProof/>
                <w:sz w:val="18"/>
                <w:lang w:eastAsia="cs-CZ"/>
              </w:rPr>
              <w:t xml:space="preserve"> zpracujte za období </w:t>
            </w:r>
            <w:r w:rsidRPr="00862565">
              <w:rPr>
                <w:b/>
                <w:noProof/>
                <w:sz w:val="18"/>
                <w:lang w:eastAsia="cs-CZ"/>
              </w:rPr>
              <w:t>1. 1. 202</w:t>
            </w:r>
            <w:r w:rsidR="00BE0FDB">
              <w:rPr>
                <w:b/>
                <w:noProof/>
                <w:sz w:val="18"/>
                <w:lang w:eastAsia="cs-CZ"/>
              </w:rPr>
              <w:t>3</w:t>
            </w:r>
            <w:r w:rsidRPr="00862565">
              <w:rPr>
                <w:b/>
                <w:noProof/>
                <w:sz w:val="18"/>
                <w:lang w:eastAsia="cs-CZ"/>
              </w:rPr>
              <w:t xml:space="preserve"> – 30. 6. 202</w:t>
            </w:r>
            <w:r w:rsidR="00BE0FDB">
              <w:rPr>
                <w:b/>
                <w:noProof/>
                <w:sz w:val="18"/>
                <w:lang w:eastAsia="cs-CZ"/>
              </w:rPr>
              <w:t>3</w:t>
            </w:r>
          </w:p>
          <w:p w14:paraId="651F5857" w14:textId="77777777" w:rsidR="00862565" w:rsidRPr="00862565" w:rsidRDefault="00862565" w:rsidP="00862565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7E8CF238" w:rsidR="003B2E9B" w:rsidRDefault="00862565" w:rsidP="00862565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862565">
              <w:rPr>
                <w:b/>
                <w:bCs/>
                <w:noProof/>
                <w:sz w:val="18"/>
                <w:lang w:eastAsia="cs-CZ"/>
              </w:rPr>
              <w:t>Průběžnou zprávu 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11"/>
      </w:tblGrid>
      <w:tr w:rsidR="00FD1713" w14:paraId="4E216B1C" w14:textId="77777777" w:rsidTr="00433184">
        <w:trPr>
          <w:trHeight w:val="3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433184">
        <w:trPr>
          <w:trHeight w:val="34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B12087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3.1. </w:t>
      </w:r>
      <w:r w:rsidR="00576AFE" w:rsidRPr="00B12087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B12087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B12087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71ECCEF0" w14:textId="4CC8F175" w:rsidR="005F4ED3" w:rsidRPr="00B12087" w:rsidRDefault="00576AFE" w:rsidP="005F4ED3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  <w:r w:rsidRPr="00B12087">
        <w:rPr>
          <w:b/>
          <w:bCs/>
          <w:noProof/>
          <w:lang w:eastAsia="cs-CZ"/>
        </w:rPr>
        <w:t xml:space="preserve">3.4. </w:t>
      </w:r>
      <w:r w:rsidR="005F4ED3" w:rsidRPr="00B12087">
        <w:rPr>
          <w:b/>
          <w:bCs/>
        </w:rPr>
        <w:t>V případě, že došlo ke změnám odborného personálního zajištění projektu, napište, o jaké změny jde. Do níže uvedené tabulky vyplňte informace o pracovnících, jež nebyli uvedeni v popisu projektu, který je přílohou žádosti o dotaci.</w:t>
      </w:r>
    </w:p>
    <w:p w14:paraId="53E3EB98" w14:textId="77777777" w:rsidR="008B1F98" w:rsidRPr="00B12087" w:rsidRDefault="008B1F98" w:rsidP="005F4ED3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</w:p>
    <w:p w14:paraId="24CBB843" w14:textId="77777777" w:rsidR="005F4ED3" w:rsidRPr="00B12087" w:rsidRDefault="005F4ED3" w:rsidP="005F4ED3">
      <w:pPr>
        <w:pStyle w:val="Zkladntextodsazen"/>
        <w:spacing w:before="120" w:after="0"/>
        <w:jc w:val="both"/>
        <w:rPr>
          <w:b/>
          <w:bCs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976"/>
      </w:tblGrid>
      <w:tr w:rsidR="005F4ED3" w:rsidRPr="00B12087" w14:paraId="5CD1AE56" w14:textId="77777777" w:rsidTr="00B12087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AB8C" w14:textId="77777777" w:rsidR="005F4ED3" w:rsidRPr="00B12087" w:rsidRDefault="005F4ED3">
            <w:pPr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DF17" w14:textId="77777777" w:rsidR="005F4ED3" w:rsidRPr="00B12087" w:rsidRDefault="005F4ED3">
            <w:pPr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6F44" w14:textId="77777777" w:rsidR="005F4ED3" w:rsidRPr="00B12087" w:rsidRDefault="005F4ED3">
            <w:pPr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Stručný popis náplně práce v daném projektu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4B7D" w14:textId="77777777" w:rsidR="005F4ED3" w:rsidRPr="00B12087" w:rsidRDefault="005F4ED3">
            <w:pPr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Odborné předpoklady pracovníka pro výkon pracovní pozice (vzdělání včetně názvu školy, studijní obor a praxe v oboru)</w:t>
            </w:r>
          </w:p>
        </w:tc>
      </w:tr>
      <w:tr w:rsidR="005F4ED3" w:rsidRPr="00B12087" w14:paraId="3A4D5268" w14:textId="77777777" w:rsidTr="00B12087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EE5C" w14:textId="77777777" w:rsidR="005F4ED3" w:rsidRPr="00B12087" w:rsidRDefault="005F4ED3">
            <w:pPr>
              <w:rPr>
                <w:b/>
                <w:bCs/>
              </w:rPr>
            </w:pPr>
          </w:p>
          <w:p w14:paraId="44DA2673" w14:textId="77777777" w:rsidR="005F4ED3" w:rsidRPr="00B12087" w:rsidRDefault="005F4ED3">
            <w:pPr>
              <w:rPr>
                <w:b/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A54" w14:textId="77777777" w:rsidR="005F4ED3" w:rsidRPr="00B12087" w:rsidRDefault="005F4ED3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61B" w14:textId="77777777" w:rsidR="005F4ED3" w:rsidRPr="00B12087" w:rsidRDefault="005F4ED3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9F7D" w14:textId="77777777" w:rsidR="005F4ED3" w:rsidRPr="00B12087" w:rsidRDefault="005F4ED3">
            <w:pPr>
              <w:rPr>
                <w:b/>
                <w:bCs/>
              </w:rPr>
            </w:pPr>
          </w:p>
        </w:tc>
      </w:tr>
    </w:tbl>
    <w:p w14:paraId="1A532DF5" w14:textId="435F2B02" w:rsidR="00576AFE" w:rsidRPr="00B12087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</w:p>
    <w:p w14:paraId="0416CA01" w14:textId="593854E2" w:rsidR="00576AFE" w:rsidRPr="00B12087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B12087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0B27EB85" w14:textId="2C8234C6" w:rsidR="00F94AEE" w:rsidRPr="00B12087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t>HODNOCENÍ</w:t>
      </w:r>
      <w:r w:rsidR="00247346" w:rsidRPr="00B12087">
        <w:rPr>
          <w:b/>
          <w:bCs/>
        </w:rPr>
        <w:t xml:space="preserve"> POSKYTOVANÝCH SLUŽEB</w:t>
      </w:r>
    </w:p>
    <w:p w14:paraId="15830DAF" w14:textId="4D3DFE2E" w:rsidR="00F94AEE" w:rsidRPr="00B12087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5E4D0D17" w14:textId="77777777" w:rsidR="008B1F98" w:rsidRPr="00B12087" w:rsidRDefault="008B1F98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B12087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</w:rPr>
        <w:t xml:space="preserve">Kritické zhodnocení úspěšnosti projektu </w:t>
      </w:r>
      <w:r w:rsidR="00F25312" w:rsidRPr="00B12087">
        <w:rPr>
          <w:b/>
          <w:bCs/>
          <w:iCs/>
          <w:noProof/>
          <w:lang w:eastAsia="cs-CZ"/>
        </w:rPr>
        <w:t>(</w:t>
      </w:r>
      <w:r w:rsidR="00F25312" w:rsidRPr="00B12087">
        <w:rPr>
          <w:b/>
          <w:bCs/>
          <w:noProof/>
          <w:lang w:eastAsia="cs-CZ"/>
        </w:rPr>
        <w:t xml:space="preserve">v jaké míře byly naplněny cíle projektu, </w:t>
      </w:r>
      <w:r w:rsidR="00F25312" w:rsidRPr="00B12087">
        <w:rPr>
          <w:b/>
          <w:bCs/>
          <w:iCs/>
          <w:noProof/>
          <w:lang w:eastAsia="cs-CZ"/>
        </w:rPr>
        <w:t xml:space="preserve">problémy při realizaci </w:t>
      </w:r>
      <w:r w:rsidR="00F25312" w:rsidRPr="00B12087">
        <w:rPr>
          <w:b/>
          <w:bCs/>
          <w:noProof/>
          <w:lang w:eastAsia="cs-CZ"/>
        </w:rPr>
        <w:t>projektu)</w:t>
      </w:r>
    </w:p>
    <w:p w14:paraId="5E236F74" w14:textId="08D89286" w:rsidR="00E2623E" w:rsidRPr="00B12087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>Naplnění indikátor</w:t>
      </w:r>
      <w:r w:rsidR="004C5AF0" w:rsidRPr="00B12087">
        <w:rPr>
          <w:b/>
          <w:bCs/>
          <w:noProof/>
          <w:lang w:eastAsia="cs-CZ"/>
        </w:rPr>
        <w:t>ů</w:t>
      </w:r>
      <w:r w:rsidRPr="00B12087">
        <w:rPr>
          <w:b/>
          <w:bCs/>
          <w:noProof/>
          <w:lang w:eastAsia="cs-CZ"/>
        </w:rPr>
        <w:t xml:space="preserve"> Ministerstva spravedlnosti:</w:t>
      </w:r>
    </w:p>
    <w:p w14:paraId="6EEC67A7" w14:textId="7E5166C7" w:rsidR="00E21973" w:rsidRPr="00B12087" w:rsidRDefault="00E21973" w:rsidP="00E21973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3E0DCE7" w14:textId="6FB90E52" w:rsidR="00E21973" w:rsidRPr="00B12087" w:rsidRDefault="00E2197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>Počet poskytnutí poradenství orgánům územn</w:t>
      </w:r>
      <w:r w:rsidR="00400E97" w:rsidRPr="00B12087">
        <w:rPr>
          <w:b/>
          <w:bCs/>
          <w:noProof/>
          <w:lang w:eastAsia="cs-CZ"/>
        </w:rPr>
        <w:t>ích</w:t>
      </w:r>
      <w:r w:rsidRPr="00B12087">
        <w:rPr>
          <w:b/>
          <w:bCs/>
          <w:noProof/>
          <w:lang w:eastAsia="cs-CZ"/>
        </w:rPr>
        <w:t xml:space="preserve"> samosprávných celků a příspěvkovým organizacím územn</w:t>
      </w:r>
      <w:r w:rsidR="00400E97" w:rsidRPr="00B12087">
        <w:rPr>
          <w:b/>
          <w:bCs/>
          <w:noProof/>
          <w:lang w:eastAsia="cs-CZ"/>
        </w:rPr>
        <w:t>ích</w:t>
      </w:r>
      <w:r w:rsidRPr="00B12087">
        <w:rPr>
          <w:b/>
          <w:bCs/>
          <w:noProof/>
          <w:lang w:eastAsia="cs-CZ"/>
        </w:rPr>
        <w:t xml:space="preserve"> samosprávných celků za účelem tvorby </w:t>
      </w:r>
      <w:r w:rsidR="00400E97" w:rsidRPr="00B12087">
        <w:rPr>
          <w:b/>
          <w:bCs/>
          <w:noProof/>
          <w:lang w:eastAsia="cs-CZ"/>
        </w:rPr>
        <w:t>vnitřních oznamovacích systémů a související administrativní, technické a etické infrastruktury</w:t>
      </w:r>
      <w:r w:rsidR="00EF18E3" w:rsidRPr="00B12087">
        <w:rPr>
          <w:b/>
          <w:bCs/>
          <w:noProof/>
          <w:lang w:eastAsia="cs-CZ"/>
        </w:rPr>
        <w:t>:</w:t>
      </w:r>
    </w:p>
    <w:p w14:paraId="29674325" w14:textId="77777777" w:rsidR="00400E97" w:rsidRPr="00B12087" w:rsidRDefault="00400E97" w:rsidP="00400E97">
      <w:pPr>
        <w:pStyle w:val="Odstavecseseznamem"/>
        <w:autoSpaceDE w:val="0"/>
        <w:spacing w:before="120" w:line="240" w:lineRule="auto"/>
        <w:ind w:left="1428"/>
        <w:jc w:val="both"/>
        <w:rPr>
          <w:b/>
          <w:bCs/>
          <w:noProof/>
          <w:lang w:eastAsia="cs-CZ"/>
        </w:rPr>
      </w:pPr>
    </w:p>
    <w:p w14:paraId="0BF8D724" w14:textId="2EEEDC2D" w:rsidR="004C5AF0" w:rsidRPr="00B12087" w:rsidRDefault="00B233EC" w:rsidP="004C5AF0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>Počet</w:t>
      </w:r>
      <w:r w:rsidR="004C5AF0" w:rsidRPr="00B12087">
        <w:rPr>
          <w:b/>
          <w:bCs/>
          <w:noProof/>
          <w:lang w:eastAsia="cs-CZ"/>
        </w:rPr>
        <w:t xml:space="preserve"> pozitivních reakcí na získané </w:t>
      </w:r>
      <w:r w:rsidR="00E21A4B" w:rsidRPr="00B12087">
        <w:rPr>
          <w:b/>
          <w:bCs/>
          <w:noProof/>
          <w:lang w:eastAsia="cs-CZ"/>
        </w:rPr>
        <w:t>i</w:t>
      </w:r>
      <w:r w:rsidR="004C5AF0" w:rsidRPr="00B12087">
        <w:rPr>
          <w:b/>
          <w:bCs/>
          <w:noProof/>
          <w:lang w:eastAsia="cs-CZ"/>
        </w:rPr>
        <w:t xml:space="preserve">nformace ze strany dotčených samospráv: </w:t>
      </w:r>
    </w:p>
    <w:p w14:paraId="3935B911" w14:textId="77777777" w:rsidR="004C5AF0" w:rsidRPr="00B12087" w:rsidRDefault="004C5AF0" w:rsidP="004C5AF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AD6CF54" w14:textId="01064555" w:rsidR="00EF18E3" w:rsidRPr="00B12087" w:rsidRDefault="00EF18E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>Počet poskytnutí bezplatného právního poradenství</w:t>
      </w:r>
      <w:r w:rsidR="0084545C" w:rsidRPr="00B12087">
        <w:rPr>
          <w:b/>
          <w:bCs/>
          <w:noProof/>
          <w:lang w:eastAsia="cs-CZ"/>
        </w:rPr>
        <w:t xml:space="preserve"> v boji proti korupci</w:t>
      </w:r>
      <w:r w:rsidRPr="00B12087">
        <w:rPr>
          <w:b/>
          <w:bCs/>
          <w:noProof/>
          <w:lang w:eastAsia="cs-CZ"/>
        </w:rPr>
        <w:t>:</w:t>
      </w:r>
    </w:p>
    <w:p w14:paraId="608A54E5" w14:textId="77777777" w:rsidR="00F94AEE" w:rsidRPr="00B12087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B12087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Pr="00B12087" w:rsidRDefault="00E2623E" w:rsidP="00E2623E">
      <w:pPr>
        <w:pStyle w:val="Odstavecseseznamem"/>
        <w:rPr>
          <w:b/>
          <w:bCs/>
        </w:rPr>
      </w:pPr>
    </w:p>
    <w:p w14:paraId="76331FB2" w14:textId="06CD1DA3" w:rsidR="00E2623E" w:rsidRPr="00B12087" w:rsidRDefault="00E2623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B12087">
        <w:rPr>
          <w:b/>
          <w:bCs/>
        </w:rPr>
        <w:t>Hodnocení spolupráce s ostatními organizacemi (s jakými organizacemi tato spolupráce probíhá</w:t>
      </w:r>
      <w:r w:rsidR="00C3681D" w:rsidRPr="00B12087">
        <w:rPr>
          <w:b/>
          <w:bCs/>
        </w:rPr>
        <w:t xml:space="preserve"> a jakým způsobem,</w:t>
      </w:r>
      <w:r w:rsidRPr="00B12087">
        <w:rPr>
          <w:b/>
          <w:bCs/>
        </w:rPr>
        <w:t xml:space="preserve"> zhodnocení kvality spolupráce)</w:t>
      </w:r>
    </w:p>
    <w:p w14:paraId="594AA957" w14:textId="77777777" w:rsidR="00E2623E" w:rsidRPr="00B12087" w:rsidRDefault="00E2623E" w:rsidP="00E2623E">
      <w:pPr>
        <w:pStyle w:val="Odstavecseseznamem"/>
        <w:rPr>
          <w:b/>
          <w:bCs/>
        </w:rPr>
      </w:pPr>
    </w:p>
    <w:p w14:paraId="013AE1C0" w14:textId="77777777" w:rsidR="00E2623E" w:rsidRPr="00B12087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3C66C26F" w14:textId="77777777" w:rsidR="008B1F98" w:rsidRPr="00B12087" w:rsidRDefault="008B1F98" w:rsidP="008B1F98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1F911863" w14:textId="69D21B1B" w:rsidR="00BD124F" w:rsidRPr="00B12087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t>VÝKAZNICTVÍ PROJEKTU</w:t>
      </w:r>
    </w:p>
    <w:p w14:paraId="56C73038" w14:textId="07C6D427" w:rsidR="00C77082" w:rsidRPr="00B12087" w:rsidRDefault="00C77082" w:rsidP="00C77082">
      <w:pPr>
        <w:autoSpaceDE w:val="0"/>
        <w:spacing w:line="240" w:lineRule="auto"/>
        <w:rPr>
          <w:b/>
          <w:bCs/>
        </w:rPr>
      </w:pPr>
    </w:p>
    <w:p w14:paraId="71C59ACE" w14:textId="44D0CB58" w:rsidR="00C77082" w:rsidRPr="00B12087" w:rsidRDefault="00C77082" w:rsidP="00C77082">
      <w:pPr>
        <w:autoSpaceDE w:val="0"/>
        <w:spacing w:line="240" w:lineRule="auto"/>
        <w:rPr>
          <w:b/>
          <w:bCs/>
        </w:rPr>
      </w:pPr>
    </w:p>
    <w:p w14:paraId="1915C836" w14:textId="6630A945" w:rsidR="00C77082" w:rsidRPr="00B12087" w:rsidRDefault="00C77082" w:rsidP="00FE28E1">
      <w:p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t xml:space="preserve">Níže uvedenou tabulku vyplňte pouze v případě, že v rámci projektu poskytujete </w:t>
      </w:r>
      <w:r w:rsidR="00C603D3" w:rsidRPr="00B12087">
        <w:rPr>
          <w:b/>
          <w:bCs/>
        </w:rPr>
        <w:t xml:space="preserve">bezplatné </w:t>
      </w:r>
      <w:r w:rsidRPr="00B12087">
        <w:rPr>
          <w:b/>
          <w:bCs/>
        </w:rPr>
        <w:t>právní poradenství v boji proti korupci.</w:t>
      </w:r>
    </w:p>
    <w:p w14:paraId="086DBB48" w14:textId="77777777" w:rsidR="00C77082" w:rsidRPr="00B12087" w:rsidRDefault="00C77082" w:rsidP="00C77082">
      <w:pPr>
        <w:autoSpaceDE w:val="0"/>
        <w:spacing w:line="240" w:lineRule="auto"/>
        <w:rPr>
          <w:b/>
          <w:bCs/>
        </w:rPr>
      </w:pPr>
    </w:p>
    <w:p w14:paraId="5C1CF7F1" w14:textId="77777777" w:rsidR="00BD124F" w:rsidRPr="00B12087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00E5F3" w14:textId="695E7894" w:rsidR="00BD124F" w:rsidRPr="00B12087" w:rsidRDefault="003A16DF" w:rsidP="001952B4">
      <w:p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t xml:space="preserve">Tabulka 1 – </w:t>
      </w:r>
      <w:r w:rsidR="006E6401" w:rsidRPr="00B12087">
        <w:rPr>
          <w:b/>
          <w:bCs/>
        </w:rPr>
        <w:t>Bezplatné p</w:t>
      </w:r>
      <w:r w:rsidRPr="00B12087">
        <w:rPr>
          <w:b/>
          <w:bCs/>
        </w:rPr>
        <w:t>rávní poradenství v boji proti korupci</w:t>
      </w:r>
    </w:p>
    <w:p w14:paraId="47BBF376" w14:textId="77777777" w:rsidR="001952B4" w:rsidRPr="00B12087" w:rsidRDefault="001952B4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E381605" w14:textId="77777777" w:rsidR="00BD124F" w:rsidRPr="00B12087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9072" w:type="dxa"/>
        <w:tblInd w:w="-15" w:type="dxa"/>
        <w:tblLook w:val="04A0" w:firstRow="1" w:lastRow="0" w:firstColumn="1" w:lastColumn="0" w:noHBand="0" w:noVBand="1"/>
      </w:tblPr>
      <w:tblGrid>
        <w:gridCol w:w="2239"/>
        <w:gridCol w:w="2230"/>
        <w:gridCol w:w="2230"/>
        <w:gridCol w:w="2373"/>
      </w:tblGrid>
      <w:tr w:rsidR="003A6EE2" w:rsidRPr="00B12087" w14:paraId="17DEDD20" w14:textId="308AF54E" w:rsidTr="00B12087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E4772" w14:textId="431A4CC1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Počet poskytnutí bezplatného právního poradenství v boji proti korupci CELKEM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B1EF" w14:textId="0058E6AE" w:rsidR="003A6EE2" w:rsidRPr="00B12087" w:rsidRDefault="00400E97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P</w:t>
            </w:r>
            <w:r w:rsidR="003A6EE2" w:rsidRPr="00B12087">
              <w:rPr>
                <w:b/>
                <w:bCs/>
              </w:rPr>
              <w:t xml:space="preserve">očet poskytnutí </w:t>
            </w:r>
            <w:r w:rsidRPr="00B12087">
              <w:rPr>
                <w:b/>
                <w:bCs/>
              </w:rPr>
              <w:t xml:space="preserve">bezplatného </w:t>
            </w:r>
            <w:r w:rsidR="003A6EE2" w:rsidRPr="00B12087">
              <w:rPr>
                <w:b/>
                <w:bCs/>
              </w:rPr>
              <w:t>právního poradenství</w:t>
            </w:r>
            <w:r w:rsidRPr="00B12087">
              <w:rPr>
                <w:b/>
                <w:bCs/>
              </w:rPr>
              <w:t xml:space="preserve"> v boji proti korupci oznamovatelům protiprávního jednání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0FA5" w14:textId="2FD90480" w:rsidR="003A6EE2" w:rsidRPr="00B12087" w:rsidRDefault="00400E97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P</w:t>
            </w:r>
            <w:r w:rsidR="003A6EE2" w:rsidRPr="00B12087">
              <w:rPr>
                <w:b/>
                <w:bCs/>
              </w:rPr>
              <w:t xml:space="preserve">očet poskytnutí rozšířeného </w:t>
            </w:r>
            <w:r w:rsidR="00C603D3" w:rsidRPr="00B12087">
              <w:rPr>
                <w:b/>
                <w:bCs/>
              </w:rPr>
              <w:t xml:space="preserve">bezplatného </w:t>
            </w:r>
            <w:r w:rsidR="003A6EE2" w:rsidRPr="00B12087">
              <w:rPr>
                <w:b/>
                <w:bCs/>
              </w:rPr>
              <w:t>právního poradenství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7A8A" w14:textId="57914BC7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>Poznámka</w:t>
            </w:r>
          </w:p>
        </w:tc>
      </w:tr>
      <w:tr w:rsidR="003A6EE2" w:rsidRPr="00B12087" w14:paraId="70CF8ED1" w14:textId="13F6EBBC" w:rsidTr="00B12087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5C03B" w14:textId="77777777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38C8F" w14:textId="77777777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323C8CB3" w14:textId="149200C0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E6CC4" w14:textId="77777777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387C" w14:textId="77777777" w:rsidR="003A6EE2" w:rsidRPr="00B12087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671B086" w14:textId="77777777" w:rsidR="00BD124F" w:rsidRPr="00B12087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971C35F" w14:textId="1D112C49" w:rsidR="00BD124F" w:rsidRPr="00B12087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A8DA69B" w14:textId="0A0988DE" w:rsidR="00262426" w:rsidRPr="00B12087" w:rsidRDefault="00FE28E1" w:rsidP="00FE28E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</w:rPr>
        <w:t xml:space="preserve">Níže uvedenou tabulku vyplňte pouze v případě, že v rámci projektu poskytujete poradenství </w:t>
      </w:r>
      <w:r w:rsidRPr="00B12087">
        <w:rPr>
          <w:b/>
          <w:bCs/>
          <w:noProof/>
          <w:lang w:eastAsia="cs-CZ"/>
        </w:rPr>
        <w:t>orgánům územn</w:t>
      </w:r>
      <w:r w:rsidR="006E6401" w:rsidRPr="00B12087">
        <w:rPr>
          <w:b/>
          <w:bCs/>
          <w:noProof/>
          <w:lang w:eastAsia="cs-CZ"/>
        </w:rPr>
        <w:t>ích</w:t>
      </w:r>
      <w:r w:rsidRPr="00B12087">
        <w:rPr>
          <w:b/>
          <w:bCs/>
          <w:noProof/>
          <w:lang w:eastAsia="cs-CZ"/>
        </w:rPr>
        <w:t xml:space="preserve"> samosprávných celků a příspěvkovým organizacím územn</w:t>
      </w:r>
      <w:r w:rsidR="006E6401" w:rsidRPr="00B12087">
        <w:rPr>
          <w:b/>
          <w:bCs/>
          <w:noProof/>
          <w:lang w:eastAsia="cs-CZ"/>
        </w:rPr>
        <w:t>ích</w:t>
      </w:r>
      <w:r w:rsidRPr="00B12087">
        <w:rPr>
          <w:b/>
          <w:bCs/>
          <w:noProof/>
          <w:lang w:eastAsia="cs-CZ"/>
        </w:rPr>
        <w:t xml:space="preserve"> samosprávných celků za účelem tvorby preventivních </w:t>
      </w:r>
      <w:r w:rsidR="006E6401" w:rsidRPr="00B12087">
        <w:rPr>
          <w:b/>
          <w:bCs/>
          <w:noProof/>
          <w:lang w:eastAsia="cs-CZ"/>
        </w:rPr>
        <w:t>vnitřních oznamovacích systémů a související administrativní, technické a etické infrastruktury</w:t>
      </w:r>
      <w:r w:rsidR="00185140" w:rsidRPr="00B12087">
        <w:rPr>
          <w:b/>
          <w:bCs/>
          <w:noProof/>
          <w:lang w:eastAsia="cs-CZ"/>
        </w:rPr>
        <w:t>.</w:t>
      </w:r>
    </w:p>
    <w:p w14:paraId="5BEA50D5" w14:textId="77777777" w:rsidR="00FE28E1" w:rsidRPr="00B12087" w:rsidRDefault="00FE28E1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08391B3" w14:textId="1133EBEC" w:rsidR="006E6401" w:rsidRPr="00B12087" w:rsidRDefault="005E54D5" w:rsidP="006E640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B12087">
        <w:rPr>
          <w:b/>
          <w:bCs/>
        </w:rPr>
        <w:t>Tabulka</w:t>
      </w:r>
      <w:r w:rsidR="00C77082" w:rsidRPr="00B12087">
        <w:rPr>
          <w:b/>
          <w:bCs/>
        </w:rPr>
        <w:t xml:space="preserve"> 2</w:t>
      </w:r>
      <w:r w:rsidR="00350B6C" w:rsidRPr="00B12087">
        <w:rPr>
          <w:b/>
          <w:bCs/>
        </w:rPr>
        <w:t xml:space="preserve"> -</w:t>
      </w:r>
      <w:r w:rsidRPr="00B12087">
        <w:rPr>
          <w:b/>
          <w:bCs/>
        </w:rPr>
        <w:t xml:space="preserve"> </w:t>
      </w:r>
      <w:r w:rsidR="006E6401" w:rsidRPr="00B12087">
        <w:rPr>
          <w:b/>
          <w:bCs/>
        </w:rPr>
        <w:t>P</w:t>
      </w:r>
      <w:r w:rsidRPr="00B12087">
        <w:rPr>
          <w:b/>
          <w:bCs/>
        </w:rPr>
        <w:t>oradenství</w:t>
      </w:r>
      <w:r w:rsidR="00153844" w:rsidRPr="00B12087">
        <w:rPr>
          <w:b/>
          <w:bCs/>
        </w:rPr>
        <w:t xml:space="preserve"> poskytnuté</w:t>
      </w:r>
      <w:r w:rsidRPr="00B12087">
        <w:rPr>
          <w:b/>
          <w:bCs/>
        </w:rPr>
        <w:t xml:space="preserve"> orgánům ÚSC a příspěvkovým organizacím ÚSC</w:t>
      </w:r>
      <w:r w:rsidR="006E6401" w:rsidRPr="00B12087">
        <w:rPr>
          <w:b/>
          <w:bCs/>
        </w:rPr>
        <w:t xml:space="preserve"> </w:t>
      </w:r>
      <w:r w:rsidR="006E6401" w:rsidRPr="00B12087">
        <w:rPr>
          <w:b/>
          <w:bCs/>
          <w:noProof/>
          <w:lang w:eastAsia="cs-CZ"/>
        </w:rPr>
        <w:t>za účelem tvorby preventivních vnitřních oznamovacích systémů a související administrativní, technické a etické infrastruktury</w:t>
      </w:r>
    </w:p>
    <w:p w14:paraId="0FEE874B" w14:textId="77777777" w:rsidR="008B1F98" w:rsidRPr="00BB17D2" w:rsidRDefault="008B1F98" w:rsidP="006E640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</w:p>
    <w:p w14:paraId="11899C6E" w14:textId="527939DF" w:rsidR="00262426" w:rsidRDefault="00262426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3671"/>
        <w:gridCol w:w="3544"/>
        <w:gridCol w:w="1842"/>
      </w:tblGrid>
      <w:tr w:rsidR="008B1F98" w14:paraId="60CBDC1D" w14:textId="77777777" w:rsidTr="008B1F98">
        <w:tc>
          <w:tcPr>
            <w:tcW w:w="3671" w:type="dxa"/>
          </w:tcPr>
          <w:p w14:paraId="3DA5F85C" w14:textId="799F761D" w:rsidR="008B1F98" w:rsidRDefault="008B1F98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Konkrétní subjekt, kterému bylo poradenství poskytnuto</w:t>
            </w:r>
          </w:p>
        </w:tc>
        <w:tc>
          <w:tcPr>
            <w:tcW w:w="3544" w:type="dxa"/>
          </w:tcPr>
          <w:p w14:paraId="5EF64FAA" w14:textId="333446F4" w:rsidR="008B1F98" w:rsidRDefault="008B1F98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  <w:tc>
          <w:tcPr>
            <w:tcW w:w="1842" w:type="dxa"/>
          </w:tcPr>
          <w:p w14:paraId="2A5B276B" w14:textId="1D05160E" w:rsidR="008B1F98" w:rsidRDefault="008B1F98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8B1F98" w14:paraId="5FFD2E18" w14:textId="77777777" w:rsidTr="008B1F98">
        <w:tc>
          <w:tcPr>
            <w:tcW w:w="3671" w:type="dxa"/>
          </w:tcPr>
          <w:p w14:paraId="07C81D67" w14:textId="77777777" w:rsidR="008B1F98" w:rsidRDefault="008B1F98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544" w:type="dxa"/>
          </w:tcPr>
          <w:p w14:paraId="206DE5AC" w14:textId="77777777" w:rsidR="008B1F98" w:rsidRDefault="008B1F98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42" w:type="dxa"/>
          </w:tcPr>
          <w:p w14:paraId="3310C0D7" w14:textId="77777777" w:rsidR="008B1F98" w:rsidRDefault="008B1F98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B1F98" w14:paraId="7BCECA07" w14:textId="77777777" w:rsidTr="008B1F98">
        <w:tc>
          <w:tcPr>
            <w:tcW w:w="3671" w:type="dxa"/>
          </w:tcPr>
          <w:p w14:paraId="0EDE3D9E" w14:textId="77777777" w:rsidR="008B1F98" w:rsidRDefault="008B1F98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544" w:type="dxa"/>
          </w:tcPr>
          <w:p w14:paraId="1F2F336E" w14:textId="77777777" w:rsidR="008B1F98" w:rsidRDefault="008B1F98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42" w:type="dxa"/>
          </w:tcPr>
          <w:p w14:paraId="70D4C785" w14:textId="77777777" w:rsidR="008B1F98" w:rsidRDefault="008B1F98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F2D88D6" w14:textId="50E75D8C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CA647B4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0D8A282D" w:rsidR="001E575A" w:rsidRDefault="00CF72FB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Průběžn</w:t>
    </w:r>
    <w:r w:rsidR="001E575A">
      <w:rPr>
        <w:sz w:val="16"/>
        <w:szCs w:val="16"/>
      </w:rPr>
      <w:t>á zpráva projektu MSp za rok 202</w:t>
    </w:r>
    <w:r w:rsidR="00400E97">
      <w:rPr>
        <w:sz w:val="16"/>
        <w:szCs w:val="16"/>
      </w:rPr>
      <w:t>3</w:t>
    </w:r>
  </w:p>
  <w:p w14:paraId="08340524" w14:textId="77777777" w:rsidR="00400E97" w:rsidRPr="000243F9" w:rsidRDefault="00400E97" w:rsidP="000243F9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D68F8"/>
    <w:rsid w:val="000F6C18"/>
    <w:rsid w:val="0011448B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C63AD"/>
    <w:rsid w:val="002D7D61"/>
    <w:rsid w:val="002E3B1C"/>
    <w:rsid w:val="00350B6C"/>
    <w:rsid w:val="00391173"/>
    <w:rsid w:val="003939D4"/>
    <w:rsid w:val="003A16DF"/>
    <w:rsid w:val="003A6EE2"/>
    <w:rsid w:val="003B2E9B"/>
    <w:rsid w:val="003D0BD1"/>
    <w:rsid w:val="00400E97"/>
    <w:rsid w:val="0042121F"/>
    <w:rsid w:val="00433184"/>
    <w:rsid w:val="00454892"/>
    <w:rsid w:val="004A3700"/>
    <w:rsid w:val="004C5AF0"/>
    <w:rsid w:val="0050051B"/>
    <w:rsid w:val="00514325"/>
    <w:rsid w:val="00576AFE"/>
    <w:rsid w:val="005E54D5"/>
    <w:rsid w:val="005E5653"/>
    <w:rsid w:val="005F4ED3"/>
    <w:rsid w:val="00610ED0"/>
    <w:rsid w:val="00630CAB"/>
    <w:rsid w:val="006311E2"/>
    <w:rsid w:val="006B6E67"/>
    <w:rsid w:val="006D4408"/>
    <w:rsid w:val="006E6401"/>
    <w:rsid w:val="006F20B7"/>
    <w:rsid w:val="00704073"/>
    <w:rsid w:val="007136E7"/>
    <w:rsid w:val="00726F02"/>
    <w:rsid w:val="007371E7"/>
    <w:rsid w:val="007474C1"/>
    <w:rsid w:val="00747EBE"/>
    <w:rsid w:val="00771579"/>
    <w:rsid w:val="007B4A37"/>
    <w:rsid w:val="007B7BBD"/>
    <w:rsid w:val="007E1451"/>
    <w:rsid w:val="008056DF"/>
    <w:rsid w:val="0084545C"/>
    <w:rsid w:val="0085647A"/>
    <w:rsid w:val="00861027"/>
    <w:rsid w:val="00862565"/>
    <w:rsid w:val="00882784"/>
    <w:rsid w:val="008A683B"/>
    <w:rsid w:val="008B1F98"/>
    <w:rsid w:val="008C5BBC"/>
    <w:rsid w:val="00986A4D"/>
    <w:rsid w:val="009B01BA"/>
    <w:rsid w:val="009E6AA9"/>
    <w:rsid w:val="00A03FD3"/>
    <w:rsid w:val="00A259AC"/>
    <w:rsid w:val="00A43AB5"/>
    <w:rsid w:val="00A61066"/>
    <w:rsid w:val="00A64A3A"/>
    <w:rsid w:val="00A95F44"/>
    <w:rsid w:val="00AC3972"/>
    <w:rsid w:val="00AF3225"/>
    <w:rsid w:val="00B12087"/>
    <w:rsid w:val="00B233EC"/>
    <w:rsid w:val="00BB17D2"/>
    <w:rsid w:val="00BC6129"/>
    <w:rsid w:val="00BD124F"/>
    <w:rsid w:val="00BD5051"/>
    <w:rsid w:val="00BE0FDB"/>
    <w:rsid w:val="00BE2596"/>
    <w:rsid w:val="00C15756"/>
    <w:rsid w:val="00C3681D"/>
    <w:rsid w:val="00C37B33"/>
    <w:rsid w:val="00C57E1A"/>
    <w:rsid w:val="00C603D3"/>
    <w:rsid w:val="00C730CA"/>
    <w:rsid w:val="00C77082"/>
    <w:rsid w:val="00C771D9"/>
    <w:rsid w:val="00C86CFD"/>
    <w:rsid w:val="00C93BC9"/>
    <w:rsid w:val="00CB261A"/>
    <w:rsid w:val="00CF72FB"/>
    <w:rsid w:val="00D65EEF"/>
    <w:rsid w:val="00DD3171"/>
    <w:rsid w:val="00E11BBA"/>
    <w:rsid w:val="00E21973"/>
    <w:rsid w:val="00E21A4B"/>
    <w:rsid w:val="00E2623E"/>
    <w:rsid w:val="00E31DC6"/>
    <w:rsid w:val="00E57EB2"/>
    <w:rsid w:val="00E64F3E"/>
    <w:rsid w:val="00E65220"/>
    <w:rsid w:val="00EA6EBE"/>
    <w:rsid w:val="00EB4283"/>
    <w:rsid w:val="00ED2F5D"/>
    <w:rsid w:val="00EF18E3"/>
    <w:rsid w:val="00F04EB8"/>
    <w:rsid w:val="00F16B72"/>
    <w:rsid w:val="00F25312"/>
    <w:rsid w:val="00F27429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2927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2022-08-30T08:33:00Z</dcterms:created>
  <dcterms:modified xsi:type="dcterms:W3CDTF">2022-08-30T08:33:00Z</dcterms:modified>
</cp:coreProperties>
</file>