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8526" w14:textId="77777777" w:rsidR="003B2E9B" w:rsidRPr="00536F8C" w:rsidRDefault="001C0C8E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ZÁVĚREČ</w:t>
      </w:r>
      <w:r w:rsidR="003B2E9B"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ná zpráva</w:t>
      </w:r>
    </w:p>
    <w:p w14:paraId="7F73EF39" w14:textId="77777777" w:rsidR="003B2E9B" w:rsidRPr="00536F8C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dospělé pachatele </w:t>
      </w:r>
    </w:p>
    <w:p w14:paraId="1DAD578B" w14:textId="60371AC8" w:rsidR="003B2E9B" w:rsidRPr="00E014F0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B413EC" w:rsidRPr="00536F8C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3</w:t>
      </w:r>
    </w:p>
    <w:p w14:paraId="1E043076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21C3E4DA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32F4BB2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877D6F5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B2E9B" w14:paraId="29DDE2E2" w14:textId="77777777" w:rsidTr="00C939E6">
        <w:tc>
          <w:tcPr>
            <w:tcW w:w="9067" w:type="dxa"/>
          </w:tcPr>
          <w:p w14:paraId="287E7967" w14:textId="628981D3" w:rsidR="003B2E9B" w:rsidRPr="00AA2915" w:rsidRDefault="001C0C8E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A2915">
              <w:rPr>
                <w:b/>
                <w:bCs/>
                <w:sz w:val="22"/>
                <w:szCs w:val="22"/>
              </w:rPr>
              <w:t>Závěreč</w:t>
            </w:r>
            <w:r w:rsidR="003B2E9B" w:rsidRPr="00AA2915">
              <w:rPr>
                <w:b/>
                <w:bCs/>
                <w:sz w:val="22"/>
                <w:szCs w:val="22"/>
              </w:rPr>
              <w:t>nou zprávu</w:t>
            </w:r>
            <w:r w:rsidR="003B2E9B" w:rsidRPr="00AA2915">
              <w:rPr>
                <w:sz w:val="22"/>
                <w:szCs w:val="22"/>
              </w:rPr>
              <w:t xml:space="preserve"> zpracujte za období 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1. 1. </w:t>
            </w:r>
            <w:r w:rsidR="00FD1713" w:rsidRPr="00AA2915">
              <w:rPr>
                <w:b/>
                <w:bCs/>
                <w:sz w:val="22"/>
                <w:szCs w:val="22"/>
              </w:rPr>
              <w:t>202</w:t>
            </w:r>
            <w:r w:rsidR="00B413EC" w:rsidRPr="00AA2915">
              <w:rPr>
                <w:b/>
                <w:bCs/>
                <w:sz w:val="22"/>
                <w:szCs w:val="22"/>
              </w:rPr>
              <w:t>3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 – 3</w:t>
            </w:r>
            <w:r w:rsidRPr="00AA2915">
              <w:rPr>
                <w:b/>
                <w:bCs/>
                <w:sz w:val="22"/>
                <w:szCs w:val="22"/>
              </w:rPr>
              <w:t>1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. </w:t>
            </w:r>
            <w:r w:rsidRPr="00AA2915">
              <w:rPr>
                <w:b/>
                <w:bCs/>
                <w:sz w:val="22"/>
                <w:szCs w:val="22"/>
              </w:rPr>
              <w:t>12</w:t>
            </w:r>
            <w:r w:rsidR="003B2E9B" w:rsidRPr="00AA2915">
              <w:rPr>
                <w:b/>
                <w:bCs/>
                <w:sz w:val="22"/>
                <w:szCs w:val="22"/>
              </w:rPr>
              <w:t xml:space="preserve">. </w:t>
            </w:r>
            <w:r w:rsidR="00FD1713" w:rsidRPr="00AA2915">
              <w:rPr>
                <w:b/>
                <w:bCs/>
                <w:sz w:val="22"/>
                <w:szCs w:val="22"/>
              </w:rPr>
              <w:t>202</w:t>
            </w:r>
            <w:r w:rsidR="00B413EC" w:rsidRPr="00AA2915">
              <w:rPr>
                <w:b/>
                <w:bCs/>
                <w:sz w:val="22"/>
                <w:szCs w:val="22"/>
              </w:rPr>
              <w:t>3</w:t>
            </w:r>
          </w:p>
          <w:p w14:paraId="17043CC3" w14:textId="77777777" w:rsidR="003B2E9B" w:rsidRPr="00AA2915" w:rsidRDefault="003B2E9B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189BBE3D" w14:textId="7EC6B6B4" w:rsidR="003B2E9B" w:rsidRDefault="0096217A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AA2915">
              <w:rPr>
                <w:b/>
                <w:bCs/>
                <w:sz w:val="22"/>
                <w:szCs w:val="22"/>
              </w:rPr>
              <w:t>Závěrečnou zprávu zpracujte podle následující osnovy.</w:t>
            </w:r>
            <w:r w:rsidRPr="00AA2915">
              <w:rPr>
                <w:sz w:val="22"/>
                <w:szCs w:val="22"/>
              </w:rPr>
              <w:t xml:space="preserve"> </w:t>
            </w:r>
            <w:r w:rsidRPr="00AA2915">
              <w:rPr>
                <w:b/>
                <w:bCs/>
                <w:sz w:val="22"/>
                <w:szCs w:val="22"/>
              </w:rPr>
              <w:t>Vyplňte veškeré požadované informace.</w:t>
            </w:r>
            <w:r w:rsidRPr="00AA29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055BED6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4C2504B3" w14:textId="77777777" w:rsidR="0096217A" w:rsidRPr="00B23063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49"/>
      <w:r w:rsidRPr="00B23063">
        <w:rPr>
          <w:caps/>
          <w:sz w:val="24"/>
          <w:szCs w:val="24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96217A" w:rsidRPr="00B23063" w14:paraId="4B0784B4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32163A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bookmarkStart w:id="1" w:name="_Hlk67913708"/>
            <w:r w:rsidRPr="00B23063">
              <w:rPr>
                <w:b/>
                <w:bCs/>
                <w:sz w:val="24"/>
                <w:szCs w:val="24"/>
              </w:rPr>
              <w:t>1.1. Název organizace</w:t>
            </w:r>
            <w:r w:rsidRPr="00B23063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8AF" w14:textId="77777777" w:rsidR="0096217A" w:rsidRPr="00B23063" w:rsidRDefault="0096217A" w:rsidP="00641B97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96217A" w:rsidRPr="00B23063" w14:paraId="5D58B7DA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7AD337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1.2. Statutární zástupce:</w:t>
            </w:r>
            <w:r w:rsidRPr="00B230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F6A" w14:textId="77777777" w:rsidR="0096217A" w:rsidRPr="00B23063" w:rsidRDefault="0096217A" w:rsidP="00641B97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17A" w:rsidRPr="00B23063" w14:paraId="16F22C11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9217F0" w14:textId="77777777" w:rsidR="0096217A" w:rsidRPr="00B23063" w:rsidRDefault="0096217A" w:rsidP="00641B97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1B1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tr w:rsidR="0096217A" w:rsidRPr="00B23063" w14:paraId="2617F87E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913475" w14:textId="77777777" w:rsidR="0096217A" w:rsidRPr="00B23063" w:rsidRDefault="0096217A" w:rsidP="00641B97">
            <w:pPr>
              <w:ind w:left="567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3C1" w14:textId="77777777" w:rsidR="0096217A" w:rsidRPr="00B23063" w:rsidRDefault="0096217A" w:rsidP="00641B97">
            <w:pPr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+420</w:t>
            </w:r>
          </w:p>
        </w:tc>
      </w:tr>
      <w:tr w:rsidR="0096217A" w:rsidRPr="00B23063" w14:paraId="7EC7BB97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A4CA67" w14:textId="77777777" w:rsidR="0096217A" w:rsidRPr="00B23063" w:rsidRDefault="0096217A" w:rsidP="00641B97">
            <w:pPr>
              <w:ind w:left="567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F9D" w14:textId="77777777" w:rsidR="0096217A" w:rsidRPr="00B23063" w:rsidRDefault="0096217A" w:rsidP="00641B97">
            <w:pPr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@</w:t>
            </w:r>
          </w:p>
        </w:tc>
      </w:tr>
      <w:tr w:rsidR="0096217A" w:rsidRPr="00B23063" w14:paraId="520A0CDF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748831" w14:textId="77777777" w:rsidR="0096217A" w:rsidRPr="00B23063" w:rsidRDefault="0096217A" w:rsidP="00641B97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EDA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bookmarkEnd w:id="1"/>
    </w:tbl>
    <w:p w14:paraId="669CB262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4743E9B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A929475" w14:textId="77777777" w:rsidR="0096217A" w:rsidRPr="00B23063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96217A" w:rsidRPr="00B23063" w14:paraId="3E221EEF" w14:textId="77777777" w:rsidTr="007A0FBF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55FF4F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bookmarkStart w:id="2" w:name="_Hlk67913975"/>
            <w:r w:rsidRPr="00B23063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3304" w14:textId="77777777" w:rsidR="0096217A" w:rsidRPr="00B23063" w:rsidRDefault="0096217A" w:rsidP="00641B97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96217A" w:rsidRPr="00B23063" w14:paraId="34F7EA38" w14:textId="77777777" w:rsidTr="007A0FBF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0981AE" w14:textId="77777777" w:rsidR="0096217A" w:rsidRPr="00B23063" w:rsidRDefault="0096217A" w:rsidP="00641B97">
            <w:pPr>
              <w:rPr>
                <w:b/>
                <w:bCs/>
                <w:caps/>
                <w:sz w:val="24"/>
                <w:szCs w:val="24"/>
              </w:rPr>
            </w:pPr>
            <w:r w:rsidRPr="00B23063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B23063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54C" w14:textId="77777777" w:rsidR="0096217A" w:rsidRPr="00B23063" w:rsidRDefault="0096217A" w:rsidP="00641B97">
            <w:pPr>
              <w:rPr>
                <w:sz w:val="24"/>
                <w:szCs w:val="24"/>
              </w:rPr>
            </w:pPr>
          </w:p>
        </w:tc>
      </w:tr>
      <w:bookmarkEnd w:id="2"/>
    </w:tbl>
    <w:p w14:paraId="25E1365E" w14:textId="77777777" w:rsidR="0096217A" w:rsidRPr="00B23063" w:rsidRDefault="0096217A" w:rsidP="0096217A">
      <w:pPr>
        <w:autoSpaceDE w:val="0"/>
        <w:spacing w:line="240" w:lineRule="auto"/>
        <w:rPr>
          <w:noProof/>
          <w:color w:val="FF0000"/>
          <w:sz w:val="24"/>
          <w:szCs w:val="24"/>
          <w:lang w:eastAsia="cs-CZ"/>
        </w:rPr>
      </w:pPr>
    </w:p>
    <w:p w14:paraId="4BEF8DB0" w14:textId="77777777" w:rsidR="0096217A" w:rsidRPr="00B23063" w:rsidRDefault="0096217A" w:rsidP="0096217A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01B751A" w14:textId="77777777" w:rsidR="0096217A" w:rsidRPr="00B23063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3" w:name="_Toc138246951"/>
      <w:r w:rsidRPr="00B23063">
        <w:rPr>
          <w:caps/>
          <w:sz w:val="24"/>
          <w:szCs w:val="24"/>
          <w:u w:val="none"/>
        </w:rPr>
        <w:t>OBSAH A PRůBĚH PROJEKTU</w:t>
      </w:r>
      <w:bookmarkEnd w:id="3"/>
    </w:p>
    <w:p w14:paraId="786829F4" w14:textId="77777777" w:rsidR="0096217A" w:rsidRPr="00B23063" w:rsidRDefault="0096217A" w:rsidP="0096217A">
      <w:pPr>
        <w:spacing w:line="240" w:lineRule="auto"/>
        <w:rPr>
          <w:sz w:val="24"/>
          <w:szCs w:val="24"/>
        </w:rPr>
      </w:pPr>
    </w:p>
    <w:p w14:paraId="3CD5777A" w14:textId="77777777" w:rsidR="006B5CF6" w:rsidRPr="00B23063" w:rsidRDefault="0096217A" w:rsidP="00F934BC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bookmarkStart w:id="4" w:name="_Hlk67914021"/>
      <w:r w:rsidRPr="00B23063">
        <w:rPr>
          <w:b/>
          <w:bCs/>
          <w:sz w:val="24"/>
          <w:szCs w:val="24"/>
        </w:rPr>
        <w:t>Vývoj aktivit realizovaných v rámci projektu, jejich obsah a případné změny v průběhu roku</w:t>
      </w:r>
    </w:p>
    <w:p w14:paraId="44E0B7B2" w14:textId="77777777" w:rsidR="006B5CF6" w:rsidRPr="00B23063" w:rsidRDefault="0096217A" w:rsidP="00F934BC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B23063">
        <w:rPr>
          <w:b/>
          <w:bCs/>
          <w:sz w:val="24"/>
          <w:szCs w:val="24"/>
        </w:rPr>
        <w:t xml:space="preserve">Vývoj cílové populace a případné změny </w:t>
      </w:r>
    </w:p>
    <w:p w14:paraId="536A7948" w14:textId="4575E5CA" w:rsidR="006B5CF6" w:rsidRPr="00624BCA" w:rsidRDefault="0096217A" w:rsidP="00624BCA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B23063">
        <w:rPr>
          <w:b/>
          <w:bCs/>
          <w:sz w:val="24"/>
          <w:szCs w:val="24"/>
        </w:rPr>
        <w:t>V případě, že došlo ke změnám rozpočtu, napište, o jaké změny jde a vysvětlete její důvody</w:t>
      </w:r>
    </w:p>
    <w:p w14:paraId="73C4FB8A" w14:textId="51936E81" w:rsidR="00624BCA" w:rsidRPr="00C95D16" w:rsidRDefault="00624BCA" w:rsidP="00624BCA">
      <w:pPr>
        <w:numPr>
          <w:ilvl w:val="1"/>
          <w:numId w:val="9"/>
        </w:numPr>
        <w:tabs>
          <w:tab w:val="clear" w:pos="644"/>
          <w:tab w:val="num" w:pos="786"/>
        </w:tabs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C95D16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 xml:space="preserve"> </w:t>
      </w:r>
      <w:r w:rsidRPr="00C95D16">
        <w:rPr>
          <w:b/>
          <w:bCs/>
          <w:sz w:val="24"/>
          <w:szCs w:val="24"/>
        </w:rPr>
        <w:t>případě, že došlo ke změnám odborného personálního zajištění projektu,</w:t>
      </w:r>
      <w:r>
        <w:rPr>
          <w:b/>
          <w:bCs/>
          <w:sz w:val="24"/>
          <w:szCs w:val="24"/>
        </w:rPr>
        <w:t> </w:t>
      </w:r>
      <w:r w:rsidRPr="00C95D16">
        <w:rPr>
          <w:b/>
          <w:bCs/>
          <w:sz w:val="24"/>
          <w:szCs w:val="24"/>
        </w:rPr>
        <w:t>napište, o jaké změny jde. Do níže uvedené tabulky vyplňte informace o</w:t>
      </w:r>
      <w:r>
        <w:rPr>
          <w:b/>
          <w:bCs/>
          <w:sz w:val="24"/>
          <w:szCs w:val="24"/>
        </w:rPr>
        <w:t> </w:t>
      </w:r>
      <w:r w:rsidRPr="00C95D16">
        <w:rPr>
          <w:b/>
          <w:bCs/>
          <w:sz w:val="24"/>
          <w:szCs w:val="24"/>
        </w:rPr>
        <w:t>pracovnících, jež nebyli uvedeni v popisu projektu, který je přílohou žádosti o</w:t>
      </w:r>
      <w:r>
        <w:rPr>
          <w:b/>
          <w:bCs/>
          <w:sz w:val="24"/>
          <w:szCs w:val="24"/>
        </w:rPr>
        <w:t> </w:t>
      </w:r>
      <w:r w:rsidRPr="00C95D16">
        <w:rPr>
          <w:b/>
          <w:bCs/>
          <w:sz w:val="24"/>
          <w:szCs w:val="24"/>
        </w:rPr>
        <w:t>dotaci.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2835"/>
      </w:tblGrid>
      <w:tr w:rsidR="00624BCA" w:rsidRPr="005F4ED3" w14:paraId="3CE48EF5" w14:textId="77777777" w:rsidTr="00836D03">
        <w:trPr>
          <w:trHeight w:val="122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CEB9" w14:textId="77777777" w:rsidR="00624BCA" w:rsidRPr="00E17F1F" w:rsidRDefault="00624BCA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lastRenderedPageBreak/>
              <w:t>Jméno pracovníka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7723" w14:textId="77777777" w:rsidR="00624BCA" w:rsidRPr="00E17F1F" w:rsidRDefault="00624BCA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Pracovní pozice v projektu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2AB8" w14:textId="77777777" w:rsidR="00624BCA" w:rsidRPr="00E17F1F" w:rsidRDefault="00624BCA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A6BE" w14:textId="77777777" w:rsidR="00624BCA" w:rsidRPr="00E17F1F" w:rsidRDefault="00624BCA" w:rsidP="00836D03">
            <w:pPr>
              <w:jc w:val="center"/>
              <w:rPr>
                <w:b/>
                <w:sz w:val="24"/>
                <w:szCs w:val="24"/>
              </w:rPr>
            </w:pPr>
            <w:r w:rsidRPr="00E17F1F">
              <w:rPr>
                <w:b/>
                <w:sz w:val="24"/>
                <w:szCs w:val="24"/>
              </w:rPr>
              <w:t>Odborné předpoklady pracovníka pro výkon pracovní pozice (vzdělání včetně názvu školy, studijní obor a praxe v oboru)</w:t>
            </w:r>
          </w:p>
        </w:tc>
      </w:tr>
      <w:tr w:rsidR="00624BCA" w:rsidRPr="005F4ED3" w14:paraId="274BFFEB" w14:textId="77777777" w:rsidTr="00836D03">
        <w:trPr>
          <w:trHeight w:val="59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EDE" w14:textId="77777777" w:rsidR="00624BCA" w:rsidRPr="005F4ED3" w:rsidRDefault="00624BCA" w:rsidP="00836D03">
            <w:pPr>
              <w:rPr>
                <w:bCs/>
              </w:rPr>
            </w:pPr>
          </w:p>
          <w:p w14:paraId="52402786" w14:textId="77777777" w:rsidR="00624BCA" w:rsidRPr="005F4ED3" w:rsidRDefault="00624BCA" w:rsidP="00836D03">
            <w:pPr>
              <w:rPr>
                <w:bCs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776" w14:textId="77777777" w:rsidR="00624BCA" w:rsidRPr="005F4ED3" w:rsidRDefault="00624BCA" w:rsidP="00836D03">
            <w:pPr>
              <w:rPr>
                <w:bCs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CEF" w14:textId="77777777" w:rsidR="00624BCA" w:rsidRPr="005F4ED3" w:rsidRDefault="00624BCA" w:rsidP="00836D03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6F6" w14:textId="77777777" w:rsidR="00624BCA" w:rsidRPr="005F4ED3" w:rsidRDefault="00624BCA" w:rsidP="00836D03">
            <w:pPr>
              <w:rPr>
                <w:bCs/>
              </w:rPr>
            </w:pPr>
          </w:p>
        </w:tc>
      </w:tr>
    </w:tbl>
    <w:p w14:paraId="086DB4FD" w14:textId="77777777" w:rsidR="00624BCA" w:rsidRPr="00B23063" w:rsidRDefault="00624BCA" w:rsidP="00624BCA">
      <w:pPr>
        <w:autoSpaceDE w:val="0"/>
        <w:spacing w:line="360" w:lineRule="auto"/>
        <w:ind w:left="782"/>
        <w:jc w:val="both"/>
        <w:rPr>
          <w:b/>
          <w:bCs/>
          <w:sz w:val="24"/>
          <w:szCs w:val="24"/>
        </w:rPr>
      </w:pPr>
    </w:p>
    <w:p w14:paraId="6E01F158" w14:textId="5B186F16" w:rsidR="0096217A" w:rsidRPr="00B23063" w:rsidRDefault="0096217A" w:rsidP="00F934BC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B23063">
        <w:rPr>
          <w:b/>
          <w:bCs/>
          <w:sz w:val="24"/>
          <w:szCs w:val="24"/>
        </w:rPr>
        <w:t>Příklad dobré praxe (uveďte aktuální kazuistiku z realizace projektu)</w:t>
      </w:r>
    </w:p>
    <w:bookmarkEnd w:id="4"/>
    <w:p w14:paraId="09851C7F" w14:textId="0881313B" w:rsidR="00FD1713" w:rsidRPr="00B23063" w:rsidRDefault="00FD1713" w:rsidP="00F934BC">
      <w:pPr>
        <w:suppressAutoHyphens w:val="0"/>
        <w:spacing w:after="160" w:line="259" w:lineRule="auto"/>
        <w:jc w:val="both"/>
        <w:rPr>
          <w:noProof/>
          <w:sz w:val="24"/>
          <w:szCs w:val="24"/>
          <w:lang w:eastAsia="cs-CZ"/>
        </w:rPr>
      </w:pPr>
    </w:p>
    <w:p w14:paraId="34A043F3" w14:textId="77777777" w:rsidR="0096217A" w:rsidRPr="00B23063" w:rsidRDefault="0096217A" w:rsidP="00F934BC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jc w:val="both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 xml:space="preserve">Hodnocení poskytovaných služeb </w:t>
      </w:r>
    </w:p>
    <w:p w14:paraId="035B817F" w14:textId="77777777" w:rsidR="0096217A" w:rsidRPr="00B23063" w:rsidRDefault="0096217A" w:rsidP="00F934BC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bookmarkStart w:id="5" w:name="_Hlk67914071"/>
      <w:r w:rsidRPr="00B23063">
        <w:rPr>
          <w:b/>
          <w:bCs/>
          <w:sz w:val="24"/>
          <w:szCs w:val="24"/>
        </w:rPr>
        <w:t>Kritické zhodnocení úspěšnosti projektu (v jaké míře byly naplněny cíle projektu, problémy při realizaci projektu)</w:t>
      </w:r>
    </w:p>
    <w:p w14:paraId="68838BCC" w14:textId="77777777" w:rsidR="0096217A" w:rsidRPr="00B23063" w:rsidRDefault="0096217A" w:rsidP="00F934BC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B23063">
        <w:rPr>
          <w:b/>
          <w:sz w:val="24"/>
          <w:szCs w:val="24"/>
        </w:rPr>
        <w:t>Naplnění indikátoru Ministerstva spravedlnosti:</w:t>
      </w:r>
    </w:p>
    <w:p w14:paraId="199706D3" w14:textId="6213EEF3" w:rsidR="0096217A" w:rsidRPr="00B23063" w:rsidRDefault="0096217A" w:rsidP="00F934BC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bookmarkStart w:id="6" w:name="_Hlk68010096"/>
      <w:r w:rsidRPr="00B23063">
        <w:rPr>
          <w:b/>
          <w:sz w:val="24"/>
          <w:szCs w:val="24"/>
        </w:rPr>
        <w:t>Uveďte počet klientů, kteří byli do programu zařazeni na základě spolupráce se středisky PMS:</w:t>
      </w:r>
    </w:p>
    <w:p w14:paraId="29616B05" w14:textId="100575A0" w:rsidR="00B1376E" w:rsidRPr="00B23063" w:rsidRDefault="00B1376E" w:rsidP="00F934BC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B23063">
        <w:rPr>
          <w:b/>
          <w:sz w:val="24"/>
          <w:szCs w:val="24"/>
        </w:rPr>
        <w:t>Uveďte počet klientů, kteří byli do programu zařazeni na základě spolupráce s odborným pracovníkem VS ČR</w:t>
      </w:r>
      <w:r w:rsidR="00FC70F5" w:rsidRPr="00B23063">
        <w:rPr>
          <w:b/>
          <w:sz w:val="24"/>
          <w:szCs w:val="24"/>
        </w:rPr>
        <w:t>:</w:t>
      </w:r>
    </w:p>
    <w:p w14:paraId="3C7E45E7" w14:textId="3FAE688A" w:rsidR="00AA6A7D" w:rsidRPr="006B7327" w:rsidRDefault="00AA6A7D" w:rsidP="00F934BC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6B7327">
        <w:rPr>
          <w:b/>
          <w:sz w:val="24"/>
          <w:szCs w:val="24"/>
        </w:rPr>
        <w:t>Uveďte počet klientů, kteří byli do programu zařazeni na základě rozhodnutí soudu, bez spolupráce s PMS:</w:t>
      </w:r>
    </w:p>
    <w:p w14:paraId="51ED8DD7" w14:textId="04AD946B" w:rsidR="0096217A" w:rsidRPr="00B23063" w:rsidRDefault="0096217A" w:rsidP="00F934BC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B23063">
        <w:rPr>
          <w:b/>
          <w:bCs/>
          <w:sz w:val="24"/>
          <w:szCs w:val="24"/>
        </w:rPr>
        <w:t>Uveďte procentuální poměr klientů, kteří úspěšně dokončili program:</w:t>
      </w:r>
    </w:p>
    <w:p w14:paraId="763C30CC" w14:textId="77777777" w:rsidR="00B1376E" w:rsidRPr="0003251F" w:rsidRDefault="00B1376E" w:rsidP="00F934BC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B23063">
        <w:rPr>
          <w:b/>
          <w:bCs/>
          <w:sz w:val="24"/>
          <w:szCs w:val="24"/>
        </w:rPr>
        <w:t xml:space="preserve">Uveďte procentuální poměr klientů, </w:t>
      </w:r>
      <w:r w:rsidRPr="0003251F">
        <w:rPr>
          <w:b/>
          <w:bCs/>
          <w:sz w:val="24"/>
          <w:szCs w:val="24"/>
        </w:rPr>
        <w:t>kteří nadále pokračují v programu:</w:t>
      </w:r>
    </w:p>
    <w:p w14:paraId="12237B41" w14:textId="43275B49" w:rsidR="00B1376E" w:rsidRPr="0003251F" w:rsidRDefault="00B1376E" w:rsidP="00F934BC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03251F">
        <w:rPr>
          <w:b/>
          <w:bCs/>
          <w:sz w:val="24"/>
          <w:szCs w:val="24"/>
        </w:rPr>
        <w:t>Uveďte procentuální poměr klientů, kteří n</w:t>
      </w:r>
      <w:r w:rsidR="00A93865" w:rsidRPr="0003251F">
        <w:rPr>
          <w:b/>
          <w:bCs/>
          <w:sz w:val="24"/>
          <w:szCs w:val="24"/>
        </w:rPr>
        <w:t xml:space="preserve"> předčasně</w:t>
      </w:r>
      <w:r w:rsidRPr="0003251F">
        <w:rPr>
          <w:b/>
          <w:bCs/>
          <w:sz w:val="24"/>
          <w:szCs w:val="24"/>
        </w:rPr>
        <w:t xml:space="preserve"> ukončili program</w:t>
      </w:r>
    </w:p>
    <w:p w14:paraId="21674BFF" w14:textId="77777777" w:rsidR="0096217A" w:rsidRPr="00B23063" w:rsidRDefault="0096217A" w:rsidP="00F934BC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jc w:val="both"/>
        <w:rPr>
          <w:b/>
          <w:bCs/>
          <w:sz w:val="24"/>
          <w:szCs w:val="24"/>
        </w:rPr>
      </w:pPr>
      <w:r w:rsidRPr="0003251F">
        <w:rPr>
          <w:b/>
          <w:bCs/>
          <w:sz w:val="24"/>
          <w:szCs w:val="24"/>
        </w:rPr>
        <w:t>Uveďte procentuální poměr klientů, u kterých nastal pozitivní</w:t>
      </w:r>
      <w:r w:rsidRPr="00B23063">
        <w:rPr>
          <w:b/>
          <w:bCs/>
          <w:sz w:val="24"/>
          <w:szCs w:val="24"/>
        </w:rPr>
        <w:t xml:space="preserve"> posun v jejich osobní situaci:</w:t>
      </w:r>
    </w:p>
    <w:bookmarkEnd w:id="6"/>
    <w:p w14:paraId="12DB35C7" w14:textId="77777777" w:rsidR="0096217A" w:rsidRPr="00B23063" w:rsidRDefault="0096217A" w:rsidP="00F934BC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sz w:val="24"/>
          <w:szCs w:val="24"/>
        </w:rPr>
      </w:pPr>
      <w:r w:rsidRPr="00B23063">
        <w:rPr>
          <w:b/>
          <w:bCs/>
          <w:sz w:val="24"/>
          <w:szCs w:val="24"/>
        </w:rPr>
        <w:t>Naplnění indikátorů nastavených realizátorem projektu</w:t>
      </w:r>
    </w:p>
    <w:p w14:paraId="7EAAD959" w14:textId="77777777" w:rsidR="0096217A" w:rsidRPr="00B23063" w:rsidRDefault="0096217A" w:rsidP="00F934BC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  <w:r w:rsidRPr="00B23063">
        <w:rPr>
          <w:b/>
          <w:bCs/>
          <w:sz w:val="24"/>
          <w:szCs w:val="24"/>
        </w:rPr>
        <w:t>Hodnocení spolupráce s ostatními organizacemi (</w:t>
      </w:r>
      <w:bookmarkStart w:id="7" w:name="_Hlk68010120"/>
      <w:r w:rsidRPr="00B23063">
        <w:rPr>
          <w:b/>
          <w:bCs/>
          <w:sz w:val="24"/>
          <w:szCs w:val="24"/>
        </w:rPr>
        <w:t>s jakými organizacemi tato spolupráce probíhá a jakým způsobem, zhodnocení kvality spolupráce</w:t>
      </w:r>
      <w:bookmarkEnd w:id="7"/>
      <w:r w:rsidRPr="00B23063">
        <w:rPr>
          <w:b/>
          <w:bCs/>
          <w:sz w:val="24"/>
          <w:szCs w:val="24"/>
        </w:rPr>
        <w:t>)</w:t>
      </w:r>
      <w:bookmarkEnd w:id="5"/>
    </w:p>
    <w:p w14:paraId="57F2DBF9" w14:textId="77777777" w:rsidR="003B2E9B" w:rsidRPr="00B23063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AEDCDC1" w14:textId="77777777" w:rsidR="003B2E9B" w:rsidRPr="00B23063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>Výkaznictví PrOJEKTU</w:t>
      </w:r>
    </w:p>
    <w:p w14:paraId="2FFB26FA" w14:textId="77777777" w:rsidR="0050051B" w:rsidRPr="00B23063" w:rsidRDefault="0050051B" w:rsidP="0050051B">
      <w:pPr>
        <w:pStyle w:val="Zkladntext"/>
        <w:rPr>
          <w:sz w:val="24"/>
          <w:szCs w:val="24"/>
        </w:rPr>
      </w:pPr>
    </w:p>
    <w:p w14:paraId="511311B2" w14:textId="77777777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>Tabulka 1 – Věk a pohlaví účastníků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2200"/>
        <w:gridCol w:w="2267"/>
      </w:tblGrid>
      <w:tr w:rsidR="0050051B" w:rsidRPr="00B23063" w14:paraId="0934CAD7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639AC170" w14:textId="318D3629" w:rsidR="0050051B" w:rsidRPr="00B23063" w:rsidRDefault="0050051B" w:rsidP="006251B4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Věk při nástupu do programu</w:t>
            </w:r>
          </w:p>
        </w:tc>
        <w:tc>
          <w:tcPr>
            <w:tcW w:w="2200" w:type="dxa"/>
            <w:vAlign w:val="center"/>
          </w:tcPr>
          <w:p w14:paraId="42FBD57B" w14:textId="77777777" w:rsidR="0050051B" w:rsidRPr="00B23063" w:rsidRDefault="0050051B" w:rsidP="0050051B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Ženy</w:t>
            </w:r>
          </w:p>
        </w:tc>
        <w:tc>
          <w:tcPr>
            <w:tcW w:w="2267" w:type="dxa"/>
            <w:vAlign w:val="center"/>
          </w:tcPr>
          <w:p w14:paraId="5239A9D2" w14:textId="77777777" w:rsidR="0050051B" w:rsidRPr="00B23063" w:rsidRDefault="0050051B" w:rsidP="0050051B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Muži</w:t>
            </w:r>
          </w:p>
        </w:tc>
      </w:tr>
      <w:tr w:rsidR="0050051B" w:rsidRPr="00B23063" w14:paraId="35E959B0" w14:textId="77777777" w:rsidTr="00B01E3F">
        <w:trPr>
          <w:trHeight w:val="390"/>
          <w:jc w:val="center"/>
        </w:trPr>
        <w:tc>
          <w:tcPr>
            <w:tcW w:w="4458" w:type="dxa"/>
          </w:tcPr>
          <w:p w14:paraId="49563CA6" w14:textId="77777777" w:rsidR="0050051B" w:rsidRPr="00B23063" w:rsidRDefault="0050051B" w:rsidP="006251B4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  <w:proofErr w:type="gramStart"/>
            <w:r w:rsidRPr="00B23063">
              <w:rPr>
                <w:sz w:val="24"/>
                <w:szCs w:val="24"/>
              </w:rPr>
              <w:t>18 – 30</w:t>
            </w:r>
            <w:proofErr w:type="gramEnd"/>
            <w:r w:rsidRPr="00B23063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200" w:type="dxa"/>
          </w:tcPr>
          <w:p w14:paraId="0C617C08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12DFFC93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B23063" w14:paraId="639EDD01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542276F3" w14:textId="116396E4" w:rsidR="0050051B" w:rsidRPr="00B23063" w:rsidRDefault="0050051B" w:rsidP="006251B4">
            <w:pPr>
              <w:suppressAutoHyphens w:val="0"/>
              <w:jc w:val="center"/>
              <w:rPr>
                <w:sz w:val="24"/>
                <w:szCs w:val="24"/>
              </w:rPr>
            </w:pPr>
            <w:proofErr w:type="gramStart"/>
            <w:r w:rsidRPr="00B23063">
              <w:rPr>
                <w:sz w:val="24"/>
                <w:szCs w:val="24"/>
              </w:rPr>
              <w:t>31 – 64</w:t>
            </w:r>
            <w:proofErr w:type="gramEnd"/>
            <w:r w:rsidRPr="00B23063">
              <w:rPr>
                <w:sz w:val="24"/>
                <w:szCs w:val="24"/>
              </w:rPr>
              <w:t xml:space="preserve"> let</w:t>
            </w:r>
          </w:p>
        </w:tc>
        <w:tc>
          <w:tcPr>
            <w:tcW w:w="2200" w:type="dxa"/>
          </w:tcPr>
          <w:p w14:paraId="493A2317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566108E3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B23063" w14:paraId="6FDC7F2E" w14:textId="77777777" w:rsidTr="00B01E3F">
        <w:trPr>
          <w:trHeight w:val="390"/>
          <w:jc w:val="center"/>
        </w:trPr>
        <w:tc>
          <w:tcPr>
            <w:tcW w:w="4458" w:type="dxa"/>
            <w:vAlign w:val="center"/>
          </w:tcPr>
          <w:p w14:paraId="609168D2" w14:textId="34A0740F" w:rsidR="0050051B" w:rsidRPr="00B23063" w:rsidRDefault="0050051B" w:rsidP="006251B4">
            <w:pPr>
              <w:suppressAutoHyphens w:val="0"/>
              <w:jc w:val="center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65 let a více</w:t>
            </w:r>
          </w:p>
        </w:tc>
        <w:tc>
          <w:tcPr>
            <w:tcW w:w="2200" w:type="dxa"/>
          </w:tcPr>
          <w:p w14:paraId="456F2AFD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67" w:type="dxa"/>
          </w:tcPr>
          <w:p w14:paraId="54D0F890" w14:textId="77777777" w:rsidR="0050051B" w:rsidRPr="00B23063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790803DD" w14:textId="4E8BB851" w:rsidR="0050051B" w:rsidRDefault="0050051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612AEBD1" w14:textId="46A59C73" w:rsidR="008479EB" w:rsidRDefault="008479E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A6FB45A" w14:textId="77777777" w:rsidR="008479EB" w:rsidRPr="00B23063" w:rsidRDefault="008479E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38934BD" w14:textId="554EF3AA" w:rsidR="0050051B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lastRenderedPageBreak/>
        <w:t xml:space="preserve">Tabulka 2 – Počty účastníků programu </w:t>
      </w:r>
    </w:p>
    <w:tbl>
      <w:tblPr>
        <w:tblStyle w:val="Mkatabulky"/>
        <w:tblpPr w:leftFromText="141" w:rightFromText="141" w:vertAnchor="text" w:horzAnchor="margin" w:tblpY="79"/>
        <w:tblW w:w="8917" w:type="dxa"/>
        <w:tblLook w:val="04A0" w:firstRow="1" w:lastRow="0" w:firstColumn="1" w:lastColumn="0" w:noHBand="0" w:noVBand="1"/>
      </w:tblPr>
      <w:tblGrid>
        <w:gridCol w:w="2883"/>
        <w:gridCol w:w="3016"/>
        <w:gridCol w:w="3018"/>
      </w:tblGrid>
      <w:tr w:rsidR="008479EB" w:rsidRPr="00B23063" w14:paraId="2F82D869" w14:textId="77777777" w:rsidTr="008479EB">
        <w:trPr>
          <w:trHeight w:val="453"/>
        </w:trPr>
        <w:tc>
          <w:tcPr>
            <w:tcW w:w="2883" w:type="dxa"/>
            <w:vAlign w:val="center"/>
          </w:tcPr>
          <w:p w14:paraId="0B1D0371" w14:textId="77777777" w:rsidR="008479EB" w:rsidRPr="000642F4" w:rsidRDefault="008479EB" w:rsidP="008479EB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016" w:type="dxa"/>
            <w:vAlign w:val="center"/>
          </w:tcPr>
          <w:p w14:paraId="7319CD14" w14:textId="77777777" w:rsidR="008479EB" w:rsidRPr="000642F4" w:rsidRDefault="008479EB" w:rsidP="008479EB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3018" w:type="dxa"/>
            <w:vAlign w:val="center"/>
          </w:tcPr>
          <w:p w14:paraId="3FDD7FF6" w14:textId="77777777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sz w:val="24"/>
                <w:szCs w:val="24"/>
              </w:rPr>
              <w:t>C=A+B</w:t>
            </w:r>
          </w:p>
        </w:tc>
      </w:tr>
      <w:tr w:rsidR="008479EB" w:rsidRPr="00B23063" w14:paraId="49FF961C" w14:textId="77777777" w:rsidTr="008479EB">
        <w:trPr>
          <w:trHeight w:val="749"/>
        </w:trPr>
        <w:tc>
          <w:tcPr>
            <w:tcW w:w="2883" w:type="dxa"/>
            <w:vAlign w:val="center"/>
          </w:tcPr>
          <w:p w14:paraId="49B4F808" w14:textId="77777777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Počet klientů, kteří do programu přešli z roku 2022</w:t>
            </w:r>
          </w:p>
        </w:tc>
        <w:tc>
          <w:tcPr>
            <w:tcW w:w="3016" w:type="dxa"/>
            <w:vAlign w:val="center"/>
          </w:tcPr>
          <w:p w14:paraId="3E9C141D" w14:textId="77777777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color w:val="000000"/>
                <w:sz w:val="24"/>
                <w:szCs w:val="24"/>
              </w:rPr>
              <w:t>Počet klientů zařazených v roce 2023</w:t>
            </w:r>
          </w:p>
        </w:tc>
        <w:tc>
          <w:tcPr>
            <w:tcW w:w="3018" w:type="dxa"/>
            <w:vAlign w:val="center"/>
          </w:tcPr>
          <w:p w14:paraId="04BC61C6" w14:textId="77777777" w:rsidR="008479EB" w:rsidRPr="000642F4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0642F4">
              <w:rPr>
                <w:b/>
                <w:sz w:val="24"/>
                <w:szCs w:val="24"/>
              </w:rPr>
              <w:t>Celkový počet klientů v programu</w:t>
            </w:r>
          </w:p>
        </w:tc>
      </w:tr>
      <w:tr w:rsidR="008479EB" w:rsidRPr="00B23063" w14:paraId="362D0C7B" w14:textId="77777777" w:rsidTr="008479EB">
        <w:trPr>
          <w:trHeight w:val="492"/>
        </w:trPr>
        <w:tc>
          <w:tcPr>
            <w:tcW w:w="2883" w:type="dxa"/>
          </w:tcPr>
          <w:p w14:paraId="6D2E9E50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016" w:type="dxa"/>
          </w:tcPr>
          <w:p w14:paraId="307C63B7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018" w:type="dxa"/>
          </w:tcPr>
          <w:p w14:paraId="2F0A38AD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A357E08" w14:textId="77777777" w:rsidR="0050051B" w:rsidRPr="00B23063" w:rsidRDefault="0050051B" w:rsidP="0050051B">
      <w:pPr>
        <w:suppressAutoHyphens w:val="0"/>
        <w:spacing w:after="160" w:line="259" w:lineRule="auto"/>
        <w:rPr>
          <w:noProof/>
          <w:sz w:val="24"/>
          <w:szCs w:val="24"/>
          <w:lang w:eastAsia="cs-CZ"/>
        </w:rPr>
      </w:pPr>
    </w:p>
    <w:p w14:paraId="69A45476" w14:textId="60E5A93D" w:rsidR="00FD1713" w:rsidRDefault="0050051B" w:rsidP="008479E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>Tabulka 3 – Důvod nástupu klientů do programu</w:t>
      </w:r>
    </w:p>
    <w:p w14:paraId="659A804B" w14:textId="77777777" w:rsidR="008479EB" w:rsidRPr="008479EB" w:rsidRDefault="008479EB" w:rsidP="008479EB">
      <w:pPr>
        <w:pStyle w:val="Zkladntext"/>
        <w:rPr>
          <w:b/>
          <w:sz w:val="24"/>
          <w:szCs w:val="24"/>
        </w:rPr>
      </w:pP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6086"/>
        <w:gridCol w:w="2845"/>
      </w:tblGrid>
      <w:tr w:rsidR="00FC32EF" w:rsidRPr="00B23063" w14:paraId="1B84A836" w14:textId="77777777" w:rsidTr="008479EB">
        <w:trPr>
          <w:trHeight w:val="485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2043" w14:textId="77777777" w:rsidR="00FC32EF" w:rsidRPr="00B23063" w:rsidRDefault="00FC32EF" w:rsidP="0050051B">
            <w:pPr>
              <w:autoSpaceDE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 xml:space="preserve">Důvod nástupu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BAB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B23063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C32EF" w:rsidRPr="00B23063" w14:paraId="36970EEC" w14:textId="77777777" w:rsidTr="008479EB">
        <w:trPr>
          <w:trHeight w:val="510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484" w14:textId="77777777" w:rsidR="00FC32EF" w:rsidRPr="00B23063" w:rsidRDefault="00FC32EF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B23063">
              <w:rPr>
                <w:color w:val="00000A"/>
                <w:sz w:val="24"/>
                <w:szCs w:val="24"/>
              </w:rPr>
              <w:t>Na základě rozhodnutí soudu či státního zástupce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EEE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C32EF" w:rsidRPr="00B23063" w14:paraId="17A8BBEB" w14:textId="77777777" w:rsidTr="008479EB">
        <w:trPr>
          <w:trHeight w:val="302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94D" w14:textId="6C2373B5" w:rsidR="00FC32EF" w:rsidRPr="00B23063" w:rsidRDefault="00FC32EF" w:rsidP="004003A4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B23063">
              <w:rPr>
                <w:color w:val="00000A"/>
                <w:sz w:val="24"/>
                <w:szCs w:val="24"/>
              </w:rPr>
              <w:t>Na základě dohody s Probační a mediační službou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971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C32EF" w:rsidRPr="00B23063" w14:paraId="3ADD66D9" w14:textId="77777777" w:rsidTr="008479EB">
        <w:trPr>
          <w:trHeight w:val="473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4AD" w14:textId="75154FE4" w:rsidR="00FC32EF" w:rsidRPr="00B23063" w:rsidRDefault="00FC32EF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B23063">
              <w:rPr>
                <w:color w:val="00000A"/>
                <w:sz w:val="24"/>
                <w:szCs w:val="24"/>
              </w:rPr>
              <w:t>Na základě dohody s VS ČR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46D" w14:textId="77777777" w:rsidR="00FC32EF" w:rsidRPr="00B23063" w:rsidRDefault="00FC32EF" w:rsidP="00FD1713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24C6794C" w14:textId="77777777" w:rsidR="00E22296" w:rsidRPr="00B23063" w:rsidRDefault="00E22296" w:rsidP="0050051B">
      <w:pPr>
        <w:pStyle w:val="Zkladntext"/>
        <w:rPr>
          <w:b/>
          <w:sz w:val="24"/>
          <w:szCs w:val="24"/>
        </w:rPr>
      </w:pPr>
    </w:p>
    <w:p w14:paraId="2E7F6ED5" w14:textId="564E0433" w:rsidR="0050051B" w:rsidRPr="00B23063" w:rsidRDefault="00D81651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>Tabulka 4 – Úspěšnost účastníků</w:t>
      </w:r>
    </w:p>
    <w:tbl>
      <w:tblPr>
        <w:tblStyle w:val="Mkatabulky"/>
        <w:tblpPr w:leftFromText="141" w:rightFromText="141" w:vertAnchor="page" w:horzAnchor="margin" w:tblpY="7681"/>
        <w:tblW w:w="8854" w:type="dxa"/>
        <w:tblLook w:val="04A0" w:firstRow="1" w:lastRow="0" w:firstColumn="1" w:lastColumn="0" w:noHBand="0" w:noVBand="1"/>
      </w:tblPr>
      <w:tblGrid>
        <w:gridCol w:w="2075"/>
        <w:gridCol w:w="2215"/>
        <w:gridCol w:w="2208"/>
        <w:gridCol w:w="2356"/>
      </w:tblGrid>
      <w:tr w:rsidR="008479EB" w:rsidRPr="00B23063" w14:paraId="1D7AA848" w14:textId="77777777" w:rsidTr="008479EB">
        <w:trPr>
          <w:trHeight w:val="279"/>
        </w:trPr>
        <w:tc>
          <w:tcPr>
            <w:tcW w:w="2075" w:type="dxa"/>
            <w:vAlign w:val="center"/>
          </w:tcPr>
          <w:p w14:paraId="4825F300" w14:textId="77777777" w:rsidR="008479EB" w:rsidRPr="00624638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62463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15" w:type="dxa"/>
            <w:vAlign w:val="center"/>
          </w:tcPr>
          <w:p w14:paraId="72E82110" w14:textId="77777777" w:rsidR="008479EB" w:rsidRPr="00624638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62463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208" w:type="dxa"/>
            <w:vAlign w:val="center"/>
          </w:tcPr>
          <w:p w14:paraId="4E494964" w14:textId="77777777" w:rsidR="008479EB" w:rsidRPr="00624638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624638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356" w:type="dxa"/>
            <w:vAlign w:val="center"/>
          </w:tcPr>
          <w:p w14:paraId="6C914E6D" w14:textId="77777777" w:rsidR="008479EB" w:rsidRPr="00624638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624638">
              <w:rPr>
                <w:b/>
                <w:sz w:val="24"/>
                <w:szCs w:val="24"/>
              </w:rPr>
              <w:t>D=A+C</w:t>
            </w:r>
          </w:p>
        </w:tc>
      </w:tr>
      <w:tr w:rsidR="008479EB" w:rsidRPr="00B23063" w14:paraId="45AA250F" w14:textId="77777777" w:rsidTr="008479EB">
        <w:trPr>
          <w:trHeight w:val="911"/>
        </w:trPr>
        <w:tc>
          <w:tcPr>
            <w:tcW w:w="2075" w:type="dxa"/>
            <w:vAlign w:val="center"/>
          </w:tcPr>
          <w:p w14:paraId="05968F3A" w14:textId="77777777" w:rsidR="008479EB" w:rsidRPr="00624638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624638">
              <w:rPr>
                <w:b/>
                <w:color w:val="000000"/>
                <w:sz w:val="24"/>
                <w:szCs w:val="24"/>
              </w:rPr>
              <w:t xml:space="preserve">Počet klientů, kteří program </w:t>
            </w:r>
            <w:r w:rsidRPr="00624638">
              <w:rPr>
                <w:b/>
                <w:i/>
                <w:color w:val="000000"/>
                <w:sz w:val="24"/>
                <w:szCs w:val="24"/>
              </w:rPr>
              <w:t xml:space="preserve">úspěšně </w:t>
            </w:r>
            <w:r w:rsidRPr="00624638">
              <w:rPr>
                <w:b/>
                <w:color w:val="000000"/>
                <w:sz w:val="24"/>
                <w:szCs w:val="24"/>
              </w:rPr>
              <w:t>absolvovali</w:t>
            </w:r>
          </w:p>
        </w:tc>
        <w:tc>
          <w:tcPr>
            <w:tcW w:w="2215" w:type="dxa"/>
            <w:vAlign w:val="center"/>
          </w:tcPr>
          <w:p w14:paraId="7C0158F7" w14:textId="77777777" w:rsidR="008479EB" w:rsidRPr="00624638" w:rsidRDefault="008479EB" w:rsidP="008479EB">
            <w:pPr>
              <w:pStyle w:val="Zkladntext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624638">
              <w:rPr>
                <w:b/>
                <w:sz w:val="24"/>
                <w:szCs w:val="24"/>
              </w:rPr>
              <w:t xml:space="preserve">Počet klientů, kteří v programu </w:t>
            </w:r>
            <w:r w:rsidRPr="00624638">
              <w:rPr>
                <w:b/>
                <w:i/>
                <w:iCs/>
                <w:sz w:val="24"/>
                <w:szCs w:val="24"/>
              </w:rPr>
              <w:t>pokračují v roce 2024</w:t>
            </w:r>
          </w:p>
        </w:tc>
        <w:tc>
          <w:tcPr>
            <w:tcW w:w="2208" w:type="dxa"/>
            <w:vAlign w:val="center"/>
          </w:tcPr>
          <w:p w14:paraId="5ABF0513" w14:textId="77777777" w:rsidR="008479EB" w:rsidRPr="00624638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624638">
              <w:rPr>
                <w:b/>
                <w:sz w:val="24"/>
                <w:szCs w:val="24"/>
              </w:rPr>
              <w:t xml:space="preserve">Počet klientů, kteří program </w:t>
            </w:r>
            <w:r w:rsidRPr="00624638">
              <w:rPr>
                <w:b/>
                <w:i/>
                <w:sz w:val="24"/>
                <w:szCs w:val="24"/>
              </w:rPr>
              <w:t xml:space="preserve">předčasně </w:t>
            </w:r>
            <w:r w:rsidRPr="00624638">
              <w:rPr>
                <w:b/>
                <w:sz w:val="24"/>
                <w:szCs w:val="24"/>
              </w:rPr>
              <w:t>ukončili</w:t>
            </w:r>
          </w:p>
        </w:tc>
        <w:tc>
          <w:tcPr>
            <w:tcW w:w="2356" w:type="dxa"/>
            <w:vAlign w:val="center"/>
          </w:tcPr>
          <w:p w14:paraId="6D3281CA" w14:textId="77777777" w:rsidR="008479EB" w:rsidRPr="00624638" w:rsidRDefault="008479EB" w:rsidP="008479EB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624638">
              <w:rPr>
                <w:b/>
                <w:sz w:val="24"/>
                <w:szCs w:val="24"/>
              </w:rPr>
              <w:t>Celkový počet klientů, kteří program ukončili v roce 2023</w:t>
            </w:r>
          </w:p>
        </w:tc>
      </w:tr>
      <w:tr w:rsidR="008479EB" w:rsidRPr="00B23063" w14:paraId="3A66C1C9" w14:textId="77777777" w:rsidTr="008479EB">
        <w:trPr>
          <w:trHeight w:val="571"/>
        </w:trPr>
        <w:tc>
          <w:tcPr>
            <w:tcW w:w="2075" w:type="dxa"/>
          </w:tcPr>
          <w:p w14:paraId="2B5C81E6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14:paraId="16F0190B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208" w:type="dxa"/>
          </w:tcPr>
          <w:p w14:paraId="13FD6F39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14:paraId="7CA0A855" w14:textId="77777777" w:rsidR="008479EB" w:rsidRPr="00B23063" w:rsidRDefault="008479EB" w:rsidP="008479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2759609B" w14:textId="77777777" w:rsidR="008479EB" w:rsidRPr="00B23063" w:rsidRDefault="008479EB" w:rsidP="0050051B">
      <w:pPr>
        <w:pStyle w:val="Zkladntext"/>
        <w:rPr>
          <w:b/>
          <w:sz w:val="24"/>
          <w:szCs w:val="24"/>
        </w:rPr>
      </w:pPr>
    </w:p>
    <w:p w14:paraId="63B94792" w14:textId="7A4CA603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 xml:space="preserve">Tabulka 5 – </w:t>
      </w:r>
      <w:r w:rsidR="00653DFB" w:rsidRPr="008B6BAC">
        <w:rPr>
          <w:b/>
          <w:sz w:val="24"/>
          <w:szCs w:val="24"/>
        </w:rPr>
        <w:t xml:space="preserve">Klienti, kteří předčasně ukončili program </w:t>
      </w:r>
      <w:r w:rsidRPr="00B23063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8959" w:type="dxa"/>
        <w:jc w:val="center"/>
        <w:tblLook w:val="04A0" w:firstRow="1" w:lastRow="0" w:firstColumn="1" w:lastColumn="0" w:noHBand="0" w:noVBand="1"/>
      </w:tblPr>
      <w:tblGrid>
        <w:gridCol w:w="3962"/>
        <w:gridCol w:w="1724"/>
        <w:gridCol w:w="3273"/>
      </w:tblGrid>
      <w:tr w:rsidR="0050051B" w:rsidRPr="00B23063" w14:paraId="6509E038" w14:textId="77777777" w:rsidTr="003F500A">
        <w:trPr>
          <w:jc w:val="center"/>
        </w:trPr>
        <w:tc>
          <w:tcPr>
            <w:tcW w:w="4378" w:type="dxa"/>
            <w:vAlign w:val="center"/>
          </w:tcPr>
          <w:p w14:paraId="55FB916B" w14:textId="77777777" w:rsidR="0050051B" w:rsidRPr="00B23063" w:rsidRDefault="0050051B" w:rsidP="002D6075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004" w:type="dxa"/>
            <w:vAlign w:val="center"/>
          </w:tcPr>
          <w:p w14:paraId="2F06867F" w14:textId="77777777" w:rsidR="0050051B" w:rsidRPr="00B23063" w:rsidRDefault="0050051B" w:rsidP="002D6075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Počet absolvovaných hodin</w:t>
            </w:r>
          </w:p>
        </w:tc>
        <w:tc>
          <w:tcPr>
            <w:tcW w:w="3577" w:type="dxa"/>
            <w:vAlign w:val="center"/>
          </w:tcPr>
          <w:p w14:paraId="28627AB3" w14:textId="77777777" w:rsidR="0050051B" w:rsidRPr="00B23063" w:rsidRDefault="0050051B" w:rsidP="002D6075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Poznámka</w:t>
            </w:r>
          </w:p>
        </w:tc>
      </w:tr>
      <w:tr w:rsidR="0050051B" w:rsidRPr="00B23063" w14:paraId="26D09E06" w14:textId="77777777" w:rsidTr="003F500A">
        <w:trPr>
          <w:jc w:val="center"/>
        </w:trPr>
        <w:tc>
          <w:tcPr>
            <w:tcW w:w="4378" w:type="dxa"/>
          </w:tcPr>
          <w:p w14:paraId="46EBB137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14:paraId="5AFA61E5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528A8301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50051B" w:rsidRPr="00B23063" w14:paraId="79223ABA" w14:textId="77777777" w:rsidTr="003F500A">
        <w:trPr>
          <w:jc w:val="center"/>
        </w:trPr>
        <w:tc>
          <w:tcPr>
            <w:tcW w:w="4378" w:type="dxa"/>
          </w:tcPr>
          <w:p w14:paraId="2C4B0BCC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14:paraId="56104CC0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</w:tcPr>
          <w:p w14:paraId="4A5D5211" w14:textId="77777777" w:rsidR="0050051B" w:rsidRPr="00B23063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237055B9" w14:textId="77777777" w:rsidR="00F84E06" w:rsidRPr="00B23063" w:rsidRDefault="00F84E06" w:rsidP="0050051B">
      <w:pPr>
        <w:pStyle w:val="Zkladntext"/>
        <w:rPr>
          <w:b/>
          <w:sz w:val="24"/>
          <w:szCs w:val="24"/>
        </w:rPr>
      </w:pPr>
    </w:p>
    <w:p w14:paraId="044AF88C" w14:textId="77777777" w:rsidR="0050051B" w:rsidRPr="00B23063" w:rsidRDefault="0050051B" w:rsidP="0050051B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>Tabulka 6 – Úspěšní absolventi programu – zhodnocení změn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:rsidRPr="00B23063" w14:paraId="32B734A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59F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888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Počet klientů</w:t>
            </w:r>
            <w:r w:rsidR="00216F0F" w:rsidRPr="00B23063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18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Poznámka</w:t>
            </w:r>
          </w:p>
        </w:tc>
      </w:tr>
      <w:tr w:rsidR="0050051B" w:rsidRPr="00B23063" w14:paraId="6663C8C6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42F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Zaměstnanost a vytváření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B89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627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12C74C8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F45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lastRenderedPageBreak/>
              <w:t>Posilování finanční gramotnosti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DA8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35D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1DEF5309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2EA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A83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394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07F86BF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194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BD0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203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73BD5961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D14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AC2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9895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4FFAD3F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27E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71D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720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7A9BD7AA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3B8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241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D7B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0E1C435B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8BF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1E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3D7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6576855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476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ADE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4FC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50051B" w:rsidRPr="00B23063" w14:paraId="2558631E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976" w14:textId="77777777" w:rsidR="0050051B" w:rsidRPr="00B23063" w:rsidRDefault="0050051B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236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9E3" w14:textId="77777777" w:rsidR="0050051B" w:rsidRPr="00B23063" w:rsidRDefault="0050051B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EE9D20B" w14:textId="1A9649A2" w:rsidR="0050051B" w:rsidRPr="00B23063" w:rsidRDefault="0050051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29396B5" w14:textId="7108B405" w:rsidR="00987DFE" w:rsidRDefault="00987DFE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5EF06CB" w14:textId="77777777" w:rsidR="00361CA7" w:rsidRPr="00B23063" w:rsidRDefault="00361CA7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B2BE6E9" w14:textId="77777777" w:rsidR="002C63AD" w:rsidRPr="00B23063" w:rsidRDefault="002C63AD" w:rsidP="002C63AD">
      <w:pPr>
        <w:pStyle w:val="Zkladntext"/>
        <w:rPr>
          <w:b/>
          <w:sz w:val="24"/>
          <w:szCs w:val="24"/>
        </w:rPr>
      </w:pPr>
      <w:r w:rsidRPr="00B23063">
        <w:rPr>
          <w:b/>
          <w:sz w:val="24"/>
          <w:szCs w:val="24"/>
        </w:rPr>
        <w:t>Tabulka 7 – 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1"/>
        <w:gridCol w:w="2017"/>
        <w:gridCol w:w="1741"/>
        <w:gridCol w:w="3203"/>
      </w:tblGrid>
      <w:tr w:rsidR="002C63AD" w:rsidRPr="00B23063" w14:paraId="50BE0AF8" w14:textId="77777777" w:rsidTr="002C63AD">
        <w:tc>
          <w:tcPr>
            <w:tcW w:w="2122" w:type="dxa"/>
            <w:vAlign w:val="center"/>
          </w:tcPr>
          <w:p w14:paraId="7E46364F" w14:textId="77777777" w:rsidR="002C63AD" w:rsidRPr="00B23063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Forma</w:t>
            </w:r>
          </w:p>
        </w:tc>
        <w:tc>
          <w:tcPr>
            <w:tcW w:w="2046" w:type="dxa"/>
            <w:vAlign w:val="center"/>
          </w:tcPr>
          <w:p w14:paraId="669E6158" w14:textId="77777777" w:rsidR="002C63AD" w:rsidRPr="00B23063" w:rsidRDefault="002C63AD" w:rsidP="002C63AD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14:paraId="6509557E" w14:textId="6EFC9DCB" w:rsidR="002C63AD" w:rsidRPr="00B23063" w:rsidRDefault="002C63AD" w:rsidP="00F04EB8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 xml:space="preserve">Počet </w:t>
            </w:r>
            <w:r w:rsidR="00F04EB8" w:rsidRPr="00B23063">
              <w:rPr>
                <w:b/>
                <w:sz w:val="24"/>
                <w:szCs w:val="24"/>
              </w:rPr>
              <w:t xml:space="preserve">klientů, kterým byla tato forma </w:t>
            </w:r>
            <w:r w:rsidR="00B23063">
              <w:rPr>
                <w:b/>
                <w:sz w:val="24"/>
                <w:szCs w:val="24"/>
              </w:rPr>
              <w:t>poskytnuta</w:t>
            </w:r>
          </w:p>
        </w:tc>
        <w:tc>
          <w:tcPr>
            <w:tcW w:w="3260" w:type="dxa"/>
            <w:vAlign w:val="center"/>
          </w:tcPr>
          <w:p w14:paraId="3221AB86" w14:textId="77777777" w:rsidR="002C63AD" w:rsidRPr="00B23063" w:rsidRDefault="002C63AD" w:rsidP="002C63AD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B23063">
              <w:rPr>
                <w:b/>
                <w:sz w:val="24"/>
                <w:szCs w:val="24"/>
              </w:rPr>
              <w:t>Poznámka</w:t>
            </w:r>
          </w:p>
        </w:tc>
      </w:tr>
      <w:tr w:rsidR="002C63AD" w:rsidRPr="00B23063" w14:paraId="070D4251" w14:textId="77777777" w:rsidTr="002C63AD">
        <w:trPr>
          <w:trHeight w:val="227"/>
        </w:trPr>
        <w:tc>
          <w:tcPr>
            <w:tcW w:w="2122" w:type="dxa"/>
            <w:vAlign w:val="center"/>
          </w:tcPr>
          <w:p w14:paraId="25B7BD63" w14:textId="77777777" w:rsidR="002C63AD" w:rsidRPr="00B23063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Individuální práce</w:t>
            </w:r>
          </w:p>
        </w:tc>
        <w:tc>
          <w:tcPr>
            <w:tcW w:w="2046" w:type="dxa"/>
          </w:tcPr>
          <w:p w14:paraId="14E94B05" w14:textId="77777777" w:rsidR="002C63AD" w:rsidRPr="00B23063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54EFC04E" w14:textId="77777777" w:rsidR="002C63AD" w:rsidRPr="00B23063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B140BD" w14:textId="77777777" w:rsidR="002C63AD" w:rsidRPr="00B23063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2C63AD" w:rsidRPr="00B23063" w14:paraId="4692432E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22B5E4FC" w14:textId="77777777" w:rsidR="002C63AD" w:rsidRPr="00B23063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Skupinová práce</w:t>
            </w:r>
          </w:p>
        </w:tc>
        <w:tc>
          <w:tcPr>
            <w:tcW w:w="2046" w:type="dxa"/>
          </w:tcPr>
          <w:p w14:paraId="371E5CEE" w14:textId="77777777" w:rsidR="002C63AD" w:rsidRPr="00B23063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22DFF7F2" w14:textId="77777777" w:rsidR="002C63AD" w:rsidRPr="00B23063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37BE75" w14:textId="77777777" w:rsidR="002C63AD" w:rsidRPr="00B23063" w:rsidRDefault="002C63AD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2C63AD" w:rsidRPr="00B23063" w14:paraId="237BF6C6" w14:textId="77777777" w:rsidTr="002C63AD">
        <w:trPr>
          <w:trHeight w:val="266"/>
        </w:trPr>
        <w:tc>
          <w:tcPr>
            <w:tcW w:w="2122" w:type="dxa"/>
            <w:vAlign w:val="center"/>
          </w:tcPr>
          <w:p w14:paraId="742809C9" w14:textId="77777777" w:rsidR="002C63AD" w:rsidRPr="00B23063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Párová terapie</w:t>
            </w:r>
          </w:p>
        </w:tc>
        <w:tc>
          <w:tcPr>
            <w:tcW w:w="2046" w:type="dxa"/>
          </w:tcPr>
          <w:p w14:paraId="3F0C4833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553AA0D2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87F64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B23063" w14:paraId="7B8ED8CE" w14:textId="77777777" w:rsidTr="002C63AD">
        <w:trPr>
          <w:trHeight w:val="270"/>
        </w:trPr>
        <w:tc>
          <w:tcPr>
            <w:tcW w:w="2122" w:type="dxa"/>
            <w:vAlign w:val="center"/>
          </w:tcPr>
          <w:p w14:paraId="65B6BC6E" w14:textId="77777777" w:rsidR="002C63AD" w:rsidRPr="00B23063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Rodinná terapie</w:t>
            </w:r>
          </w:p>
        </w:tc>
        <w:tc>
          <w:tcPr>
            <w:tcW w:w="2046" w:type="dxa"/>
          </w:tcPr>
          <w:p w14:paraId="2E67B223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5B29AAF3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901BFE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B23063" w14:paraId="63697E7A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32204881" w14:textId="77777777" w:rsidR="002C63AD" w:rsidRPr="00B23063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Zážitková cvičení</w:t>
            </w:r>
          </w:p>
        </w:tc>
        <w:tc>
          <w:tcPr>
            <w:tcW w:w="2046" w:type="dxa"/>
          </w:tcPr>
          <w:p w14:paraId="1B8A4579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2297E6CF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7E615A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B23063" w14:paraId="0650B621" w14:textId="77777777" w:rsidTr="002C63AD">
        <w:trPr>
          <w:trHeight w:val="278"/>
        </w:trPr>
        <w:tc>
          <w:tcPr>
            <w:tcW w:w="2122" w:type="dxa"/>
            <w:vAlign w:val="center"/>
          </w:tcPr>
          <w:p w14:paraId="612604C8" w14:textId="77777777" w:rsidR="002C63AD" w:rsidRPr="00B23063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Sociálně – právní poradenství</w:t>
            </w:r>
          </w:p>
        </w:tc>
        <w:tc>
          <w:tcPr>
            <w:tcW w:w="2046" w:type="dxa"/>
          </w:tcPr>
          <w:p w14:paraId="0A924D2B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29A71C4D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F579DC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C63AD" w:rsidRPr="00B23063" w14:paraId="5AF7264D" w14:textId="77777777" w:rsidTr="002C63AD">
        <w:trPr>
          <w:trHeight w:val="116"/>
        </w:trPr>
        <w:tc>
          <w:tcPr>
            <w:tcW w:w="2122" w:type="dxa"/>
            <w:vAlign w:val="center"/>
          </w:tcPr>
          <w:p w14:paraId="6167D538" w14:textId="77777777" w:rsidR="002C63AD" w:rsidRPr="00B23063" w:rsidRDefault="002C63AD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B23063">
              <w:rPr>
                <w:sz w:val="24"/>
                <w:szCs w:val="24"/>
              </w:rPr>
              <w:t>Jiné</w:t>
            </w:r>
          </w:p>
        </w:tc>
        <w:tc>
          <w:tcPr>
            <w:tcW w:w="2046" w:type="dxa"/>
          </w:tcPr>
          <w:p w14:paraId="676BBF40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752" w:type="dxa"/>
          </w:tcPr>
          <w:p w14:paraId="2B94E865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A444FC" w14:textId="77777777" w:rsidR="002C63AD" w:rsidRPr="00B23063" w:rsidRDefault="002C63AD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3E9C594D" w14:textId="77777777" w:rsidR="00375EA2" w:rsidRPr="00B23063" w:rsidRDefault="00375EA2" w:rsidP="00375EA2">
      <w:pPr>
        <w:pStyle w:val="Zkladntext"/>
        <w:rPr>
          <w:sz w:val="24"/>
          <w:szCs w:val="24"/>
        </w:rPr>
      </w:pPr>
    </w:p>
    <w:p w14:paraId="7D56DF2F" w14:textId="5F443519" w:rsidR="00FD1713" w:rsidRPr="00B23063" w:rsidRDefault="00375EA2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>UDĚLENÍ SOUHLASU S PROPAGACÍ VÝSTUPU PROJEKTU (</w:t>
      </w:r>
      <w:r w:rsidRPr="00B23063">
        <w:rPr>
          <w:sz w:val="24"/>
          <w:szCs w:val="24"/>
          <w:u w:val="none"/>
        </w:rPr>
        <w:t xml:space="preserve">realizátor projektu doplní, že uděluje MSP jako poskytovateli dotace souhlas s propagací výstupů projektu, zejména s jejich uveřejněním a zpřístupněním třetím osobám, a to v časově, územně a množstevně neomezeném rozsahu; současně realizátor projektu doplní prohlášení, že je oprávněn takový souhlas udělit) </w:t>
      </w:r>
    </w:p>
    <w:p w14:paraId="2B808967" w14:textId="77777777" w:rsidR="00987DFE" w:rsidRPr="00B23063" w:rsidRDefault="00987DFE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A8511EA" w14:textId="51BE5100" w:rsidR="00987DFE" w:rsidRPr="00B2306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>Kontrola plnění projektu (byla</w:t>
      </w:r>
      <w:r w:rsidR="000A6D03" w:rsidRPr="00B23063">
        <w:rPr>
          <w:caps/>
          <w:sz w:val="24"/>
          <w:szCs w:val="24"/>
          <w:u w:val="none"/>
        </w:rPr>
        <w:t>-Li</w:t>
      </w:r>
      <w:r w:rsidRPr="00B23063">
        <w:rPr>
          <w:caps/>
          <w:sz w:val="24"/>
          <w:szCs w:val="24"/>
          <w:u w:val="none"/>
        </w:rPr>
        <w:t xml:space="preserve"> provedena kontrola projektu jiným subjektem než MSp)</w:t>
      </w:r>
    </w:p>
    <w:p w14:paraId="7DDCA0EB" w14:textId="77777777" w:rsidR="00987DFE" w:rsidRPr="00B23063" w:rsidRDefault="00987DFE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27535C3" w14:textId="77777777" w:rsidR="00FD1713" w:rsidRPr="00B2306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4"/>
          <w:szCs w:val="24"/>
          <w:u w:val="none"/>
        </w:rPr>
      </w:pPr>
      <w:r w:rsidRPr="00B23063">
        <w:rPr>
          <w:caps/>
          <w:sz w:val="24"/>
          <w:szCs w:val="24"/>
          <w:u w:val="none"/>
        </w:rPr>
        <w:t>Datum a Podpis oprávněného zástupce realizátora projektu</w:t>
      </w:r>
    </w:p>
    <w:p w14:paraId="059C4E70" w14:textId="77777777" w:rsidR="00FD1713" w:rsidRPr="00B23063" w:rsidRDefault="00FD1713" w:rsidP="00FD171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RPr="00B23063" w14:paraId="4D26DFCE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79D4EF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225" w14:textId="77777777" w:rsidR="00FD1713" w:rsidRPr="00B2306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D1713" w:rsidRPr="00B23063" w14:paraId="35CE096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64BDEC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9A4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713" w:rsidRPr="00B23063" w14:paraId="0802975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C4C7410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B23063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F01" w14:textId="77777777" w:rsidR="00FD1713" w:rsidRPr="00B23063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7570C6" w14:textId="77777777" w:rsidR="00FD1713" w:rsidRPr="00B23063" w:rsidRDefault="00FD1713" w:rsidP="00FD1713">
      <w:pPr>
        <w:rPr>
          <w:sz w:val="24"/>
          <w:szCs w:val="24"/>
        </w:rPr>
      </w:pPr>
    </w:p>
    <w:p w14:paraId="04ADA66A" w14:textId="77777777" w:rsidR="00FD1713" w:rsidRPr="00B23063" w:rsidRDefault="00FD1713" w:rsidP="00FD1713">
      <w:pPr>
        <w:rPr>
          <w:sz w:val="24"/>
          <w:szCs w:val="24"/>
        </w:rPr>
      </w:pPr>
    </w:p>
    <w:p w14:paraId="14D5E9FB" w14:textId="77777777" w:rsidR="00FD1713" w:rsidRPr="00B23063" w:rsidRDefault="00FD1713" w:rsidP="00FD1713">
      <w:pPr>
        <w:rPr>
          <w:sz w:val="24"/>
          <w:szCs w:val="24"/>
        </w:rPr>
      </w:pPr>
    </w:p>
    <w:p w14:paraId="6D7E01DF" w14:textId="77777777" w:rsidR="00FD1713" w:rsidRPr="00B23063" w:rsidRDefault="00FD1713" w:rsidP="00FD1713">
      <w:pPr>
        <w:rPr>
          <w:sz w:val="24"/>
          <w:szCs w:val="24"/>
        </w:rPr>
      </w:pPr>
      <w:r w:rsidRPr="00B23063">
        <w:rPr>
          <w:sz w:val="24"/>
          <w:szCs w:val="24"/>
        </w:rPr>
        <w:lastRenderedPageBreak/>
        <w:t>Datum:</w:t>
      </w:r>
    </w:p>
    <w:p w14:paraId="161AB0FD" w14:textId="77777777" w:rsidR="00FD1713" w:rsidRPr="00B23063" w:rsidRDefault="00FD1713" w:rsidP="00FD1713">
      <w:pPr>
        <w:rPr>
          <w:sz w:val="24"/>
          <w:szCs w:val="24"/>
        </w:rPr>
      </w:pPr>
    </w:p>
    <w:p w14:paraId="19049FD2" w14:textId="77777777" w:rsidR="00FD1713" w:rsidRPr="00B23063" w:rsidRDefault="00FD1713" w:rsidP="00FD1713">
      <w:pPr>
        <w:rPr>
          <w:sz w:val="24"/>
          <w:szCs w:val="24"/>
        </w:rPr>
      </w:pPr>
    </w:p>
    <w:p w14:paraId="617400D2" w14:textId="77777777" w:rsidR="00FD1713" w:rsidRPr="00B23063" w:rsidRDefault="00FD1713" w:rsidP="00FD1713">
      <w:pPr>
        <w:rPr>
          <w:sz w:val="24"/>
          <w:szCs w:val="24"/>
        </w:rPr>
      </w:pPr>
      <w:r w:rsidRPr="00B23063">
        <w:rPr>
          <w:sz w:val="24"/>
          <w:szCs w:val="24"/>
        </w:rPr>
        <w:t xml:space="preserve">Podpis: </w:t>
      </w:r>
    </w:p>
    <w:p w14:paraId="3A5067B5" w14:textId="77777777" w:rsidR="00FD1713" w:rsidRPr="00B23063" w:rsidRDefault="00FD1713" w:rsidP="00FD1713">
      <w:pPr>
        <w:rPr>
          <w:sz w:val="24"/>
          <w:szCs w:val="24"/>
        </w:rPr>
      </w:pPr>
    </w:p>
    <w:p w14:paraId="39A7686A" w14:textId="77777777" w:rsidR="00FD1713" w:rsidRPr="00B23063" w:rsidRDefault="00FD1713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sectPr w:rsidR="00FD1713" w:rsidRPr="00B2306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0A1B" w14:textId="77777777" w:rsidR="002C63AD" w:rsidRDefault="002C63AD">
      <w:pPr>
        <w:spacing w:line="240" w:lineRule="auto"/>
      </w:pPr>
      <w:r>
        <w:separator/>
      </w:r>
    </w:p>
  </w:endnote>
  <w:endnote w:type="continuationSeparator" w:id="0">
    <w:p w14:paraId="31657C9B" w14:textId="77777777"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959091"/>
      <w:docPartObj>
        <w:docPartGallery w:val="Page Numbers (Bottom of Page)"/>
        <w:docPartUnique/>
      </w:docPartObj>
    </w:sdtPr>
    <w:sdtEndPr/>
    <w:sdtContent>
      <w:p w14:paraId="141EB661" w14:textId="77777777" w:rsidR="0096217A" w:rsidRDefault="00962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52FA67" w14:textId="1829BC04" w:rsidR="0096217A" w:rsidRDefault="001A421E">
        <w:pPr>
          <w:pStyle w:val="Zpat"/>
          <w:jc w:val="center"/>
        </w:pPr>
      </w:p>
    </w:sdtContent>
  </w:sdt>
  <w:p w14:paraId="6F723637" w14:textId="7107D183" w:rsidR="0096217A" w:rsidRDefault="0096217A" w:rsidP="0096217A">
    <w:pPr>
      <w:pStyle w:val="Zpat"/>
      <w:jc w:val="center"/>
    </w:pPr>
    <w:r w:rsidRPr="00B23063">
      <w:t>Závěrečná zpráva projektu MSP za rok 202</w:t>
    </w:r>
    <w:r w:rsidR="00AA6A7D" w:rsidRPr="00B23063">
      <w:t>3</w:t>
    </w:r>
  </w:p>
  <w:p w14:paraId="0A746E16" w14:textId="4603514E" w:rsidR="002C63AD" w:rsidRPr="001C0C8E" w:rsidRDefault="002C63AD" w:rsidP="001C0C8E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864B" w14:textId="77777777" w:rsidR="002C63AD" w:rsidRDefault="002C63AD">
      <w:pPr>
        <w:spacing w:line="240" w:lineRule="auto"/>
      </w:pPr>
      <w:r>
        <w:separator/>
      </w:r>
    </w:p>
  </w:footnote>
  <w:footnote w:type="continuationSeparator" w:id="0">
    <w:p w14:paraId="6E84ECE8" w14:textId="77777777"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3251F"/>
    <w:rsid w:val="000642F4"/>
    <w:rsid w:val="000A6D03"/>
    <w:rsid w:val="000B6091"/>
    <w:rsid w:val="001026C9"/>
    <w:rsid w:val="001A421E"/>
    <w:rsid w:val="001C0C8E"/>
    <w:rsid w:val="00216F0F"/>
    <w:rsid w:val="002273BB"/>
    <w:rsid w:val="002416FB"/>
    <w:rsid w:val="002C639F"/>
    <w:rsid w:val="002C63AD"/>
    <w:rsid w:val="002D6075"/>
    <w:rsid w:val="002F4CBB"/>
    <w:rsid w:val="002F738D"/>
    <w:rsid w:val="00301098"/>
    <w:rsid w:val="0034524D"/>
    <w:rsid w:val="00361CA7"/>
    <w:rsid w:val="00375EA2"/>
    <w:rsid w:val="003B2E9B"/>
    <w:rsid w:val="003F500A"/>
    <w:rsid w:val="004003A4"/>
    <w:rsid w:val="0042121F"/>
    <w:rsid w:val="0045068C"/>
    <w:rsid w:val="0050051B"/>
    <w:rsid w:val="00536F8C"/>
    <w:rsid w:val="00624638"/>
    <w:rsid w:val="00624BCA"/>
    <w:rsid w:val="006251B4"/>
    <w:rsid w:val="00653DFB"/>
    <w:rsid w:val="006B5CF6"/>
    <w:rsid w:val="006B7327"/>
    <w:rsid w:val="006F1056"/>
    <w:rsid w:val="007136E7"/>
    <w:rsid w:val="007474C1"/>
    <w:rsid w:val="007A0FBF"/>
    <w:rsid w:val="008479EB"/>
    <w:rsid w:val="0095465B"/>
    <w:rsid w:val="0096217A"/>
    <w:rsid w:val="00987DFE"/>
    <w:rsid w:val="009D32B3"/>
    <w:rsid w:val="00A70F78"/>
    <w:rsid w:val="00A93865"/>
    <w:rsid w:val="00AA2915"/>
    <w:rsid w:val="00AA6A7D"/>
    <w:rsid w:val="00AC3972"/>
    <w:rsid w:val="00B01E3F"/>
    <w:rsid w:val="00B1376E"/>
    <w:rsid w:val="00B23063"/>
    <w:rsid w:val="00B261DE"/>
    <w:rsid w:val="00B413EC"/>
    <w:rsid w:val="00C04297"/>
    <w:rsid w:val="00C730CA"/>
    <w:rsid w:val="00C939E6"/>
    <w:rsid w:val="00CA6AC2"/>
    <w:rsid w:val="00D65EEF"/>
    <w:rsid w:val="00D81651"/>
    <w:rsid w:val="00E014F0"/>
    <w:rsid w:val="00E22296"/>
    <w:rsid w:val="00E65701"/>
    <w:rsid w:val="00F04EB8"/>
    <w:rsid w:val="00F07CBC"/>
    <w:rsid w:val="00F15C88"/>
    <w:rsid w:val="00F27429"/>
    <w:rsid w:val="00F40E23"/>
    <w:rsid w:val="00F52069"/>
    <w:rsid w:val="00F84E06"/>
    <w:rsid w:val="00F923B8"/>
    <w:rsid w:val="00F934BC"/>
    <w:rsid w:val="00FC32EF"/>
    <w:rsid w:val="00FC70F5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31D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63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9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63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3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3877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2022-08-30T06:44:00Z</dcterms:created>
  <dcterms:modified xsi:type="dcterms:W3CDTF">2022-08-30T06:44:00Z</dcterms:modified>
</cp:coreProperties>
</file>