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2A7FE" w14:textId="77777777" w:rsidR="00A6519E" w:rsidRPr="00EF37DB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EF37D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Průběžná zpráva</w:t>
      </w:r>
    </w:p>
    <w:p w14:paraId="2F539E68" w14:textId="77777777" w:rsidR="00A6519E" w:rsidRPr="00EF37DB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EF37D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mladistvé delikventy </w:t>
      </w:r>
    </w:p>
    <w:p w14:paraId="35F0BB2C" w14:textId="0F3C7D3E" w:rsidR="00A6519E" w:rsidRPr="00EF37DB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EF37DB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003661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4</w:t>
      </w:r>
    </w:p>
    <w:p w14:paraId="6F495415" w14:textId="77777777" w:rsidR="00A6519E" w:rsidRPr="001F4A60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1F4A60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6B2BA64F" w14:textId="77777777" w:rsidR="00A6519E" w:rsidRPr="002D172A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04980822" w14:textId="77777777" w:rsidR="00A6519E" w:rsidRPr="002D172A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577CB553" w14:textId="77777777" w:rsidR="00A6519E" w:rsidRPr="002D172A" w:rsidRDefault="00A6519E" w:rsidP="00A6519E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6519E" w:rsidRPr="001F4A60" w14:paraId="028E3E29" w14:textId="77777777" w:rsidTr="00F824D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B19" w14:textId="163D8B6B" w:rsidR="00A6519E" w:rsidRPr="00692FF9" w:rsidRDefault="00A6519E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692FF9">
              <w:rPr>
                <w:b/>
                <w:bCs/>
                <w:sz w:val="22"/>
                <w:szCs w:val="22"/>
              </w:rPr>
              <w:t>Průběžnou zprávu</w:t>
            </w:r>
            <w:r w:rsidRPr="00692FF9">
              <w:rPr>
                <w:sz w:val="22"/>
                <w:szCs w:val="22"/>
              </w:rPr>
              <w:t xml:space="preserve"> zpracujte za období </w:t>
            </w:r>
            <w:r w:rsidR="00886FE7" w:rsidRPr="00692FF9">
              <w:rPr>
                <w:b/>
                <w:bCs/>
                <w:sz w:val="22"/>
                <w:szCs w:val="22"/>
              </w:rPr>
              <w:t xml:space="preserve">1. 1. </w:t>
            </w:r>
            <w:proofErr w:type="gramStart"/>
            <w:r w:rsidR="00886FE7" w:rsidRPr="00692FF9">
              <w:rPr>
                <w:b/>
                <w:bCs/>
                <w:sz w:val="22"/>
                <w:szCs w:val="22"/>
              </w:rPr>
              <w:t>202</w:t>
            </w:r>
            <w:r w:rsidR="00003661">
              <w:rPr>
                <w:b/>
                <w:bCs/>
                <w:sz w:val="22"/>
                <w:szCs w:val="22"/>
              </w:rPr>
              <w:t>4</w:t>
            </w:r>
            <w:r w:rsidR="00886FE7" w:rsidRPr="00692FF9">
              <w:rPr>
                <w:b/>
                <w:bCs/>
                <w:sz w:val="22"/>
                <w:szCs w:val="22"/>
              </w:rPr>
              <w:t xml:space="preserve"> </w:t>
            </w:r>
            <w:r w:rsidR="00D50DA5">
              <w:rPr>
                <w:b/>
                <w:bCs/>
                <w:sz w:val="22"/>
                <w:szCs w:val="22"/>
              </w:rPr>
              <w:t xml:space="preserve"> </w:t>
            </w:r>
            <w:r w:rsidR="00886FE7" w:rsidRPr="00692FF9">
              <w:rPr>
                <w:b/>
                <w:bCs/>
                <w:sz w:val="22"/>
                <w:szCs w:val="22"/>
              </w:rPr>
              <w:t>–</w:t>
            </w:r>
            <w:proofErr w:type="gramEnd"/>
            <w:r w:rsidR="00886FE7" w:rsidRPr="00692FF9">
              <w:rPr>
                <w:b/>
                <w:bCs/>
                <w:sz w:val="22"/>
                <w:szCs w:val="22"/>
              </w:rPr>
              <w:t xml:space="preserve"> 30. 6. 202</w:t>
            </w:r>
            <w:r w:rsidR="00003661">
              <w:rPr>
                <w:b/>
                <w:bCs/>
                <w:sz w:val="22"/>
                <w:szCs w:val="22"/>
              </w:rPr>
              <w:t>4</w:t>
            </w:r>
          </w:p>
          <w:p w14:paraId="042D8825" w14:textId="77777777" w:rsidR="00A6519E" w:rsidRPr="00692FF9" w:rsidRDefault="00A6519E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61CCA2CB" w14:textId="1AB4D4C3" w:rsidR="00A6519E" w:rsidRPr="001F4A60" w:rsidRDefault="00A6519E">
            <w:pPr>
              <w:autoSpaceDE w:val="0"/>
              <w:spacing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692FF9">
              <w:rPr>
                <w:b/>
                <w:bCs/>
                <w:sz w:val="22"/>
                <w:szCs w:val="22"/>
              </w:rPr>
              <w:t>Průběžnou zprávu</w:t>
            </w:r>
            <w:r w:rsidR="00473653" w:rsidRPr="00692FF9">
              <w:rPr>
                <w:b/>
                <w:bCs/>
                <w:sz w:val="22"/>
                <w:szCs w:val="22"/>
              </w:rPr>
              <w:t xml:space="preserve"> zpracujte podle následující osnovy.</w:t>
            </w:r>
            <w:r w:rsidR="00473653" w:rsidRPr="00692FF9">
              <w:rPr>
                <w:sz w:val="22"/>
                <w:szCs w:val="22"/>
              </w:rPr>
              <w:t xml:space="preserve"> </w:t>
            </w:r>
            <w:r w:rsidR="00473653" w:rsidRPr="00692FF9">
              <w:rPr>
                <w:b/>
                <w:bCs/>
                <w:sz w:val="22"/>
                <w:szCs w:val="22"/>
              </w:rPr>
              <w:t>Vyplňte veškeré požadované informace.</w:t>
            </w:r>
          </w:p>
        </w:tc>
      </w:tr>
    </w:tbl>
    <w:p w14:paraId="25F35A67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3DFDB0B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DE2F343" w14:textId="521A4456" w:rsidR="00A6519E" w:rsidRPr="001F4A60" w:rsidRDefault="00003661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>příjemce dotace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D170DE" w:rsidRPr="001F4A60" w14:paraId="48179F11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1C8239F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1.1. Název organizace</w:t>
            </w:r>
            <w:r w:rsidRPr="001F4A60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C5E" w14:textId="77777777" w:rsidR="00D170DE" w:rsidRPr="001F4A60" w:rsidRDefault="00D170DE" w:rsidP="00D170DE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D170DE" w:rsidRPr="001F4A60" w14:paraId="1DF7A147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3E1C80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1.2. Statutární zástupce:</w:t>
            </w:r>
            <w:r w:rsidRPr="001F4A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5B8" w14:textId="77777777" w:rsidR="00D170DE" w:rsidRPr="001F4A60" w:rsidRDefault="00D170DE" w:rsidP="00D170DE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DE" w:rsidRPr="001F4A60" w14:paraId="30093855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F2D6D1" w14:textId="77777777" w:rsidR="00D170DE" w:rsidRPr="001F4A60" w:rsidRDefault="00D170DE" w:rsidP="00D170D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857" w14:textId="77777777" w:rsidR="00D170DE" w:rsidRPr="001F4A60" w:rsidRDefault="00D170DE" w:rsidP="00D170DE">
            <w:pPr>
              <w:rPr>
                <w:sz w:val="24"/>
                <w:szCs w:val="24"/>
              </w:rPr>
            </w:pPr>
          </w:p>
        </w:tc>
      </w:tr>
      <w:tr w:rsidR="00D170DE" w:rsidRPr="001F4A60" w14:paraId="4E8807C7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C2EFD7" w14:textId="77777777" w:rsidR="00D170DE" w:rsidRPr="001F4A60" w:rsidRDefault="00D170DE" w:rsidP="00D170DE">
            <w:pPr>
              <w:ind w:left="567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F894" w14:textId="77777777" w:rsidR="00D170DE" w:rsidRPr="001F4A60" w:rsidRDefault="00D170DE" w:rsidP="00D170DE">
            <w:pPr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+420</w:t>
            </w:r>
          </w:p>
        </w:tc>
      </w:tr>
      <w:tr w:rsidR="00D170DE" w:rsidRPr="001F4A60" w14:paraId="6F7C5125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9F381B" w14:textId="77777777" w:rsidR="00D170DE" w:rsidRPr="001F4A60" w:rsidRDefault="00D170DE" w:rsidP="00D170DE">
            <w:pPr>
              <w:ind w:left="567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358" w14:textId="77777777" w:rsidR="00D170DE" w:rsidRPr="001F4A60" w:rsidRDefault="00D170DE" w:rsidP="00D170DE">
            <w:pPr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@</w:t>
            </w:r>
          </w:p>
        </w:tc>
      </w:tr>
      <w:tr w:rsidR="00D170DE" w:rsidRPr="001F4A60" w14:paraId="7C8F3D22" w14:textId="77777777" w:rsidTr="00D170DE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41F1E7" w14:textId="77777777" w:rsidR="00D170DE" w:rsidRPr="001F4A60" w:rsidRDefault="00D170DE" w:rsidP="00D170D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EF53" w14:textId="77777777" w:rsidR="00D170DE" w:rsidRPr="001F4A60" w:rsidRDefault="00D170DE" w:rsidP="00D170DE">
            <w:pPr>
              <w:rPr>
                <w:sz w:val="24"/>
                <w:szCs w:val="24"/>
              </w:rPr>
            </w:pPr>
          </w:p>
        </w:tc>
      </w:tr>
    </w:tbl>
    <w:p w14:paraId="7BABA572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2F6F8FC" w14:textId="77777777" w:rsidR="00486669" w:rsidRPr="001F4A60" w:rsidRDefault="00486669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7BA84AE" w14:textId="77777777" w:rsidR="00486669" w:rsidRPr="001F4A60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1F4A60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D170DE" w:rsidRPr="001F4A60" w14:paraId="4BC8F384" w14:textId="77777777" w:rsidTr="009B1855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23E21E9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2.1.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341" w14:textId="77777777" w:rsidR="00D170DE" w:rsidRPr="001F4A60" w:rsidRDefault="00D170DE" w:rsidP="00D170DE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D170DE" w:rsidRPr="001F4A60" w14:paraId="5E6C12D8" w14:textId="77777777" w:rsidTr="009B1855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32E3B2" w14:textId="77777777" w:rsidR="00D170DE" w:rsidRPr="001F4A60" w:rsidRDefault="00D170DE" w:rsidP="00D170DE">
            <w:pPr>
              <w:rPr>
                <w:b/>
                <w:bCs/>
                <w:caps/>
                <w:sz w:val="24"/>
                <w:szCs w:val="24"/>
              </w:rPr>
            </w:pPr>
            <w:r w:rsidRPr="001F4A60">
              <w:rPr>
                <w:b/>
                <w:bCs/>
                <w:caps/>
                <w:sz w:val="24"/>
                <w:szCs w:val="24"/>
              </w:rPr>
              <w:t xml:space="preserve">2.2. </w:t>
            </w:r>
            <w:r w:rsidRPr="001F4A60">
              <w:rPr>
                <w:b/>
                <w:bCs/>
                <w:sz w:val="24"/>
                <w:szCs w:val="24"/>
              </w:rPr>
              <w:t>Č.j.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0E36" w14:textId="77777777" w:rsidR="00D170DE" w:rsidRPr="001F4A60" w:rsidRDefault="00D170DE" w:rsidP="00D170DE">
            <w:pPr>
              <w:rPr>
                <w:sz w:val="24"/>
                <w:szCs w:val="24"/>
              </w:rPr>
            </w:pPr>
          </w:p>
        </w:tc>
      </w:tr>
    </w:tbl>
    <w:p w14:paraId="566219D3" w14:textId="77777777" w:rsidR="00486669" w:rsidRPr="001F4A60" w:rsidRDefault="00486669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C85A9E5" w14:textId="77777777" w:rsidR="00A6519E" w:rsidRPr="001F4A60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ED35B6D" w14:textId="02A79F2D" w:rsidR="00A6519E" w:rsidRPr="001F4A60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0" w:name="_Toc138246951"/>
      <w:r w:rsidRPr="001F4A60">
        <w:rPr>
          <w:caps/>
          <w:sz w:val="24"/>
          <w:szCs w:val="24"/>
          <w:u w:val="none"/>
        </w:rPr>
        <w:t>PRůBĚH PROJEKTU</w:t>
      </w:r>
      <w:bookmarkEnd w:id="0"/>
    </w:p>
    <w:p w14:paraId="0D676F5E" w14:textId="77777777" w:rsidR="00486669" w:rsidRPr="001F4A60" w:rsidRDefault="00486669" w:rsidP="007564E8">
      <w:pPr>
        <w:spacing w:line="360" w:lineRule="auto"/>
        <w:rPr>
          <w:sz w:val="24"/>
          <w:szCs w:val="24"/>
        </w:rPr>
      </w:pPr>
    </w:p>
    <w:p w14:paraId="3BA07964" w14:textId="65860EBC" w:rsidR="005C347C" w:rsidRPr="00286D76" w:rsidRDefault="00D170DE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286D76">
        <w:rPr>
          <w:b/>
          <w:bCs/>
          <w:sz w:val="24"/>
          <w:szCs w:val="24"/>
        </w:rPr>
        <w:t xml:space="preserve">Vývoj aktivit realizovaných v rámci projektu, případné </w:t>
      </w:r>
      <w:r w:rsidR="00003661" w:rsidRPr="00286D76">
        <w:rPr>
          <w:b/>
          <w:bCs/>
          <w:sz w:val="24"/>
          <w:szCs w:val="24"/>
        </w:rPr>
        <w:t>problémy při realizaci projektu</w:t>
      </w:r>
    </w:p>
    <w:p w14:paraId="7132EFA8" w14:textId="10DDF440" w:rsidR="005C347C" w:rsidRPr="00286D76" w:rsidRDefault="00003661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286D76">
        <w:rPr>
          <w:b/>
          <w:bCs/>
          <w:sz w:val="24"/>
          <w:szCs w:val="24"/>
        </w:rPr>
        <w:t>Z</w:t>
      </w:r>
      <w:r w:rsidR="00D170DE" w:rsidRPr="00286D76">
        <w:rPr>
          <w:b/>
          <w:bCs/>
          <w:sz w:val="24"/>
          <w:szCs w:val="24"/>
        </w:rPr>
        <w:t xml:space="preserve">měny </w:t>
      </w:r>
      <w:r w:rsidRPr="00286D76">
        <w:rPr>
          <w:b/>
          <w:bCs/>
          <w:sz w:val="24"/>
          <w:szCs w:val="24"/>
        </w:rPr>
        <w:t xml:space="preserve">v rozpočtu a jejich důvod </w:t>
      </w:r>
    </w:p>
    <w:p w14:paraId="7373A32B" w14:textId="482509C7" w:rsidR="005C347C" w:rsidRPr="00286D76" w:rsidRDefault="00003661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32"/>
          <w:szCs w:val="32"/>
        </w:rPr>
      </w:pPr>
      <w:r w:rsidRPr="00286D76">
        <w:rPr>
          <w:b/>
          <w:bCs/>
          <w:sz w:val="24"/>
          <w:szCs w:val="24"/>
        </w:rPr>
        <w:t xml:space="preserve">Změny </w:t>
      </w:r>
      <w:r w:rsidR="00843713" w:rsidRPr="00286D76">
        <w:rPr>
          <w:b/>
          <w:bCs/>
          <w:sz w:val="24"/>
          <w:szCs w:val="24"/>
        </w:rPr>
        <w:t>odborného personálního zajištění projektu</w:t>
      </w:r>
    </w:p>
    <w:p w14:paraId="740FA766" w14:textId="77777777" w:rsidR="00003661" w:rsidRPr="00286D76" w:rsidRDefault="00003661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286D76">
        <w:rPr>
          <w:b/>
          <w:bCs/>
          <w:sz w:val="24"/>
          <w:szCs w:val="24"/>
        </w:rPr>
        <w:t>Průběh spolupráce s ostatními organizacemi, pokud je spolupráce s dalšími organizacemi pro projekt relevantní</w:t>
      </w:r>
    </w:p>
    <w:p w14:paraId="4496B70F" w14:textId="4FF4F806" w:rsidR="00286D76" w:rsidRPr="00286D76" w:rsidRDefault="00D170DE" w:rsidP="002C42FD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286D76">
        <w:rPr>
          <w:b/>
          <w:bCs/>
          <w:sz w:val="24"/>
          <w:szCs w:val="24"/>
        </w:rPr>
        <w:t>Příklad dobré praxe (uveďte aktuální kazuistiku z realizace projektu)</w:t>
      </w:r>
    </w:p>
    <w:p w14:paraId="24254BFE" w14:textId="16BFB036" w:rsidR="00D170DE" w:rsidRPr="00995553" w:rsidRDefault="00003661" w:rsidP="00286D76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</w:rPr>
      </w:pPr>
      <w:r w:rsidRPr="00995553">
        <w:rPr>
          <w:b/>
          <w:bCs/>
          <w:sz w:val="24"/>
          <w:szCs w:val="24"/>
        </w:rPr>
        <w:t>Z</w:t>
      </w:r>
      <w:r w:rsidR="00D170DE" w:rsidRPr="00995553">
        <w:rPr>
          <w:b/>
          <w:bCs/>
          <w:sz w:val="24"/>
          <w:szCs w:val="24"/>
        </w:rPr>
        <w:t>hodnocení úspěšnosti projektu (</w:t>
      </w:r>
      <w:r w:rsidRPr="00995553">
        <w:rPr>
          <w:b/>
          <w:bCs/>
          <w:sz w:val="24"/>
          <w:szCs w:val="24"/>
        </w:rPr>
        <w:t>míra dosažení cílů projek</w:t>
      </w:r>
      <w:r w:rsidR="00D50DA5" w:rsidRPr="00995553">
        <w:rPr>
          <w:b/>
          <w:bCs/>
          <w:sz w:val="24"/>
          <w:szCs w:val="24"/>
        </w:rPr>
        <w:t>t</w:t>
      </w:r>
      <w:r w:rsidRPr="00995553">
        <w:rPr>
          <w:b/>
          <w:bCs/>
          <w:sz w:val="24"/>
          <w:szCs w:val="24"/>
        </w:rPr>
        <w:t>u a naplnění ukazatelů úspěšnosti projektu)</w:t>
      </w:r>
      <w:r w:rsidR="00D170DE" w:rsidRPr="00995553">
        <w:rPr>
          <w:b/>
          <w:bCs/>
        </w:rPr>
        <w:t xml:space="preserve"> </w:t>
      </w:r>
    </w:p>
    <w:p w14:paraId="2DF6559B" w14:textId="77777777" w:rsidR="00286D76" w:rsidRPr="00995553" w:rsidRDefault="00286D76" w:rsidP="00995553">
      <w:pPr>
        <w:autoSpaceDE w:val="0"/>
        <w:spacing w:line="360" w:lineRule="auto"/>
        <w:ind w:left="782"/>
        <w:jc w:val="both"/>
        <w:rPr>
          <w:b/>
          <w:bCs/>
        </w:rPr>
      </w:pPr>
    </w:p>
    <w:p w14:paraId="0A3D9E5F" w14:textId="77777777" w:rsidR="00A6519E" w:rsidRPr="001F4A60" w:rsidRDefault="00A6519E" w:rsidP="00A6519E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1F4A60">
        <w:rPr>
          <w:caps/>
          <w:sz w:val="24"/>
          <w:szCs w:val="24"/>
          <w:u w:val="none"/>
        </w:rPr>
        <w:lastRenderedPageBreak/>
        <w:t>Výkaznictví PrOJEKTU</w:t>
      </w:r>
    </w:p>
    <w:p w14:paraId="78F15A68" w14:textId="77777777" w:rsidR="00E552E7" w:rsidRPr="001F4A60" w:rsidRDefault="00E552E7" w:rsidP="00E552E7">
      <w:pPr>
        <w:pStyle w:val="Zkladntext"/>
        <w:rPr>
          <w:sz w:val="24"/>
          <w:szCs w:val="24"/>
        </w:rPr>
      </w:pPr>
    </w:p>
    <w:p w14:paraId="5E2634F3" w14:textId="6585387A" w:rsidR="007C4AD2" w:rsidRPr="001F4A60" w:rsidRDefault="007C4AD2" w:rsidP="007C4AD2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D15DB4" w:rsidRPr="001F4A60">
        <w:rPr>
          <w:b/>
          <w:sz w:val="24"/>
          <w:szCs w:val="24"/>
        </w:rPr>
        <w:t>1</w:t>
      </w:r>
      <w:r w:rsidRPr="001F4A60">
        <w:rPr>
          <w:b/>
          <w:sz w:val="24"/>
          <w:szCs w:val="24"/>
        </w:rPr>
        <w:t xml:space="preserve"> – </w:t>
      </w:r>
      <w:r w:rsidR="00ED4130">
        <w:rPr>
          <w:b/>
          <w:sz w:val="24"/>
          <w:szCs w:val="24"/>
        </w:rPr>
        <w:t>Složení</w:t>
      </w:r>
      <w:r w:rsidR="00D50DA5">
        <w:rPr>
          <w:b/>
          <w:sz w:val="24"/>
          <w:szCs w:val="24"/>
        </w:rPr>
        <w:t xml:space="preserve"> </w:t>
      </w:r>
      <w:r w:rsidR="00D15DB4" w:rsidRPr="001F4A60">
        <w:rPr>
          <w:b/>
          <w:sz w:val="24"/>
          <w:szCs w:val="24"/>
        </w:rPr>
        <w:t>účastní</w:t>
      </w:r>
      <w:r w:rsidRPr="001F4A60">
        <w:rPr>
          <w:b/>
          <w:sz w:val="24"/>
          <w:szCs w:val="24"/>
        </w:rPr>
        <w:t>ků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251"/>
        <w:gridCol w:w="2126"/>
        <w:gridCol w:w="1413"/>
      </w:tblGrid>
      <w:tr w:rsidR="00D04339" w:rsidRPr="001F4A60" w14:paraId="71C217E8" w14:textId="77777777" w:rsidTr="0033563C">
        <w:trPr>
          <w:trHeight w:val="4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3F72" w14:textId="2CCA67DD" w:rsidR="00D04339" w:rsidRPr="001F4A60" w:rsidRDefault="00D04339" w:rsidP="005B1E2A">
            <w:pPr>
              <w:autoSpaceDE w:val="0"/>
              <w:spacing w:line="240" w:lineRule="auto"/>
              <w:ind w:left="-971" w:firstLine="576"/>
              <w:jc w:val="center"/>
              <w:rPr>
                <w:b/>
                <w:color w:val="000000"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Věk</w:t>
            </w:r>
            <w:r w:rsidR="000C4B18" w:rsidRPr="001F4A60">
              <w:rPr>
                <w:b/>
                <w:color w:val="000000"/>
                <w:sz w:val="24"/>
                <w:szCs w:val="24"/>
              </w:rPr>
              <w:t xml:space="preserve"> při </w:t>
            </w:r>
            <w:r w:rsidR="00003661">
              <w:rPr>
                <w:b/>
                <w:color w:val="000000"/>
                <w:sz w:val="24"/>
                <w:szCs w:val="24"/>
              </w:rPr>
              <w:t xml:space="preserve">zařazení v roce 2024 </w:t>
            </w:r>
            <w:r w:rsidR="000C4B18" w:rsidRPr="001F4A60">
              <w:rPr>
                <w:b/>
                <w:color w:val="000000"/>
                <w:sz w:val="24"/>
                <w:szCs w:val="24"/>
              </w:rPr>
              <w:t>do programu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ED60" w14:textId="7E5D27FE" w:rsidR="00D04339" w:rsidRPr="001F4A60" w:rsidRDefault="00D04339" w:rsidP="002A30F5">
            <w:pPr>
              <w:autoSpaceDE w:val="0"/>
              <w:spacing w:line="240" w:lineRule="auto"/>
              <w:ind w:left="-971" w:firstLine="576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Dívky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9E9" w14:textId="77777777" w:rsidR="00D04339" w:rsidRPr="001F4A60" w:rsidRDefault="00D04339" w:rsidP="008871C5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Chlapci</w:t>
            </w:r>
          </w:p>
        </w:tc>
      </w:tr>
      <w:tr w:rsidR="00D04339" w:rsidRPr="001F4A60" w14:paraId="08A0C014" w14:textId="77777777" w:rsidTr="0033563C">
        <w:trPr>
          <w:trHeight w:val="4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3DDE" w14:textId="726FEB65" w:rsidR="00D04339" w:rsidRPr="001F4A60" w:rsidRDefault="00D04339" w:rsidP="0033563C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noProof/>
                <w:sz w:val="24"/>
                <w:szCs w:val="24"/>
                <w:lang w:eastAsia="cs-CZ"/>
              </w:rPr>
              <w:t>Do 15 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6B9A" w14:textId="2792E224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E6A3" w14:textId="77777777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D04339" w:rsidRPr="001F4A60" w14:paraId="5E47CEA3" w14:textId="77777777" w:rsidTr="0033563C">
        <w:trPr>
          <w:trHeight w:val="4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89DB" w14:textId="084CCC4C" w:rsidR="00D04339" w:rsidRPr="001F4A60" w:rsidRDefault="00D04339" w:rsidP="0033563C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  <w:r w:rsidRPr="001F4A60">
              <w:rPr>
                <w:noProof/>
                <w:sz w:val="24"/>
                <w:szCs w:val="24"/>
                <w:lang w:eastAsia="cs-CZ"/>
              </w:rPr>
              <w:t>15-1</w:t>
            </w:r>
            <w:r w:rsidR="00003661">
              <w:rPr>
                <w:noProof/>
                <w:sz w:val="24"/>
                <w:szCs w:val="24"/>
                <w:lang w:eastAsia="cs-CZ"/>
              </w:rPr>
              <w:t>9</w:t>
            </w:r>
            <w:r w:rsidRPr="001F4A60">
              <w:rPr>
                <w:noProof/>
                <w:sz w:val="24"/>
                <w:szCs w:val="24"/>
                <w:lang w:eastAsia="cs-CZ"/>
              </w:rPr>
              <w:t xml:space="preserve"> 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7FC" w14:textId="43244FBB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6FB2" w14:textId="77777777" w:rsidR="00D04339" w:rsidRPr="001F4A60" w:rsidRDefault="00D04339" w:rsidP="008871C5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32FD9DDC" w14:textId="64E0C345" w:rsidR="005E61CD" w:rsidRDefault="005E61CD" w:rsidP="00E552E7">
      <w:pPr>
        <w:pStyle w:val="Zkladntext"/>
        <w:rPr>
          <w:sz w:val="24"/>
          <w:szCs w:val="24"/>
        </w:rPr>
      </w:pPr>
    </w:p>
    <w:p w14:paraId="469DD78A" w14:textId="77777777" w:rsidR="00036C1A" w:rsidRPr="001F4A60" w:rsidRDefault="00A6519E" w:rsidP="00A6519E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D15DB4" w:rsidRPr="001F4A60">
        <w:rPr>
          <w:b/>
          <w:sz w:val="24"/>
          <w:szCs w:val="24"/>
        </w:rPr>
        <w:t>2</w:t>
      </w:r>
      <w:r w:rsidRPr="001F4A60">
        <w:rPr>
          <w:b/>
          <w:sz w:val="24"/>
          <w:szCs w:val="24"/>
        </w:rPr>
        <w:t xml:space="preserve"> – Počty </w:t>
      </w:r>
      <w:r w:rsidR="00EE274B" w:rsidRPr="001F4A60">
        <w:rPr>
          <w:b/>
          <w:sz w:val="24"/>
          <w:szCs w:val="24"/>
        </w:rPr>
        <w:t>účastníků programu</w:t>
      </w:r>
      <w:r w:rsidR="00255BC2" w:rsidRPr="001F4A60">
        <w:rPr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2976"/>
        <w:gridCol w:w="2694"/>
      </w:tblGrid>
      <w:tr w:rsidR="00E9504C" w:rsidRPr="001F4A60" w14:paraId="2F143008" w14:textId="77777777" w:rsidTr="0033563C">
        <w:trPr>
          <w:trHeight w:val="381"/>
        </w:trPr>
        <w:tc>
          <w:tcPr>
            <w:tcW w:w="3148" w:type="dxa"/>
            <w:vAlign w:val="center"/>
          </w:tcPr>
          <w:p w14:paraId="3062A213" w14:textId="77777777" w:rsidR="00E9504C" w:rsidRPr="001F4A60" w:rsidRDefault="00E9504C" w:rsidP="0033563C">
            <w:pPr>
              <w:pStyle w:val="Zkladntext"/>
              <w:rPr>
                <w:b/>
                <w:color w:val="000000"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76" w:type="dxa"/>
            <w:vAlign w:val="center"/>
          </w:tcPr>
          <w:p w14:paraId="52F07DAE" w14:textId="77777777" w:rsidR="00E9504C" w:rsidRPr="001F4A60" w:rsidRDefault="00E9504C" w:rsidP="0033563C">
            <w:pPr>
              <w:pStyle w:val="Zkladntext"/>
              <w:rPr>
                <w:b/>
                <w:color w:val="000000"/>
                <w:sz w:val="24"/>
                <w:szCs w:val="24"/>
              </w:rPr>
            </w:pPr>
            <w:r w:rsidRPr="001F4A60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694" w:type="dxa"/>
            <w:vAlign w:val="center"/>
          </w:tcPr>
          <w:p w14:paraId="6F1260B0" w14:textId="77777777" w:rsidR="00E9504C" w:rsidRPr="001F4A60" w:rsidRDefault="00E9504C" w:rsidP="0033563C">
            <w:pPr>
              <w:pStyle w:val="Zkladntext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C=A+B</w:t>
            </w:r>
          </w:p>
        </w:tc>
      </w:tr>
      <w:tr w:rsidR="00E9504C" w:rsidRPr="001F4A60" w14:paraId="1B1647C2" w14:textId="77777777" w:rsidTr="0033563C">
        <w:trPr>
          <w:trHeight w:val="724"/>
        </w:trPr>
        <w:tc>
          <w:tcPr>
            <w:tcW w:w="3148" w:type="dxa"/>
            <w:vAlign w:val="center"/>
          </w:tcPr>
          <w:p w14:paraId="3483728E" w14:textId="7A61F516" w:rsidR="00E9504C" w:rsidRPr="001F4A60" w:rsidRDefault="003949C0" w:rsidP="00995553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 w:rsidR="00E9504C" w:rsidRPr="001F4A60">
              <w:rPr>
                <w:b/>
                <w:color w:val="000000"/>
                <w:sz w:val="24"/>
                <w:szCs w:val="24"/>
              </w:rPr>
              <w:t>řešli z roku 20</w:t>
            </w:r>
            <w:r w:rsidR="00473653" w:rsidRPr="001F4A60">
              <w:rPr>
                <w:b/>
                <w:color w:val="000000"/>
                <w:sz w:val="24"/>
                <w:szCs w:val="24"/>
              </w:rPr>
              <w:t>2</w:t>
            </w:r>
            <w:r w:rsidR="00ED4130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14:paraId="31CE8EA6" w14:textId="78A5ADB2" w:rsidR="00E9504C" w:rsidRPr="001F4A60" w:rsidRDefault="003949C0" w:rsidP="0030373E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</w:t>
            </w:r>
            <w:r w:rsidR="00E9504C" w:rsidRPr="001F4A60">
              <w:rPr>
                <w:b/>
                <w:color w:val="000000"/>
                <w:sz w:val="24"/>
                <w:szCs w:val="24"/>
              </w:rPr>
              <w:t>ařazen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="00E9504C" w:rsidRPr="001F4A60">
              <w:rPr>
                <w:b/>
                <w:color w:val="000000"/>
                <w:sz w:val="24"/>
                <w:szCs w:val="24"/>
              </w:rPr>
              <w:t xml:space="preserve"> v roce 202</w:t>
            </w:r>
            <w:r w:rsidR="00ED4130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5C4340B5" w14:textId="2830A3AA" w:rsidR="00E9504C" w:rsidRPr="001F4A60" w:rsidRDefault="00E9504C" w:rsidP="00995553">
            <w:pPr>
              <w:pStyle w:val="Zkladntext"/>
              <w:rPr>
                <w:b/>
                <w:sz w:val="24"/>
                <w:szCs w:val="24"/>
              </w:rPr>
            </w:pPr>
            <w:r w:rsidRPr="003949C0">
              <w:rPr>
                <w:b/>
                <w:sz w:val="24"/>
                <w:szCs w:val="24"/>
              </w:rPr>
              <w:t>Celk</w:t>
            </w:r>
            <w:r w:rsidR="003949C0" w:rsidRPr="00995553">
              <w:rPr>
                <w:b/>
                <w:sz w:val="24"/>
                <w:szCs w:val="24"/>
              </w:rPr>
              <w:t>em</w:t>
            </w:r>
            <w:r w:rsidRPr="003949C0">
              <w:rPr>
                <w:b/>
                <w:sz w:val="24"/>
                <w:szCs w:val="24"/>
              </w:rPr>
              <w:t xml:space="preserve"> </w:t>
            </w:r>
            <w:r w:rsidR="00ED4130" w:rsidRPr="003949C0">
              <w:rPr>
                <w:b/>
                <w:sz w:val="24"/>
                <w:szCs w:val="24"/>
              </w:rPr>
              <w:t>se</w:t>
            </w:r>
            <w:r w:rsidR="00ED4130">
              <w:rPr>
                <w:b/>
                <w:sz w:val="24"/>
                <w:szCs w:val="24"/>
              </w:rPr>
              <w:t xml:space="preserve"> účastnili v roce 2024</w:t>
            </w:r>
          </w:p>
        </w:tc>
      </w:tr>
      <w:tr w:rsidR="00E9504C" w:rsidRPr="001F4A60" w14:paraId="52647C88" w14:textId="77777777" w:rsidTr="0033563C">
        <w:trPr>
          <w:trHeight w:val="419"/>
        </w:trPr>
        <w:tc>
          <w:tcPr>
            <w:tcW w:w="3148" w:type="dxa"/>
          </w:tcPr>
          <w:p w14:paraId="40CB9573" w14:textId="77777777" w:rsidR="00E9504C" w:rsidRPr="001F4A60" w:rsidRDefault="00E9504C" w:rsidP="00A6519E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312A8D" w14:textId="77777777" w:rsidR="00E9504C" w:rsidRPr="001F4A60" w:rsidRDefault="00E9504C" w:rsidP="00A6519E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3A51E4" w14:textId="77777777" w:rsidR="00E9504C" w:rsidRPr="001F4A60" w:rsidRDefault="00E9504C" w:rsidP="00A6519E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1F7016EE" w14:textId="7DD47402" w:rsidR="002A30F5" w:rsidRDefault="002A30F5" w:rsidP="00A6519E">
      <w:pPr>
        <w:pStyle w:val="Zkladntext"/>
        <w:rPr>
          <w:b/>
          <w:sz w:val="24"/>
          <w:szCs w:val="24"/>
        </w:rPr>
      </w:pPr>
    </w:p>
    <w:p w14:paraId="5A7360AB" w14:textId="77777777" w:rsidR="00661CE3" w:rsidRPr="001F4A60" w:rsidRDefault="00661CE3" w:rsidP="00A6519E">
      <w:pPr>
        <w:pStyle w:val="Zkladntext"/>
        <w:rPr>
          <w:b/>
          <w:sz w:val="24"/>
          <w:szCs w:val="24"/>
        </w:rPr>
      </w:pPr>
    </w:p>
    <w:p w14:paraId="7D1B797D" w14:textId="38960789" w:rsidR="001477F2" w:rsidRPr="001F4A60" w:rsidRDefault="00D15DB4" w:rsidP="001477F2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513A88" w:rsidRPr="001F4A60">
        <w:rPr>
          <w:b/>
          <w:sz w:val="24"/>
          <w:szCs w:val="24"/>
        </w:rPr>
        <w:t>3</w:t>
      </w:r>
      <w:r w:rsidR="001477F2" w:rsidRPr="001F4A60">
        <w:rPr>
          <w:b/>
          <w:sz w:val="24"/>
          <w:szCs w:val="24"/>
        </w:rPr>
        <w:t xml:space="preserve"> – </w:t>
      </w:r>
      <w:r w:rsidR="00ED4130">
        <w:rPr>
          <w:b/>
          <w:sz w:val="24"/>
          <w:szCs w:val="24"/>
        </w:rPr>
        <w:t>Podnět k zařazení</w:t>
      </w:r>
      <w:r w:rsidR="001477F2" w:rsidRPr="001F4A60">
        <w:rPr>
          <w:b/>
          <w:sz w:val="24"/>
          <w:szCs w:val="24"/>
        </w:rPr>
        <w:t xml:space="preserve"> do programu</w:t>
      </w:r>
      <w:r w:rsidR="00ED4130">
        <w:rPr>
          <w:b/>
          <w:sz w:val="24"/>
          <w:szCs w:val="24"/>
        </w:rPr>
        <w:t xml:space="preserve"> v roce 2024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7943"/>
        <w:gridCol w:w="846"/>
      </w:tblGrid>
      <w:tr w:rsidR="009C3CE1" w:rsidRPr="001F4A60" w14:paraId="0DDE8BB7" w14:textId="77777777" w:rsidTr="00003A56">
        <w:trPr>
          <w:trHeight w:val="513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530C" w14:textId="6EABE484" w:rsidR="00ED4130" w:rsidRPr="001F4A60" w:rsidRDefault="00ED4130" w:rsidP="00ED4130">
            <w:pPr>
              <w:pStyle w:val="Zkladntextodsazen"/>
              <w:autoSpaceDE w:val="0"/>
              <w:spacing w:before="120" w:after="0" w:line="24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F4A60">
              <w:rPr>
                <w:b/>
                <w:sz w:val="24"/>
                <w:szCs w:val="24"/>
              </w:rPr>
              <w:t xml:space="preserve">očet klientů, kteří byli </w:t>
            </w:r>
            <w:r>
              <w:rPr>
                <w:b/>
                <w:sz w:val="24"/>
                <w:szCs w:val="24"/>
              </w:rPr>
              <w:t xml:space="preserve">v roce 2024 </w:t>
            </w:r>
            <w:r w:rsidRPr="001F4A60">
              <w:rPr>
                <w:b/>
                <w:sz w:val="24"/>
                <w:szCs w:val="24"/>
              </w:rPr>
              <w:t xml:space="preserve">do programu zařazeni na základě </w:t>
            </w:r>
            <w:r w:rsidRPr="001F4A60">
              <w:rPr>
                <w:b/>
                <w:bCs/>
                <w:sz w:val="24"/>
                <w:szCs w:val="24"/>
              </w:rPr>
              <w:t xml:space="preserve">uložení povinnosti </w:t>
            </w:r>
            <w:r>
              <w:rPr>
                <w:b/>
                <w:bCs/>
                <w:sz w:val="24"/>
                <w:szCs w:val="24"/>
              </w:rPr>
              <w:t xml:space="preserve">dle § 17 od. 2 zákona č. 218/2003 Sb. </w:t>
            </w:r>
            <w:r w:rsidRPr="001F4A60">
              <w:rPr>
                <w:b/>
                <w:bCs/>
                <w:sz w:val="24"/>
                <w:szCs w:val="24"/>
              </w:rPr>
              <w:t>podrobit se probačnímu programu</w:t>
            </w:r>
          </w:p>
          <w:p w14:paraId="1C9A979D" w14:textId="7664C002" w:rsidR="009C3CE1" w:rsidRPr="001F4A60" w:rsidRDefault="009C3CE1" w:rsidP="00007AFA">
            <w:pPr>
              <w:autoSpaceDE w:val="0"/>
              <w:spacing w:line="240" w:lineRule="auto"/>
              <w:ind w:left="-105"/>
              <w:rPr>
                <w:color w:val="00000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0EF" w14:textId="77777777" w:rsidR="009C3CE1" w:rsidRPr="001F4A60" w:rsidRDefault="009C3CE1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9C3CE1" w:rsidRPr="001F4A60" w14:paraId="10E84A93" w14:textId="77777777" w:rsidTr="00003A56">
        <w:trPr>
          <w:trHeight w:val="491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95F" w14:textId="784CBC99" w:rsidR="009C3CE1" w:rsidRPr="001F4A60" w:rsidRDefault="00ED4130" w:rsidP="00007AFA">
            <w:pPr>
              <w:autoSpaceDE w:val="0"/>
              <w:spacing w:line="240" w:lineRule="auto"/>
              <w:ind w:left="-105"/>
              <w:rPr>
                <w:color w:val="00000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klientů, kteří byli v roce 2024 do programu zařazeni na základě</w:t>
            </w:r>
            <w:r w:rsidR="0033563C">
              <w:rPr>
                <w:b/>
                <w:sz w:val="24"/>
                <w:szCs w:val="24"/>
              </w:rPr>
              <w:t xml:space="preserve">    d</w:t>
            </w:r>
            <w:r>
              <w:rPr>
                <w:b/>
                <w:sz w:val="24"/>
                <w:szCs w:val="24"/>
              </w:rPr>
              <w:t xml:space="preserve">ohody se středisky PMS (bez uložení povinnosti </w:t>
            </w:r>
            <w:r w:rsidR="0033563C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odrobit se probačnímu programu)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7CB3" w14:textId="77777777" w:rsidR="009C3CE1" w:rsidRPr="001F4A60" w:rsidRDefault="009C3CE1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3A788453" w14:textId="77777777" w:rsidR="00661CE3" w:rsidRPr="001F4A60" w:rsidRDefault="00661CE3" w:rsidP="00A6519E">
      <w:pPr>
        <w:pStyle w:val="Zkladntext"/>
        <w:rPr>
          <w:b/>
          <w:sz w:val="24"/>
          <w:szCs w:val="24"/>
        </w:rPr>
      </w:pPr>
    </w:p>
    <w:p w14:paraId="58E9EC44" w14:textId="77777777" w:rsidR="00286D76" w:rsidRDefault="00286D76" w:rsidP="001477F2">
      <w:pPr>
        <w:pStyle w:val="Zkladntext"/>
        <w:rPr>
          <w:b/>
          <w:sz w:val="24"/>
          <w:szCs w:val="24"/>
        </w:rPr>
      </w:pPr>
    </w:p>
    <w:p w14:paraId="6A5FBE70" w14:textId="372FD351" w:rsidR="006443B2" w:rsidRDefault="00C9532E" w:rsidP="001477F2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4 – </w:t>
      </w:r>
      <w:r w:rsidR="00D50DA5">
        <w:rPr>
          <w:b/>
          <w:sz w:val="24"/>
          <w:szCs w:val="24"/>
        </w:rPr>
        <w:t>Ukončení programu</w:t>
      </w: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7796"/>
        <w:gridCol w:w="993"/>
      </w:tblGrid>
      <w:tr w:rsidR="00D50DA5" w14:paraId="579B7084" w14:textId="77777777" w:rsidTr="00995553">
        <w:tc>
          <w:tcPr>
            <w:tcW w:w="7796" w:type="dxa"/>
          </w:tcPr>
          <w:p w14:paraId="1EE6C912" w14:textId="77777777" w:rsidR="00D50DA5" w:rsidRPr="006117A5" w:rsidRDefault="00D50DA5" w:rsidP="00F96333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bookmarkStart w:id="1" w:name="_Hlk140496775"/>
            <w:r w:rsidRPr="00995553">
              <w:rPr>
                <w:sz w:val="24"/>
                <w:szCs w:val="24"/>
              </w:rPr>
              <w:t>Počet klientů, kteří v</w:t>
            </w:r>
            <w:r w:rsidRPr="006117A5">
              <w:rPr>
                <w:b/>
                <w:bCs/>
                <w:sz w:val="24"/>
                <w:szCs w:val="24"/>
              </w:rPr>
              <w:t xml:space="preserve"> roce 2024 úspěšně dokončili </w:t>
            </w:r>
            <w:r w:rsidRPr="00995553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16BC79DA" w14:textId="77777777" w:rsidR="00D50DA5" w:rsidRDefault="00D50DA5" w:rsidP="00F96333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D50DA5" w14:paraId="621CDC06" w14:textId="77777777" w:rsidTr="00995553">
        <w:tc>
          <w:tcPr>
            <w:tcW w:w="7796" w:type="dxa"/>
          </w:tcPr>
          <w:p w14:paraId="01386D5F" w14:textId="77777777" w:rsidR="00D50DA5" w:rsidRDefault="00D50DA5" w:rsidP="00F96333">
            <w:pPr>
              <w:autoSpaceDE w:val="0"/>
              <w:spacing w:before="120" w:line="240" w:lineRule="auto"/>
              <w:jc w:val="both"/>
              <w:rPr>
                <w:b/>
                <w:sz w:val="24"/>
                <w:szCs w:val="24"/>
              </w:rPr>
            </w:pPr>
            <w:bookmarkStart w:id="2" w:name="_Hlk138843724"/>
            <w:r w:rsidRPr="00995553">
              <w:rPr>
                <w:sz w:val="24"/>
                <w:szCs w:val="24"/>
              </w:rPr>
              <w:t>Počet klientů, kteří</w:t>
            </w:r>
            <w:r w:rsidRPr="006117A5">
              <w:rPr>
                <w:b/>
                <w:bCs/>
                <w:sz w:val="24"/>
                <w:szCs w:val="24"/>
              </w:rPr>
              <w:t xml:space="preserve"> v roce 2024 předčasně ukončili </w:t>
            </w:r>
            <w:r w:rsidRPr="00995553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6CC87AD3" w14:textId="77777777" w:rsidR="00D50DA5" w:rsidRDefault="00D50DA5" w:rsidP="00F96333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bookmarkEnd w:id="2"/>
      <w:tr w:rsidR="00D50DA5" w14:paraId="552D0C8F" w14:textId="77777777" w:rsidTr="00995553">
        <w:tc>
          <w:tcPr>
            <w:tcW w:w="7796" w:type="dxa"/>
          </w:tcPr>
          <w:p w14:paraId="0831C2CD" w14:textId="77777777" w:rsidR="00D50DA5" w:rsidRDefault="00D50DA5" w:rsidP="00F96333">
            <w:pPr>
              <w:autoSpaceDE w:val="0"/>
              <w:spacing w:before="120" w:line="240" w:lineRule="auto"/>
              <w:jc w:val="both"/>
              <w:rPr>
                <w:b/>
                <w:sz w:val="24"/>
                <w:szCs w:val="24"/>
              </w:rPr>
            </w:pPr>
            <w:r w:rsidRPr="00995553">
              <w:rPr>
                <w:sz w:val="24"/>
                <w:szCs w:val="24"/>
              </w:rPr>
              <w:t>Počet klientů, kteří</w:t>
            </w:r>
            <w:r w:rsidRPr="006117A5">
              <w:rPr>
                <w:b/>
                <w:bCs/>
                <w:sz w:val="24"/>
                <w:szCs w:val="24"/>
              </w:rPr>
              <w:t xml:space="preserve"> </w:t>
            </w:r>
            <w:r w:rsidRPr="00995553">
              <w:rPr>
                <w:sz w:val="24"/>
                <w:szCs w:val="24"/>
              </w:rPr>
              <w:t>budou v programu</w:t>
            </w:r>
            <w:r>
              <w:rPr>
                <w:b/>
                <w:bCs/>
                <w:sz w:val="24"/>
                <w:szCs w:val="24"/>
              </w:rPr>
              <w:t xml:space="preserve"> po</w:t>
            </w:r>
            <w:r w:rsidRPr="006117A5">
              <w:rPr>
                <w:b/>
                <w:bCs/>
                <w:sz w:val="24"/>
                <w:szCs w:val="24"/>
              </w:rPr>
              <w:t>krač</w:t>
            </w:r>
            <w:r>
              <w:rPr>
                <w:b/>
                <w:bCs/>
                <w:sz w:val="24"/>
                <w:szCs w:val="24"/>
              </w:rPr>
              <w:t>ovat v roce 2025</w:t>
            </w:r>
          </w:p>
        </w:tc>
        <w:tc>
          <w:tcPr>
            <w:tcW w:w="993" w:type="dxa"/>
          </w:tcPr>
          <w:p w14:paraId="780AE62C" w14:textId="77777777" w:rsidR="00D50DA5" w:rsidRDefault="00D50DA5" w:rsidP="00F96333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3C47BD6A" w14:textId="77777777" w:rsidR="00D50DA5" w:rsidRPr="001F4A60" w:rsidRDefault="00D50DA5" w:rsidP="00D50DA5">
      <w:pPr>
        <w:pStyle w:val="Zkladntext"/>
        <w:rPr>
          <w:b/>
          <w:sz w:val="24"/>
          <w:szCs w:val="24"/>
        </w:rPr>
      </w:pPr>
    </w:p>
    <w:bookmarkEnd w:id="1"/>
    <w:p w14:paraId="3579045E" w14:textId="77777777" w:rsidR="00286D76" w:rsidRDefault="00286D76" w:rsidP="00116DEB">
      <w:pPr>
        <w:pStyle w:val="Zkladntext"/>
        <w:rPr>
          <w:b/>
          <w:sz w:val="24"/>
          <w:szCs w:val="24"/>
        </w:rPr>
      </w:pPr>
    </w:p>
    <w:p w14:paraId="75420562" w14:textId="67A80FF4" w:rsidR="006443B2" w:rsidRPr="001F4A60" w:rsidRDefault="006443B2" w:rsidP="00116DEB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5 – Klienti, kteří program </w:t>
      </w:r>
      <w:r w:rsidR="00D50DA5">
        <w:rPr>
          <w:b/>
          <w:sz w:val="24"/>
          <w:szCs w:val="24"/>
        </w:rPr>
        <w:t xml:space="preserve">v roce 2024 </w:t>
      </w:r>
      <w:r w:rsidRPr="001F4A60">
        <w:rPr>
          <w:b/>
          <w:sz w:val="24"/>
          <w:szCs w:val="24"/>
        </w:rPr>
        <w:t>předčasně ukončili (vyplňte prosím pro každého klienta zvlášť)</w:t>
      </w:r>
    </w:p>
    <w:tbl>
      <w:tblPr>
        <w:tblStyle w:val="Mkatabulky"/>
        <w:tblW w:w="8789" w:type="dxa"/>
        <w:jc w:val="center"/>
        <w:tblInd w:w="0" w:type="dxa"/>
        <w:tblLook w:val="04A0" w:firstRow="1" w:lastRow="0" w:firstColumn="1" w:lastColumn="0" w:noHBand="0" w:noVBand="1"/>
      </w:tblPr>
      <w:tblGrid>
        <w:gridCol w:w="3114"/>
        <w:gridCol w:w="2126"/>
        <w:gridCol w:w="3549"/>
      </w:tblGrid>
      <w:tr w:rsidR="00286D76" w:rsidRPr="001F4A60" w14:paraId="2BF85F8B" w14:textId="78CD2CD8" w:rsidTr="00995553">
        <w:trPr>
          <w:jc w:val="center"/>
        </w:trPr>
        <w:tc>
          <w:tcPr>
            <w:tcW w:w="3114" w:type="dxa"/>
            <w:vAlign w:val="center"/>
          </w:tcPr>
          <w:p w14:paraId="4B41EC39" w14:textId="77777777" w:rsidR="00286D76" w:rsidRPr="001F4A60" w:rsidRDefault="00286D76" w:rsidP="00995553">
            <w:pPr>
              <w:pStyle w:val="Zkladntext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2126" w:type="dxa"/>
            <w:vAlign w:val="center"/>
          </w:tcPr>
          <w:p w14:paraId="3B101A8D" w14:textId="7DC4F7EF" w:rsidR="00286D76" w:rsidRPr="001F4A60" w:rsidRDefault="00661CE3" w:rsidP="00995553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nástupu do programu</w:t>
            </w:r>
          </w:p>
        </w:tc>
        <w:tc>
          <w:tcPr>
            <w:tcW w:w="3549" w:type="dxa"/>
          </w:tcPr>
          <w:p w14:paraId="723E5D97" w14:textId="3CA9599F" w:rsidR="00286D76" w:rsidRPr="001F4A60" w:rsidRDefault="00661CE3">
            <w:pPr>
              <w:pStyle w:val="Zkladntext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Počet absolvovaných hodin</w:t>
            </w:r>
          </w:p>
        </w:tc>
      </w:tr>
      <w:tr w:rsidR="00286D76" w:rsidRPr="001F4A60" w14:paraId="106439C4" w14:textId="5D996543" w:rsidTr="00995553">
        <w:trPr>
          <w:jc w:val="center"/>
        </w:trPr>
        <w:tc>
          <w:tcPr>
            <w:tcW w:w="3114" w:type="dxa"/>
          </w:tcPr>
          <w:p w14:paraId="72762E2F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6C759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14:paraId="60CE9B79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286D76" w:rsidRPr="001F4A60" w14:paraId="293C51ED" w14:textId="712F4C84" w:rsidTr="00995553">
        <w:trPr>
          <w:jc w:val="center"/>
        </w:trPr>
        <w:tc>
          <w:tcPr>
            <w:tcW w:w="3114" w:type="dxa"/>
          </w:tcPr>
          <w:p w14:paraId="1AB3C24F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3207D8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14:paraId="3E9762CF" w14:textId="77777777" w:rsidR="00286D76" w:rsidRPr="001F4A60" w:rsidRDefault="00286D76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7008DA69" w14:textId="11FE6C54" w:rsidR="009C72EB" w:rsidRDefault="009C72EB" w:rsidP="001477F2">
      <w:pPr>
        <w:pStyle w:val="Zkladntext"/>
        <w:rPr>
          <w:b/>
          <w:sz w:val="24"/>
          <w:szCs w:val="24"/>
        </w:rPr>
      </w:pPr>
    </w:p>
    <w:p w14:paraId="1EA2D436" w14:textId="51E20E34" w:rsidR="00286D76" w:rsidRDefault="00286D76" w:rsidP="00286D76">
      <w:pPr>
        <w:pStyle w:val="Zkladntextodsazen"/>
        <w:autoSpaceDE w:val="0"/>
        <w:spacing w:before="120"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Tabulka 6 - Hodnocení pozitivních změn u klientů, kteří v roce 2024 program úspěšně absolvovali</w:t>
      </w:r>
    </w:p>
    <w:p w14:paraId="6847C2F8" w14:textId="77777777" w:rsidR="00286D76" w:rsidRPr="00D50DA5" w:rsidRDefault="00286D76" w:rsidP="00995553">
      <w:pPr>
        <w:pStyle w:val="Zkladntextodsazen"/>
        <w:autoSpaceDE w:val="0"/>
        <w:spacing w:before="120" w:after="0" w:line="240" w:lineRule="auto"/>
        <w:ind w:left="0"/>
        <w:jc w:val="both"/>
        <w:rPr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2410"/>
      </w:tblGrid>
      <w:tr w:rsidR="00286D76" w:rsidRPr="001F4A60" w14:paraId="5E54E7F9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84F" w14:textId="77777777" w:rsidR="00286D76" w:rsidRPr="001F4A60" w:rsidRDefault="00286D76" w:rsidP="0033563C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Pozitivní posun v oblasti: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4AE6" w14:textId="77777777" w:rsidR="00286D76" w:rsidRPr="001F4A60" w:rsidRDefault="00286D76" w:rsidP="00D748BB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>Počet klientů, u kterých jste posun zaznamenali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181F" w14:textId="77777777" w:rsidR="00286D76" w:rsidRDefault="00286D76" w:rsidP="00D748BB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Způsob doložení změn </w:t>
            </w:r>
          </w:p>
          <w:p w14:paraId="09DC2A71" w14:textId="77777777" w:rsidR="00286D76" w:rsidRPr="001F4A60" w:rsidRDefault="00286D76" w:rsidP="00D748BB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86D76" w:rsidRPr="001F4A60" w14:paraId="78DEC4C1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1AC3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Vytváření pracovních návyků a kompetencí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CD8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A93A4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458D5CD3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1993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Posilování finanční gramotnosti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E0D0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5F2F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5AD8C820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E0D2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Udržení ve vzdělávacím procesu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ADC9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EB529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5C4BB482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527C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373D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F0FC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07228305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CB92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Zmírnění agresivity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2E7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E9338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6B9A8E0D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08B8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Léčba závislosti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6AA1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76D58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1CB1E360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74B2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Řešení bydlení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0C4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1395A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5D33CAA2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9DC2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B0C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D90AC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1345BCDC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92E0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60A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92F3B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19D42C0F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FE7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Jiné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2A9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BD0A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286D76" w:rsidRPr="001F4A60" w14:paraId="4C5A4C7F" w14:textId="77777777" w:rsidTr="0033563C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0600" w14:textId="77777777" w:rsidR="00286D76" w:rsidRPr="001F4A60" w:rsidRDefault="00286D76" w:rsidP="00D748BB">
            <w:pPr>
              <w:pStyle w:val="Zkladntext"/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klientů, u kterých byl zaznamenán pozitivní posun v některé z výše uvedených oblastí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3EF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46E" w14:textId="77777777" w:rsidR="00286D76" w:rsidRPr="001F4A60" w:rsidRDefault="00286D76" w:rsidP="00D748B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88E88D6" w14:textId="77777777" w:rsidR="00286D76" w:rsidRPr="001F4A60" w:rsidRDefault="00286D76" w:rsidP="001477F2">
      <w:pPr>
        <w:pStyle w:val="Zkladntext"/>
        <w:rPr>
          <w:b/>
          <w:sz w:val="24"/>
          <w:szCs w:val="24"/>
        </w:rPr>
      </w:pPr>
    </w:p>
    <w:p w14:paraId="5C6E1CE4" w14:textId="2AC4FC1B" w:rsidR="00EE274B" w:rsidRPr="001F4A60" w:rsidRDefault="00EE274B" w:rsidP="00A6519E">
      <w:pPr>
        <w:pStyle w:val="Zkladntext"/>
        <w:rPr>
          <w:b/>
          <w:sz w:val="24"/>
          <w:szCs w:val="24"/>
        </w:rPr>
      </w:pPr>
      <w:r w:rsidRPr="001F4A60">
        <w:rPr>
          <w:b/>
          <w:sz w:val="24"/>
          <w:szCs w:val="24"/>
        </w:rPr>
        <w:t xml:space="preserve">Tabulka </w:t>
      </w:r>
      <w:r w:rsidR="00286D76">
        <w:rPr>
          <w:b/>
          <w:sz w:val="24"/>
          <w:szCs w:val="24"/>
        </w:rPr>
        <w:t>7</w:t>
      </w:r>
      <w:r w:rsidRPr="001F4A60">
        <w:rPr>
          <w:b/>
          <w:sz w:val="24"/>
          <w:szCs w:val="24"/>
        </w:rPr>
        <w:t xml:space="preserve"> – </w:t>
      </w:r>
      <w:r w:rsidR="00116DEB" w:rsidRPr="001F4A60">
        <w:rPr>
          <w:b/>
          <w:sz w:val="24"/>
          <w:szCs w:val="24"/>
        </w:rPr>
        <w:t>Intervence</w:t>
      </w: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5245"/>
        <w:gridCol w:w="3544"/>
      </w:tblGrid>
      <w:tr w:rsidR="00D50DA5" w:rsidRPr="001F4A60" w14:paraId="1BE1AA03" w14:textId="77777777" w:rsidTr="0033563C">
        <w:tc>
          <w:tcPr>
            <w:tcW w:w="5245" w:type="dxa"/>
            <w:vAlign w:val="center"/>
          </w:tcPr>
          <w:p w14:paraId="12488612" w14:textId="77777777" w:rsidR="00D50DA5" w:rsidRPr="001F4A60" w:rsidRDefault="00D50DA5" w:rsidP="00F96333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intervence</w:t>
            </w:r>
          </w:p>
        </w:tc>
        <w:tc>
          <w:tcPr>
            <w:tcW w:w="3544" w:type="dxa"/>
            <w:vAlign w:val="center"/>
          </w:tcPr>
          <w:p w14:paraId="034C2986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1F4A60">
              <w:rPr>
                <w:b/>
                <w:sz w:val="24"/>
                <w:szCs w:val="24"/>
              </w:rPr>
              <w:t xml:space="preserve">Počet klientů, kterým byla </w:t>
            </w:r>
            <w:r>
              <w:rPr>
                <w:b/>
                <w:sz w:val="24"/>
                <w:szCs w:val="24"/>
              </w:rPr>
              <w:t xml:space="preserve">intervence </w:t>
            </w:r>
            <w:r w:rsidRPr="001F4A60">
              <w:rPr>
                <w:b/>
                <w:sz w:val="24"/>
                <w:szCs w:val="24"/>
              </w:rPr>
              <w:t>poskytnuta</w:t>
            </w:r>
          </w:p>
        </w:tc>
      </w:tr>
      <w:tr w:rsidR="00D50DA5" w:rsidRPr="001F4A60" w14:paraId="41C22D2A" w14:textId="77777777" w:rsidTr="0033563C">
        <w:trPr>
          <w:trHeight w:val="227"/>
        </w:trPr>
        <w:tc>
          <w:tcPr>
            <w:tcW w:w="5245" w:type="dxa"/>
            <w:vAlign w:val="center"/>
          </w:tcPr>
          <w:p w14:paraId="3B43EEA3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Individuální práce</w:t>
            </w:r>
          </w:p>
        </w:tc>
        <w:tc>
          <w:tcPr>
            <w:tcW w:w="3544" w:type="dxa"/>
          </w:tcPr>
          <w:p w14:paraId="3826C0E0" w14:textId="77777777" w:rsidR="00D50DA5" w:rsidRPr="001F4A60" w:rsidRDefault="00D50DA5" w:rsidP="00F96333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D50DA5" w:rsidRPr="001F4A60" w14:paraId="58D030F2" w14:textId="77777777" w:rsidTr="0033563C">
        <w:trPr>
          <w:trHeight w:val="274"/>
        </w:trPr>
        <w:tc>
          <w:tcPr>
            <w:tcW w:w="5245" w:type="dxa"/>
            <w:vAlign w:val="center"/>
          </w:tcPr>
          <w:p w14:paraId="514B6B4A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Skupinová práce</w:t>
            </w:r>
          </w:p>
        </w:tc>
        <w:tc>
          <w:tcPr>
            <w:tcW w:w="3544" w:type="dxa"/>
          </w:tcPr>
          <w:p w14:paraId="555FD737" w14:textId="77777777" w:rsidR="00D50DA5" w:rsidRPr="001F4A60" w:rsidRDefault="00D50DA5" w:rsidP="00F96333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D50DA5" w:rsidRPr="001F4A60" w14:paraId="229474A2" w14:textId="77777777" w:rsidTr="0033563C">
        <w:trPr>
          <w:trHeight w:val="266"/>
        </w:trPr>
        <w:tc>
          <w:tcPr>
            <w:tcW w:w="5245" w:type="dxa"/>
            <w:vAlign w:val="center"/>
          </w:tcPr>
          <w:p w14:paraId="45F29732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Outdoorový výjezd</w:t>
            </w:r>
          </w:p>
        </w:tc>
        <w:tc>
          <w:tcPr>
            <w:tcW w:w="3544" w:type="dxa"/>
          </w:tcPr>
          <w:p w14:paraId="069F267E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50DA5" w:rsidRPr="001F4A60" w14:paraId="3B85DAE4" w14:textId="77777777" w:rsidTr="0033563C">
        <w:trPr>
          <w:trHeight w:val="270"/>
        </w:trPr>
        <w:tc>
          <w:tcPr>
            <w:tcW w:w="5245" w:type="dxa"/>
            <w:vAlign w:val="center"/>
          </w:tcPr>
          <w:p w14:paraId="344B41EB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Závěrečná práce</w:t>
            </w:r>
          </w:p>
        </w:tc>
        <w:tc>
          <w:tcPr>
            <w:tcW w:w="3544" w:type="dxa"/>
          </w:tcPr>
          <w:p w14:paraId="462CB0C2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50DA5" w:rsidRPr="001F4A60" w14:paraId="3802DD55" w14:textId="77777777" w:rsidTr="0033563C">
        <w:trPr>
          <w:trHeight w:val="274"/>
        </w:trPr>
        <w:tc>
          <w:tcPr>
            <w:tcW w:w="5245" w:type="dxa"/>
            <w:vAlign w:val="center"/>
          </w:tcPr>
          <w:p w14:paraId="192B438F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Osobní výzva</w:t>
            </w:r>
          </w:p>
        </w:tc>
        <w:tc>
          <w:tcPr>
            <w:tcW w:w="3544" w:type="dxa"/>
          </w:tcPr>
          <w:p w14:paraId="2BCB798D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50DA5" w:rsidRPr="001F4A60" w14:paraId="1E721939" w14:textId="77777777" w:rsidTr="0033563C">
        <w:trPr>
          <w:trHeight w:val="278"/>
        </w:trPr>
        <w:tc>
          <w:tcPr>
            <w:tcW w:w="5245" w:type="dxa"/>
            <w:vAlign w:val="center"/>
          </w:tcPr>
          <w:p w14:paraId="60F1C7D0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Exkurze (do věznice apod.)</w:t>
            </w:r>
          </w:p>
        </w:tc>
        <w:tc>
          <w:tcPr>
            <w:tcW w:w="3544" w:type="dxa"/>
          </w:tcPr>
          <w:p w14:paraId="368B70C5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50DA5" w:rsidRPr="001F4A60" w14:paraId="4D35D331" w14:textId="77777777" w:rsidTr="0033563C">
        <w:trPr>
          <w:trHeight w:val="281"/>
        </w:trPr>
        <w:tc>
          <w:tcPr>
            <w:tcW w:w="5245" w:type="dxa"/>
            <w:vAlign w:val="center"/>
          </w:tcPr>
          <w:p w14:paraId="1A3E6984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proofErr w:type="gramStart"/>
            <w:r w:rsidRPr="001F4A60">
              <w:rPr>
                <w:sz w:val="24"/>
                <w:szCs w:val="24"/>
              </w:rPr>
              <w:t>Diskuze</w:t>
            </w:r>
            <w:proofErr w:type="gramEnd"/>
            <w:r w:rsidRPr="001F4A60">
              <w:rPr>
                <w:sz w:val="24"/>
                <w:szCs w:val="24"/>
              </w:rPr>
              <w:t xml:space="preserve"> (se stát. zástupcem apod.)</w:t>
            </w:r>
          </w:p>
        </w:tc>
        <w:tc>
          <w:tcPr>
            <w:tcW w:w="3544" w:type="dxa"/>
          </w:tcPr>
          <w:p w14:paraId="67629D34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D50DA5" w:rsidRPr="001F4A60" w14:paraId="2E215DA3" w14:textId="77777777" w:rsidTr="0033563C">
        <w:trPr>
          <w:trHeight w:val="116"/>
        </w:trPr>
        <w:tc>
          <w:tcPr>
            <w:tcW w:w="5245" w:type="dxa"/>
            <w:vAlign w:val="center"/>
          </w:tcPr>
          <w:p w14:paraId="24F3EFF2" w14:textId="77777777" w:rsidR="00D50DA5" w:rsidRPr="001F4A60" w:rsidRDefault="00D50DA5" w:rsidP="00F96333">
            <w:pPr>
              <w:pStyle w:val="Zkladntext"/>
              <w:spacing w:after="0"/>
              <w:rPr>
                <w:sz w:val="24"/>
                <w:szCs w:val="24"/>
              </w:rPr>
            </w:pPr>
            <w:r w:rsidRPr="001F4A60">
              <w:rPr>
                <w:sz w:val="24"/>
                <w:szCs w:val="24"/>
              </w:rPr>
              <w:t>Jiné</w:t>
            </w:r>
          </w:p>
        </w:tc>
        <w:tc>
          <w:tcPr>
            <w:tcW w:w="3544" w:type="dxa"/>
          </w:tcPr>
          <w:p w14:paraId="3D48D508" w14:textId="77777777" w:rsidR="00D50DA5" w:rsidRPr="001F4A60" w:rsidRDefault="00D50DA5" w:rsidP="00F96333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738FE7B7" w14:textId="77777777" w:rsidR="009A3890" w:rsidRDefault="009A3890" w:rsidP="009A3890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</w:p>
    <w:p w14:paraId="33EF6A96" w14:textId="051B006F" w:rsidR="00A6519E" w:rsidRPr="001F4A60" w:rsidRDefault="009A3890" w:rsidP="00995553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 xml:space="preserve">5. </w:t>
      </w:r>
      <w:r w:rsidR="00A6519E" w:rsidRPr="001F4A60">
        <w:rPr>
          <w:caps/>
          <w:sz w:val="24"/>
          <w:szCs w:val="24"/>
          <w:u w:val="none"/>
        </w:rPr>
        <w:t xml:space="preserve">Datum a Podpis oprávněného zástupce </w:t>
      </w:r>
      <w:r w:rsidR="00D50DA5">
        <w:rPr>
          <w:caps/>
          <w:sz w:val="24"/>
          <w:szCs w:val="24"/>
          <w:u w:val="none"/>
        </w:rPr>
        <w:t>příjemce dotace</w:t>
      </w:r>
    </w:p>
    <w:p w14:paraId="02D8CA46" w14:textId="77777777" w:rsidR="00A6519E" w:rsidRPr="001F4A60" w:rsidRDefault="00A6519E" w:rsidP="00A6519E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7255"/>
      </w:tblGrid>
      <w:tr w:rsidR="00A6519E" w:rsidRPr="001F4A60" w14:paraId="5CEC799E" w14:textId="77777777" w:rsidTr="0033563C">
        <w:trPr>
          <w:trHeight w:val="41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1D4815F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FE37" w14:textId="77777777" w:rsidR="00A6519E" w:rsidRPr="001F4A60" w:rsidRDefault="00A6519E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6519E" w:rsidRPr="001F4A60" w14:paraId="43C55BEE" w14:textId="77777777" w:rsidTr="0033563C">
        <w:trPr>
          <w:trHeight w:val="41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70282FA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632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519E" w:rsidRPr="001F4A60" w14:paraId="404F4B0F" w14:textId="77777777" w:rsidTr="0033563C">
        <w:trPr>
          <w:trHeight w:val="413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564830B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  <w:r w:rsidRPr="001F4A60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EB4" w14:textId="77777777" w:rsidR="00A6519E" w:rsidRPr="001F4A60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FF481B" w14:textId="77777777" w:rsidR="00A6519E" w:rsidRPr="001F4A60" w:rsidRDefault="00A6519E" w:rsidP="00A6519E">
      <w:pPr>
        <w:rPr>
          <w:sz w:val="24"/>
          <w:szCs w:val="24"/>
        </w:rPr>
      </w:pPr>
    </w:p>
    <w:p w14:paraId="2FDB7169" w14:textId="77777777" w:rsidR="00741054" w:rsidRPr="001F4A60" w:rsidRDefault="00741054" w:rsidP="00A6519E">
      <w:pPr>
        <w:rPr>
          <w:sz w:val="24"/>
          <w:szCs w:val="24"/>
        </w:rPr>
      </w:pPr>
    </w:p>
    <w:p w14:paraId="109A95CD" w14:textId="77777777" w:rsidR="00A6519E" w:rsidRPr="001F4A60" w:rsidRDefault="00A6519E" w:rsidP="00A6519E">
      <w:pPr>
        <w:rPr>
          <w:sz w:val="24"/>
          <w:szCs w:val="24"/>
        </w:rPr>
      </w:pPr>
      <w:r w:rsidRPr="001F4A60">
        <w:rPr>
          <w:sz w:val="24"/>
          <w:szCs w:val="24"/>
        </w:rPr>
        <w:t>Datum:</w:t>
      </w:r>
    </w:p>
    <w:p w14:paraId="5512B17D" w14:textId="0944C05A" w:rsidR="00AC3972" w:rsidRPr="005F0D89" w:rsidRDefault="00A6519E">
      <w:pPr>
        <w:rPr>
          <w:sz w:val="24"/>
          <w:szCs w:val="24"/>
        </w:rPr>
      </w:pPr>
      <w:r w:rsidRPr="001F4A60">
        <w:rPr>
          <w:sz w:val="24"/>
          <w:szCs w:val="24"/>
        </w:rPr>
        <w:t xml:space="preserve">Podpis: </w:t>
      </w:r>
    </w:p>
    <w:sectPr w:rsidR="00AC3972" w:rsidRPr="005F0D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F60D" w14:textId="77777777" w:rsidR="00E24ECE" w:rsidRDefault="00E24ECE" w:rsidP="00255BC2">
      <w:pPr>
        <w:spacing w:line="240" w:lineRule="auto"/>
      </w:pPr>
      <w:r>
        <w:separator/>
      </w:r>
    </w:p>
  </w:endnote>
  <w:endnote w:type="continuationSeparator" w:id="0">
    <w:p w14:paraId="18A16DF0" w14:textId="77777777" w:rsidR="00E24ECE" w:rsidRDefault="00E24ECE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902773"/>
      <w:docPartObj>
        <w:docPartGallery w:val="Page Numbers (Bottom of Page)"/>
        <w:docPartUnique/>
      </w:docPartObj>
    </w:sdtPr>
    <w:sdtEndPr/>
    <w:sdtContent>
      <w:p w14:paraId="27E3514F" w14:textId="77777777" w:rsidR="00E24ECE" w:rsidRDefault="00E24E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  <w:p w14:paraId="0BE02717" w14:textId="45F3752E" w:rsidR="00E24ECE" w:rsidRPr="008810BA" w:rsidRDefault="00D321B9">
        <w:pPr>
          <w:pStyle w:val="Zpat"/>
          <w:jc w:val="center"/>
          <w:rPr>
            <w:sz w:val="22"/>
            <w:szCs w:val="22"/>
          </w:rPr>
        </w:pPr>
      </w:p>
    </w:sdtContent>
  </w:sdt>
  <w:p w14:paraId="3C65F18F" w14:textId="11A10B8F" w:rsidR="00E24ECE" w:rsidRPr="008810BA" w:rsidRDefault="00E24ECE" w:rsidP="00473653">
    <w:pPr>
      <w:pStyle w:val="Zpat"/>
      <w:jc w:val="center"/>
      <w:rPr>
        <w:sz w:val="22"/>
        <w:szCs w:val="22"/>
      </w:rPr>
    </w:pPr>
    <w:r w:rsidRPr="008810BA">
      <w:rPr>
        <w:sz w:val="22"/>
        <w:szCs w:val="22"/>
      </w:rPr>
      <w:t>Průběžná zpráva projektu MSP za rok 202</w:t>
    </w:r>
    <w:r w:rsidR="00D50DA5">
      <w:rPr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E8C5" w14:textId="77777777" w:rsidR="00E24ECE" w:rsidRDefault="00E24ECE" w:rsidP="00255BC2">
      <w:pPr>
        <w:spacing w:line="240" w:lineRule="auto"/>
      </w:pPr>
      <w:r>
        <w:separator/>
      </w:r>
    </w:p>
  </w:footnote>
  <w:footnote w:type="continuationSeparator" w:id="0">
    <w:p w14:paraId="2E246D9D" w14:textId="77777777" w:rsidR="00E24ECE" w:rsidRDefault="00E24ECE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322AD9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3FB6A7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67385B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6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738E5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779908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987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0797481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327987">
    <w:abstractNumId w:val="13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5898434">
    <w:abstractNumId w:val="4"/>
  </w:num>
  <w:num w:numId="6" w16cid:durableId="1982079585">
    <w:abstractNumId w:val="2"/>
  </w:num>
  <w:num w:numId="7" w16cid:durableId="1069038478">
    <w:abstractNumId w:val="1"/>
  </w:num>
  <w:num w:numId="8" w16cid:durableId="1526559055">
    <w:abstractNumId w:val="11"/>
  </w:num>
  <w:num w:numId="9" w16cid:durableId="1247420229">
    <w:abstractNumId w:val="14"/>
  </w:num>
  <w:num w:numId="10" w16cid:durableId="113502614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825575">
    <w:abstractNumId w:val="6"/>
  </w:num>
  <w:num w:numId="12" w16cid:durableId="564071488">
    <w:abstractNumId w:val="12"/>
  </w:num>
  <w:num w:numId="13" w16cid:durableId="15729585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7444260">
    <w:abstractNumId w:val="10"/>
  </w:num>
  <w:num w:numId="15" w16cid:durableId="1114787467">
    <w:abstractNumId w:val="3"/>
  </w:num>
  <w:num w:numId="16" w16cid:durableId="1318345218">
    <w:abstractNumId w:val="8"/>
  </w:num>
  <w:num w:numId="17" w16cid:durableId="2018577053">
    <w:abstractNumId w:val="9"/>
  </w:num>
  <w:num w:numId="18" w16cid:durableId="19054056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9E"/>
    <w:rsid w:val="00003661"/>
    <w:rsid w:val="00003A56"/>
    <w:rsid w:val="000069CF"/>
    <w:rsid w:val="00007AFA"/>
    <w:rsid w:val="00014319"/>
    <w:rsid w:val="00036C1A"/>
    <w:rsid w:val="00044F89"/>
    <w:rsid w:val="00051E55"/>
    <w:rsid w:val="00054A63"/>
    <w:rsid w:val="000849A2"/>
    <w:rsid w:val="00096E71"/>
    <w:rsid w:val="000C4B18"/>
    <w:rsid w:val="000D7EFB"/>
    <w:rsid w:val="00104108"/>
    <w:rsid w:val="00104C87"/>
    <w:rsid w:val="00115003"/>
    <w:rsid w:val="00116DEB"/>
    <w:rsid w:val="00127E20"/>
    <w:rsid w:val="001477F2"/>
    <w:rsid w:val="001531A8"/>
    <w:rsid w:val="0015533B"/>
    <w:rsid w:val="001664A7"/>
    <w:rsid w:val="00192BF3"/>
    <w:rsid w:val="001A2722"/>
    <w:rsid w:val="001E073D"/>
    <w:rsid w:val="001E14D1"/>
    <w:rsid w:val="001E466F"/>
    <w:rsid w:val="001F4A60"/>
    <w:rsid w:val="002022D5"/>
    <w:rsid w:val="002151E2"/>
    <w:rsid w:val="00217511"/>
    <w:rsid w:val="002240EC"/>
    <w:rsid w:val="00255BC2"/>
    <w:rsid w:val="0025793C"/>
    <w:rsid w:val="0026339D"/>
    <w:rsid w:val="00274991"/>
    <w:rsid w:val="00286D76"/>
    <w:rsid w:val="002A30F5"/>
    <w:rsid w:val="002C42FD"/>
    <w:rsid w:val="002D172A"/>
    <w:rsid w:val="002E5524"/>
    <w:rsid w:val="0030373E"/>
    <w:rsid w:val="003071AF"/>
    <w:rsid w:val="00313BF9"/>
    <w:rsid w:val="00317945"/>
    <w:rsid w:val="00327101"/>
    <w:rsid w:val="00331888"/>
    <w:rsid w:val="0033563C"/>
    <w:rsid w:val="003364CA"/>
    <w:rsid w:val="0035673D"/>
    <w:rsid w:val="003949C0"/>
    <w:rsid w:val="003E5072"/>
    <w:rsid w:val="004022DE"/>
    <w:rsid w:val="00415ED7"/>
    <w:rsid w:val="00473653"/>
    <w:rsid w:val="00486669"/>
    <w:rsid w:val="00490D1F"/>
    <w:rsid w:val="00492B3D"/>
    <w:rsid w:val="004A7F3C"/>
    <w:rsid w:val="004C1918"/>
    <w:rsid w:val="004C35DF"/>
    <w:rsid w:val="004C3975"/>
    <w:rsid w:val="004C4F47"/>
    <w:rsid w:val="004C70ED"/>
    <w:rsid w:val="00513A88"/>
    <w:rsid w:val="005323F5"/>
    <w:rsid w:val="005527A2"/>
    <w:rsid w:val="00560C17"/>
    <w:rsid w:val="0056663F"/>
    <w:rsid w:val="0057157D"/>
    <w:rsid w:val="0057768F"/>
    <w:rsid w:val="00593600"/>
    <w:rsid w:val="005B1E2A"/>
    <w:rsid w:val="005B7133"/>
    <w:rsid w:val="005B76BA"/>
    <w:rsid w:val="005C27A4"/>
    <w:rsid w:val="005C347C"/>
    <w:rsid w:val="005C5DFD"/>
    <w:rsid w:val="005D1CE5"/>
    <w:rsid w:val="005E32B4"/>
    <w:rsid w:val="005E5C0F"/>
    <w:rsid w:val="005E61CD"/>
    <w:rsid w:val="005F0D89"/>
    <w:rsid w:val="00616161"/>
    <w:rsid w:val="006443B2"/>
    <w:rsid w:val="00661CE3"/>
    <w:rsid w:val="00664686"/>
    <w:rsid w:val="00670CEF"/>
    <w:rsid w:val="00691F13"/>
    <w:rsid w:val="00692FF9"/>
    <w:rsid w:val="006C7B8B"/>
    <w:rsid w:val="006E6E12"/>
    <w:rsid w:val="006F4249"/>
    <w:rsid w:val="006F626A"/>
    <w:rsid w:val="007136E7"/>
    <w:rsid w:val="00716BDA"/>
    <w:rsid w:val="00717BDC"/>
    <w:rsid w:val="00734FB1"/>
    <w:rsid w:val="0073552A"/>
    <w:rsid w:val="00741054"/>
    <w:rsid w:val="007478CF"/>
    <w:rsid w:val="007542B1"/>
    <w:rsid w:val="007564E8"/>
    <w:rsid w:val="00792374"/>
    <w:rsid w:val="007A33A3"/>
    <w:rsid w:val="007B16A6"/>
    <w:rsid w:val="007C4AD2"/>
    <w:rsid w:val="007C4D8E"/>
    <w:rsid w:val="007D1E74"/>
    <w:rsid w:val="007E1F49"/>
    <w:rsid w:val="0080252A"/>
    <w:rsid w:val="00843713"/>
    <w:rsid w:val="00847158"/>
    <w:rsid w:val="00860357"/>
    <w:rsid w:val="008759C7"/>
    <w:rsid w:val="00877E03"/>
    <w:rsid w:val="008810BA"/>
    <w:rsid w:val="00886FE7"/>
    <w:rsid w:val="008871C5"/>
    <w:rsid w:val="00897714"/>
    <w:rsid w:val="008A38AA"/>
    <w:rsid w:val="008B061D"/>
    <w:rsid w:val="008B1E4F"/>
    <w:rsid w:val="008B7F95"/>
    <w:rsid w:val="008C074C"/>
    <w:rsid w:val="008C209F"/>
    <w:rsid w:val="008D7222"/>
    <w:rsid w:val="009179B5"/>
    <w:rsid w:val="00940280"/>
    <w:rsid w:val="00995553"/>
    <w:rsid w:val="009A03D8"/>
    <w:rsid w:val="009A3890"/>
    <w:rsid w:val="009B1855"/>
    <w:rsid w:val="009B2031"/>
    <w:rsid w:val="009C3CE1"/>
    <w:rsid w:val="009C72EB"/>
    <w:rsid w:val="00A0629B"/>
    <w:rsid w:val="00A23961"/>
    <w:rsid w:val="00A51B3E"/>
    <w:rsid w:val="00A64CA6"/>
    <w:rsid w:val="00A6519E"/>
    <w:rsid w:val="00A70C52"/>
    <w:rsid w:val="00A74FD1"/>
    <w:rsid w:val="00AA5DD9"/>
    <w:rsid w:val="00AA7610"/>
    <w:rsid w:val="00AB3262"/>
    <w:rsid w:val="00AB340C"/>
    <w:rsid w:val="00AC3972"/>
    <w:rsid w:val="00AC7478"/>
    <w:rsid w:val="00AE77FF"/>
    <w:rsid w:val="00B326F0"/>
    <w:rsid w:val="00B37F37"/>
    <w:rsid w:val="00B8031C"/>
    <w:rsid w:val="00B86E5E"/>
    <w:rsid w:val="00B87C29"/>
    <w:rsid w:val="00BA622D"/>
    <w:rsid w:val="00BD21C6"/>
    <w:rsid w:val="00BD6177"/>
    <w:rsid w:val="00BD72E6"/>
    <w:rsid w:val="00BE1965"/>
    <w:rsid w:val="00C221A3"/>
    <w:rsid w:val="00C25EE7"/>
    <w:rsid w:val="00C45BD8"/>
    <w:rsid w:val="00C467CE"/>
    <w:rsid w:val="00C550A3"/>
    <w:rsid w:val="00C5728A"/>
    <w:rsid w:val="00C75647"/>
    <w:rsid w:val="00C9532E"/>
    <w:rsid w:val="00CA11CD"/>
    <w:rsid w:val="00CA759F"/>
    <w:rsid w:val="00CD2E22"/>
    <w:rsid w:val="00CE1762"/>
    <w:rsid w:val="00CE653C"/>
    <w:rsid w:val="00CF1484"/>
    <w:rsid w:val="00CF1F01"/>
    <w:rsid w:val="00D04339"/>
    <w:rsid w:val="00D15DB4"/>
    <w:rsid w:val="00D170DE"/>
    <w:rsid w:val="00D321B9"/>
    <w:rsid w:val="00D413B2"/>
    <w:rsid w:val="00D50DA5"/>
    <w:rsid w:val="00D55AF6"/>
    <w:rsid w:val="00D83448"/>
    <w:rsid w:val="00D8433A"/>
    <w:rsid w:val="00D95D9A"/>
    <w:rsid w:val="00DA1491"/>
    <w:rsid w:val="00DA2218"/>
    <w:rsid w:val="00DA3499"/>
    <w:rsid w:val="00DD5303"/>
    <w:rsid w:val="00E00519"/>
    <w:rsid w:val="00E24ECE"/>
    <w:rsid w:val="00E30A21"/>
    <w:rsid w:val="00E5361E"/>
    <w:rsid w:val="00E552E7"/>
    <w:rsid w:val="00E557B0"/>
    <w:rsid w:val="00E56E72"/>
    <w:rsid w:val="00E8001A"/>
    <w:rsid w:val="00E811D8"/>
    <w:rsid w:val="00E8146A"/>
    <w:rsid w:val="00E9504C"/>
    <w:rsid w:val="00ED4130"/>
    <w:rsid w:val="00ED6EDC"/>
    <w:rsid w:val="00EE274B"/>
    <w:rsid w:val="00EF30A5"/>
    <w:rsid w:val="00EF37DB"/>
    <w:rsid w:val="00F11B45"/>
    <w:rsid w:val="00F15C85"/>
    <w:rsid w:val="00F353E3"/>
    <w:rsid w:val="00F638A9"/>
    <w:rsid w:val="00F727C2"/>
    <w:rsid w:val="00F77D30"/>
    <w:rsid w:val="00F824D3"/>
    <w:rsid w:val="00FA6477"/>
    <w:rsid w:val="00FA7128"/>
    <w:rsid w:val="00FB49E3"/>
    <w:rsid w:val="00FE1E99"/>
    <w:rsid w:val="00FE2202"/>
    <w:rsid w:val="00FE5FE5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785BE4B"/>
  <w15:docId w15:val="{83B66E95-DA8D-4B75-BD25-54746866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D170D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C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91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C19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9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003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EB84-B0AD-4ACD-A52D-D10C078D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2023-07-17T10:54:00Z</cp:lastPrinted>
  <dcterms:created xsi:type="dcterms:W3CDTF">2023-09-04T11:03:00Z</dcterms:created>
  <dcterms:modified xsi:type="dcterms:W3CDTF">2023-09-04T11:03:00Z</dcterms:modified>
</cp:coreProperties>
</file>