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EEE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13D5C62F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0B20A4C3" w14:textId="0B6C83A5" w:rsidR="003B2E9B" w:rsidRPr="00364095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D81E33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4</w:t>
      </w:r>
    </w:p>
    <w:p w14:paraId="7E5D7C57" w14:textId="77777777" w:rsidR="003B2E9B" w:rsidRPr="008B6BAC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8B6BAC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3781BF3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1D52D58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A394A4F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:rsidRPr="008B6BAC" w14:paraId="71DC2908" w14:textId="77777777" w:rsidTr="005D4A79">
        <w:tc>
          <w:tcPr>
            <w:tcW w:w="9067" w:type="dxa"/>
          </w:tcPr>
          <w:p w14:paraId="42E47B29" w14:textId="55970805" w:rsidR="003B2E9B" w:rsidRPr="008E63A8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</w:t>
            </w:r>
            <w:r w:rsidRPr="008E63A8">
              <w:rPr>
                <w:sz w:val="22"/>
                <w:szCs w:val="22"/>
              </w:rPr>
              <w:t xml:space="preserve"> zpracujte za období </w:t>
            </w:r>
            <w:r w:rsidRPr="008E63A8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D81E33">
              <w:rPr>
                <w:b/>
                <w:bCs/>
                <w:sz w:val="22"/>
                <w:szCs w:val="22"/>
              </w:rPr>
              <w:t>4</w:t>
            </w:r>
            <w:r w:rsidRPr="008E63A8">
              <w:rPr>
                <w:b/>
                <w:bCs/>
                <w:sz w:val="22"/>
                <w:szCs w:val="22"/>
              </w:rPr>
              <w:t xml:space="preserve"> – 30. 6.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D81E33">
              <w:rPr>
                <w:b/>
                <w:bCs/>
                <w:sz w:val="22"/>
                <w:szCs w:val="22"/>
              </w:rPr>
              <w:t>4</w:t>
            </w:r>
          </w:p>
          <w:p w14:paraId="4EC9EBA9" w14:textId="77777777" w:rsidR="00C63F28" w:rsidRPr="008E63A8" w:rsidRDefault="00C63F28" w:rsidP="00C63F2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CA06F57" w14:textId="33628D35" w:rsidR="003B2E9B" w:rsidRPr="008B6BAC" w:rsidRDefault="00C63F28" w:rsidP="00C63F2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 zpracujte podle následující osnovy.</w:t>
            </w:r>
            <w:r w:rsidRPr="008E63A8">
              <w:rPr>
                <w:sz w:val="22"/>
                <w:szCs w:val="22"/>
              </w:rPr>
              <w:t xml:space="preserve"> </w:t>
            </w:r>
            <w:r w:rsidRPr="008E63A8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61EFC3D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8A2DF4B" w14:textId="1E1B876D" w:rsidR="0055460E" w:rsidRPr="008B6BAC" w:rsidRDefault="008779FF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PŔíjemce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55460E" w:rsidRPr="008B6BAC" w14:paraId="50B5C392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5D034E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1.1. Název organizace</w:t>
            </w:r>
            <w:r w:rsidRPr="008B6BAC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27A" w14:textId="77777777" w:rsidR="0055460E" w:rsidRPr="008B6BAC" w:rsidRDefault="0055460E" w:rsidP="00F91EFF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55460E" w:rsidRPr="008B6BAC" w14:paraId="34511B0F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C9E8A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1.2. Statutární zástupce:</w:t>
            </w:r>
            <w:r w:rsidRPr="008B6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08E" w14:textId="77777777" w:rsidR="0055460E" w:rsidRPr="008B6BAC" w:rsidRDefault="0055460E" w:rsidP="00F91EFF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E" w:rsidRPr="008B6BAC" w14:paraId="4E60697E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7CF4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BC0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  <w:tr w:rsidR="0055460E" w:rsidRPr="008B6BAC" w14:paraId="0EA50EC4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BBF15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BDE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+420</w:t>
            </w:r>
          </w:p>
        </w:tc>
      </w:tr>
      <w:tr w:rsidR="0055460E" w:rsidRPr="008B6BAC" w14:paraId="44087AA3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423E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2A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@</w:t>
            </w:r>
          </w:p>
        </w:tc>
      </w:tr>
      <w:tr w:rsidR="0055460E" w:rsidRPr="008B6BAC" w14:paraId="05D14C7D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55A9C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2EB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9700617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9A68069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399371A" w14:textId="77777777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55460E" w:rsidRPr="008B6BAC" w14:paraId="11CE0326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E3BD0F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F69" w14:textId="77777777" w:rsidR="0055460E" w:rsidRPr="008B6BAC" w:rsidRDefault="0055460E" w:rsidP="00F91EFF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5460E" w:rsidRPr="008B6BAC" w14:paraId="5562B220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5B7E88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8B6BAC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3F2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6584F2A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4E1DA6B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78524BF" w14:textId="7EFF5D33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51"/>
      <w:r w:rsidRPr="008B6BAC">
        <w:rPr>
          <w:caps/>
          <w:sz w:val="24"/>
          <w:szCs w:val="24"/>
          <w:u w:val="none"/>
        </w:rPr>
        <w:t>PRůBĚH PROJEKTU</w:t>
      </w:r>
      <w:bookmarkEnd w:id="0"/>
    </w:p>
    <w:p w14:paraId="39DF801D" w14:textId="77777777" w:rsidR="0055460E" w:rsidRPr="008B6BAC" w:rsidRDefault="0055460E" w:rsidP="0055460E">
      <w:pPr>
        <w:spacing w:line="240" w:lineRule="auto"/>
        <w:rPr>
          <w:sz w:val="24"/>
          <w:szCs w:val="24"/>
        </w:rPr>
      </w:pPr>
    </w:p>
    <w:p w14:paraId="14CF0794" w14:textId="031EC25C" w:rsidR="00225753" w:rsidRPr="008B6BAC" w:rsidRDefault="0055460E" w:rsidP="00FE47C3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 xml:space="preserve">Vývoj aktivit realizovaných v rámci projektu, případné </w:t>
      </w:r>
      <w:r w:rsidR="008779FF">
        <w:rPr>
          <w:b/>
          <w:bCs/>
          <w:sz w:val="24"/>
          <w:szCs w:val="24"/>
        </w:rPr>
        <w:t>problémy při realizaci projektu</w:t>
      </w:r>
    </w:p>
    <w:p w14:paraId="3A93739D" w14:textId="0B551AA8" w:rsidR="00C95D16" w:rsidRDefault="00D81E33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5460E" w:rsidRPr="008B6BAC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 </w:t>
      </w:r>
      <w:r w:rsidR="0055460E" w:rsidRPr="008B6BAC">
        <w:rPr>
          <w:b/>
          <w:bCs/>
          <w:sz w:val="24"/>
          <w:szCs w:val="24"/>
        </w:rPr>
        <w:t>rozpočtu</w:t>
      </w:r>
      <w:r>
        <w:rPr>
          <w:b/>
          <w:bCs/>
          <w:sz w:val="24"/>
          <w:szCs w:val="24"/>
        </w:rPr>
        <w:t xml:space="preserve"> a jejich důvod</w:t>
      </w:r>
    </w:p>
    <w:p w14:paraId="6EB1096C" w14:textId="284FEB71" w:rsidR="00C95D16" w:rsidRDefault="00D81E33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C95D16" w:rsidRPr="00C95D16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</w:t>
      </w:r>
      <w:r w:rsidR="00C95D16" w:rsidRPr="00C95D16">
        <w:rPr>
          <w:b/>
          <w:bCs/>
          <w:sz w:val="24"/>
          <w:szCs w:val="24"/>
        </w:rPr>
        <w:t xml:space="preserve"> odborného personálního zajištění projektu</w:t>
      </w:r>
      <w:r w:rsidR="00C95D16">
        <w:rPr>
          <w:b/>
          <w:bCs/>
          <w:sz w:val="24"/>
          <w:szCs w:val="24"/>
        </w:rPr>
        <w:t> </w:t>
      </w:r>
    </w:p>
    <w:p w14:paraId="45BBA227" w14:textId="2EEECBB7" w:rsidR="008779FF" w:rsidRDefault="008779FF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476DCFD5" w14:textId="77777777" w:rsidR="005C044D" w:rsidRPr="005C044D" w:rsidRDefault="008779FF" w:rsidP="00D444F5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Příklad dobré praxe (uveďte aktuální kazuistiku z realizace projektu</w:t>
      </w:r>
      <w:r w:rsidR="005C044D">
        <w:rPr>
          <w:b/>
          <w:bCs/>
          <w:sz w:val="24"/>
          <w:szCs w:val="24"/>
        </w:rPr>
        <w:t xml:space="preserve">. </w:t>
      </w:r>
    </w:p>
    <w:p w14:paraId="1AD447FC" w14:textId="3429ECCA" w:rsidR="0055460E" w:rsidRPr="00D444F5" w:rsidRDefault="008779FF" w:rsidP="00D444F5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5460E" w:rsidRPr="008B6BAC">
        <w:rPr>
          <w:b/>
          <w:bCs/>
          <w:sz w:val="24"/>
          <w:szCs w:val="24"/>
        </w:rPr>
        <w:t>hodnocení úspěšnosti projektu (mí</w:t>
      </w:r>
      <w:r>
        <w:rPr>
          <w:b/>
          <w:bCs/>
          <w:sz w:val="24"/>
          <w:szCs w:val="24"/>
        </w:rPr>
        <w:t>ra</w:t>
      </w:r>
      <w:r w:rsidR="0055460E" w:rsidRPr="008B6B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dosažení cílů projektu a </w:t>
      </w:r>
      <w:r w:rsidR="0055460E" w:rsidRPr="008B6BAC">
        <w:rPr>
          <w:b/>
          <w:bCs/>
          <w:sz w:val="24"/>
          <w:szCs w:val="24"/>
        </w:rPr>
        <w:t>naplněn</w:t>
      </w:r>
      <w:r>
        <w:rPr>
          <w:b/>
          <w:bCs/>
          <w:sz w:val="24"/>
          <w:szCs w:val="24"/>
        </w:rPr>
        <w:t>í</w:t>
      </w:r>
      <w:r w:rsidR="0055460E" w:rsidRPr="008B6BAC">
        <w:rPr>
          <w:b/>
          <w:bCs/>
          <w:sz w:val="24"/>
          <w:szCs w:val="24"/>
        </w:rPr>
        <w:t xml:space="preserve"> </w:t>
      </w:r>
      <w:r w:rsidR="00D81E33">
        <w:rPr>
          <w:b/>
          <w:bCs/>
          <w:sz w:val="24"/>
          <w:szCs w:val="24"/>
        </w:rPr>
        <w:t>ukazatel</w:t>
      </w:r>
      <w:r>
        <w:rPr>
          <w:b/>
          <w:bCs/>
          <w:sz w:val="24"/>
          <w:szCs w:val="24"/>
        </w:rPr>
        <w:t>ů</w:t>
      </w:r>
      <w:r w:rsidR="00D81E33">
        <w:rPr>
          <w:b/>
          <w:bCs/>
          <w:sz w:val="24"/>
          <w:szCs w:val="24"/>
        </w:rPr>
        <w:t xml:space="preserve"> úspěšnosti </w:t>
      </w:r>
      <w:r w:rsidR="0055460E" w:rsidRPr="008B6BAC">
        <w:rPr>
          <w:b/>
          <w:bCs/>
          <w:sz w:val="24"/>
          <w:szCs w:val="24"/>
        </w:rPr>
        <w:t>projektu)</w:t>
      </w:r>
    </w:p>
    <w:p w14:paraId="6A871DD8" w14:textId="77777777" w:rsidR="006C3813" w:rsidRPr="008B6BAC" w:rsidRDefault="006C3813" w:rsidP="00D444F5">
      <w:pPr>
        <w:pStyle w:val="Zkladntextodsazen"/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049397CB" w14:textId="77777777" w:rsidR="003B2E9B" w:rsidRPr="008B6BAC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lastRenderedPageBreak/>
        <w:t>Výkaznictví PrOJEKTU</w:t>
      </w:r>
    </w:p>
    <w:p w14:paraId="2D3308D6" w14:textId="77777777" w:rsidR="0050051B" w:rsidRPr="008B6BAC" w:rsidRDefault="0050051B" w:rsidP="0050051B">
      <w:pPr>
        <w:pStyle w:val="Zkladntext"/>
        <w:rPr>
          <w:sz w:val="24"/>
          <w:szCs w:val="24"/>
        </w:rPr>
      </w:pPr>
    </w:p>
    <w:p w14:paraId="19E6B52A" w14:textId="51C08C41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1 – </w:t>
      </w:r>
      <w:r w:rsidR="006C3813">
        <w:rPr>
          <w:b/>
          <w:sz w:val="24"/>
          <w:szCs w:val="24"/>
        </w:rPr>
        <w:t>Složení</w:t>
      </w:r>
      <w:r w:rsidRPr="008B6BAC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2177"/>
        <w:gridCol w:w="2313"/>
      </w:tblGrid>
      <w:tr w:rsidR="0050051B" w:rsidRPr="008B6BAC" w14:paraId="56F26EAE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42C0C14F" w14:textId="19FFC223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177" w:type="dxa"/>
            <w:vAlign w:val="center"/>
          </w:tcPr>
          <w:p w14:paraId="77C4BE40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313" w:type="dxa"/>
            <w:vAlign w:val="center"/>
          </w:tcPr>
          <w:p w14:paraId="51C39330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8B6BAC" w14:paraId="7E75C9F3" w14:textId="77777777" w:rsidTr="001B0DF4">
        <w:trPr>
          <w:trHeight w:val="361"/>
          <w:jc w:val="center"/>
        </w:trPr>
        <w:tc>
          <w:tcPr>
            <w:tcW w:w="4344" w:type="dxa"/>
          </w:tcPr>
          <w:p w14:paraId="2D8CE5AD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proofErr w:type="gramStart"/>
            <w:r w:rsidRPr="008B6BAC">
              <w:rPr>
                <w:sz w:val="24"/>
                <w:szCs w:val="24"/>
              </w:rPr>
              <w:t>18 – 30</w:t>
            </w:r>
            <w:proofErr w:type="gramEnd"/>
            <w:r w:rsidRPr="008B6BAC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177" w:type="dxa"/>
          </w:tcPr>
          <w:p w14:paraId="1153D6DF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5866E541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4BC14890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07D1593B" w14:textId="03C77290" w:rsidR="0050051B" w:rsidRPr="008B6BAC" w:rsidRDefault="0050051B" w:rsidP="00D444F5">
            <w:pPr>
              <w:suppressAutoHyphens w:val="0"/>
              <w:rPr>
                <w:sz w:val="24"/>
                <w:szCs w:val="24"/>
              </w:rPr>
            </w:pPr>
            <w:proofErr w:type="gramStart"/>
            <w:r w:rsidRPr="008B6BAC">
              <w:rPr>
                <w:sz w:val="24"/>
                <w:szCs w:val="24"/>
              </w:rPr>
              <w:t>31 – 64</w:t>
            </w:r>
            <w:proofErr w:type="gramEnd"/>
            <w:r w:rsidRPr="008B6BAC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177" w:type="dxa"/>
          </w:tcPr>
          <w:p w14:paraId="0558D9EB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3CACC9AA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70FF29CA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510992EE" w14:textId="1582BA7C" w:rsidR="0050051B" w:rsidRPr="008B6BAC" w:rsidRDefault="0050051B" w:rsidP="00D444F5">
            <w:pPr>
              <w:suppressAutoHyphens w:val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65 let a více</w:t>
            </w:r>
          </w:p>
        </w:tc>
        <w:tc>
          <w:tcPr>
            <w:tcW w:w="2177" w:type="dxa"/>
          </w:tcPr>
          <w:p w14:paraId="77568D66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4E7B7332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07F3286A" w14:textId="2675334B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6623211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2 – Počty účastníků programu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85"/>
        <w:gridCol w:w="2980"/>
        <w:gridCol w:w="2982"/>
      </w:tblGrid>
      <w:tr w:rsidR="0050051B" w:rsidRPr="008B6BAC" w14:paraId="2E60A453" w14:textId="77777777" w:rsidTr="001B0DF4">
        <w:trPr>
          <w:trHeight w:val="410"/>
        </w:trPr>
        <w:tc>
          <w:tcPr>
            <w:tcW w:w="2885" w:type="dxa"/>
          </w:tcPr>
          <w:p w14:paraId="50277B8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80" w:type="dxa"/>
          </w:tcPr>
          <w:p w14:paraId="15BBFE6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82" w:type="dxa"/>
          </w:tcPr>
          <w:p w14:paraId="681CA7DC" w14:textId="77777777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C=A+B</w:t>
            </w:r>
          </w:p>
        </w:tc>
      </w:tr>
      <w:tr w:rsidR="0050051B" w:rsidRPr="008B6BAC" w14:paraId="3CE8D1BA" w14:textId="77777777" w:rsidTr="001B0DF4">
        <w:trPr>
          <w:trHeight w:val="678"/>
        </w:trPr>
        <w:tc>
          <w:tcPr>
            <w:tcW w:w="2885" w:type="dxa"/>
          </w:tcPr>
          <w:p w14:paraId="4C8CD23A" w14:textId="4492BFA5" w:rsidR="0050051B" w:rsidRPr="008B6BAC" w:rsidRDefault="00E530D1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>řešli z roku 20</w:t>
            </w:r>
            <w:r w:rsidR="0055460E" w:rsidRPr="008B6BAC">
              <w:rPr>
                <w:b/>
                <w:color w:val="000000"/>
                <w:sz w:val="24"/>
                <w:szCs w:val="24"/>
              </w:rPr>
              <w:t>2</w:t>
            </w:r>
            <w:r w:rsidR="006C3813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14:paraId="5169DF40" w14:textId="3AB2A433" w:rsidR="0050051B" w:rsidRPr="008B6BAC" w:rsidRDefault="00E530D1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6C381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14:paraId="65A66E78" w14:textId="6CED4039" w:rsidR="0050051B" w:rsidRPr="008B6BAC" w:rsidRDefault="0050051B" w:rsidP="00D444F5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Celk</w:t>
            </w:r>
            <w:r w:rsidR="00E530D1">
              <w:rPr>
                <w:b/>
                <w:sz w:val="24"/>
                <w:szCs w:val="24"/>
              </w:rPr>
              <w:t>em</w:t>
            </w:r>
            <w:r w:rsidRPr="008B6BAC">
              <w:rPr>
                <w:b/>
                <w:sz w:val="24"/>
                <w:szCs w:val="24"/>
              </w:rPr>
              <w:t xml:space="preserve"> </w:t>
            </w:r>
            <w:r w:rsidR="006C3813">
              <w:rPr>
                <w:b/>
                <w:sz w:val="24"/>
                <w:szCs w:val="24"/>
              </w:rPr>
              <w:t xml:space="preserve">se </w:t>
            </w:r>
            <w:r w:rsidR="00E530D1">
              <w:rPr>
                <w:b/>
                <w:sz w:val="24"/>
                <w:szCs w:val="24"/>
              </w:rPr>
              <w:t>ú</w:t>
            </w:r>
            <w:r w:rsidR="006C3813">
              <w:rPr>
                <w:b/>
                <w:sz w:val="24"/>
                <w:szCs w:val="24"/>
              </w:rPr>
              <w:t>častnili v roce 2024</w:t>
            </w:r>
          </w:p>
        </w:tc>
      </w:tr>
      <w:tr w:rsidR="0050051B" w:rsidRPr="008B6BAC" w14:paraId="3E62B851" w14:textId="77777777" w:rsidTr="001B0DF4">
        <w:trPr>
          <w:trHeight w:val="446"/>
        </w:trPr>
        <w:tc>
          <w:tcPr>
            <w:tcW w:w="2885" w:type="dxa"/>
          </w:tcPr>
          <w:p w14:paraId="4AC2A822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28B8F8D8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5B2F3DCD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C45C2E8" w14:textId="77777777" w:rsidR="0050051B" w:rsidRPr="008B6BAC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5FD14649" w14:textId="64C5AB70" w:rsidR="00950534" w:rsidRPr="00950534" w:rsidRDefault="0050051B" w:rsidP="00950534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3 – </w:t>
      </w:r>
      <w:r w:rsidR="00A71385">
        <w:rPr>
          <w:b/>
          <w:sz w:val="24"/>
          <w:szCs w:val="24"/>
        </w:rPr>
        <w:t>Podnět k zařazení</w:t>
      </w:r>
      <w:r w:rsidRPr="008B6BAC">
        <w:rPr>
          <w:b/>
          <w:sz w:val="24"/>
          <w:szCs w:val="24"/>
        </w:rPr>
        <w:t xml:space="preserve"> </w:t>
      </w:r>
      <w:r w:rsidR="001802DD">
        <w:rPr>
          <w:b/>
          <w:sz w:val="24"/>
          <w:szCs w:val="24"/>
        </w:rPr>
        <w:t xml:space="preserve">klientů </w:t>
      </w:r>
      <w:r w:rsidRPr="008B6BAC">
        <w:rPr>
          <w:b/>
          <w:sz w:val="24"/>
          <w:szCs w:val="24"/>
        </w:rPr>
        <w:t>do programu</w:t>
      </w:r>
      <w:r w:rsidR="00A71385">
        <w:rPr>
          <w:b/>
          <w:sz w:val="24"/>
          <w:szCs w:val="24"/>
        </w:rPr>
        <w:t xml:space="preserve"> v roce 2024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7796"/>
        <w:gridCol w:w="963"/>
      </w:tblGrid>
      <w:tr w:rsidR="003A6488" w:rsidRPr="00F56CA2" w14:paraId="5F50072B" w14:textId="77777777" w:rsidTr="001B0DF4">
        <w:trPr>
          <w:trHeight w:val="46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BB" w14:textId="03AE0EE2" w:rsidR="003A6488" w:rsidRPr="00D444F5" w:rsidRDefault="00A71385" w:rsidP="00FD1713">
            <w:pPr>
              <w:autoSpaceDE w:val="0"/>
              <w:spacing w:line="240" w:lineRule="auto"/>
              <w:rPr>
                <w:b/>
                <w:bCs/>
                <w:color w:val="00000A"/>
                <w:sz w:val="24"/>
                <w:szCs w:val="24"/>
              </w:rPr>
            </w:pPr>
            <w:r w:rsidRPr="00D444F5">
              <w:rPr>
                <w:b/>
                <w:bCs/>
                <w:color w:val="00000A"/>
                <w:sz w:val="24"/>
                <w:szCs w:val="24"/>
              </w:rPr>
              <w:t>Počet klientů, kteří byli v roce 2024 do programu zařazeni na základě uložení povinnosti dle §48 odst. 4 písm. b), d) zákona č. 40/2009 Sb.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7DF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F56CA2" w14:paraId="3347454A" w14:textId="77777777" w:rsidTr="001B0DF4">
        <w:trPr>
          <w:trHeight w:val="27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BAB" w14:textId="0890A596" w:rsidR="003A6488" w:rsidRPr="00D444F5" w:rsidRDefault="00A71385" w:rsidP="00FD1713">
            <w:pPr>
              <w:autoSpaceDE w:val="0"/>
              <w:spacing w:line="240" w:lineRule="auto"/>
              <w:rPr>
                <w:b/>
                <w:bCs/>
                <w:color w:val="00000A"/>
                <w:sz w:val="24"/>
                <w:szCs w:val="24"/>
              </w:rPr>
            </w:pPr>
            <w:r w:rsidRPr="00D444F5">
              <w:rPr>
                <w:b/>
                <w:bCs/>
                <w:color w:val="00000A"/>
                <w:sz w:val="24"/>
                <w:szCs w:val="24"/>
              </w:rPr>
              <w:t xml:space="preserve">Počet klientů, kteří byli </w:t>
            </w:r>
            <w:r w:rsidR="00AB0F43" w:rsidRPr="00D444F5">
              <w:rPr>
                <w:b/>
                <w:bCs/>
                <w:color w:val="00000A"/>
                <w:sz w:val="24"/>
                <w:szCs w:val="24"/>
              </w:rPr>
              <w:t xml:space="preserve">v roce 2024 </w:t>
            </w:r>
            <w:r w:rsidRPr="00D444F5">
              <w:rPr>
                <w:b/>
                <w:bCs/>
                <w:color w:val="00000A"/>
                <w:sz w:val="24"/>
                <w:szCs w:val="24"/>
              </w:rPr>
              <w:t>do programu zařazeni n</w:t>
            </w:r>
            <w:r w:rsidR="003A6488" w:rsidRPr="00D444F5">
              <w:rPr>
                <w:b/>
                <w:bCs/>
                <w:color w:val="00000A"/>
                <w:sz w:val="24"/>
                <w:szCs w:val="24"/>
              </w:rPr>
              <w:t>a základě dohody s Probační a mediační službou</w:t>
            </w:r>
            <w:r w:rsidRPr="00D444F5">
              <w:rPr>
                <w:b/>
                <w:bCs/>
                <w:color w:val="00000A"/>
                <w:sz w:val="24"/>
                <w:szCs w:val="24"/>
              </w:rPr>
              <w:t xml:space="preserve"> </w:t>
            </w:r>
            <w:r w:rsidR="000B218A">
              <w:rPr>
                <w:b/>
                <w:bCs/>
                <w:color w:val="00000A"/>
                <w:sz w:val="24"/>
                <w:szCs w:val="24"/>
              </w:rPr>
              <w:t>v rámci probačního dohledu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9F0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F56CA2" w14:paraId="2799467A" w14:textId="77777777" w:rsidTr="001B0DF4">
        <w:trPr>
          <w:trHeight w:val="43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76" w14:textId="635384D3" w:rsidR="003A6488" w:rsidRPr="00D444F5" w:rsidRDefault="00A71385" w:rsidP="005C044D">
            <w:pPr>
              <w:suppressAutoHyphens w:val="0"/>
              <w:spacing w:before="60" w:after="60" w:line="240" w:lineRule="auto"/>
              <w:contextualSpacing/>
              <w:jc w:val="both"/>
              <w:rPr>
                <w:b/>
                <w:bCs/>
                <w:color w:val="00000A"/>
                <w:sz w:val="24"/>
                <w:szCs w:val="24"/>
              </w:rPr>
            </w:pPr>
            <w:r w:rsidRPr="00D444F5">
              <w:rPr>
                <w:b/>
                <w:bCs/>
                <w:color w:val="00000A"/>
                <w:sz w:val="24"/>
                <w:szCs w:val="24"/>
              </w:rPr>
              <w:t xml:space="preserve">Počet klientů, </w:t>
            </w:r>
            <w:r w:rsidR="000B218A">
              <w:rPr>
                <w:b/>
                <w:bCs/>
                <w:color w:val="00000A"/>
                <w:sz w:val="24"/>
                <w:szCs w:val="24"/>
              </w:rPr>
              <w:t>kteří byli do programu zařazeni</w:t>
            </w:r>
            <w:r w:rsidR="000B218A" w:rsidRPr="00BD4CD1">
              <w:rPr>
                <w:b/>
                <w:bCs/>
                <w:szCs w:val="24"/>
              </w:rPr>
              <w:t xml:space="preserve"> </w:t>
            </w:r>
            <w:r w:rsidR="000B218A" w:rsidRPr="000B218A">
              <w:rPr>
                <w:b/>
                <w:bCs/>
                <w:sz w:val="24"/>
                <w:szCs w:val="24"/>
              </w:rPr>
              <w:t>v roce 2024 a jejich</w:t>
            </w:r>
            <w:r w:rsidR="0034692E">
              <w:rPr>
                <w:b/>
                <w:bCs/>
                <w:sz w:val="24"/>
                <w:szCs w:val="24"/>
              </w:rPr>
              <w:t>ž</w:t>
            </w:r>
            <w:r w:rsidR="000B218A" w:rsidRPr="000B218A">
              <w:rPr>
                <w:b/>
                <w:bCs/>
                <w:sz w:val="24"/>
                <w:szCs w:val="24"/>
              </w:rPr>
              <w:t xml:space="preserve"> účast</w:t>
            </w:r>
            <w:r w:rsidR="0034692E">
              <w:rPr>
                <w:b/>
                <w:bCs/>
                <w:sz w:val="24"/>
                <w:szCs w:val="24"/>
              </w:rPr>
              <w:t xml:space="preserve"> v programu</w:t>
            </w:r>
            <w:r w:rsidR="000B218A" w:rsidRPr="000B218A">
              <w:rPr>
                <w:b/>
                <w:bCs/>
                <w:sz w:val="24"/>
                <w:szCs w:val="24"/>
              </w:rPr>
              <w:t xml:space="preserve"> začala v době až 3 měsíce před plánovaným podmíněným propuštěním či pevným výstupem z VTOS (nebyl nutně uložen probační dohled)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45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</w:tbl>
    <w:p w14:paraId="7B809F54" w14:textId="567AF4BC" w:rsidR="003B2E9B" w:rsidRPr="00D444F5" w:rsidRDefault="003B2E9B" w:rsidP="003B2E9B">
      <w:pPr>
        <w:autoSpaceDE w:val="0"/>
        <w:spacing w:line="240" w:lineRule="auto"/>
        <w:rPr>
          <w:b/>
          <w:bCs/>
          <w:noProof/>
          <w:sz w:val="24"/>
          <w:szCs w:val="24"/>
          <w:lang w:eastAsia="cs-CZ"/>
        </w:rPr>
      </w:pPr>
    </w:p>
    <w:p w14:paraId="54A9DBA7" w14:textId="135C76EE" w:rsidR="00C14177" w:rsidRPr="00D444F5" w:rsidRDefault="00C14177" w:rsidP="003B2E9B">
      <w:pPr>
        <w:autoSpaceDE w:val="0"/>
        <w:spacing w:line="240" w:lineRule="auto"/>
        <w:rPr>
          <w:b/>
          <w:bCs/>
          <w:noProof/>
          <w:sz w:val="24"/>
          <w:szCs w:val="24"/>
          <w:lang w:eastAsia="cs-CZ"/>
        </w:rPr>
      </w:pPr>
    </w:p>
    <w:p w14:paraId="6D17C7BA" w14:textId="2B223937" w:rsidR="007F29C2" w:rsidRPr="00F56CA2" w:rsidRDefault="00D6729C" w:rsidP="00D6729C">
      <w:pPr>
        <w:pStyle w:val="Zkladntext"/>
        <w:rPr>
          <w:b/>
          <w:bCs/>
          <w:sz w:val="24"/>
          <w:szCs w:val="24"/>
        </w:rPr>
      </w:pPr>
      <w:r w:rsidRPr="00F56CA2">
        <w:rPr>
          <w:b/>
          <w:bCs/>
          <w:sz w:val="24"/>
          <w:szCs w:val="24"/>
        </w:rPr>
        <w:t xml:space="preserve">Tabulka 4 – </w:t>
      </w:r>
      <w:r w:rsidR="00AB0F43" w:rsidRPr="00F56CA2">
        <w:rPr>
          <w:b/>
          <w:bCs/>
          <w:sz w:val="24"/>
          <w:szCs w:val="24"/>
        </w:rPr>
        <w:t>Ukončení programu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7796"/>
        <w:gridCol w:w="993"/>
      </w:tblGrid>
      <w:tr w:rsidR="00AB0F43" w:rsidRPr="00F56CA2" w14:paraId="35C65336" w14:textId="77777777" w:rsidTr="001B0DF4">
        <w:tc>
          <w:tcPr>
            <w:tcW w:w="7796" w:type="dxa"/>
          </w:tcPr>
          <w:p w14:paraId="60AEE315" w14:textId="77777777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1" w:name="_Hlk140500357"/>
            <w:r w:rsidRPr="00D444F5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v roce 2024 úspěšně dokončili </w:t>
            </w:r>
            <w:r w:rsidRPr="00D444F5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304A8468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tr w:rsidR="00AB0F43" w:rsidRPr="00F56CA2" w14:paraId="1EA5C94D" w14:textId="77777777" w:rsidTr="001B0DF4">
        <w:tc>
          <w:tcPr>
            <w:tcW w:w="7796" w:type="dxa"/>
          </w:tcPr>
          <w:p w14:paraId="147318C2" w14:textId="77777777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2" w:name="_Hlk138843724"/>
            <w:r w:rsidRPr="00D444F5">
              <w:rPr>
                <w:sz w:val="24"/>
                <w:szCs w:val="24"/>
              </w:rPr>
              <w:t>Počet klientů,</w:t>
            </w:r>
            <w:r w:rsidRPr="00F56CA2">
              <w:rPr>
                <w:b/>
                <w:bCs/>
                <w:sz w:val="24"/>
                <w:szCs w:val="24"/>
              </w:rPr>
              <w:t xml:space="preserve"> </w:t>
            </w:r>
            <w:r w:rsidRPr="00D444F5">
              <w:rPr>
                <w:sz w:val="24"/>
                <w:szCs w:val="24"/>
              </w:rPr>
              <w:t xml:space="preserve">kteří </w:t>
            </w:r>
            <w:r w:rsidRPr="00F56CA2">
              <w:rPr>
                <w:b/>
                <w:bCs/>
                <w:sz w:val="24"/>
                <w:szCs w:val="24"/>
              </w:rPr>
              <w:t xml:space="preserve">v roce 2024 předčasně ukončili </w:t>
            </w:r>
            <w:r w:rsidRPr="00D444F5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1E8991A9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2"/>
      <w:tr w:rsidR="00AB0F43" w:rsidRPr="00F56CA2" w14:paraId="47FE90F2" w14:textId="77777777" w:rsidTr="001B0DF4">
        <w:tc>
          <w:tcPr>
            <w:tcW w:w="7796" w:type="dxa"/>
          </w:tcPr>
          <w:p w14:paraId="59285EB2" w14:textId="77777777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444F5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budou </w:t>
            </w:r>
            <w:r w:rsidRPr="00D444F5">
              <w:rPr>
                <w:sz w:val="24"/>
                <w:szCs w:val="24"/>
              </w:rPr>
              <w:t>v programu</w:t>
            </w:r>
            <w:r w:rsidRPr="00F56CA2">
              <w:rPr>
                <w:b/>
                <w:bCs/>
                <w:sz w:val="24"/>
                <w:szCs w:val="24"/>
              </w:rPr>
              <w:t xml:space="preserve"> pokračovat v roce 2025</w:t>
            </w:r>
          </w:p>
        </w:tc>
        <w:tc>
          <w:tcPr>
            <w:tcW w:w="993" w:type="dxa"/>
          </w:tcPr>
          <w:p w14:paraId="7CC5B6B1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07A8ABC6" w14:textId="77777777" w:rsidR="00AB0F43" w:rsidRPr="00D444F5" w:rsidRDefault="00AB0F43" w:rsidP="00D6729C">
      <w:pPr>
        <w:pStyle w:val="Zkladntext"/>
        <w:rPr>
          <w:sz w:val="24"/>
          <w:szCs w:val="24"/>
        </w:rPr>
      </w:pPr>
    </w:p>
    <w:p w14:paraId="25FAF34F" w14:textId="77777777" w:rsidR="00411DD6" w:rsidRPr="008B6BAC" w:rsidRDefault="00411DD6" w:rsidP="0050051B">
      <w:pPr>
        <w:pStyle w:val="Zkladntext"/>
        <w:rPr>
          <w:b/>
          <w:sz w:val="24"/>
          <w:szCs w:val="24"/>
        </w:rPr>
      </w:pPr>
    </w:p>
    <w:p w14:paraId="6FACB05C" w14:textId="0A9F33E3" w:rsidR="008B6BAC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5 – </w:t>
      </w:r>
      <w:r w:rsidR="00FD788C" w:rsidRPr="008B6BAC">
        <w:rPr>
          <w:b/>
          <w:sz w:val="24"/>
          <w:szCs w:val="24"/>
        </w:rPr>
        <w:t xml:space="preserve">Klienti, kteří </w:t>
      </w:r>
      <w:r w:rsidR="00AB0F43">
        <w:rPr>
          <w:b/>
          <w:sz w:val="24"/>
          <w:szCs w:val="24"/>
        </w:rPr>
        <w:t xml:space="preserve">v roce 2024 </w:t>
      </w:r>
      <w:r w:rsidR="00FD788C" w:rsidRPr="008B6BAC">
        <w:rPr>
          <w:b/>
          <w:sz w:val="24"/>
          <w:szCs w:val="24"/>
        </w:rPr>
        <w:t xml:space="preserve">předčasně ukončili program </w:t>
      </w:r>
      <w:r w:rsidRPr="008B6BAC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8812" w:type="dxa"/>
        <w:tblInd w:w="137" w:type="dxa"/>
        <w:tblLook w:val="04A0" w:firstRow="1" w:lastRow="0" w:firstColumn="1" w:lastColumn="0" w:noHBand="0" w:noVBand="1"/>
      </w:tblPr>
      <w:tblGrid>
        <w:gridCol w:w="5364"/>
        <w:gridCol w:w="1724"/>
        <w:gridCol w:w="1724"/>
      </w:tblGrid>
      <w:tr w:rsidR="00464DE0" w:rsidRPr="008B6BAC" w14:paraId="02454723" w14:textId="0A61BF96" w:rsidTr="001B0DF4">
        <w:tc>
          <w:tcPr>
            <w:tcW w:w="5364" w:type="dxa"/>
          </w:tcPr>
          <w:p w14:paraId="256B2915" w14:textId="77777777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</w:tcPr>
          <w:p w14:paraId="1B13D81B" w14:textId="30C01D51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1724" w:type="dxa"/>
          </w:tcPr>
          <w:p w14:paraId="62FF9B9B" w14:textId="565B03EE" w:rsidR="00464DE0" w:rsidRPr="008B6BAC" w:rsidRDefault="00464DE0" w:rsidP="00AB0F43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absolvovaných hodin</w:t>
            </w:r>
          </w:p>
        </w:tc>
      </w:tr>
      <w:tr w:rsidR="00464DE0" w:rsidRPr="008B6BAC" w14:paraId="7BD076C6" w14:textId="03017968" w:rsidTr="001B0DF4">
        <w:tc>
          <w:tcPr>
            <w:tcW w:w="5364" w:type="dxa"/>
          </w:tcPr>
          <w:p w14:paraId="36C6C07D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01D34CCA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6A9B341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464DE0" w:rsidRPr="008B6BAC" w14:paraId="3A3E5E76" w14:textId="5F294D3D" w:rsidTr="001B0DF4">
        <w:tc>
          <w:tcPr>
            <w:tcW w:w="5364" w:type="dxa"/>
          </w:tcPr>
          <w:p w14:paraId="0769926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8213DDF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4E84FE9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32F658F" w14:textId="79685ABB" w:rsidR="0050051B" w:rsidRDefault="0050051B" w:rsidP="0050051B">
      <w:pPr>
        <w:pStyle w:val="Zkladntext"/>
        <w:rPr>
          <w:b/>
          <w:sz w:val="24"/>
          <w:szCs w:val="24"/>
        </w:rPr>
      </w:pPr>
    </w:p>
    <w:p w14:paraId="55FDDED6" w14:textId="77777777" w:rsidR="00464DE0" w:rsidRPr="00D748BB" w:rsidRDefault="0050051B" w:rsidP="00D444F5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8B6BAC">
        <w:rPr>
          <w:b/>
          <w:sz w:val="24"/>
          <w:szCs w:val="24"/>
        </w:rPr>
        <w:lastRenderedPageBreak/>
        <w:t xml:space="preserve">Tabulka 6 – </w:t>
      </w:r>
      <w:r w:rsidR="00464DE0">
        <w:rPr>
          <w:b/>
          <w:bCs/>
          <w:sz w:val="24"/>
          <w:szCs w:val="24"/>
        </w:rPr>
        <w:t>Hodnocení pozitivních změn u klientů, kteří v roce 2024 program úspěšně absolvovali</w:t>
      </w:r>
    </w:p>
    <w:p w14:paraId="2C480846" w14:textId="5531728F" w:rsidR="004A6295" w:rsidRPr="008B6BAC" w:rsidRDefault="004A6295" w:rsidP="0050051B">
      <w:pPr>
        <w:pStyle w:val="Zkladntext"/>
        <w:rPr>
          <w:b/>
          <w:sz w:val="24"/>
          <w:szCs w:val="24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3"/>
        <w:gridCol w:w="2551"/>
        <w:gridCol w:w="2551"/>
      </w:tblGrid>
      <w:tr w:rsidR="00464DE0" w:rsidRPr="008B6BAC" w14:paraId="632743EE" w14:textId="0EFAE579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DE4" w14:textId="77777777" w:rsidR="00464DE0" w:rsidRPr="008B6BAC" w:rsidRDefault="00464DE0" w:rsidP="00D444F5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bookmarkStart w:id="3" w:name="_Hlk140150367"/>
            <w:r w:rsidRPr="008B6BAC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E7F" w14:textId="77777777" w:rsidR="00464DE0" w:rsidRPr="008B6BAC" w:rsidRDefault="00464DE0" w:rsidP="00D444F5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klientů, u kterých jste posun zaznamenali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933" w14:textId="77777777" w:rsidR="00464DE0" w:rsidRDefault="00464DE0" w:rsidP="001E3DF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4A42077B" w14:textId="4856EDD8" w:rsidR="00464DE0" w:rsidRPr="00464DE0" w:rsidRDefault="00464DE0" w:rsidP="00D444F5">
            <w:pPr>
              <w:rPr>
                <w:b/>
                <w:bCs/>
                <w:sz w:val="24"/>
                <w:szCs w:val="24"/>
              </w:rPr>
            </w:pPr>
            <w:r w:rsidRPr="00D444F5">
              <w:rPr>
                <w:b/>
                <w:bCs/>
                <w:sz w:val="24"/>
                <w:szCs w:val="24"/>
              </w:rPr>
              <w:t>Způsob doložení změn</w:t>
            </w:r>
          </w:p>
        </w:tc>
      </w:tr>
      <w:tr w:rsidR="00E530D1" w:rsidRPr="008B6BAC" w14:paraId="5ACC7F62" w14:textId="6225E02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A2B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5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577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2E7EBFDB" w14:textId="0E27769C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35E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Posilování finanční gramotnosti (řešení zadluženosti)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527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DFF7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99CE425" w14:textId="1D3F1675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DD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EF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5B4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2F1DC5C5" w14:textId="6AB26A6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DA0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Zmírnění agresivity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955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A0967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7D4C45D9" w14:textId="6B378F8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5E2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3C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2973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36828EB" w14:textId="486500E9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AFA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Léčba závislosti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07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C634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57EEDB34" w14:textId="7B20B7BE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B7E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Řešení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B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E1B8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0E506D1D" w14:textId="7B2126A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3C5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2E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F56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703265BE" w14:textId="4834EECD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8B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6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FBA6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2BF096F" w14:textId="46F7EC9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A86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44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3C2A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3EF8A979" w14:textId="7777777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14E" w14:textId="66FA3FF0" w:rsidR="00E530D1" w:rsidRPr="00D444F5" w:rsidRDefault="00E530D1" w:rsidP="0050051B">
            <w:pPr>
              <w:pStyle w:val="Zkladntext"/>
              <w:spacing w:after="0"/>
              <w:rPr>
                <w:b/>
                <w:bCs/>
                <w:sz w:val="24"/>
                <w:szCs w:val="24"/>
              </w:rPr>
            </w:pPr>
            <w:r w:rsidRPr="00D444F5">
              <w:rPr>
                <w:b/>
                <w:bCs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828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09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5D9CBBA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</w:p>
    <w:bookmarkEnd w:id="3"/>
    <w:p w14:paraId="1F6987B2" w14:textId="77777777" w:rsidR="0050051B" w:rsidRPr="008B6BAC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E878B6F" w14:textId="77777777" w:rsidR="002C63AD" w:rsidRPr="008B6BAC" w:rsidRDefault="002C63AD" w:rsidP="002C63AD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7 – Intervence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464DE0" w:rsidRPr="008B6BAC" w14:paraId="3E0B3A02" w14:textId="77777777" w:rsidTr="001B0DF4">
        <w:tc>
          <w:tcPr>
            <w:tcW w:w="3686" w:type="dxa"/>
            <w:vAlign w:val="center"/>
          </w:tcPr>
          <w:p w14:paraId="20FCFE03" w14:textId="27AF959A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5244" w:type="dxa"/>
            <w:vAlign w:val="center"/>
          </w:tcPr>
          <w:p w14:paraId="24A98704" w14:textId="160B062C" w:rsidR="00464DE0" w:rsidRPr="008B6BAC" w:rsidRDefault="00464DE0" w:rsidP="00D444F5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 xml:space="preserve">Počet klientů, kterým byla </w:t>
            </w:r>
            <w:r>
              <w:rPr>
                <w:b/>
                <w:sz w:val="24"/>
                <w:szCs w:val="24"/>
              </w:rPr>
              <w:t xml:space="preserve">intervence </w:t>
            </w:r>
            <w:r w:rsidRPr="008B6BAC">
              <w:rPr>
                <w:b/>
                <w:sz w:val="24"/>
                <w:szCs w:val="24"/>
              </w:rPr>
              <w:t>poskytnuta</w:t>
            </w:r>
            <w:r w:rsidRPr="008B6BAC" w:rsidDel="00464DE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4DE0" w:rsidRPr="008B6BAC" w14:paraId="55B44240" w14:textId="77777777" w:rsidTr="001B0DF4">
        <w:trPr>
          <w:trHeight w:val="227"/>
        </w:trPr>
        <w:tc>
          <w:tcPr>
            <w:tcW w:w="3686" w:type="dxa"/>
            <w:vAlign w:val="center"/>
          </w:tcPr>
          <w:p w14:paraId="4FBD4155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Individuální práce</w:t>
            </w:r>
          </w:p>
        </w:tc>
        <w:tc>
          <w:tcPr>
            <w:tcW w:w="5244" w:type="dxa"/>
          </w:tcPr>
          <w:p w14:paraId="2A803538" w14:textId="77777777" w:rsidR="00464DE0" w:rsidRPr="008B6BAC" w:rsidRDefault="00464DE0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464DE0" w:rsidRPr="008B6BAC" w14:paraId="5B1552E1" w14:textId="77777777" w:rsidTr="001B0DF4">
        <w:trPr>
          <w:trHeight w:val="274"/>
        </w:trPr>
        <w:tc>
          <w:tcPr>
            <w:tcW w:w="3686" w:type="dxa"/>
            <w:vAlign w:val="center"/>
          </w:tcPr>
          <w:p w14:paraId="7F5E634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Skupinová práce</w:t>
            </w:r>
          </w:p>
        </w:tc>
        <w:tc>
          <w:tcPr>
            <w:tcW w:w="5244" w:type="dxa"/>
          </w:tcPr>
          <w:p w14:paraId="6314307A" w14:textId="77777777" w:rsidR="00464DE0" w:rsidRPr="008B6BAC" w:rsidRDefault="00464DE0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464DE0" w:rsidRPr="008B6BAC" w14:paraId="7DDF8F4E" w14:textId="77777777" w:rsidTr="001B0DF4">
        <w:trPr>
          <w:trHeight w:val="266"/>
        </w:trPr>
        <w:tc>
          <w:tcPr>
            <w:tcW w:w="3686" w:type="dxa"/>
            <w:vAlign w:val="center"/>
          </w:tcPr>
          <w:p w14:paraId="5C196F6F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Párová terapie</w:t>
            </w:r>
          </w:p>
        </w:tc>
        <w:tc>
          <w:tcPr>
            <w:tcW w:w="5244" w:type="dxa"/>
          </w:tcPr>
          <w:p w14:paraId="56D4CC2A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690EE633" w14:textId="77777777" w:rsidTr="001B0DF4">
        <w:trPr>
          <w:trHeight w:val="270"/>
        </w:trPr>
        <w:tc>
          <w:tcPr>
            <w:tcW w:w="3686" w:type="dxa"/>
            <w:vAlign w:val="center"/>
          </w:tcPr>
          <w:p w14:paraId="0489AF3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Rodinná terapie</w:t>
            </w:r>
          </w:p>
        </w:tc>
        <w:tc>
          <w:tcPr>
            <w:tcW w:w="5244" w:type="dxa"/>
          </w:tcPr>
          <w:p w14:paraId="311422B5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2FD54BD2" w14:textId="77777777" w:rsidTr="001B0DF4">
        <w:trPr>
          <w:trHeight w:val="274"/>
        </w:trPr>
        <w:tc>
          <w:tcPr>
            <w:tcW w:w="3686" w:type="dxa"/>
            <w:vAlign w:val="center"/>
          </w:tcPr>
          <w:p w14:paraId="7BA23067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Zážitková cvičení</w:t>
            </w:r>
          </w:p>
        </w:tc>
        <w:tc>
          <w:tcPr>
            <w:tcW w:w="5244" w:type="dxa"/>
          </w:tcPr>
          <w:p w14:paraId="1827E59E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2B2B0C2C" w14:textId="77777777" w:rsidTr="001B0DF4">
        <w:trPr>
          <w:trHeight w:val="278"/>
        </w:trPr>
        <w:tc>
          <w:tcPr>
            <w:tcW w:w="3686" w:type="dxa"/>
            <w:vAlign w:val="center"/>
          </w:tcPr>
          <w:p w14:paraId="24CA763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5244" w:type="dxa"/>
          </w:tcPr>
          <w:p w14:paraId="06267F18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1024EB11" w14:textId="77777777" w:rsidTr="001B0DF4">
        <w:trPr>
          <w:trHeight w:val="116"/>
        </w:trPr>
        <w:tc>
          <w:tcPr>
            <w:tcW w:w="3686" w:type="dxa"/>
            <w:vAlign w:val="center"/>
          </w:tcPr>
          <w:p w14:paraId="2D7EB925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5244" w:type="dxa"/>
          </w:tcPr>
          <w:p w14:paraId="71918D04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4FD293D2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2F4B250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D432FE7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91A474" w14:textId="26E9A74B" w:rsidR="00FD1713" w:rsidRPr="008B6BAC" w:rsidRDefault="001802DD" w:rsidP="00D444F5">
      <w:pPr>
        <w:pStyle w:val="Nadpis2"/>
        <w:numPr>
          <w:ilvl w:val="3"/>
          <w:numId w:val="3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FD1713" w:rsidRPr="008B6BAC">
        <w:rPr>
          <w:caps/>
          <w:sz w:val="24"/>
          <w:szCs w:val="24"/>
          <w:u w:val="none"/>
        </w:rPr>
        <w:t xml:space="preserve">Datum a Podpis oprávněného zástupce </w:t>
      </w:r>
      <w:r w:rsidR="00F56CA2">
        <w:rPr>
          <w:caps/>
          <w:sz w:val="24"/>
          <w:szCs w:val="24"/>
          <w:u w:val="none"/>
        </w:rPr>
        <w:t>příjemce dotace</w:t>
      </w:r>
    </w:p>
    <w:p w14:paraId="6F5EF9C9" w14:textId="77777777" w:rsidR="00FD1713" w:rsidRPr="008B6BAC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8B6BAC" w14:paraId="64047E6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A199C5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E2" w14:textId="77777777" w:rsidR="00FD1713" w:rsidRPr="008B6BAC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CBA383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72419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F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6742E3C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0BA026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98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2DB761" w14:textId="77777777" w:rsidR="00FD1713" w:rsidRPr="008B6BAC" w:rsidRDefault="00FD1713" w:rsidP="00FD1713">
      <w:pPr>
        <w:rPr>
          <w:sz w:val="24"/>
          <w:szCs w:val="24"/>
        </w:rPr>
      </w:pPr>
    </w:p>
    <w:p w14:paraId="7AA64317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>Datum:</w:t>
      </w:r>
    </w:p>
    <w:p w14:paraId="74B77435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 xml:space="preserve">Podpis: </w:t>
      </w:r>
    </w:p>
    <w:p w14:paraId="2E4AB9F5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F532" w14:textId="77777777" w:rsidR="00F91EFF" w:rsidRDefault="00F91EFF">
      <w:pPr>
        <w:spacing w:line="240" w:lineRule="auto"/>
      </w:pPr>
      <w:r>
        <w:separator/>
      </w:r>
    </w:p>
  </w:endnote>
  <w:endnote w:type="continuationSeparator" w:id="0">
    <w:p w14:paraId="52090BCC" w14:textId="77777777" w:rsidR="00F91EFF" w:rsidRDefault="00F9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391103"/>
      <w:docPartObj>
        <w:docPartGallery w:val="Page Numbers (Bottom of Page)"/>
        <w:docPartUnique/>
      </w:docPartObj>
    </w:sdtPr>
    <w:sdtEndPr/>
    <w:sdtContent>
      <w:p w14:paraId="701B4BDF" w14:textId="7CDAD198" w:rsidR="00F91EFF" w:rsidRDefault="00F91E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249A" w14:textId="11EB5A47" w:rsidR="00F91EFF" w:rsidRDefault="00F91EFF">
    <w:pPr>
      <w:pStyle w:val="Zpat"/>
      <w:tabs>
        <w:tab w:val="right" w:pos="9000"/>
      </w:tabs>
      <w:jc w:val="center"/>
    </w:pPr>
  </w:p>
  <w:p w14:paraId="019A8077" w14:textId="032B371E" w:rsidR="00F91EFF" w:rsidRDefault="00F91EFF" w:rsidP="0055460E">
    <w:pPr>
      <w:pStyle w:val="Zpat"/>
      <w:tabs>
        <w:tab w:val="right" w:pos="9000"/>
      </w:tabs>
      <w:jc w:val="center"/>
    </w:pPr>
    <w:r>
      <w:t>Průběžná zpráva projektu MS</w:t>
    </w:r>
    <w:r w:rsidRPr="00DF390A">
      <w:t>P za rok 202</w:t>
    </w:r>
    <w:r w:rsidR="00F56CA2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C985" w14:textId="77777777" w:rsidR="00F91EFF" w:rsidRDefault="00F91EFF">
      <w:pPr>
        <w:spacing w:line="240" w:lineRule="auto"/>
      </w:pPr>
      <w:r>
        <w:separator/>
      </w:r>
    </w:p>
  </w:footnote>
  <w:footnote w:type="continuationSeparator" w:id="0">
    <w:p w14:paraId="6F4EA01C" w14:textId="77777777" w:rsidR="00F91EFF" w:rsidRDefault="00F9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53184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48FC799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557AB83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EB03F4D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5DCB05AB"/>
    <w:multiLevelType w:val="hybridMultilevel"/>
    <w:tmpl w:val="5D027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634918545">
    <w:abstractNumId w:val="0"/>
  </w:num>
  <w:num w:numId="2" w16cid:durableId="1349017952">
    <w:abstractNumId w:val="4"/>
  </w:num>
  <w:num w:numId="3" w16cid:durableId="1927836553">
    <w:abstractNumId w:val="2"/>
  </w:num>
  <w:num w:numId="4" w16cid:durableId="1560441099">
    <w:abstractNumId w:val="9"/>
  </w:num>
  <w:num w:numId="5" w16cid:durableId="615721470">
    <w:abstractNumId w:val="11"/>
  </w:num>
  <w:num w:numId="6" w16cid:durableId="166678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91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664030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4378">
    <w:abstractNumId w:val="1"/>
  </w:num>
  <w:num w:numId="10" w16cid:durableId="619184883">
    <w:abstractNumId w:val="7"/>
  </w:num>
  <w:num w:numId="11" w16cid:durableId="1352104459">
    <w:abstractNumId w:val="9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8748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898412">
    <w:abstractNumId w:val="3"/>
  </w:num>
  <w:num w:numId="14" w16cid:durableId="683938777">
    <w:abstractNumId w:val="8"/>
  </w:num>
  <w:num w:numId="15" w16cid:durableId="1936672729">
    <w:abstractNumId w:val="5"/>
  </w:num>
  <w:num w:numId="16" w16cid:durableId="762070315">
    <w:abstractNumId w:val="6"/>
  </w:num>
  <w:num w:numId="17" w16cid:durableId="43792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9B"/>
    <w:rsid w:val="00026932"/>
    <w:rsid w:val="000745E6"/>
    <w:rsid w:val="000A6D03"/>
    <w:rsid w:val="000B218A"/>
    <w:rsid w:val="000C1AB5"/>
    <w:rsid w:val="00106AA0"/>
    <w:rsid w:val="001736F9"/>
    <w:rsid w:val="001802DD"/>
    <w:rsid w:val="001B0DF4"/>
    <w:rsid w:val="001E3DFA"/>
    <w:rsid w:val="001F0698"/>
    <w:rsid w:val="00216F0F"/>
    <w:rsid w:val="00225753"/>
    <w:rsid w:val="00256620"/>
    <w:rsid w:val="00283329"/>
    <w:rsid w:val="00286A33"/>
    <w:rsid w:val="002C63AD"/>
    <w:rsid w:val="002E1529"/>
    <w:rsid w:val="002F4CBB"/>
    <w:rsid w:val="00301098"/>
    <w:rsid w:val="00320049"/>
    <w:rsid w:val="003405F7"/>
    <w:rsid w:val="0034692E"/>
    <w:rsid w:val="003536CF"/>
    <w:rsid w:val="00364095"/>
    <w:rsid w:val="003664D8"/>
    <w:rsid w:val="003A6488"/>
    <w:rsid w:val="003B2E9B"/>
    <w:rsid w:val="003E0290"/>
    <w:rsid w:val="00411DD6"/>
    <w:rsid w:val="0042121F"/>
    <w:rsid w:val="004321A2"/>
    <w:rsid w:val="00464DE0"/>
    <w:rsid w:val="004A6295"/>
    <w:rsid w:val="004F60EB"/>
    <w:rsid w:val="0050051B"/>
    <w:rsid w:val="0055460E"/>
    <w:rsid w:val="00567AAA"/>
    <w:rsid w:val="00595DBB"/>
    <w:rsid w:val="005A1E21"/>
    <w:rsid w:val="005C044D"/>
    <w:rsid w:val="005D4A79"/>
    <w:rsid w:val="00624058"/>
    <w:rsid w:val="00661A38"/>
    <w:rsid w:val="00684863"/>
    <w:rsid w:val="006870A0"/>
    <w:rsid w:val="006876DE"/>
    <w:rsid w:val="006C3813"/>
    <w:rsid w:val="006D7E42"/>
    <w:rsid w:val="0071070B"/>
    <w:rsid w:val="007136E7"/>
    <w:rsid w:val="0072799B"/>
    <w:rsid w:val="00734373"/>
    <w:rsid w:val="007474C1"/>
    <w:rsid w:val="00763E1A"/>
    <w:rsid w:val="007B63CD"/>
    <w:rsid w:val="007E34BC"/>
    <w:rsid w:val="007E4DA9"/>
    <w:rsid w:val="007F29C2"/>
    <w:rsid w:val="00821DEB"/>
    <w:rsid w:val="0082228D"/>
    <w:rsid w:val="00865C9C"/>
    <w:rsid w:val="008779FF"/>
    <w:rsid w:val="008B6BAC"/>
    <w:rsid w:val="008C718A"/>
    <w:rsid w:val="008E63A8"/>
    <w:rsid w:val="00950534"/>
    <w:rsid w:val="00957211"/>
    <w:rsid w:val="009A336E"/>
    <w:rsid w:val="00A71385"/>
    <w:rsid w:val="00A94467"/>
    <w:rsid w:val="00AB0F43"/>
    <w:rsid w:val="00AB3A4A"/>
    <w:rsid w:val="00AC3972"/>
    <w:rsid w:val="00BE0818"/>
    <w:rsid w:val="00C14177"/>
    <w:rsid w:val="00C63F28"/>
    <w:rsid w:val="00C730CA"/>
    <w:rsid w:val="00C80784"/>
    <w:rsid w:val="00C95D16"/>
    <w:rsid w:val="00CD0679"/>
    <w:rsid w:val="00CE13E0"/>
    <w:rsid w:val="00D05906"/>
    <w:rsid w:val="00D24B20"/>
    <w:rsid w:val="00D444F5"/>
    <w:rsid w:val="00D65CC1"/>
    <w:rsid w:val="00D65EEF"/>
    <w:rsid w:val="00D6729C"/>
    <w:rsid w:val="00D81E33"/>
    <w:rsid w:val="00DA04E4"/>
    <w:rsid w:val="00DC28D3"/>
    <w:rsid w:val="00DD70BB"/>
    <w:rsid w:val="00DF390A"/>
    <w:rsid w:val="00E17F1F"/>
    <w:rsid w:val="00E407A6"/>
    <w:rsid w:val="00E530D1"/>
    <w:rsid w:val="00E631B3"/>
    <w:rsid w:val="00ED60C3"/>
    <w:rsid w:val="00EE1659"/>
    <w:rsid w:val="00F00E50"/>
    <w:rsid w:val="00F04EB8"/>
    <w:rsid w:val="00F15C88"/>
    <w:rsid w:val="00F27429"/>
    <w:rsid w:val="00F40E23"/>
    <w:rsid w:val="00F56CA2"/>
    <w:rsid w:val="00F66F9B"/>
    <w:rsid w:val="00F91EFF"/>
    <w:rsid w:val="00FB4EFB"/>
    <w:rsid w:val="00FD1713"/>
    <w:rsid w:val="00FD788C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5A1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A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A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A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81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2023-07-20T13:52:00Z</cp:lastPrinted>
  <dcterms:created xsi:type="dcterms:W3CDTF">2023-09-04T10:59:00Z</dcterms:created>
  <dcterms:modified xsi:type="dcterms:W3CDTF">2023-09-04T10:59:00Z</dcterms:modified>
</cp:coreProperties>
</file>