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14653" w14:textId="14C35940" w:rsidR="00A7027B" w:rsidRDefault="002C6C2C" w:rsidP="004E4A72">
      <w:pPr>
        <w:spacing w:after="0"/>
        <w:rPr>
          <w:rFonts w:eastAsia="Times New Roman" w:cs="Times New Roman"/>
          <w:b/>
          <w:bCs/>
          <w:szCs w:val="24"/>
          <w:lang w:eastAsia="cs-CZ"/>
        </w:rPr>
      </w:pPr>
      <w:r w:rsidRPr="00EE0690">
        <w:rPr>
          <w:rFonts w:eastAsia="Times New Roman" w:cs="Times New Roman"/>
          <w:b/>
          <w:bCs/>
          <w:szCs w:val="24"/>
          <w:lang w:eastAsia="cs-CZ"/>
        </w:rPr>
        <w:t xml:space="preserve">Přehled </w:t>
      </w:r>
      <w:r w:rsidRPr="00EE0690">
        <w:rPr>
          <w:rFonts w:cs="Arial"/>
          <w:b/>
          <w:bCs/>
          <w:color w:val="000000"/>
          <w:szCs w:val="24"/>
          <w:lang w:eastAsia="cs-CZ"/>
        </w:rPr>
        <w:t xml:space="preserve">stížností na soudce, soudkyně a pracovníky Krajského soudu v </w:t>
      </w:r>
      <w:proofErr w:type="gramStart"/>
      <w:r w:rsidRPr="00EE0690">
        <w:rPr>
          <w:rFonts w:cs="Arial"/>
          <w:b/>
          <w:bCs/>
          <w:color w:val="000000"/>
          <w:szCs w:val="24"/>
          <w:lang w:eastAsia="cs-CZ"/>
        </w:rPr>
        <w:t>Brně - pobočky</w:t>
      </w:r>
      <w:proofErr w:type="gramEnd"/>
      <w:r w:rsidRPr="00EE0690">
        <w:rPr>
          <w:rFonts w:cs="Arial"/>
          <w:b/>
          <w:bCs/>
          <w:color w:val="000000"/>
          <w:szCs w:val="24"/>
          <w:lang w:eastAsia="cs-CZ"/>
        </w:rPr>
        <w:t xml:space="preserve"> ve Zlíně, podaných za jednotlivé kalendářní roky od 1.1.2013 do 28.6.2023 - </w:t>
      </w:r>
      <w:r w:rsidR="00885987" w:rsidRPr="00EE0690">
        <w:rPr>
          <w:rFonts w:eastAsia="Times New Roman" w:cs="Times New Roman"/>
          <w:b/>
          <w:bCs/>
          <w:szCs w:val="24"/>
          <w:lang w:eastAsia="cs-CZ"/>
        </w:rPr>
        <w:t>spisová značka, předmět stížnosti</w:t>
      </w:r>
      <w:r w:rsidR="00E83E72">
        <w:rPr>
          <w:rFonts w:eastAsia="Times New Roman" w:cs="Times New Roman"/>
          <w:b/>
          <w:bCs/>
          <w:szCs w:val="24"/>
          <w:lang w:eastAsia="cs-CZ"/>
        </w:rPr>
        <w:t xml:space="preserve">/jméno a příjmení soudce nebo pracovníka Krajského soudu v Brně, pobočka ve Zlíně, </w:t>
      </w:r>
      <w:r w:rsidR="00885987" w:rsidRPr="00EE0690">
        <w:rPr>
          <w:rFonts w:eastAsia="Times New Roman" w:cs="Times New Roman"/>
          <w:b/>
          <w:bCs/>
          <w:szCs w:val="24"/>
          <w:lang w:eastAsia="cs-CZ"/>
        </w:rPr>
        <w:t xml:space="preserve">a jméno </w:t>
      </w:r>
      <w:r w:rsidR="00E83E72">
        <w:rPr>
          <w:rFonts w:eastAsia="Times New Roman" w:cs="Times New Roman"/>
          <w:b/>
          <w:bCs/>
          <w:szCs w:val="24"/>
          <w:lang w:eastAsia="cs-CZ"/>
        </w:rPr>
        <w:t xml:space="preserve">vyřizujícího </w:t>
      </w:r>
      <w:r w:rsidR="00885987" w:rsidRPr="00EE0690">
        <w:rPr>
          <w:rFonts w:eastAsia="Times New Roman" w:cs="Times New Roman"/>
          <w:b/>
          <w:bCs/>
          <w:szCs w:val="24"/>
          <w:lang w:eastAsia="cs-CZ"/>
        </w:rPr>
        <w:t>referenta</w:t>
      </w:r>
    </w:p>
    <w:p w14:paraId="254398D6" w14:textId="77777777" w:rsidR="00E83E72" w:rsidRPr="00EE0690" w:rsidRDefault="00E83E72" w:rsidP="004E4A72">
      <w:pPr>
        <w:spacing w:after="0"/>
        <w:rPr>
          <w:b/>
          <w:bCs/>
          <w:szCs w:val="24"/>
        </w:rPr>
      </w:pPr>
    </w:p>
    <w:p w14:paraId="209AF33A" w14:textId="77777777" w:rsidR="00885987" w:rsidRDefault="00885987" w:rsidP="004E4A72">
      <w:pPr>
        <w:spacing w:after="0"/>
        <w:rPr>
          <w:szCs w:val="24"/>
        </w:rPr>
      </w:pPr>
    </w:p>
    <w:p w14:paraId="248EE9B6" w14:textId="29724A59" w:rsidR="00637C0E" w:rsidRPr="00426759" w:rsidRDefault="00637C0E" w:rsidP="004E4A72">
      <w:pPr>
        <w:spacing w:after="0"/>
        <w:rPr>
          <w:b/>
          <w:bCs/>
          <w:szCs w:val="24"/>
        </w:rPr>
      </w:pPr>
      <w:r w:rsidRPr="00426759">
        <w:rPr>
          <w:b/>
          <w:bCs/>
          <w:szCs w:val="24"/>
        </w:rPr>
        <w:t>2013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84"/>
      </w:tblGrid>
      <w:tr w:rsidR="00885987" w:rsidRPr="0078175A" w14:paraId="17EEED74" w14:textId="77777777" w:rsidTr="00885987">
        <w:trPr>
          <w:tblCellSpacing w:w="15" w:type="dxa"/>
        </w:trPr>
        <w:tc>
          <w:tcPr>
            <w:tcW w:w="1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AA318" w14:textId="790442D3" w:rsidR="00885987" w:rsidRPr="0078175A" w:rsidRDefault="00885987" w:rsidP="004E4A72">
            <w:pPr>
              <w:spacing w:after="0"/>
              <w:ind w:left="72" w:hanging="72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1596/20</w:t>
            </w:r>
            <w:r w:rsidR="00E30A77" w:rsidRPr="0078175A">
              <w:rPr>
                <w:rFonts w:eastAsia="Times New Roman" w:cs="Times New Roman"/>
                <w:szCs w:val="24"/>
                <w:lang w:eastAsia="cs-CZ"/>
              </w:rPr>
              <w:t>1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3 – </w:t>
            </w:r>
            <w:r w:rsidR="002C6C2C" w:rsidRPr="0078175A">
              <w:rPr>
                <w:rFonts w:eastAsia="Times New Roman" w:cs="Times New Roman"/>
                <w:szCs w:val="24"/>
                <w:lang w:eastAsia="cs-CZ"/>
              </w:rPr>
              <w:t>N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>evhodné chování senátu 60 Co</w:t>
            </w:r>
            <w:r w:rsidR="002C6C2C"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4468E8" w:rsidRPr="0078175A">
              <w:rPr>
                <w:rFonts w:eastAsia="Times New Roman" w:cs="Times New Roman"/>
                <w:szCs w:val="24"/>
                <w:lang w:eastAsia="cs-CZ"/>
              </w:rPr>
              <w:t>(</w:t>
            </w:r>
            <w:r w:rsidR="00D578B2" w:rsidRPr="0078175A">
              <w:rPr>
                <w:rFonts w:eastAsia="Times New Roman" w:cs="Times New Roman"/>
                <w:szCs w:val="24"/>
                <w:lang w:eastAsia="cs-CZ"/>
              </w:rPr>
              <w:t xml:space="preserve">ve složení JUDr. </w:t>
            </w:r>
            <w:r w:rsidR="002F2597" w:rsidRPr="0078175A">
              <w:rPr>
                <w:rFonts w:eastAsia="Times New Roman" w:cs="Times New Roman"/>
                <w:szCs w:val="24"/>
                <w:lang w:eastAsia="cs-CZ"/>
              </w:rPr>
              <w:t xml:space="preserve">Milan </w:t>
            </w:r>
            <w:proofErr w:type="spellStart"/>
            <w:r w:rsidR="004468E8" w:rsidRPr="0078175A">
              <w:rPr>
                <w:rFonts w:eastAsia="Times New Roman" w:cs="Times New Roman"/>
                <w:szCs w:val="24"/>
                <w:lang w:eastAsia="cs-CZ"/>
              </w:rPr>
              <w:t>Zavrtálek</w:t>
            </w:r>
            <w:proofErr w:type="spellEnd"/>
            <w:r w:rsidR="004468E8" w:rsidRPr="0078175A">
              <w:rPr>
                <w:rFonts w:eastAsia="Times New Roman" w:cs="Times New Roman"/>
                <w:szCs w:val="24"/>
                <w:lang w:eastAsia="cs-CZ"/>
              </w:rPr>
              <w:t xml:space="preserve">, </w:t>
            </w:r>
            <w:r w:rsidR="00D578B2" w:rsidRPr="0078175A">
              <w:rPr>
                <w:rFonts w:eastAsia="Times New Roman" w:cs="Times New Roman"/>
                <w:szCs w:val="24"/>
                <w:lang w:eastAsia="cs-CZ"/>
              </w:rPr>
              <w:t xml:space="preserve">JUDr. </w:t>
            </w:r>
            <w:r w:rsidR="00413E63" w:rsidRPr="0078175A">
              <w:rPr>
                <w:rFonts w:eastAsia="Times New Roman" w:cs="Times New Roman"/>
                <w:szCs w:val="24"/>
                <w:lang w:eastAsia="cs-CZ"/>
              </w:rPr>
              <w:t xml:space="preserve">Jiří </w:t>
            </w:r>
            <w:r w:rsidR="004468E8" w:rsidRPr="0078175A">
              <w:rPr>
                <w:rFonts w:eastAsia="Times New Roman" w:cs="Times New Roman"/>
                <w:szCs w:val="24"/>
                <w:lang w:eastAsia="cs-CZ"/>
              </w:rPr>
              <w:t xml:space="preserve">Rezek, </w:t>
            </w:r>
            <w:r w:rsidR="00F73FBF" w:rsidRPr="0078175A">
              <w:rPr>
                <w:rFonts w:eastAsia="Times New Roman" w:cs="Times New Roman"/>
                <w:szCs w:val="24"/>
                <w:lang w:eastAsia="cs-CZ"/>
              </w:rPr>
              <w:t xml:space="preserve">JUDr. </w:t>
            </w:r>
            <w:r w:rsidR="002F2597" w:rsidRPr="0078175A">
              <w:rPr>
                <w:rFonts w:eastAsia="Times New Roman" w:cs="Times New Roman"/>
                <w:szCs w:val="24"/>
                <w:lang w:eastAsia="cs-CZ"/>
              </w:rPr>
              <w:t xml:space="preserve">Ladislav </w:t>
            </w:r>
            <w:r w:rsidR="004468E8" w:rsidRPr="0078175A">
              <w:rPr>
                <w:rFonts w:eastAsia="Times New Roman" w:cs="Times New Roman"/>
                <w:szCs w:val="24"/>
                <w:lang w:eastAsia="cs-CZ"/>
              </w:rPr>
              <w:t xml:space="preserve">Pavlíček) </w:t>
            </w:r>
            <w:r w:rsidR="002C6C2C" w:rsidRPr="0078175A">
              <w:rPr>
                <w:rFonts w:eastAsia="Times New Roman" w:cs="Times New Roman"/>
                <w:szCs w:val="24"/>
                <w:lang w:eastAsia="cs-CZ"/>
              </w:rPr>
              <w:t xml:space="preserve">– nedůvodná, vyřídila </w:t>
            </w:r>
            <w:r w:rsidRPr="0078175A">
              <w:rPr>
                <w:rFonts w:cs="Arial"/>
                <w:color w:val="000000"/>
                <w:szCs w:val="24"/>
              </w:rPr>
              <w:t xml:space="preserve">JUDr. </w:t>
            </w:r>
            <w:r w:rsidRPr="0078175A">
              <w:rPr>
                <w:szCs w:val="24"/>
              </w:rPr>
              <w:t xml:space="preserve">Marie </w:t>
            </w:r>
            <w:r w:rsidRPr="0078175A">
              <w:rPr>
                <w:rFonts w:cs="Arial"/>
                <w:color w:val="000000"/>
                <w:szCs w:val="24"/>
              </w:rPr>
              <w:t>Káňová</w:t>
            </w:r>
          </w:p>
        </w:tc>
      </w:tr>
      <w:tr w:rsidR="00885987" w:rsidRPr="0078175A" w14:paraId="4B20B36F" w14:textId="77777777" w:rsidTr="00885987">
        <w:trPr>
          <w:tblCellSpacing w:w="15" w:type="dxa"/>
        </w:trPr>
        <w:tc>
          <w:tcPr>
            <w:tcW w:w="1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CA830" w14:textId="731A1137" w:rsidR="00885987" w:rsidRPr="0078175A" w:rsidRDefault="00885987" w:rsidP="00242CAB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2642/2013 – </w:t>
            </w:r>
            <w:r w:rsidR="002C6C2C" w:rsidRPr="0078175A">
              <w:rPr>
                <w:rFonts w:eastAsia="Times New Roman" w:cs="Times New Roman"/>
                <w:szCs w:val="24"/>
                <w:lang w:eastAsia="cs-CZ"/>
              </w:rPr>
              <w:t>S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>tížnost 60 Co 430/2012</w:t>
            </w:r>
            <w:r w:rsidR="00EE0690"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D578B2" w:rsidRPr="0078175A">
              <w:rPr>
                <w:rFonts w:eastAsia="Times New Roman" w:cs="Times New Roman"/>
                <w:szCs w:val="24"/>
                <w:lang w:eastAsia="cs-CZ"/>
              </w:rPr>
              <w:t xml:space="preserve">(ve složení JUDr. </w:t>
            </w:r>
            <w:r w:rsidR="00413E63" w:rsidRPr="0078175A">
              <w:rPr>
                <w:rFonts w:eastAsia="Times New Roman" w:cs="Times New Roman"/>
                <w:szCs w:val="24"/>
                <w:lang w:eastAsia="cs-CZ"/>
              </w:rPr>
              <w:t xml:space="preserve">Milan </w:t>
            </w:r>
            <w:proofErr w:type="spellStart"/>
            <w:r w:rsidR="00D578B2" w:rsidRPr="0078175A">
              <w:rPr>
                <w:rFonts w:eastAsia="Times New Roman" w:cs="Times New Roman"/>
                <w:szCs w:val="24"/>
                <w:lang w:eastAsia="cs-CZ"/>
              </w:rPr>
              <w:t>Zavrtálek</w:t>
            </w:r>
            <w:proofErr w:type="spellEnd"/>
            <w:r w:rsidR="00D578B2" w:rsidRPr="0078175A">
              <w:rPr>
                <w:rFonts w:eastAsia="Times New Roman" w:cs="Times New Roman"/>
                <w:szCs w:val="24"/>
                <w:lang w:eastAsia="cs-CZ"/>
              </w:rPr>
              <w:t xml:space="preserve">, JUDr. </w:t>
            </w:r>
            <w:r w:rsidR="008103BA" w:rsidRPr="0078175A">
              <w:rPr>
                <w:rFonts w:eastAsia="Times New Roman" w:cs="Times New Roman"/>
                <w:szCs w:val="24"/>
                <w:lang w:eastAsia="cs-CZ"/>
              </w:rPr>
              <w:t xml:space="preserve">Jiří </w:t>
            </w:r>
            <w:r w:rsidR="00D578B2" w:rsidRPr="0078175A">
              <w:rPr>
                <w:rFonts w:eastAsia="Times New Roman" w:cs="Times New Roman"/>
                <w:szCs w:val="24"/>
                <w:lang w:eastAsia="cs-CZ"/>
              </w:rPr>
              <w:t xml:space="preserve">Rezek, </w:t>
            </w:r>
            <w:r w:rsidR="008103BA" w:rsidRPr="0078175A">
              <w:rPr>
                <w:rFonts w:eastAsia="Times New Roman" w:cs="Times New Roman"/>
                <w:szCs w:val="24"/>
                <w:lang w:eastAsia="cs-CZ"/>
              </w:rPr>
              <w:t xml:space="preserve">JUDr. </w:t>
            </w:r>
            <w:r w:rsidR="00413E63" w:rsidRPr="0078175A">
              <w:rPr>
                <w:rFonts w:eastAsia="Times New Roman" w:cs="Times New Roman"/>
                <w:szCs w:val="24"/>
                <w:lang w:eastAsia="cs-CZ"/>
              </w:rPr>
              <w:t xml:space="preserve">Ladislav </w:t>
            </w:r>
            <w:r w:rsidR="00D578B2" w:rsidRPr="0078175A">
              <w:rPr>
                <w:rFonts w:eastAsia="Times New Roman" w:cs="Times New Roman"/>
                <w:szCs w:val="24"/>
                <w:lang w:eastAsia="cs-CZ"/>
              </w:rPr>
              <w:t>Pavlíček)</w:t>
            </w:r>
            <w:r w:rsidR="004468E8"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EE0690" w:rsidRPr="0078175A">
              <w:rPr>
                <w:rFonts w:eastAsia="Times New Roman" w:cs="Times New Roman"/>
                <w:szCs w:val="24"/>
                <w:lang w:eastAsia="cs-CZ"/>
              </w:rPr>
              <w:t xml:space="preserve">–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>nedůvodná</w:t>
            </w:r>
            <w:r w:rsidR="00EE0690" w:rsidRPr="0078175A">
              <w:rPr>
                <w:rFonts w:eastAsia="Times New Roman" w:cs="Times New Roman"/>
                <w:szCs w:val="24"/>
                <w:lang w:eastAsia="cs-CZ"/>
              </w:rPr>
              <w:t xml:space="preserve">,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vyřídila </w:t>
            </w:r>
            <w:r w:rsidRPr="0078175A">
              <w:rPr>
                <w:rFonts w:cs="Arial"/>
                <w:color w:val="000000"/>
                <w:szCs w:val="24"/>
              </w:rPr>
              <w:t xml:space="preserve">JUDr. </w:t>
            </w:r>
            <w:r w:rsidRPr="0078175A">
              <w:rPr>
                <w:szCs w:val="24"/>
              </w:rPr>
              <w:t xml:space="preserve">Marie </w:t>
            </w:r>
            <w:r w:rsidRPr="0078175A">
              <w:rPr>
                <w:rFonts w:cs="Arial"/>
                <w:color w:val="000000"/>
                <w:szCs w:val="24"/>
              </w:rPr>
              <w:t>Káňová</w:t>
            </w:r>
          </w:p>
        </w:tc>
      </w:tr>
      <w:tr w:rsidR="00885987" w:rsidRPr="0078175A" w14:paraId="6607605F" w14:textId="77777777" w:rsidTr="00885987">
        <w:trPr>
          <w:tblCellSpacing w:w="15" w:type="dxa"/>
        </w:trPr>
        <w:tc>
          <w:tcPr>
            <w:tcW w:w="1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CC94A" w14:textId="1A0ECD19" w:rsidR="00885987" w:rsidRPr="0078175A" w:rsidRDefault="00885987" w:rsidP="004E4A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4090/2013 – Stížnost na nevhodné chování soudce JUDr. Radomíra Koudely</w:t>
            </w:r>
            <w:r w:rsidR="00EE0690" w:rsidRPr="0078175A">
              <w:rPr>
                <w:rFonts w:eastAsia="Times New Roman" w:cs="Times New Roman"/>
                <w:szCs w:val="24"/>
                <w:lang w:eastAsia="cs-CZ"/>
              </w:rPr>
              <w:t xml:space="preserve"> –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>nedůvodná</w:t>
            </w:r>
            <w:r w:rsidR="00EE0690" w:rsidRPr="0078175A">
              <w:rPr>
                <w:rFonts w:eastAsia="Times New Roman" w:cs="Times New Roman"/>
                <w:szCs w:val="24"/>
                <w:lang w:eastAsia="cs-CZ"/>
              </w:rPr>
              <w:t xml:space="preserve">,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vyřídila </w:t>
            </w:r>
            <w:r w:rsidRPr="0078175A">
              <w:rPr>
                <w:rFonts w:cs="Arial"/>
                <w:color w:val="000000"/>
                <w:szCs w:val="24"/>
              </w:rPr>
              <w:t xml:space="preserve">JUDr. </w:t>
            </w:r>
            <w:r w:rsidRPr="0078175A">
              <w:rPr>
                <w:szCs w:val="24"/>
              </w:rPr>
              <w:t xml:space="preserve">Marie </w:t>
            </w:r>
            <w:r w:rsidRPr="0078175A">
              <w:rPr>
                <w:rFonts w:cs="Arial"/>
                <w:color w:val="000000"/>
                <w:szCs w:val="24"/>
              </w:rPr>
              <w:t>Káňová</w:t>
            </w:r>
          </w:p>
        </w:tc>
      </w:tr>
      <w:tr w:rsidR="00885987" w:rsidRPr="0078175A" w14:paraId="061A15D0" w14:textId="77777777" w:rsidTr="00885987">
        <w:trPr>
          <w:tblCellSpacing w:w="15" w:type="dxa"/>
        </w:trPr>
        <w:tc>
          <w:tcPr>
            <w:tcW w:w="1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54D06" w14:textId="481F8E0A" w:rsidR="00885987" w:rsidRPr="0078175A" w:rsidRDefault="00885987" w:rsidP="00242CAB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78175A">
              <w:rPr>
                <w:rFonts w:eastAsia="Times New Roman" w:cs="Times New Roman"/>
                <w:szCs w:val="24"/>
                <w:lang w:eastAsia="cs-CZ"/>
              </w:rPr>
              <w:t>St 13/20</w:t>
            </w:r>
            <w:r w:rsidR="00E30A77" w:rsidRPr="0078175A">
              <w:rPr>
                <w:rFonts w:eastAsia="Times New Roman" w:cs="Times New Roman"/>
                <w:szCs w:val="24"/>
                <w:lang w:eastAsia="cs-CZ"/>
              </w:rPr>
              <w:t>1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3 – </w:t>
            </w:r>
            <w:r w:rsidR="002C6C2C" w:rsidRPr="0078175A">
              <w:rPr>
                <w:rFonts w:eastAsia="Times New Roman" w:cs="Times New Roman"/>
                <w:szCs w:val="24"/>
                <w:lang w:eastAsia="cs-CZ"/>
              </w:rPr>
              <w:t>S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tížnost na JUDr. </w:t>
            </w:r>
            <w:r w:rsidR="0023389E" w:rsidRPr="0078175A">
              <w:rPr>
                <w:rFonts w:eastAsia="Times New Roman" w:cs="Times New Roman"/>
                <w:szCs w:val="24"/>
                <w:lang w:eastAsia="cs-CZ"/>
              </w:rPr>
              <w:t xml:space="preserve">Jiřího </w:t>
            </w:r>
            <w:proofErr w:type="gramStart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Rezka </w:t>
            </w:r>
            <w:r w:rsidR="00EE0690" w:rsidRPr="0078175A">
              <w:rPr>
                <w:rFonts w:eastAsia="Times New Roman" w:cs="Times New Roman"/>
                <w:szCs w:val="24"/>
                <w:lang w:eastAsia="cs-CZ"/>
              </w:rPr>
              <w:t xml:space="preserve">-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>není</w:t>
            </w:r>
            <w:proofErr w:type="gram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stížnost</w:t>
            </w:r>
            <w:r w:rsidR="00EE0690" w:rsidRPr="0078175A">
              <w:rPr>
                <w:rFonts w:eastAsia="Times New Roman" w:cs="Times New Roman"/>
                <w:szCs w:val="24"/>
                <w:lang w:eastAsia="cs-CZ"/>
              </w:rPr>
              <w:t xml:space="preserve">,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vyřídila </w:t>
            </w:r>
            <w:r w:rsidRPr="0078175A">
              <w:rPr>
                <w:rFonts w:cs="Arial"/>
                <w:color w:val="000000"/>
                <w:szCs w:val="24"/>
              </w:rPr>
              <w:t xml:space="preserve">JUDr. </w:t>
            </w:r>
            <w:r w:rsidRPr="0078175A">
              <w:rPr>
                <w:szCs w:val="24"/>
              </w:rPr>
              <w:t xml:space="preserve">Marie </w:t>
            </w:r>
            <w:r w:rsidRPr="0078175A">
              <w:rPr>
                <w:rFonts w:cs="Arial"/>
                <w:color w:val="000000"/>
                <w:szCs w:val="24"/>
              </w:rPr>
              <w:t>Káňová</w:t>
            </w:r>
          </w:p>
        </w:tc>
      </w:tr>
      <w:tr w:rsidR="00885987" w:rsidRPr="0078175A" w14:paraId="0843D94E" w14:textId="77777777" w:rsidTr="00885987">
        <w:trPr>
          <w:tblCellSpacing w:w="15" w:type="dxa"/>
        </w:trPr>
        <w:tc>
          <w:tcPr>
            <w:tcW w:w="1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9671E" w14:textId="5F7D9F64" w:rsidR="00885987" w:rsidRPr="0078175A" w:rsidRDefault="00885987" w:rsidP="00242CAB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St 178/2013 - Průtahy senátu 58 Co </w:t>
            </w:r>
            <w:r w:rsidR="004468E8" w:rsidRPr="0078175A">
              <w:rPr>
                <w:rFonts w:eastAsia="Times New Roman" w:cs="Times New Roman"/>
                <w:szCs w:val="24"/>
                <w:lang w:eastAsia="cs-CZ"/>
              </w:rPr>
              <w:t>(</w:t>
            </w:r>
            <w:r w:rsidR="00413E63" w:rsidRPr="0078175A">
              <w:rPr>
                <w:rFonts w:eastAsia="Times New Roman" w:cs="Times New Roman"/>
                <w:szCs w:val="24"/>
                <w:lang w:eastAsia="cs-CZ"/>
              </w:rPr>
              <w:t xml:space="preserve">ve složení </w:t>
            </w:r>
            <w:r w:rsidR="00D578B2" w:rsidRPr="0078175A">
              <w:rPr>
                <w:rFonts w:eastAsia="Times New Roman" w:cs="Times New Roman"/>
                <w:szCs w:val="24"/>
                <w:lang w:eastAsia="cs-CZ"/>
              </w:rPr>
              <w:t xml:space="preserve">JUDr. </w:t>
            </w:r>
            <w:r w:rsidR="00413E63" w:rsidRPr="0078175A">
              <w:rPr>
                <w:rFonts w:eastAsia="Times New Roman" w:cs="Times New Roman"/>
                <w:szCs w:val="24"/>
                <w:lang w:eastAsia="cs-CZ"/>
              </w:rPr>
              <w:t xml:space="preserve">Pavla </w:t>
            </w:r>
            <w:proofErr w:type="spellStart"/>
            <w:r w:rsidR="004468E8" w:rsidRPr="0078175A">
              <w:rPr>
                <w:rFonts w:eastAsia="Times New Roman" w:cs="Times New Roman"/>
                <w:szCs w:val="24"/>
                <w:lang w:eastAsia="cs-CZ"/>
              </w:rPr>
              <w:t>Pjajčíková</w:t>
            </w:r>
            <w:proofErr w:type="spellEnd"/>
            <w:r w:rsidR="004468E8" w:rsidRPr="0078175A">
              <w:rPr>
                <w:rFonts w:eastAsia="Times New Roman" w:cs="Times New Roman"/>
                <w:szCs w:val="24"/>
                <w:lang w:eastAsia="cs-CZ"/>
              </w:rPr>
              <w:t xml:space="preserve">, </w:t>
            </w:r>
            <w:r w:rsidR="00264C42" w:rsidRPr="0078175A">
              <w:rPr>
                <w:rFonts w:eastAsia="Times New Roman" w:cs="Times New Roman"/>
                <w:szCs w:val="24"/>
                <w:lang w:eastAsia="cs-CZ"/>
              </w:rPr>
              <w:t xml:space="preserve">JUDr. </w:t>
            </w:r>
            <w:r w:rsidR="00413E63" w:rsidRPr="0078175A">
              <w:rPr>
                <w:rFonts w:eastAsia="Times New Roman" w:cs="Times New Roman"/>
                <w:szCs w:val="24"/>
                <w:lang w:eastAsia="cs-CZ"/>
              </w:rPr>
              <w:t xml:space="preserve">Robert </w:t>
            </w:r>
            <w:r w:rsidR="00264C42" w:rsidRPr="0078175A">
              <w:rPr>
                <w:rFonts w:eastAsia="Times New Roman" w:cs="Times New Roman"/>
                <w:szCs w:val="24"/>
                <w:lang w:eastAsia="cs-CZ"/>
              </w:rPr>
              <w:t>Pazderský</w:t>
            </w:r>
            <w:r w:rsidR="004468E8" w:rsidRPr="0078175A">
              <w:rPr>
                <w:rFonts w:eastAsia="Times New Roman" w:cs="Times New Roman"/>
                <w:szCs w:val="24"/>
                <w:lang w:eastAsia="cs-CZ"/>
              </w:rPr>
              <w:t xml:space="preserve">, </w:t>
            </w:r>
            <w:r w:rsidR="008103BA" w:rsidRPr="0078175A">
              <w:rPr>
                <w:rFonts w:eastAsia="Times New Roman" w:cs="Times New Roman"/>
                <w:szCs w:val="24"/>
                <w:lang w:eastAsia="cs-CZ"/>
              </w:rPr>
              <w:t>Mgr. Dalibor Bruk</w:t>
            </w:r>
            <w:r w:rsidR="004468E8" w:rsidRPr="0078175A">
              <w:rPr>
                <w:rFonts w:eastAsia="Times New Roman" w:cs="Times New Roman"/>
                <w:szCs w:val="24"/>
                <w:lang w:eastAsia="cs-CZ"/>
              </w:rPr>
              <w:t xml:space="preserve">) </w:t>
            </w:r>
            <w:r w:rsidR="00EE0690" w:rsidRPr="0078175A">
              <w:rPr>
                <w:rFonts w:eastAsia="Times New Roman" w:cs="Times New Roman"/>
                <w:szCs w:val="24"/>
                <w:lang w:eastAsia="cs-CZ"/>
              </w:rPr>
              <w:t>–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EE0690" w:rsidRPr="0078175A">
              <w:rPr>
                <w:rFonts w:eastAsia="Times New Roman" w:cs="Times New Roman"/>
                <w:szCs w:val="24"/>
                <w:lang w:eastAsia="cs-CZ"/>
              </w:rPr>
              <w:t xml:space="preserve">nedůvodná, vyřídila </w:t>
            </w:r>
            <w:r w:rsidRPr="0078175A">
              <w:rPr>
                <w:rFonts w:cs="Arial"/>
                <w:color w:val="000000"/>
                <w:szCs w:val="24"/>
              </w:rPr>
              <w:t xml:space="preserve">JUDr. </w:t>
            </w:r>
            <w:r w:rsidRPr="0078175A">
              <w:rPr>
                <w:szCs w:val="24"/>
              </w:rPr>
              <w:t xml:space="preserve">Marie </w:t>
            </w:r>
            <w:r w:rsidRPr="0078175A">
              <w:rPr>
                <w:rFonts w:cs="Arial"/>
                <w:color w:val="000000"/>
                <w:szCs w:val="24"/>
              </w:rPr>
              <w:t>Káňová</w:t>
            </w:r>
          </w:p>
        </w:tc>
      </w:tr>
    </w:tbl>
    <w:p w14:paraId="16DF4B92" w14:textId="0F62E294" w:rsidR="00637C0E" w:rsidRPr="0078175A" w:rsidRDefault="00637C0E" w:rsidP="004E4A72">
      <w:pPr>
        <w:spacing w:after="0"/>
        <w:rPr>
          <w:szCs w:val="24"/>
        </w:rPr>
      </w:pPr>
    </w:p>
    <w:p w14:paraId="5F9B06A1" w14:textId="77777777" w:rsidR="00637C0E" w:rsidRPr="0078175A" w:rsidRDefault="00637C0E" w:rsidP="004E4A72">
      <w:pPr>
        <w:spacing w:after="0"/>
        <w:rPr>
          <w:szCs w:val="24"/>
        </w:rPr>
      </w:pPr>
    </w:p>
    <w:p w14:paraId="3F0D60FE" w14:textId="73126A8F" w:rsidR="005A2918" w:rsidRPr="0078175A" w:rsidRDefault="005A2918" w:rsidP="004E4A72">
      <w:pPr>
        <w:spacing w:after="0"/>
        <w:rPr>
          <w:b/>
          <w:bCs/>
          <w:szCs w:val="24"/>
        </w:rPr>
      </w:pPr>
      <w:r w:rsidRPr="0078175A">
        <w:rPr>
          <w:b/>
          <w:bCs/>
          <w:szCs w:val="24"/>
        </w:rPr>
        <w:t>2014</w:t>
      </w:r>
    </w:p>
    <w:tbl>
      <w:tblPr>
        <w:tblW w:w="1388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84"/>
      </w:tblGrid>
      <w:tr w:rsidR="00885987" w:rsidRPr="0078175A" w14:paraId="338FF611" w14:textId="77777777" w:rsidTr="00885987">
        <w:trPr>
          <w:tblCellSpacing w:w="15" w:type="dxa"/>
        </w:trPr>
        <w:tc>
          <w:tcPr>
            <w:tcW w:w="1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48E8B" w14:textId="54E5482F" w:rsidR="00885987" w:rsidRPr="0078175A" w:rsidRDefault="00885987" w:rsidP="004E4A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1148/2014 - Stížnost na JUDr. Jiřího Rezka </w:t>
            </w:r>
            <w:r w:rsidR="0007387A" w:rsidRPr="0078175A">
              <w:rPr>
                <w:rFonts w:eastAsia="Times New Roman" w:cs="Times New Roman"/>
                <w:szCs w:val="24"/>
                <w:lang w:eastAsia="cs-CZ"/>
              </w:rPr>
              <w:t xml:space="preserve">(ve složení JUDr. </w:t>
            </w:r>
            <w:r w:rsidR="00413E63" w:rsidRPr="0078175A">
              <w:rPr>
                <w:rFonts w:eastAsia="Times New Roman" w:cs="Times New Roman"/>
                <w:szCs w:val="24"/>
                <w:lang w:eastAsia="cs-CZ"/>
              </w:rPr>
              <w:t xml:space="preserve">Milan </w:t>
            </w:r>
            <w:proofErr w:type="spellStart"/>
            <w:r w:rsidR="0007387A" w:rsidRPr="0078175A">
              <w:rPr>
                <w:rFonts w:eastAsia="Times New Roman" w:cs="Times New Roman"/>
                <w:szCs w:val="24"/>
                <w:lang w:eastAsia="cs-CZ"/>
              </w:rPr>
              <w:t>Zavrtálek</w:t>
            </w:r>
            <w:proofErr w:type="spellEnd"/>
            <w:r w:rsidR="0007387A" w:rsidRPr="0078175A">
              <w:rPr>
                <w:rFonts w:eastAsia="Times New Roman" w:cs="Times New Roman"/>
                <w:szCs w:val="24"/>
                <w:lang w:eastAsia="cs-CZ"/>
              </w:rPr>
              <w:t xml:space="preserve">, JUDr. </w:t>
            </w:r>
            <w:r w:rsidR="008103BA" w:rsidRPr="0078175A">
              <w:rPr>
                <w:rFonts w:eastAsia="Times New Roman" w:cs="Times New Roman"/>
                <w:szCs w:val="24"/>
                <w:lang w:eastAsia="cs-CZ"/>
              </w:rPr>
              <w:t xml:space="preserve">Jiří </w:t>
            </w:r>
            <w:r w:rsidR="0007387A" w:rsidRPr="0078175A">
              <w:rPr>
                <w:rFonts w:eastAsia="Times New Roman" w:cs="Times New Roman"/>
                <w:szCs w:val="24"/>
                <w:lang w:eastAsia="cs-CZ"/>
              </w:rPr>
              <w:t xml:space="preserve">Rezek, JUDr. </w:t>
            </w:r>
            <w:r w:rsidR="00413E63" w:rsidRPr="0078175A">
              <w:rPr>
                <w:rFonts w:eastAsia="Times New Roman" w:cs="Times New Roman"/>
                <w:szCs w:val="24"/>
                <w:lang w:eastAsia="cs-CZ"/>
              </w:rPr>
              <w:t xml:space="preserve">Ladislav </w:t>
            </w:r>
            <w:r w:rsidR="0007387A" w:rsidRPr="0078175A">
              <w:rPr>
                <w:rFonts w:eastAsia="Times New Roman" w:cs="Times New Roman"/>
                <w:szCs w:val="24"/>
                <w:lang w:eastAsia="cs-CZ"/>
              </w:rPr>
              <w:t xml:space="preserve">Pavlíček)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>- soudce KS Zlín</w:t>
            </w:r>
            <w:r w:rsidR="00EE0690" w:rsidRPr="0078175A">
              <w:rPr>
                <w:rFonts w:eastAsia="Times New Roman" w:cs="Times New Roman"/>
                <w:szCs w:val="24"/>
                <w:lang w:eastAsia="cs-CZ"/>
              </w:rPr>
              <w:t xml:space="preserve"> –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EE0690" w:rsidRPr="0078175A">
              <w:rPr>
                <w:szCs w:val="24"/>
              </w:rPr>
              <w:t xml:space="preserve">nedůvodná, není stížnost, </w:t>
            </w:r>
            <w:r w:rsidR="00EE0690" w:rsidRPr="0078175A">
              <w:rPr>
                <w:rFonts w:eastAsia="Times New Roman" w:cs="Times New Roman"/>
                <w:szCs w:val="24"/>
                <w:lang w:eastAsia="cs-CZ"/>
              </w:rPr>
              <w:t xml:space="preserve">vyřídila </w:t>
            </w:r>
            <w:r w:rsidR="00EE0690" w:rsidRPr="0078175A">
              <w:rPr>
                <w:rFonts w:cs="Arial"/>
                <w:color w:val="000000"/>
                <w:szCs w:val="24"/>
              </w:rPr>
              <w:t xml:space="preserve">JUDr. </w:t>
            </w:r>
            <w:r w:rsidR="00EE0690" w:rsidRPr="0078175A">
              <w:rPr>
                <w:szCs w:val="24"/>
              </w:rPr>
              <w:t xml:space="preserve">Marie </w:t>
            </w:r>
            <w:r w:rsidR="00EE0690" w:rsidRPr="0078175A">
              <w:rPr>
                <w:rFonts w:cs="Arial"/>
                <w:color w:val="000000"/>
                <w:szCs w:val="24"/>
              </w:rPr>
              <w:t>Káňová</w:t>
            </w:r>
          </w:p>
        </w:tc>
      </w:tr>
      <w:tr w:rsidR="00885987" w:rsidRPr="0078175A" w14:paraId="317BC84A" w14:textId="77777777" w:rsidTr="00885987">
        <w:trPr>
          <w:tblCellSpacing w:w="15" w:type="dxa"/>
        </w:trPr>
        <w:tc>
          <w:tcPr>
            <w:tcW w:w="1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C8938" w14:textId="28405A3B" w:rsidR="00885987" w:rsidRPr="0078175A" w:rsidRDefault="00885987" w:rsidP="004E4A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8127/2014 - Stížnost na JUDr. </w:t>
            </w:r>
            <w:r w:rsidR="00C31DBA" w:rsidRPr="0078175A">
              <w:rPr>
                <w:rFonts w:eastAsia="Times New Roman" w:cs="Times New Roman"/>
                <w:szCs w:val="24"/>
                <w:lang w:eastAsia="cs-CZ"/>
              </w:rPr>
              <w:t xml:space="preserve">Marii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Káňovou a JUDr. </w:t>
            </w:r>
            <w:r w:rsidR="00C31DBA" w:rsidRPr="0078175A">
              <w:rPr>
                <w:rFonts w:eastAsia="Times New Roman" w:cs="Times New Roman"/>
                <w:szCs w:val="24"/>
                <w:lang w:eastAsia="cs-CZ"/>
              </w:rPr>
              <w:t xml:space="preserve">Radomíra </w:t>
            </w:r>
            <w:proofErr w:type="gramStart"/>
            <w:r w:rsidRPr="0078175A">
              <w:rPr>
                <w:rFonts w:eastAsia="Times New Roman" w:cs="Times New Roman"/>
                <w:szCs w:val="24"/>
                <w:lang w:eastAsia="cs-CZ"/>
              </w:rPr>
              <w:t>Koudelu</w:t>
            </w:r>
            <w:r w:rsidRPr="0078175A">
              <w:rPr>
                <w:szCs w:val="24"/>
              </w:rPr>
              <w:t xml:space="preserve"> - nedůvodná</w:t>
            </w:r>
            <w:proofErr w:type="gramEnd"/>
            <w:r w:rsidRPr="0078175A">
              <w:rPr>
                <w:szCs w:val="24"/>
              </w:rPr>
              <w:t xml:space="preserve">, </w:t>
            </w:r>
            <w:r w:rsidR="00EE0690" w:rsidRPr="0078175A">
              <w:rPr>
                <w:rFonts w:eastAsia="Times New Roman" w:cs="Times New Roman"/>
                <w:szCs w:val="24"/>
                <w:lang w:eastAsia="cs-CZ"/>
              </w:rPr>
              <w:t xml:space="preserve">vyřídil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JUDr. Rezek </w:t>
            </w:r>
          </w:p>
        </w:tc>
      </w:tr>
      <w:tr w:rsidR="00885987" w:rsidRPr="0078175A" w14:paraId="204B1935" w14:textId="77777777" w:rsidTr="00885987">
        <w:trPr>
          <w:tblCellSpacing w:w="15" w:type="dxa"/>
        </w:trPr>
        <w:tc>
          <w:tcPr>
            <w:tcW w:w="1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1B30D" w14:textId="5810BE42" w:rsidR="00885987" w:rsidRPr="0078175A" w:rsidRDefault="00885987" w:rsidP="004E4A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St 64/2014 –- </w:t>
            </w:r>
            <w:r w:rsidR="00EE0690" w:rsidRPr="0078175A">
              <w:rPr>
                <w:rFonts w:eastAsia="Times New Roman" w:cs="Times New Roman"/>
                <w:szCs w:val="24"/>
                <w:lang w:eastAsia="cs-CZ"/>
              </w:rPr>
              <w:t>P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>růtahy</w:t>
            </w:r>
            <w:r w:rsidR="00EE0690" w:rsidRPr="0078175A">
              <w:rPr>
                <w:rFonts w:eastAsia="Times New Roman" w:cs="Times New Roman"/>
                <w:szCs w:val="24"/>
                <w:lang w:eastAsia="cs-CZ"/>
              </w:rPr>
              <w:t xml:space="preserve"> senátu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60 Co JUDr. Rezek </w:t>
            </w:r>
            <w:r w:rsidR="00413E63" w:rsidRPr="0078175A">
              <w:rPr>
                <w:rFonts w:eastAsia="Times New Roman" w:cs="Times New Roman"/>
                <w:szCs w:val="24"/>
                <w:lang w:eastAsia="cs-CZ"/>
              </w:rPr>
              <w:t xml:space="preserve">(ve složení JUDr. </w:t>
            </w:r>
            <w:r w:rsidR="00413E63" w:rsidRPr="0078175A">
              <w:rPr>
                <w:rFonts w:eastAsia="Times New Roman" w:cs="Times New Roman"/>
                <w:szCs w:val="24"/>
                <w:lang w:eastAsia="cs-CZ"/>
              </w:rPr>
              <w:t xml:space="preserve">Milan </w:t>
            </w:r>
            <w:proofErr w:type="spellStart"/>
            <w:r w:rsidR="00413E63" w:rsidRPr="0078175A">
              <w:rPr>
                <w:rFonts w:eastAsia="Times New Roman" w:cs="Times New Roman"/>
                <w:szCs w:val="24"/>
                <w:lang w:eastAsia="cs-CZ"/>
              </w:rPr>
              <w:t>Zavrtálek</w:t>
            </w:r>
            <w:proofErr w:type="spellEnd"/>
            <w:r w:rsidR="00413E63" w:rsidRPr="0078175A">
              <w:rPr>
                <w:rFonts w:eastAsia="Times New Roman" w:cs="Times New Roman"/>
                <w:szCs w:val="24"/>
                <w:lang w:eastAsia="cs-CZ"/>
              </w:rPr>
              <w:t xml:space="preserve">, JUDr. Jiří Rezek, JUDr. Ladislav Pavlíček) </w:t>
            </w:r>
            <w:r w:rsidR="00EE0690" w:rsidRPr="0078175A">
              <w:rPr>
                <w:rFonts w:eastAsia="Times New Roman" w:cs="Times New Roman"/>
                <w:szCs w:val="24"/>
                <w:lang w:eastAsia="cs-CZ"/>
              </w:rPr>
              <w:t>–</w:t>
            </w:r>
            <w:r w:rsidRPr="0078175A">
              <w:rPr>
                <w:szCs w:val="24"/>
              </w:rPr>
              <w:t xml:space="preserve"> </w:t>
            </w:r>
            <w:r w:rsidR="00EE0690" w:rsidRPr="0078175A">
              <w:rPr>
                <w:szCs w:val="24"/>
              </w:rPr>
              <w:t xml:space="preserve">nedůvodná, </w:t>
            </w:r>
            <w:r w:rsidR="00EE0690" w:rsidRPr="0078175A">
              <w:rPr>
                <w:rFonts w:eastAsia="Times New Roman" w:cs="Times New Roman"/>
                <w:szCs w:val="24"/>
                <w:lang w:eastAsia="cs-CZ"/>
              </w:rPr>
              <w:t>vyřídila</w:t>
            </w:r>
            <w:r w:rsidR="00EE0690" w:rsidRPr="0078175A">
              <w:rPr>
                <w:szCs w:val="24"/>
              </w:rPr>
              <w:t xml:space="preserve"> </w:t>
            </w:r>
            <w:r w:rsidRPr="0078175A">
              <w:rPr>
                <w:szCs w:val="24"/>
              </w:rPr>
              <w:t>JUDr. Marie Káňová</w:t>
            </w:r>
          </w:p>
        </w:tc>
      </w:tr>
      <w:tr w:rsidR="00885987" w:rsidRPr="0078175A" w14:paraId="4A54BC8C" w14:textId="77777777" w:rsidTr="00885987">
        <w:trPr>
          <w:tblCellSpacing w:w="15" w:type="dxa"/>
        </w:trPr>
        <w:tc>
          <w:tcPr>
            <w:tcW w:w="1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E590F" w14:textId="5D2DC061" w:rsidR="00885987" w:rsidRPr="0078175A" w:rsidRDefault="00885987" w:rsidP="00B232E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St 63/2014 - Nevhodné chování soudních osob – JUDr. Iveta Šperlichová </w:t>
            </w:r>
            <w:r w:rsidR="00EE0690" w:rsidRPr="0078175A">
              <w:rPr>
                <w:rFonts w:eastAsia="Times New Roman" w:cs="Times New Roman"/>
                <w:szCs w:val="24"/>
                <w:lang w:eastAsia="cs-CZ"/>
              </w:rPr>
              <w:t xml:space="preserve">– nedůvodná, vyřídila </w:t>
            </w:r>
            <w:r w:rsidR="00EE0690" w:rsidRPr="0078175A">
              <w:rPr>
                <w:rFonts w:cs="Arial"/>
                <w:color w:val="000000"/>
                <w:szCs w:val="24"/>
              </w:rPr>
              <w:t xml:space="preserve">JUDr. </w:t>
            </w:r>
            <w:r w:rsidR="00EE0690" w:rsidRPr="0078175A">
              <w:rPr>
                <w:szCs w:val="24"/>
              </w:rPr>
              <w:t xml:space="preserve">Marie </w:t>
            </w:r>
            <w:r w:rsidR="00EE0690" w:rsidRPr="0078175A">
              <w:rPr>
                <w:rFonts w:cs="Arial"/>
                <w:color w:val="000000"/>
                <w:szCs w:val="24"/>
              </w:rPr>
              <w:t>Káňová</w:t>
            </w:r>
          </w:p>
        </w:tc>
      </w:tr>
      <w:tr w:rsidR="00885987" w:rsidRPr="0078175A" w14:paraId="128ED910" w14:textId="77777777" w:rsidTr="00885987">
        <w:trPr>
          <w:tblCellSpacing w:w="15" w:type="dxa"/>
        </w:trPr>
        <w:tc>
          <w:tcPr>
            <w:tcW w:w="1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ABBBA" w14:textId="38A7B6AA" w:rsidR="00885987" w:rsidRPr="0078175A" w:rsidRDefault="00885987" w:rsidP="00B232E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St 12/2014 - Nevhodné chování soudních osob – JUDr. Iveta Šperlichová </w:t>
            </w:r>
            <w:r w:rsidR="00EE0690" w:rsidRPr="0078175A">
              <w:rPr>
                <w:rFonts w:eastAsia="Times New Roman" w:cs="Times New Roman"/>
                <w:szCs w:val="24"/>
                <w:lang w:eastAsia="cs-CZ"/>
              </w:rPr>
              <w:t xml:space="preserve">– nedůvodná, vyřídila </w:t>
            </w:r>
            <w:r w:rsidR="00EE0690" w:rsidRPr="0078175A">
              <w:rPr>
                <w:rFonts w:cs="Arial"/>
                <w:color w:val="000000"/>
                <w:szCs w:val="24"/>
              </w:rPr>
              <w:t xml:space="preserve">JUDr. </w:t>
            </w:r>
            <w:r w:rsidR="00EE0690" w:rsidRPr="0078175A">
              <w:rPr>
                <w:szCs w:val="24"/>
              </w:rPr>
              <w:t xml:space="preserve">Marie </w:t>
            </w:r>
            <w:r w:rsidR="00EE0690" w:rsidRPr="0078175A">
              <w:rPr>
                <w:rFonts w:cs="Arial"/>
                <w:color w:val="000000"/>
                <w:szCs w:val="24"/>
              </w:rPr>
              <w:t>Káňová</w:t>
            </w:r>
          </w:p>
        </w:tc>
      </w:tr>
      <w:tr w:rsidR="00885987" w:rsidRPr="0078175A" w14:paraId="1A921DF9" w14:textId="77777777" w:rsidTr="00885987">
        <w:trPr>
          <w:tblCellSpacing w:w="15" w:type="dxa"/>
        </w:trPr>
        <w:tc>
          <w:tcPr>
            <w:tcW w:w="1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319CB" w14:textId="1F6DFF5D" w:rsidR="00885987" w:rsidRPr="0078175A" w:rsidRDefault="00885987" w:rsidP="00EE0690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St 99/2014 - Nevhodné chování soudních osob </w:t>
            </w:r>
            <w:r w:rsidR="009A6C54" w:rsidRPr="0078175A">
              <w:rPr>
                <w:rFonts w:eastAsia="Times New Roman" w:cs="Times New Roman"/>
                <w:szCs w:val="24"/>
                <w:lang w:eastAsia="cs-CZ"/>
              </w:rPr>
              <w:t xml:space="preserve">-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JUDr. Vladimír Doležel </w:t>
            </w:r>
            <w:r w:rsidR="00EE0690" w:rsidRPr="0078175A">
              <w:rPr>
                <w:rFonts w:eastAsia="Times New Roman" w:cs="Times New Roman"/>
                <w:szCs w:val="24"/>
                <w:lang w:eastAsia="cs-CZ"/>
              </w:rPr>
              <w:t xml:space="preserve">– nedůvodná, vyřídila </w:t>
            </w:r>
            <w:r w:rsidR="00EE0690" w:rsidRPr="0078175A">
              <w:rPr>
                <w:rFonts w:cs="Arial"/>
                <w:color w:val="000000"/>
                <w:szCs w:val="24"/>
              </w:rPr>
              <w:t xml:space="preserve">JUDr. </w:t>
            </w:r>
            <w:r w:rsidR="00EE0690" w:rsidRPr="0078175A">
              <w:rPr>
                <w:szCs w:val="24"/>
              </w:rPr>
              <w:t xml:space="preserve">Marie </w:t>
            </w:r>
            <w:r w:rsidR="00EE0690" w:rsidRPr="0078175A">
              <w:rPr>
                <w:rFonts w:cs="Arial"/>
                <w:color w:val="000000"/>
                <w:szCs w:val="24"/>
              </w:rPr>
              <w:t>Káňová</w:t>
            </w:r>
          </w:p>
        </w:tc>
      </w:tr>
    </w:tbl>
    <w:p w14:paraId="1D3AB070" w14:textId="6F8F8B2E" w:rsidR="005A2918" w:rsidRPr="0078175A" w:rsidRDefault="005A2918" w:rsidP="004E4A72">
      <w:pPr>
        <w:spacing w:after="0"/>
        <w:rPr>
          <w:szCs w:val="24"/>
        </w:rPr>
      </w:pPr>
    </w:p>
    <w:p w14:paraId="70DB6363" w14:textId="77777777" w:rsidR="005A2918" w:rsidRPr="0078175A" w:rsidRDefault="005A2918" w:rsidP="004E4A72">
      <w:pPr>
        <w:spacing w:after="0"/>
        <w:rPr>
          <w:szCs w:val="24"/>
        </w:rPr>
      </w:pPr>
    </w:p>
    <w:p w14:paraId="25051275" w14:textId="25EAE2D9" w:rsidR="00636E36" w:rsidRPr="0078175A" w:rsidRDefault="00636E36" w:rsidP="004E4A72">
      <w:pPr>
        <w:spacing w:after="0"/>
        <w:rPr>
          <w:b/>
          <w:bCs/>
          <w:szCs w:val="24"/>
        </w:rPr>
      </w:pPr>
      <w:r w:rsidRPr="0078175A">
        <w:rPr>
          <w:b/>
          <w:bCs/>
          <w:szCs w:val="24"/>
        </w:rPr>
        <w:t>2015</w:t>
      </w:r>
    </w:p>
    <w:tbl>
      <w:tblPr>
        <w:tblW w:w="1402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6"/>
      </w:tblGrid>
      <w:tr w:rsidR="00141F1E" w:rsidRPr="0078175A" w14:paraId="6A59478E" w14:textId="77777777" w:rsidTr="00141F1E">
        <w:trPr>
          <w:tblCellSpacing w:w="15" w:type="dxa"/>
        </w:trPr>
        <w:tc>
          <w:tcPr>
            <w:tcW w:w="1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C3BA3" w14:textId="3BCB70CE" w:rsidR="00141F1E" w:rsidRPr="0078175A" w:rsidRDefault="00141F1E" w:rsidP="004E4A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lastRenderedPageBreak/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266/2015 – Stížnost ve věci 59 </w:t>
            </w: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17/2014 </w:t>
            </w:r>
            <w:r w:rsidR="004468E8" w:rsidRPr="0078175A">
              <w:rPr>
                <w:rFonts w:eastAsia="Times New Roman" w:cs="Times New Roman"/>
                <w:szCs w:val="24"/>
                <w:lang w:eastAsia="cs-CZ"/>
              </w:rPr>
              <w:t>(</w:t>
            </w:r>
            <w:r w:rsidR="00B5348C" w:rsidRPr="0078175A">
              <w:rPr>
                <w:rFonts w:eastAsia="Times New Roman" w:cs="Times New Roman"/>
                <w:szCs w:val="24"/>
                <w:lang w:eastAsia="cs-CZ"/>
              </w:rPr>
              <w:t xml:space="preserve">ve složení </w:t>
            </w:r>
            <w:r w:rsidR="00264C42" w:rsidRPr="0078175A">
              <w:rPr>
                <w:rFonts w:eastAsia="Times New Roman" w:cs="Times New Roman"/>
                <w:szCs w:val="24"/>
                <w:lang w:eastAsia="cs-CZ"/>
              </w:rPr>
              <w:t xml:space="preserve">Mgr. </w:t>
            </w:r>
            <w:r w:rsidR="008103BA" w:rsidRPr="0078175A">
              <w:rPr>
                <w:rFonts w:eastAsia="Times New Roman" w:cs="Times New Roman"/>
                <w:szCs w:val="24"/>
                <w:lang w:eastAsia="cs-CZ"/>
              </w:rPr>
              <w:t>Dalibor Bruk</w:t>
            </w:r>
            <w:r w:rsidR="004468E8" w:rsidRPr="0078175A">
              <w:rPr>
                <w:rFonts w:eastAsia="Times New Roman" w:cs="Times New Roman"/>
                <w:szCs w:val="24"/>
                <w:lang w:eastAsia="cs-CZ"/>
              </w:rPr>
              <w:t xml:space="preserve">, </w:t>
            </w:r>
            <w:r w:rsidR="00075D93" w:rsidRPr="0078175A">
              <w:rPr>
                <w:rFonts w:eastAsia="Times New Roman" w:cs="Times New Roman"/>
                <w:szCs w:val="24"/>
                <w:lang w:eastAsia="cs-CZ"/>
              </w:rPr>
              <w:t xml:space="preserve">JUDr. Ivona </w:t>
            </w:r>
            <w:r w:rsidR="004468E8" w:rsidRPr="0078175A">
              <w:rPr>
                <w:rFonts w:eastAsia="Times New Roman" w:cs="Times New Roman"/>
                <w:szCs w:val="24"/>
                <w:lang w:eastAsia="cs-CZ"/>
              </w:rPr>
              <w:t xml:space="preserve">Ryšánková, </w:t>
            </w:r>
            <w:r w:rsidR="00413E63" w:rsidRPr="0078175A">
              <w:rPr>
                <w:rFonts w:eastAsia="Times New Roman" w:cs="Times New Roman"/>
                <w:szCs w:val="24"/>
                <w:lang w:eastAsia="cs-CZ"/>
              </w:rPr>
              <w:t>JUDr. Vladimír Doležel</w:t>
            </w:r>
            <w:r w:rsidR="004468E8" w:rsidRPr="0078175A">
              <w:rPr>
                <w:rFonts w:eastAsia="Times New Roman" w:cs="Times New Roman"/>
                <w:szCs w:val="24"/>
                <w:lang w:eastAsia="cs-CZ"/>
              </w:rPr>
              <w:t>)</w:t>
            </w:r>
            <w:r w:rsidR="004468E8"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EE0690" w:rsidRPr="0078175A">
              <w:rPr>
                <w:rFonts w:eastAsia="Times New Roman" w:cs="Times New Roman"/>
                <w:szCs w:val="24"/>
                <w:lang w:eastAsia="cs-CZ"/>
              </w:rPr>
              <w:t>–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EE0690" w:rsidRPr="0078175A">
              <w:rPr>
                <w:rFonts w:eastAsia="Times New Roman" w:cs="Times New Roman"/>
                <w:szCs w:val="24"/>
                <w:lang w:eastAsia="cs-CZ"/>
              </w:rPr>
              <w:t xml:space="preserve">nedůvodná,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vyřídil </w:t>
            </w:r>
            <w:r w:rsidRPr="0078175A">
              <w:rPr>
                <w:rFonts w:cs="Arial"/>
                <w:color w:val="000000"/>
                <w:szCs w:val="24"/>
              </w:rPr>
              <w:t xml:space="preserve">JUDr. </w:t>
            </w:r>
            <w:r w:rsidRPr="0078175A">
              <w:rPr>
                <w:szCs w:val="24"/>
              </w:rPr>
              <w:t>Jiří Rezek</w:t>
            </w:r>
          </w:p>
        </w:tc>
      </w:tr>
      <w:tr w:rsidR="00141F1E" w:rsidRPr="0078175A" w14:paraId="4A807099" w14:textId="77777777" w:rsidTr="00141F1E">
        <w:trPr>
          <w:tblCellSpacing w:w="15" w:type="dxa"/>
        </w:trPr>
        <w:tc>
          <w:tcPr>
            <w:tcW w:w="1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7CF9E" w14:textId="06B373FE" w:rsidR="00141F1E" w:rsidRPr="0078175A" w:rsidRDefault="00141F1E" w:rsidP="004E4A72">
            <w:pPr>
              <w:spacing w:after="0"/>
              <w:ind w:left="72" w:hanging="72"/>
              <w:jc w:val="left"/>
              <w:rPr>
                <w:szCs w:val="24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2200/2015 – Stížnost - 60 Co 249/2015 (</w:t>
            </w:r>
            <w:r w:rsidR="00B5348C" w:rsidRPr="0078175A">
              <w:rPr>
                <w:rFonts w:eastAsia="Times New Roman" w:cs="Times New Roman"/>
                <w:szCs w:val="24"/>
                <w:lang w:eastAsia="cs-CZ"/>
              </w:rPr>
              <w:t xml:space="preserve">ve složení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>JUDr. Jiří Rezek</w:t>
            </w:r>
            <w:r w:rsidR="0007387A" w:rsidRPr="0078175A">
              <w:rPr>
                <w:rFonts w:eastAsia="Times New Roman" w:cs="Times New Roman"/>
                <w:szCs w:val="24"/>
                <w:lang w:eastAsia="cs-CZ"/>
              </w:rPr>
              <w:t xml:space="preserve">, </w:t>
            </w:r>
            <w:r w:rsidR="00CD456F" w:rsidRPr="0078175A">
              <w:rPr>
                <w:rFonts w:eastAsia="Times New Roman" w:cs="Times New Roman"/>
                <w:szCs w:val="24"/>
                <w:lang w:eastAsia="cs-CZ"/>
              </w:rPr>
              <w:t>JUDr.</w:t>
            </w:r>
            <w:r w:rsidR="00CD456F"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413E63" w:rsidRPr="0078175A">
              <w:rPr>
                <w:rFonts w:eastAsia="Times New Roman" w:cs="Times New Roman"/>
                <w:szCs w:val="24"/>
                <w:lang w:eastAsia="cs-CZ"/>
              </w:rPr>
              <w:t xml:space="preserve">Ladislav </w:t>
            </w:r>
            <w:r w:rsidR="0007387A" w:rsidRPr="0078175A">
              <w:rPr>
                <w:rFonts w:eastAsia="Times New Roman" w:cs="Times New Roman"/>
                <w:szCs w:val="24"/>
                <w:lang w:eastAsia="cs-CZ"/>
              </w:rPr>
              <w:t>Pavlíček, Mgr. Jiří Němec)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) - nedůvodné, vyřídil </w:t>
            </w:r>
            <w:r w:rsidRPr="0078175A">
              <w:rPr>
                <w:szCs w:val="24"/>
              </w:rPr>
              <w:t xml:space="preserve">JUDr. Pavel Bachratý </w:t>
            </w:r>
          </w:p>
          <w:p w14:paraId="426CB924" w14:textId="0A44DBA9" w:rsidR="00141F1E" w:rsidRPr="0078175A" w:rsidRDefault="00141F1E" w:rsidP="004E4A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</w:tbl>
    <w:p w14:paraId="6A1BCC94" w14:textId="478430B8" w:rsidR="00636E36" w:rsidRPr="0078175A" w:rsidRDefault="00636E36" w:rsidP="004E4A72">
      <w:pPr>
        <w:spacing w:after="0"/>
        <w:rPr>
          <w:szCs w:val="24"/>
        </w:rPr>
      </w:pPr>
    </w:p>
    <w:p w14:paraId="354DCC59" w14:textId="77777777" w:rsidR="00636E36" w:rsidRPr="0078175A" w:rsidRDefault="00636E36" w:rsidP="004E4A72">
      <w:pPr>
        <w:spacing w:after="0"/>
        <w:rPr>
          <w:szCs w:val="24"/>
        </w:rPr>
      </w:pPr>
    </w:p>
    <w:p w14:paraId="32A51B86" w14:textId="77777777" w:rsidR="00C31DBA" w:rsidRPr="0078175A" w:rsidRDefault="00C31DBA" w:rsidP="004E4A72">
      <w:pPr>
        <w:spacing w:after="0"/>
        <w:rPr>
          <w:b/>
          <w:bCs/>
          <w:szCs w:val="24"/>
        </w:rPr>
      </w:pPr>
    </w:p>
    <w:p w14:paraId="1BECCE37" w14:textId="12611D13" w:rsidR="00636E36" w:rsidRPr="0078175A" w:rsidRDefault="00636E36" w:rsidP="004E4A72">
      <w:pPr>
        <w:spacing w:after="0"/>
        <w:rPr>
          <w:b/>
          <w:bCs/>
          <w:szCs w:val="24"/>
        </w:rPr>
      </w:pPr>
      <w:r w:rsidRPr="0078175A">
        <w:rPr>
          <w:b/>
          <w:bCs/>
          <w:szCs w:val="24"/>
        </w:rPr>
        <w:t>2016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8"/>
      </w:tblGrid>
      <w:tr w:rsidR="00885987" w:rsidRPr="0078175A" w14:paraId="40DF6896" w14:textId="77777777" w:rsidTr="00636E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F2D4B" w14:textId="00F23B0E" w:rsidR="00885987" w:rsidRPr="0078175A" w:rsidRDefault="00885987" w:rsidP="004E4A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329/2016 – Stížnost 68 T 1/2014 </w:t>
            </w:r>
            <w:r w:rsidR="00907C59" w:rsidRPr="0078175A">
              <w:rPr>
                <w:rFonts w:eastAsia="Times New Roman" w:cs="Times New Roman"/>
                <w:szCs w:val="24"/>
                <w:lang w:eastAsia="cs-CZ"/>
              </w:rPr>
              <w:t>(</w:t>
            </w:r>
            <w:r w:rsidR="00907C59" w:rsidRPr="0078175A">
              <w:rPr>
                <w:rFonts w:eastAsia="Times New Roman" w:cs="Times New Roman"/>
                <w:szCs w:val="24"/>
                <w:lang w:eastAsia="cs-CZ"/>
              </w:rPr>
              <w:t>JUDr.</w:t>
            </w:r>
            <w:r w:rsidR="00907C59" w:rsidRPr="0078175A">
              <w:rPr>
                <w:rFonts w:eastAsia="Times New Roman" w:cs="Times New Roman"/>
                <w:szCs w:val="24"/>
                <w:lang w:eastAsia="cs-CZ"/>
              </w:rPr>
              <w:t xml:space="preserve"> Iveta</w:t>
            </w:r>
            <w:r w:rsidR="00907C59" w:rsidRPr="0078175A">
              <w:rPr>
                <w:rFonts w:eastAsia="Times New Roman" w:cs="Times New Roman"/>
                <w:szCs w:val="24"/>
                <w:lang w:eastAsia="cs-CZ"/>
              </w:rPr>
              <w:t xml:space="preserve"> Šperlichov</w:t>
            </w:r>
            <w:r w:rsidR="00907C59" w:rsidRPr="0078175A">
              <w:rPr>
                <w:rFonts w:eastAsia="Times New Roman" w:cs="Times New Roman"/>
                <w:szCs w:val="24"/>
                <w:lang w:eastAsia="cs-CZ"/>
              </w:rPr>
              <w:t xml:space="preserve">á)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- </w:t>
            </w:r>
            <w:r w:rsidR="00EE0690" w:rsidRPr="0078175A">
              <w:rPr>
                <w:rFonts w:eastAsia="Times New Roman" w:cs="Times New Roman"/>
                <w:szCs w:val="24"/>
                <w:lang w:eastAsia="cs-CZ"/>
              </w:rPr>
              <w:t xml:space="preserve">nedůvodná,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vyřídil </w:t>
            </w:r>
            <w:r w:rsidRPr="0078175A">
              <w:rPr>
                <w:rFonts w:cs="Arial"/>
                <w:color w:val="000000"/>
                <w:szCs w:val="24"/>
              </w:rPr>
              <w:t xml:space="preserve">JUDr. </w:t>
            </w:r>
            <w:r w:rsidRPr="0078175A">
              <w:rPr>
                <w:szCs w:val="24"/>
              </w:rPr>
              <w:t>Jiří Rezek</w:t>
            </w:r>
          </w:p>
        </w:tc>
      </w:tr>
      <w:tr w:rsidR="00885987" w:rsidRPr="0078175A" w14:paraId="476BC081" w14:textId="77777777" w:rsidTr="00636E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64C8C" w14:textId="505FA412" w:rsidR="00885987" w:rsidRPr="0078175A" w:rsidRDefault="00885987" w:rsidP="004E4A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354/2016 – Stížnost na soudkyni JUDr. Ivetu </w:t>
            </w:r>
            <w:proofErr w:type="spellStart"/>
            <w:proofErr w:type="gramStart"/>
            <w:r w:rsidRPr="0078175A">
              <w:rPr>
                <w:rFonts w:eastAsia="Times New Roman" w:cs="Times New Roman"/>
                <w:szCs w:val="24"/>
                <w:lang w:eastAsia="cs-CZ"/>
              </w:rPr>
              <w:t>Šperlichovou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- KS</w:t>
            </w:r>
            <w:proofErr w:type="gram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Zlín – není stížnost</w:t>
            </w:r>
            <w:r w:rsidR="00EE0690" w:rsidRPr="0078175A">
              <w:rPr>
                <w:rFonts w:eastAsia="Times New Roman" w:cs="Times New Roman"/>
                <w:szCs w:val="24"/>
                <w:lang w:eastAsia="cs-CZ"/>
              </w:rPr>
              <w:t xml:space="preserve">,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vyřídil </w:t>
            </w:r>
            <w:r w:rsidRPr="0078175A">
              <w:rPr>
                <w:rFonts w:cs="Arial"/>
                <w:color w:val="000000"/>
                <w:szCs w:val="24"/>
              </w:rPr>
              <w:t xml:space="preserve">JUDr. </w:t>
            </w:r>
            <w:r w:rsidRPr="0078175A">
              <w:rPr>
                <w:szCs w:val="24"/>
              </w:rPr>
              <w:t>Jiří Rezek</w:t>
            </w:r>
          </w:p>
        </w:tc>
      </w:tr>
      <w:tr w:rsidR="00885987" w:rsidRPr="0078175A" w14:paraId="229A2A40" w14:textId="77777777" w:rsidTr="00636E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BEC4F" w14:textId="753AEA26" w:rsidR="00885987" w:rsidRPr="0078175A" w:rsidRDefault="00885987" w:rsidP="004E4A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1675/2016 – Stížnost na postup soudu při rozhodování o žádosti o odklad výkonu trestu odnětí svobody - </w:t>
            </w: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. zn. 69 T 21/2014 </w:t>
            </w:r>
            <w:r w:rsidR="00907C59" w:rsidRPr="0078175A">
              <w:rPr>
                <w:rFonts w:eastAsia="Times New Roman" w:cs="Times New Roman"/>
                <w:szCs w:val="24"/>
                <w:lang w:eastAsia="cs-CZ"/>
              </w:rPr>
              <w:t>(</w:t>
            </w:r>
            <w:r w:rsidR="00907C59" w:rsidRPr="0078175A">
              <w:rPr>
                <w:rFonts w:cs="Arial"/>
                <w:color w:val="000000"/>
                <w:szCs w:val="24"/>
              </w:rPr>
              <w:t>JUDr. Jiří Dufek</w:t>
            </w:r>
            <w:r w:rsidR="00907C59" w:rsidRPr="0078175A">
              <w:rPr>
                <w:rFonts w:cs="Arial"/>
                <w:color w:val="000000"/>
                <w:szCs w:val="24"/>
              </w:rPr>
              <w:t xml:space="preserve">)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>– není stížno</w:t>
            </w:r>
            <w:r w:rsidR="00EE0690" w:rsidRPr="0078175A">
              <w:rPr>
                <w:rFonts w:eastAsia="Times New Roman" w:cs="Times New Roman"/>
                <w:szCs w:val="24"/>
                <w:lang w:eastAsia="cs-CZ"/>
              </w:rPr>
              <w:t>s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t, vyřídil </w:t>
            </w:r>
            <w:r w:rsidRPr="0078175A">
              <w:rPr>
                <w:rFonts w:cs="Arial"/>
                <w:color w:val="000000"/>
                <w:szCs w:val="24"/>
              </w:rPr>
              <w:t xml:space="preserve">JUDr. </w:t>
            </w:r>
            <w:r w:rsidRPr="0078175A">
              <w:rPr>
                <w:szCs w:val="24"/>
              </w:rPr>
              <w:t>Jiří Rezek</w:t>
            </w:r>
          </w:p>
        </w:tc>
      </w:tr>
      <w:tr w:rsidR="00885987" w:rsidRPr="0078175A" w14:paraId="38C0DAEC" w14:textId="77777777" w:rsidTr="00636E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D032D" w14:textId="15B98E66" w:rsidR="00885987" w:rsidRPr="0078175A" w:rsidRDefault="00885987" w:rsidP="0011459A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2228/2016 –</w:t>
            </w:r>
            <w:r w:rsidR="0011459A"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Stížnost na 59 Co – Mgr. Dalibora </w:t>
            </w:r>
            <w:proofErr w:type="spellStart"/>
            <w:r w:rsidR="008103BA" w:rsidRPr="0078175A">
              <w:rPr>
                <w:rFonts w:eastAsia="Times New Roman" w:cs="Times New Roman"/>
                <w:szCs w:val="24"/>
                <w:lang w:eastAsia="cs-CZ"/>
              </w:rPr>
              <w:t>Bruk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>a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, Mgr. Magdalenu Gargulákovou, JUDr. Vladimíra Doležela – není stížností, </w:t>
            </w:r>
            <w:r w:rsidR="0011459A" w:rsidRPr="0078175A">
              <w:rPr>
                <w:rFonts w:eastAsia="Times New Roman" w:cs="Times New Roman"/>
                <w:szCs w:val="24"/>
                <w:lang w:eastAsia="cs-CZ"/>
              </w:rPr>
              <w:t xml:space="preserve">vyřídil </w:t>
            </w:r>
            <w:r w:rsidR="0011459A" w:rsidRPr="0078175A">
              <w:rPr>
                <w:rFonts w:cs="Arial"/>
                <w:color w:val="000000"/>
                <w:szCs w:val="24"/>
              </w:rPr>
              <w:t xml:space="preserve">JUDr. </w:t>
            </w:r>
            <w:r w:rsidR="0011459A" w:rsidRPr="0078175A">
              <w:rPr>
                <w:szCs w:val="24"/>
              </w:rPr>
              <w:t>Jiří Rezek</w:t>
            </w:r>
          </w:p>
        </w:tc>
      </w:tr>
      <w:tr w:rsidR="00885987" w:rsidRPr="0078175A" w14:paraId="2A036406" w14:textId="77777777" w:rsidTr="00636E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5A527" w14:textId="0C92575D" w:rsidR="00885987" w:rsidRPr="0078175A" w:rsidRDefault="00885987" w:rsidP="004E4A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2383/2016 – Průtahy senátu 58 Co </w:t>
            </w:r>
            <w:r w:rsidR="00BF1A6D" w:rsidRPr="0078175A">
              <w:rPr>
                <w:rFonts w:eastAsia="Times New Roman" w:cs="Times New Roman"/>
                <w:szCs w:val="24"/>
                <w:lang w:eastAsia="cs-CZ"/>
              </w:rPr>
              <w:t xml:space="preserve">JUDr. </w:t>
            </w: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Pjajčíková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>, Mgr. Bačíková, JUDr. Pazderský – nejsou průtahy</w:t>
            </w:r>
            <w:r w:rsidR="00EE0690" w:rsidRPr="0078175A">
              <w:rPr>
                <w:rFonts w:eastAsia="Times New Roman" w:cs="Times New Roman"/>
                <w:szCs w:val="24"/>
                <w:lang w:eastAsia="cs-CZ"/>
              </w:rPr>
              <w:t xml:space="preserve">, vyřídil </w:t>
            </w:r>
            <w:r w:rsidR="00EE0690" w:rsidRPr="0078175A">
              <w:rPr>
                <w:rFonts w:cs="Arial"/>
                <w:color w:val="000000"/>
                <w:szCs w:val="24"/>
              </w:rPr>
              <w:t xml:space="preserve">JUDr. </w:t>
            </w:r>
            <w:r w:rsidR="00EE0690" w:rsidRPr="0078175A">
              <w:rPr>
                <w:szCs w:val="24"/>
              </w:rPr>
              <w:t>Jiří Rezek</w:t>
            </w:r>
          </w:p>
        </w:tc>
      </w:tr>
      <w:tr w:rsidR="00885987" w:rsidRPr="0078175A" w14:paraId="4BBCB27D" w14:textId="77777777" w:rsidTr="00636E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E696B" w14:textId="2D7592FE" w:rsidR="00885987" w:rsidRPr="0078175A" w:rsidRDefault="00885987" w:rsidP="004E4A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2878/2016 – Stížnost na podvodné rozhodování soudu</w:t>
            </w:r>
            <w:r w:rsidR="00E83E72"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2F2597" w:rsidRPr="0078175A">
              <w:rPr>
                <w:rFonts w:eastAsia="Times New Roman" w:cs="Times New Roman"/>
                <w:szCs w:val="24"/>
                <w:lang w:eastAsia="cs-CZ"/>
              </w:rPr>
              <w:t>(</w:t>
            </w:r>
            <w:r w:rsidR="002F2597" w:rsidRPr="0078175A">
              <w:rPr>
                <w:szCs w:val="24"/>
              </w:rPr>
              <w:t>59 Co 465/2012 a 59 Co 168/2015</w:t>
            </w:r>
            <w:r w:rsidR="002F2597" w:rsidRPr="0078175A">
              <w:rPr>
                <w:szCs w:val="24"/>
              </w:rPr>
              <w:t xml:space="preserve"> </w:t>
            </w:r>
            <w:r w:rsidR="00413E63" w:rsidRPr="0078175A">
              <w:rPr>
                <w:szCs w:val="24"/>
              </w:rPr>
              <w:t xml:space="preserve">- </w:t>
            </w:r>
            <w:r w:rsidR="00B5348C" w:rsidRPr="0078175A">
              <w:rPr>
                <w:rFonts w:eastAsia="Times New Roman" w:cs="Times New Roman"/>
                <w:szCs w:val="24"/>
                <w:lang w:eastAsia="cs-CZ"/>
              </w:rPr>
              <w:t xml:space="preserve">ve složení </w:t>
            </w:r>
            <w:r w:rsidR="002F2597" w:rsidRPr="0078175A">
              <w:rPr>
                <w:rFonts w:eastAsia="Times New Roman" w:cs="Times New Roman"/>
                <w:szCs w:val="24"/>
                <w:lang w:eastAsia="cs-CZ"/>
              </w:rPr>
              <w:t xml:space="preserve">Mgr. Dalibor Bruk, JUDr. Ivona Ryšánková, </w:t>
            </w:r>
            <w:r w:rsidR="00413E63" w:rsidRPr="0078175A">
              <w:rPr>
                <w:rFonts w:eastAsia="Times New Roman" w:cs="Times New Roman"/>
                <w:szCs w:val="24"/>
                <w:lang w:eastAsia="cs-CZ"/>
              </w:rPr>
              <w:t>JUDr. Vladimír Doležel</w:t>
            </w:r>
            <w:r w:rsidR="002F2597" w:rsidRPr="0078175A">
              <w:rPr>
                <w:rFonts w:eastAsia="Times New Roman" w:cs="Times New Roman"/>
                <w:szCs w:val="24"/>
                <w:lang w:eastAsia="cs-CZ"/>
              </w:rPr>
              <w:t>)</w:t>
            </w:r>
            <w:r w:rsidR="002F2597"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A3028B" w:rsidRPr="0078175A">
              <w:rPr>
                <w:rFonts w:eastAsia="Times New Roman" w:cs="Times New Roman"/>
                <w:szCs w:val="24"/>
                <w:lang w:eastAsia="cs-CZ"/>
              </w:rPr>
              <w:t xml:space="preserve">– není stížnost, vyřídil </w:t>
            </w:r>
            <w:r w:rsidR="00A3028B" w:rsidRPr="0078175A">
              <w:rPr>
                <w:rFonts w:cs="Arial"/>
                <w:color w:val="000000"/>
                <w:szCs w:val="24"/>
              </w:rPr>
              <w:t xml:space="preserve">JUDr. </w:t>
            </w:r>
            <w:r w:rsidR="00A3028B" w:rsidRPr="0078175A">
              <w:rPr>
                <w:szCs w:val="24"/>
              </w:rPr>
              <w:t>Jiří Rezek</w:t>
            </w:r>
            <w:r w:rsidR="00907C59" w:rsidRPr="0078175A">
              <w:rPr>
                <w:szCs w:val="24"/>
              </w:rPr>
              <w:t xml:space="preserve"> </w:t>
            </w:r>
          </w:p>
        </w:tc>
      </w:tr>
      <w:tr w:rsidR="00885987" w:rsidRPr="0078175A" w14:paraId="1ED4A87E" w14:textId="77777777" w:rsidTr="00636E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E3C8E" w14:textId="59FD956F" w:rsidR="00885987" w:rsidRPr="0078175A" w:rsidRDefault="00885987" w:rsidP="004E4A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3046/</w:t>
            </w:r>
            <w:proofErr w:type="gramStart"/>
            <w:r w:rsidRPr="0078175A">
              <w:rPr>
                <w:rFonts w:eastAsia="Times New Roman" w:cs="Times New Roman"/>
                <w:szCs w:val="24"/>
                <w:lang w:eastAsia="cs-CZ"/>
              </w:rPr>
              <w:t>2016 – K</w:t>
            </w:r>
            <w:proofErr w:type="gram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č.j. 68 T 10/2013 (stížnost na chování JUDr. </w:t>
            </w: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Šperlichové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) - vyřídil </w:t>
            </w:r>
            <w:r w:rsidRPr="0078175A">
              <w:rPr>
                <w:rFonts w:cs="Arial"/>
                <w:color w:val="000000"/>
                <w:szCs w:val="24"/>
              </w:rPr>
              <w:t xml:space="preserve">JUDr. </w:t>
            </w:r>
            <w:r w:rsidRPr="0078175A">
              <w:rPr>
                <w:szCs w:val="24"/>
              </w:rPr>
              <w:t>Jiří Rezek</w:t>
            </w:r>
          </w:p>
        </w:tc>
      </w:tr>
      <w:tr w:rsidR="00885987" w:rsidRPr="0078175A" w14:paraId="18852E5D" w14:textId="77777777" w:rsidTr="00636E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9C4E3" w14:textId="46A2E93B" w:rsidR="00885987" w:rsidRPr="0078175A" w:rsidRDefault="00885987" w:rsidP="004E4A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St 108/2016 – JUDr. 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 xml:space="preserve">Pavla </w:t>
            </w: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Pjajčíková</w:t>
            </w:r>
            <w:proofErr w:type="spellEnd"/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 xml:space="preserve">, stížnost na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>průtah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>y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– 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 xml:space="preserve">nedůvodná, vyřídil </w:t>
            </w:r>
            <w:r w:rsidR="000C03FB" w:rsidRPr="0078175A">
              <w:rPr>
                <w:rFonts w:cs="Arial"/>
                <w:color w:val="000000"/>
                <w:szCs w:val="24"/>
              </w:rPr>
              <w:t xml:space="preserve">JUDr. </w:t>
            </w:r>
            <w:r w:rsidR="000C03FB" w:rsidRPr="0078175A">
              <w:rPr>
                <w:szCs w:val="24"/>
              </w:rPr>
              <w:t>Jiří Rezek</w:t>
            </w:r>
          </w:p>
        </w:tc>
      </w:tr>
    </w:tbl>
    <w:p w14:paraId="2C678DBA" w14:textId="1BB4D32B" w:rsidR="00636E36" w:rsidRPr="0078175A" w:rsidRDefault="00636E36" w:rsidP="004E4A72">
      <w:pPr>
        <w:spacing w:after="0"/>
        <w:rPr>
          <w:szCs w:val="24"/>
        </w:rPr>
      </w:pPr>
    </w:p>
    <w:p w14:paraId="0315CDC0" w14:textId="77777777" w:rsidR="00636E36" w:rsidRPr="0078175A" w:rsidRDefault="00636E36" w:rsidP="004E4A72">
      <w:pPr>
        <w:spacing w:after="0"/>
        <w:rPr>
          <w:szCs w:val="24"/>
        </w:rPr>
      </w:pPr>
    </w:p>
    <w:p w14:paraId="0506DCFA" w14:textId="55C25968" w:rsidR="00636E36" w:rsidRPr="0078175A" w:rsidRDefault="00636E36" w:rsidP="004E4A72">
      <w:pPr>
        <w:spacing w:after="0"/>
        <w:rPr>
          <w:b/>
          <w:bCs/>
          <w:szCs w:val="24"/>
        </w:rPr>
      </w:pPr>
      <w:r w:rsidRPr="0078175A">
        <w:rPr>
          <w:b/>
          <w:bCs/>
          <w:szCs w:val="24"/>
        </w:rPr>
        <w:t>2017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8"/>
      </w:tblGrid>
      <w:tr w:rsidR="003B7F3F" w:rsidRPr="0078175A" w14:paraId="18D2329A" w14:textId="77777777" w:rsidTr="00C31DBA">
        <w:trPr>
          <w:trHeight w:val="496"/>
          <w:tblCellSpacing w:w="15" w:type="dxa"/>
        </w:trPr>
        <w:tc>
          <w:tcPr>
            <w:tcW w:w="4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04B55" w14:textId="3ACEF883" w:rsidR="003B7F3F" w:rsidRPr="0078175A" w:rsidRDefault="003B7F3F" w:rsidP="00C31DBA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59/2017 – Stížnost na JUDr. Vladimíra Doležela - 59 Co 388/2016 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>– není stížnost, vyřídil JUDr. Jiří Rezek</w:t>
            </w:r>
          </w:p>
        </w:tc>
      </w:tr>
      <w:tr w:rsidR="003B7F3F" w:rsidRPr="0078175A" w14:paraId="01E3F13C" w14:textId="77777777" w:rsidTr="00C31DBA">
        <w:trPr>
          <w:trHeight w:val="496"/>
          <w:tblCellSpacing w:w="15" w:type="dxa"/>
        </w:trPr>
        <w:tc>
          <w:tcPr>
            <w:tcW w:w="4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D4F534" w14:textId="1294EB33" w:rsidR="003B7F3F" w:rsidRPr="0078175A" w:rsidRDefault="003B7F3F" w:rsidP="00C31DBA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St 37/2017 – Průtahy v řízení 58 Co, předsedkyně </w:t>
            </w:r>
            <w:r w:rsidR="00D578B2" w:rsidRPr="0078175A">
              <w:rPr>
                <w:rFonts w:eastAsia="Times New Roman" w:cs="Times New Roman"/>
                <w:szCs w:val="24"/>
                <w:lang w:eastAsia="cs-CZ"/>
              </w:rPr>
              <w:t xml:space="preserve">JUDr. </w:t>
            </w: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Pjajčíková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907C59" w:rsidRPr="0078175A">
              <w:rPr>
                <w:rFonts w:eastAsia="Times New Roman" w:cs="Times New Roman"/>
                <w:szCs w:val="24"/>
                <w:lang w:eastAsia="cs-CZ"/>
              </w:rPr>
              <w:t>(</w:t>
            </w:r>
            <w:r w:rsidR="00B5348C" w:rsidRPr="0078175A">
              <w:rPr>
                <w:rFonts w:eastAsia="Times New Roman" w:cs="Times New Roman"/>
                <w:szCs w:val="24"/>
                <w:lang w:eastAsia="cs-CZ"/>
              </w:rPr>
              <w:t xml:space="preserve">ve složení </w:t>
            </w:r>
            <w:r w:rsidR="00907C59" w:rsidRPr="0078175A">
              <w:rPr>
                <w:rFonts w:eastAsia="Times New Roman" w:cs="Times New Roman"/>
                <w:szCs w:val="24"/>
                <w:lang w:eastAsia="cs-CZ"/>
              </w:rPr>
              <w:t xml:space="preserve">JUDr. </w:t>
            </w:r>
            <w:r w:rsidR="00075D93" w:rsidRPr="0078175A">
              <w:rPr>
                <w:rFonts w:eastAsia="Times New Roman" w:cs="Times New Roman"/>
                <w:szCs w:val="24"/>
                <w:lang w:eastAsia="cs-CZ"/>
              </w:rPr>
              <w:t xml:space="preserve">Pavla </w:t>
            </w:r>
            <w:proofErr w:type="spellStart"/>
            <w:r w:rsidR="00907C59" w:rsidRPr="0078175A">
              <w:rPr>
                <w:rFonts w:eastAsia="Times New Roman" w:cs="Times New Roman"/>
                <w:szCs w:val="24"/>
                <w:lang w:eastAsia="cs-CZ"/>
              </w:rPr>
              <w:t>Pjajčíková</w:t>
            </w:r>
            <w:proofErr w:type="spellEnd"/>
            <w:r w:rsidR="00907C59" w:rsidRPr="0078175A">
              <w:rPr>
                <w:rFonts w:eastAsia="Times New Roman" w:cs="Times New Roman"/>
                <w:szCs w:val="24"/>
                <w:lang w:eastAsia="cs-CZ"/>
              </w:rPr>
              <w:t xml:space="preserve">, Mgr. </w:t>
            </w:r>
            <w:r w:rsidR="00413E63" w:rsidRPr="0078175A">
              <w:rPr>
                <w:rFonts w:eastAsia="Times New Roman" w:cs="Times New Roman"/>
                <w:szCs w:val="24"/>
                <w:lang w:eastAsia="cs-CZ"/>
              </w:rPr>
              <w:t xml:space="preserve">Magdalena </w:t>
            </w:r>
            <w:r w:rsidR="00907C59" w:rsidRPr="0078175A">
              <w:rPr>
                <w:rFonts w:eastAsia="Times New Roman" w:cs="Times New Roman"/>
                <w:szCs w:val="24"/>
                <w:lang w:eastAsia="cs-CZ"/>
              </w:rPr>
              <w:t xml:space="preserve">Bačíková, JUDr. </w:t>
            </w:r>
            <w:r w:rsidR="00413E63" w:rsidRPr="0078175A">
              <w:rPr>
                <w:rFonts w:eastAsia="Times New Roman" w:cs="Times New Roman"/>
                <w:szCs w:val="24"/>
                <w:lang w:eastAsia="cs-CZ"/>
              </w:rPr>
              <w:t xml:space="preserve">Robert </w:t>
            </w:r>
            <w:r w:rsidR="00907C59" w:rsidRPr="0078175A">
              <w:rPr>
                <w:rFonts w:eastAsia="Times New Roman" w:cs="Times New Roman"/>
                <w:szCs w:val="24"/>
                <w:lang w:eastAsia="cs-CZ"/>
              </w:rPr>
              <w:t>Pazderský</w:t>
            </w:r>
            <w:r w:rsidR="00907C59" w:rsidRPr="0078175A">
              <w:rPr>
                <w:rFonts w:eastAsia="Times New Roman" w:cs="Times New Roman"/>
                <w:szCs w:val="24"/>
                <w:lang w:eastAsia="cs-CZ"/>
              </w:rPr>
              <w:t>)</w:t>
            </w:r>
            <w:r w:rsidR="00907C59"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– </w:t>
            </w:r>
            <w:r w:rsidR="00E83E72" w:rsidRPr="0078175A">
              <w:rPr>
                <w:rFonts w:eastAsia="Times New Roman" w:cs="Times New Roman"/>
                <w:szCs w:val="24"/>
                <w:lang w:eastAsia="cs-CZ"/>
              </w:rPr>
              <w:t>nedůvodná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>, vyřídil JUDr. Jiří Rezek</w:t>
            </w:r>
          </w:p>
        </w:tc>
      </w:tr>
      <w:tr w:rsidR="003B7F3F" w:rsidRPr="0078175A" w14:paraId="2CBFC827" w14:textId="77777777" w:rsidTr="00C31DBA">
        <w:trPr>
          <w:trHeight w:val="496"/>
          <w:tblCellSpacing w:w="15" w:type="dxa"/>
        </w:trPr>
        <w:tc>
          <w:tcPr>
            <w:tcW w:w="4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F2CCD" w14:textId="760FBD98" w:rsidR="003B7F3F" w:rsidRPr="0078175A" w:rsidRDefault="003B7F3F" w:rsidP="00C31DBA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St 42/2017 – Průtahy v řízení senátu 6 To </w:t>
            </w:r>
            <w:r w:rsidR="00907C59" w:rsidRPr="0078175A">
              <w:rPr>
                <w:rFonts w:eastAsia="Times New Roman" w:cs="Times New Roman"/>
                <w:szCs w:val="24"/>
                <w:lang w:eastAsia="cs-CZ"/>
              </w:rPr>
              <w:t>(</w:t>
            </w:r>
            <w:r w:rsidR="00B5348C" w:rsidRPr="0078175A">
              <w:rPr>
                <w:rFonts w:eastAsia="Times New Roman" w:cs="Times New Roman"/>
                <w:szCs w:val="24"/>
                <w:lang w:eastAsia="cs-CZ"/>
              </w:rPr>
              <w:t xml:space="preserve">ve složení </w:t>
            </w:r>
            <w:r w:rsidR="00907C59" w:rsidRPr="0078175A">
              <w:rPr>
                <w:rFonts w:eastAsia="Times New Roman" w:cs="Times New Roman"/>
                <w:szCs w:val="24"/>
                <w:lang w:eastAsia="cs-CZ"/>
              </w:rPr>
              <w:t xml:space="preserve">JUDr. Jiří Dufek, </w:t>
            </w:r>
            <w:r w:rsidR="00E53A54" w:rsidRPr="0078175A">
              <w:rPr>
                <w:rFonts w:eastAsia="Times New Roman" w:cs="Times New Roman"/>
                <w:szCs w:val="24"/>
                <w:lang w:eastAsia="cs-CZ"/>
              </w:rPr>
              <w:t xml:space="preserve">JUDr. Vít </w:t>
            </w:r>
            <w:proofErr w:type="spellStart"/>
            <w:r w:rsidR="00E53A54" w:rsidRPr="0078175A">
              <w:rPr>
                <w:rFonts w:eastAsia="Times New Roman" w:cs="Times New Roman"/>
                <w:szCs w:val="24"/>
                <w:lang w:eastAsia="cs-CZ"/>
              </w:rPr>
              <w:t>Krchňáček</w:t>
            </w:r>
            <w:proofErr w:type="spellEnd"/>
            <w:r w:rsidR="00E53A54" w:rsidRPr="0078175A">
              <w:rPr>
                <w:rFonts w:eastAsia="Times New Roman" w:cs="Times New Roman"/>
                <w:szCs w:val="24"/>
                <w:lang w:eastAsia="cs-CZ"/>
              </w:rPr>
              <w:t xml:space="preserve">, </w:t>
            </w:r>
            <w:r w:rsidR="00E53A54" w:rsidRPr="0078175A">
              <w:rPr>
                <w:rFonts w:eastAsia="Times New Roman" w:cs="Times New Roman"/>
                <w:szCs w:val="24"/>
                <w:lang w:eastAsia="cs-CZ"/>
              </w:rPr>
              <w:t>Mgr. Radan</w:t>
            </w:r>
            <w:r w:rsidR="00413E63" w:rsidRPr="0078175A">
              <w:rPr>
                <w:rFonts w:eastAsia="Times New Roman" w:cs="Times New Roman"/>
                <w:szCs w:val="24"/>
                <w:lang w:eastAsia="cs-CZ"/>
              </w:rPr>
              <w:t>a</w:t>
            </w:r>
            <w:r w:rsidR="00E53A54" w:rsidRPr="0078175A">
              <w:rPr>
                <w:rFonts w:eastAsia="Times New Roman" w:cs="Times New Roman"/>
                <w:szCs w:val="24"/>
                <w:lang w:eastAsia="cs-CZ"/>
              </w:rPr>
              <w:t xml:space="preserve"> Macháňov</w:t>
            </w:r>
            <w:r w:rsidR="00413E63" w:rsidRPr="0078175A">
              <w:rPr>
                <w:rFonts w:eastAsia="Times New Roman" w:cs="Times New Roman"/>
                <w:szCs w:val="24"/>
                <w:lang w:eastAsia="cs-CZ"/>
              </w:rPr>
              <w:t>á</w:t>
            </w:r>
            <w:r w:rsidR="00E53A54" w:rsidRPr="0078175A">
              <w:rPr>
                <w:rFonts w:eastAsia="Times New Roman" w:cs="Times New Roman"/>
                <w:szCs w:val="24"/>
                <w:lang w:eastAsia="cs-CZ"/>
              </w:rPr>
              <w:t xml:space="preserve"> Laštůvkov</w:t>
            </w:r>
            <w:r w:rsidR="00413E63" w:rsidRPr="0078175A">
              <w:rPr>
                <w:rFonts w:eastAsia="Times New Roman" w:cs="Times New Roman"/>
                <w:szCs w:val="24"/>
                <w:lang w:eastAsia="cs-CZ"/>
              </w:rPr>
              <w:t>á</w:t>
            </w:r>
            <w:r w:rsidR="0007387A" w:rsidRPr="0078175A">
              <w:rPr>
                <w:rFonts w:eastAsia="Times New Roman" w:cs="Times New Roman"/>
                <w:szCs w:val="24"/>
                <w:lang w:eastAsia="cs-CZ"/>
              </w:rPr>
              <w:t>)</w:t>
            </w:r>
            <w:r w:rsidR="00E53A54"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– nedůvodná, 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>vyřídil JUDr. Jiří Rezek</w:t>
            </w:r>
          </w:p>
        </w:tc>
      </w:tr>
      <w:tr w:rsidR="003B7F3F" w:rsidRPr="0078175A" w14:paraId="13CCC444" w14:textId="77777777" w:rsidTr="00C31DBA">
        <w:trPr>
          <w:trHeight w:val="496"/>
          <w:tblCellSpacing w:w="15" w:type="dxa"/>
        </w:trPr>
        <w:tc>
          <w:tcPr>
            <w:tcW w:w="4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39044" w14:textId="5A24BAD1" w:rsidR="003B7F3F" w:rsidRPr="0078175A" w:rsidRDefault="003B7F3F" w:rsidP="00C31DBA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78175A">
              <w:rPr>
                <w:rFonts w:eastAsia="Times New Roman" w:cs="Times New Roman"/>
                <w:szCs w:val="24"/>
                <w:lang w:eastAsia="cs-CZ"/>
              </w:rPr>
              <w:lastRenderedPageBreak/>
              <w:t>St 73/2017 - Stížnost na nevhodné chování JUDr. Radomíra Koudely a průtahy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 xml:space="preserve"> –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>nedůvodn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>á, vyřídil JUDr. Jiří Rezek</w:t>
            </w:r>
          </w:p>
        </w:tc>
      </w:tr>
      <w:tr w:rsidR="003B7F3F" w:rsidRPr="0078175A" w14:paraId="15B71E6F" w14:textId="77777777" w:rsidTr="00C31DBA">
        <w:trPr>
          <w:tblCellSpacing w:w="15" w:type="dxa"/>
        </w:trPr>
        <w:tc>
          <w:tcPr>
            <w:tcW w:w="4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485DC" w14:textId="456571E9" w:rsidR="003B7F3F" w:rsidRPr="0078175A" w:rsidRDefault="003B7F3F" w:rsidP="00C31DBA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St 87/2017 - Nevhodné chování JUDr. Pavly </w:t>
            </w: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Pjajčíkové</w:t>
            </w:r>
            <w:proofErr w:type="spellEnd"/>
            <w:r w:rsidR="0007387A"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>– není podnětem na podání kárného návrhu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>, vyřídil JUDr. Jiří Rezek</w:t>
            </w:r>
          </w:p>
        </w:tc>
      </w:tr>
      <w:tr w:rsidR="003B7F3F" w:rsidRPr="0078175A" w14:paraId="08AE53B1" w14:textId="77777777" w:rsidTr="00C31DBA">
        <w:trPr>
          <w:tblCellSpacing w:w="15" w:type="dxa"/>
        </w:trPr>
        <w:tc>
          <w:tcPr>
            <w:tcW w:w="4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94003" w14:textId="593F52A3" w:rsidR="003B7F3F" w:rsidRPr="0078175A" w:rsidRDefault="003B7F3F" w:rsidP="00C31DBA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1131/2017 - Stížnost na soudkyni KS Zlín JUDr. Ivetu </w:t>
            </w: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Šperlichovou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- 53 T 11/2015 - 28.7.2017 vyřízeno pod </w:t>
            </w: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. zn. St 70/2017 </w:t>
            </w:r>
            <w:r w:rsidR="0011459A" w:rsidRPr="0078175A">
              <w:rPr>
                <w:rFonts w:eastAsia="Times New Roman" w:cs="Times New Roman"/>
                <w:szCs w:val="24"/>
                <w:lang w:eastAsia="cs-CZ"/>
              </w:rPr>
              <w:t>–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11459A" w:rsidRPr="0078175A">
              <w:rPr>
                <w:rFonts w:eastAsia="Times New Roman" w:cs="Times New Roman"/>
                <w:szCs w:val="24"/>
                <w:lang w:eastAsia="cs-CZ"/>
              </w:rPr>
              <w:t xml:space="preserve">důvodná, vyřídil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JUDr. Milan Bořek, </w:t>
            </w:r>
          </w:p>
        </w:tc>
      </w:tr>
      <w:tr w:rsidR="003B7F3F" w:rsidRPr="0078175A" w14:paraId="5CE7D594" w14:textId="77777777" w:rsidTr="00C31DBA">
        <w:trPr>
          <w:tblCellSpacing w:w="15" w:type="dxa"/>
        </w:trPr>
        <w:tc>
          <w:tcPr>
            <w:tcW w:w="4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1358B" w14:textId="1824032B" w:rsidR="003B7F3F" w:rsidRPr="0078175A" w:rsidRDefault="003B7F3F" w:rsidP="00C31DBA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1146/</w:t>
            </w:r>
            <w:proofErr w:type="gramStart"/>
            <w:r w:rsidRPr="0078175A">
              <w:rPr>
                <w:rFonts w:eastAsia="Times New Roman" w:cs="Times New Roman"/>
                <w:szCs w:val="24"/>
                <w:lang w:eastAsia="cs-CZ"/>
              </w:rPr>
              <w:t>2017  -</w:t>
            </w:r>
            <w:proofErr w:type="gram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Stížnost na Mgr. Radanu Macháňovou Laštůvkovou – nedůvodná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>, vyřídil JUDr. Jiří Rezek</w:t>
            </w:r>
          </w:p>
        </w:tc>
      </w:tr>
      <w:tr w:rsidR="003B7F3F" w:rsidRPr="0078175A" w14:paraId="1D749114" w14:textId="77777777" w:rsidTr="00C31DBA">
        <w:trPr>
          <w:tblCellSpacing w:w="15" w:type="dxa"/>
        </w:trPr>
        <w:tc>
          <w:tcPr>
            <w:tcW w:w="4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96281" w14:textId="55D582C1" w:rsidR="003B7F3F" w:rsidRPr="0078175A" w:rsidRDefault="003B7F3F" w:rsidP="00C31DBA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1218/2017 – Žádost o vyjádření k nevhodnému chování dr. </w:t>
            </w: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Šperlichové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a členů senátu – podnět k podání kárné žaloby nedůvodné, 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 xml:space="preserve">vyřídil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JUDr. 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 xml:space="preserve">Milan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>Bořek</w:t>
            </w:r>
          </w:p>
        </w:tc>
      </w:tr>
    </w:tbl>
    <w:p w14:paraId="244A9B73" w14:textId="77777777" w:rsidR="00636E36" w:rsidRPr="0078175A" w:rsidRDefault="00636E36" w:rsidP="00C31DBA">
      <w:pPr>
        <w:spacing w:after="0"/>
        <w:jc w:val="left"/>
        <w:rPr>
          <w:rFonts w:eastAsia="Times New Roman" w:cs="Times New Roman"/>
          <w:szCs w:val="24"/>
          <w:lang w:eastAsia="cs-CZ"/>
        </w:rPr>
      </w:pPr>
    </w:p>
    <w:p w14:paraId="016DF7E9" w14:textId="6FFE2CBA" w:rsidR="00D5453B" w:rsidRPr="0078175A" w:rsidRDefault="00D5453B" w:rsidP="004E4A72">
      <w:pPr>
        <w:spacing w:after="0"/>
        <w:rPr>
          <w:b/>
          <w:bCs/>
          <w:szCs w:val="24"/>
        </w:rPr>
      </w:pPr>
      <w:r w:rsidRPr="0078175A">
        <w:rPr>
          <w:b/>
          <w:bCs/>
          <w:szCs w:val="24"/>
        </w:rPr>
        <w:t>2018</w:t>
      </w:r>
    </w:p>
    <w:tbl>
      <w:tblPr>
        <w:tblW w:w="1388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84"/>
      </w:tblGrid>
      <w:tr w:rsidR="003B7F3F" w:rsidRPr="0078175A" w14:paraId="467EC1C9" w14:textId="77777777" w:rsidTr="003B7F3F">
        <w:trPr>
          <w:tblCellSpacing w:w="15" w:type="dxa"/>
        </w:trPr>
        <w:tc>
          <w:tcPr>
            <w:tcW w:w="1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BB611" w14:textId="53BD05D2" w:rsidR="003B7F3F" w:rsidRPr="0078175A" w:rsidRDefault="003B7F3F" w:rsidP="000901F0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St 14/2018 - Stížnost na nevhodné chování JUDr. Radomíra Koudely 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>–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 xml:space="preserve">nedůvodná,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vyřídil JUDr. 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 xml:space="preserve">Jiří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>Rezek</w:t>
            </w:r>
          </w:p>
        </w:tc>
      </w:tr>
      <w:tr w:rsidR="003B7F3F" w:rsidRPr="0078175A" w14:paraId="2D04F5FF" w14:textId="77777777" w:rsidTr="003B7F3F">
        <w:trPr>
          <w:tblCellSpacing w:w="15" w:type="dxa"/>
        </w:trPr>
        <w:tc>
          <w:tcPr>
            <w:tcW w:w="1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70832" w14:textId="22C1505D" w:rsidR="003B7F3F" w:rsidRPr="0078175A" w:rsidRDefault="003B7F3F" w:rsidP="000901F0">
            <w:pPr>
              <w:spacing w:after="0"/>
              <w:jc w:val="left"/>
              <w:rPr>
                <w:szCs w:val="24"/>
              </w:rPr>
            </w:pPr>
            <w:r w:rsidRPr="0078175A">
              <w:rPr>
                <w:rFonts w:eastAsia="Times New Roman" w:cs="Times New Roman"/>
                <w:szCs w:val="24"/>
                <w:lang w:eastAsia="cs-CZ"/>
              </w:rPr>
              <w:t>St 21/2018 - Stížnost na nevhodné chování JUDr. Radomíra Koudely a průtahy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 xml:space="preserve"> – nedůvodná, vyřídil JUDr. Jiří Rezek</w:t>
            </w:r>
          </w:p>
        </w:tc>
      </w:tr>
      <w:tr w:rsidR="003B7F3F" w:rsidRPr="0078175A" w14:paraId="01C5D581" w14:textId="77777777" w:rsidTr="003B7F3F">
        <w:trPr>
          <w:tblCellSpacing w:w="15" w:type="dxa"/>
        </w:trPr>
        <w:tc>
          <w:tcPr>
            <w:tcW w:w="1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FDD4D" w14:textId="640A48E2" w:rsidR="003B7F3F" w:rsidRPr="0078175A" w:rsidRDefault="003B7F3F" w:rsidP="000901F0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St 35/2018 - Stížnost na chování soudkyně JUDr. Ivety </w:t>
            </w: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Šperlichové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>– nedůvodná, vyřídil JUDr. Jiří Rezek</w:t>
            </w:r>
          </w:p>
        </w:tc>
      </w:tr>
      <w:tr w:rsidR="003B7F3F" w:rsidRPr="0078175A" w14:paraId="5C35D74B" w14:textId="77777777" w:rsidTr="003B7F3F">
        <w:trPr>
          <w:tblCellSpacing w:w="15" w:type="dxa"/>
        </w:trPr>
        <w:tc>
          <w:tcPr>
            <w:tcW w:w="1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0A46E" w14:textId="49BB421D" w:rsidR="003B7F3F" w:rsidRPr="0078175A" w:rsidRDefault="003B7F3F" w:rsidP="000901F0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St 45/2018 – Stížnost na chování soudkyně JUDr. Ivety </w:t>
            </w: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Šperlichové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>– nedůvodná, vyřídil JUDr. Jiří Rezek</w:t>
            </w:r>
          </w:p>
        </w:tc>
      </w:tr>
      <w:tr w:rsidR="003B7F3F" w:rsidRPr="0078175A" w14:paraId="268D787A" w14:textId="77777777" w:rsidTr="003B7F3F">
        <w:trPr>
          <w:tblCellSpacing w:w="15" w:type="dxa"/>
        </w:trPr>
        <w:tc>
          <w:tcPr>
            <w:tcW w:w="1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50515" w14:textId="54E967A7" w:rsidR="003B7F3F" w:rsidRPr="0078175A" w:rsidRDefault="003B7F3F" w:rsidP="000901F0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78175A">
              <w:rPr>
                <w:rFonts w:eastAsia="Times New Roman" w:cs="Times New Roman"/>
                <w:szCs w:val="24"/>
                <w:lang w:eastAsia="cs-CZ"/>
              </w:rPr>
              <w:t>St 65/2018– Stížno</w:t>
            </w:r>
            <w:r w:rsidR="0011459A" w:rsidRPr="0078175A">
              <w:rPr>
                <w:rFonts w:eastAsia="Times New Roman" w:cs="Times New Roman"/>
                <w:szCs w:val="24"/>
                <w:lang w:eastAsia="cs-CZ"/>
              </w:rPr>
              <w:t>s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>t na průtahy senát</w:t>
            </w:r>
            <w:r w:rsidR="0011459A" w:rsidRPr="0078175A">
              <w:rPr>
                <w:rFonts w:eastAsia="Times New Roman" w:cs="Times New Roman"/>
                <w:szCs w:val="24"/>
                <w:lang w:eastAsia="cs-CZ"/>
              </w:rPr>
              <w:t>u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58 Co </w:t>
            </w:r>
            <w:r w:rsidR="00E53A54" w:rsidRPr="0078175A">
              <w:rPr>
                <w:rFonts w:eastAsia="Times New Roman" w:cs="Times New Roman"/>
                <w:szCs w:val="24"/>
                <w:lang w:eastAsia="cs-CZ"/>
              </w:rPr>
              <w:t>(</w:t>
            </w:r>
            <w:r w:rsidR="00B5348C" w:rsidRPr="0078175A">
              <w:rPr>
                <w:rFonts w:eastAsia="Times New Roman" w:cs="Times New Roman"/>
                <w:szCs w:val="24"/>
                <w:lang w:eastAsia="cs-CZ"/>
              </w:rPr>
              <w:t xml:space="preserve">ve složení </w:t>
            </w:r>
            <w:r w:rsidR="0007387A" w:rsidRPr="0078175A">
              <w:rPr>
                <w:rFonts w:eastAsia="Times New Roman" w:cs="Times New Roman"/>
                <w:szCs w:val="24"/>
                <w:lang w:eastAsia="cs-CZ"/>
              </w:rPr>
              <w:t>Mg</w:t>
            </w:r>
            <w:r w:rsidR="00E53A54" w:rsidRPr="0078175A">
              <w:rPr>
                <w:rFonts w:eastAsia="Times New Roman" w:cs="Times New Roman"/>
                <w:szCs w:val="24"/>
                <w:lang w:eastAsia="cs-CZ"/>
              </w:rPr>
              <w:t>r.</w:t>
            </w:r>
            <w:r w:rsidR="00311BA6"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311BA6" w:rsidRPr="0078175A">
              <w:rPr>
                <w:rFonts w:eastAsia="Times New Roman" w:cs="Times New Roman"/>
                <w:szCs w:val="24"/>
                <w:lang w:eastAsia="cs-CZ"/>
              </w:rPr>
              <w:t>Magdalena</w:t>
            </w:r>
            <w:r w:rsidR="00E53A54"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07387A" w:rsidRPr="0078175A">
              <w:rPr>
                <w:rFonts w:eastAsia="Times New Roman" w:cs="Times New Roman"/>
                <w:szCs w:val="24"/>
                <w:lang w:eastAsia="cs-CZ"/>
              </w:rPr>
              <w:t>Garguláková</w:t>
            </w:r>
            <w:r w:rsidR="00E53A54" w:rsidRPr="0078175A">
              <w:rPr>
                <w:rFonts w:eastAsia="Times New Roman" w:cs="Times New Roman"/>
                <w:szCs w:val="24"/>
                <w:lang w:eastAsia="cs-CZ"/>
              </w:rPr>
              <w:t xml:space="preserve">, Mgr. </w:t>
            </w:r>
            <w:r w:rsidR="00413E63" w:rsidRPr="0078175A">
              <w:rPr>
                <w:rFonts w:eastAsia="Times New Roman" w:cs="Times New Roman"/>
                <w:szCs w:val="24"/>
                <w:lang w:eastAsia="cs-CZ"/>
              </w:rPr>
              <w:t xml:space="preserve">Magdalena </w:t>
            </w:r>
            <w:r w:rsidR="00E53A54" w:rsidRPr="0078175A">
              <w:rPr>
                <w:rFonts w:eastAsia="Times New Roman" w:cs="Times New Roman"/>
                <w:szCs w:val="24"/>
                <w:lang w:eastAsia="cs-CZ"/>
              </w:rPr>
              <w:t xml:space="preserve">Bačíková, JUDr. </w:t>
            </w:r>
            <w:r w:rsidR="00311BA6" w:rsidRPr="0078175A">
              <w:rPr>
                <w:rFonts w:eastAsia="Times New Roman" w:cs="Times New Roman"/>
                <w:szCs w:val="24"/>
                <w:lang w:eastAsia="cs-CZ"/>
              </w:rPr>
              <w:t xml:space="preserve">Robert </w:t>
            </w:r>
            <w:r w:rsidR="00E53A54" w:rsidRPr="0078175A">
              <w:rPr>
                <w:rFonts w:eastAsia="Times New Roman" w:cs="Times New Roman"/>
                <w:szCs w:val="24"/>
                <w:lang w:eastAsia="cs-CZ"/>
              </w:rPr>
              <w:t>Pazderský)</w:t>
            </w:r>
            <w:r w:rsidR="00E53A54"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>– nedůvodná, vyřídil JUDr. Jiří Rezek</w:t>
            </w:r>
          </w:p>
        </w:tc>
      </w:tr>
      <w:tr w:rsidR="003B7F3F" w:rsidRPr="0078175A" w14:paraId="392B410E" w14:textId="77777777" w:rsidTr="003B7F3F">
        <w:trPr>
          <w:tblCellSpacing w:w="15" w:type="dxa"/>
        </w:trPr>
        <w:tc>
          <w:tcPr>
            <w:tcW w:w="1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8FFBF8" w14:textId="50321CB8" w:rsidR="003B7F3F" w:rsidRPr="0078175A" w:rsidRDefault="003B7F3F" w:rsidP="000901F0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St 75/2018 – Stížnost na JUDr. Roberta </w:t>
            </w: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Pazderského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, Mgr. Magdalenu Bačíkovou, Mgr. Magdalénu Gargulákovou 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>– nedůvodná, vyřídil JUDr. Jiří Rezek</w:t>
            </w:r>
          </w:p>
        </w:tc>
      </w:tr>
      <w:tr w:rsidR="003B7F3F" w:rsidRPr="0078175A" w14:paraId="0115B24B" w14:textId="77777777" w:rsidTr="003B7F3F">
        <w:trPr>
          <w:tblCellSpacing w:w="15" w:type="dxa"/>
        </w:trPr>
        <w:tc>
          <w:tcPr>
            <w:tcW w:w="1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9A48C" w14:textId="16ED083F" w:rsidR="003B7F3F" w:rsidRPr="0078175A" w:rsidRDefault="003B7F3F" w:rsidP="002A53DD">
            <w:pPr>
              <w:spacing w:after="0"/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132/2018 - Stížnost na JUDr. Ivetu </w:t>
            </w: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Šperlichovou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>–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nepřípustná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>, vyřídil JUDr. Jiří Rezek</w:t>
            </w:r>
          </w:p>
        </w:tc>
      </w:tr>
      <w:tr w:rsidR="003B7F3F" w:rsidRPr="0078175A" w14:paraId="4C8B018C" w14:textId="77777777" w:rsidTr="003B7F3F">
        <w:trPr>
          <w:tblCellSpacing w:w="15" w:type="dxa"/>
        </w:trPr>
        <w:tc>
          <w:tcPr>
            <w:tcW w:w="1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B4BC9" w14:textId="29A0DE54" w:rsidR="003B7F3F" w:rsidRPr="0078175A" w:rsidRDefault="003B7F3F" w:rsidP="0011459A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szCs w:val="24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1020/</w:t>
            </w:r>
            <w:proofErr w:type="gramStart"/>
            <w:r w:rsidRPr="0078175A">
              <w:rPr>
                <w:rFonts w:eastAsia="Times New Roman" w:cs="Times New Roman"/>
                <w:szCs w:val="24"/>
                <w:lang w:eastAsia="cs-CZ"/>
              </w:rPr>
              <w:t>2018  -</w:t>
            </w:r>
            <w:proofErr w:type="gram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Stížnost - 59 Co 74/2018 - </w:t>
            </w:r>
            <w:r w:rsidRPr="0078175A">
              <w:rPr>
                <w:rFonts w:cs="Arial"/>
                <w:szCs w:val="24"/>
              </w:rPr>
              <w:t xml:space="preserve">Mgr. Dalibora </w:t>
            </w:r>
            <w:proofErr w:type="spellStart"/>
            <w:r w:rsidR="008103BA" w:rsidRPr="0078175A">
              <w:rPr>
                <w:rFonts w:cs="Arial"/>
                <w:szCs w:val="24"/>
              </w:rPr>
              <w:t>Bruk</w:t>
            </w:r>
            <w:r w:rsidRPr="0078175A">
              <w:rPr>
                <w:rFonts w:cs="Arial"/>
                <w:szCs w:val="24"/>
              </w:rPr>
              <w:t>a</w:t>
            </w:r>
            <w:proofErr w:type="spellEnd"/>
            <w:r w:rsidRPr="0078175A">
              <w:rPr>
                <w:rFonts w:cs="Arial"/>
                <w:szCs w:val="24"/>
              </w:rPr>
              <w:t xml:space="preserve"> a soudců JUDr. Vladimíra Doležela a JUDr.</w:t>
            </w:r>
            <w:r w:rsidR="0011459A" w:rsidRPr="0078175A">
              <w:rPr>
                <w:rFonts w:cs="Arial"/>
                <w:szCs w:val="24"/>
              </w:rPr>
              <w:t xml:space="preserve"> </w:t>
            </w:r>
            <w:r w:rsidRPr="0078175A">
              <w:rPr>
                <w:rFonts w:cs="Arial"/>
                <w:szCs w:val="24"/>
              </w:rPr>
              <w:t>Ivony Ryšánkové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- 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>nepřípustná, vyřídil JUDr. Jiří Rezek</w:t>
            </w:r>
          </w:p>
        </w:tc>
      </w:tr>
      <w:tr w:rsidR="003B7F3F" w:rsidRPr="0078175A" w14:paraId="15F46619" w14:textId="77777777" w:rsidTr="003B7F3F">
        <w:trPr>
          <w:tblCellSpacing w:w="15" w:type="dxa"/>
        </w:trPr>
        <w:tc>
          <w:tcPr>
            <w:tcW w:w="1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A9995" w14:textId="193A6031" w:rsidR="003B7F3F" w:rsidRPr="0078175A" w:rsidRDefault="003B7F3F" w:rsidP="002A53DD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1040/2018 - Stížnost na jednání senátu - 59 Co 74/2018-65, 59 Co 75/2018-67 </w:t>
            </w:r>
            <w:r w:rsidR="00E53A54" w:rsidRPr="0078175A">
              <w:rPr>
                <w:rFonts w:eastAsia="Times New Roman" w:cs="Times New Roman"/>
                <w:szCs w:val="24"/>
                <w:lang w:eastAsia="cs-CZ"/>
              </w:rPr>
              <w:t>(</w:t>
            </w:r>
            <w:r w:rsidR="00B5348C" w:rsidRPr="0078175A">
              <w:rPr>
                <w:rFonts w:eastAsia="Times New Roman" w:cs="Times New Roman"/>
                <w:szCs w:val="24"/>
                <w:lang w:eastAsia="cs-CZ"/>
              </w:rPr>
              <w:t xml:space="preserve">ve složení </w:t>
            </w:r>
            <w:r w:rsidR="00E53A54" w:rsidRPr="0078175A">
              <w:rPr>
                <w:rFonts w:cs="Arial"/>
                <w:szCs w:val="24"/>
              </w:rPr>
              <w:t xml:space="preserve">Mgr. </w:t>
            </w:r>
            <w:r w:rsidR="008103BA" w:rsidRPr="0078175A">
              <w:rPr>
                <w:rFonts w:cs="Arial"/>
                <w:szCs w:val="24"/>
              </w:rPr>
              <w:t>Dalibor Bruk</w:t>
            </w:r>
            <w:r w:rsidR="00E53A54" w:rsidRPr="0078175A">
              <w:rPr>
                <w:rFonts w:cs="Arial"/>
                <w:szCs w:val="24"/>
              </w:rPr>
              <w:t xml:space="preserve">, </w:t>
            </w:r>
            <w:r w:rsidR="00E53A54" w:rsidRPr="0078175A">
              <w:rPr>
                <w:rFonts w:cs="Arial"/>
                <w:szCs w:val="24"/>
              </w:rPr>
              <w:t>JUDr. Vladimír Doležel a JUDr. Ivon</w:t>
            </w:r>
            <w:r w:rsidR="00E53A54" w:rsidRPr="0078175A">
              <w:rPr>
                <w:rFonts w:cs="Arial"/>
                <w:szCs w:val="24"/>
              </w:rPr>
              <w:t>a</w:t>
            </w:r>
            <w:r w:rsidR="00E53A54" w:rsidRPr="0078175A">
              <w:rPr>
                <w:rFonts w:cs="Arial"/>
                <w:szCs w:val="24"/>
              </w:rPr>
              <w:t xml:space="preserve"> Ryšánkov</w:t>
            </w:r>
            <w:r w:rsidR="0002634D" w:rsidRPr="0078175A">
              <w:rPr>
                <w:rFonts w:cs="Arial"/>
                <w:szCs w:val="24"/>
              </w:rPr>
              <w:t>á)</w:t>
            </w:r>
            <w:r w:rsidR="00E53A54"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– </w:t>
            </w:r>
            <w:r w:rsidR="0011459A" w:rsidRPr="0078175A">
              <w:rPr>
                <w:rFonts w:eastAsia="Times New Roman" w:cs="Times New Roman"/>
                <w:szCs w:val="24"/>
                <w:lang w:eastAsia="cs-CZ"/>
              </w:rPr>
              <w:t>nepřípustná, vyřídil JUDr. Jiří Rezek</w:t>
            </w:r>
          </w:p>
        </w:tc>
      </w:tr>
      <w:tr w:rsidR="003B7F3F" w:rsidRPr="0078175A" w14:paraId="23BA246F" w14:textId="77777777" w:rsidTr="003B7F3F">
        <w:trPr>
          <w:tblCellSpacing w:w="15" w:type="dxa"/>
        </w:trPr>
        <w:tc>
          <w:tcPr>
            <w:tcW w:w="1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DE42A" w14:textId="65B9C499" w:rsidR="003B7F3F" w:rsidRPr="0078175A" w:rsidRDefault="003B7F3F" w:rsidP="002A53DD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1821/2018 – Stížnost na JUDr. Ivetu </w:t>
            </w: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Šperlichovou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850909" w:rsidRPr="0078175A">
              <w:rPr>
                <w:rFonts w:eastAsia="Times New Roman" w:cs="Times New Roman"/>
                <w:szCs w:val="24"/>
                <w:lang w:eastAsia="cs-CZ"/>
              </w:rPr>
              <w:t xml:space="preserve">a </w:t>
            </w:r>
            <w:r w:rsidR="008E5AD4" w:rsidRPr="0078175A">
              <w:rPr>
                <w:rFonts w:eastAsia="Times New Roman" w:cs="Times New Roman"/>
                <w:szCs w:val="24"/>
                <w:lang w:eastAsia="cs-CZ"/>
              </w:rPr>
              <w:t xml:space="preserve">obecně na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pochybení </w:t>
            </w:r>
            <w:r w:rsidR="0011459A" w:rsidRPr="0078175A">
              <w:rPr>
                <w:rFonts w:eastAsia="Times New Roman" w:cs="Times New Roman"/>
                <w:szCs w:val="24"/>
                <w:lang w:eastAsia="cs-CZ"/>
              </w:rPr>
              <w:t xml:space="preserve">pracovníka trestní </w:t>
            </w:r>
            <w:proofErr w:type="gramStart"/>
            <w:r w:rsidR="0011459A" w:rsidRPr="0078175A">
              <w:rPr>
                <w:rFonts w:eastAsia="Times New Roman" w:cs="Times New Roman"/>
                <w:szCs w:val="24"/>
                <w:lang w:eastAsia="cs-CZ"/>
              </w:rPr>
              <w:t>kanceláře</w:t>
            </w:r>
            <w:r w:rsidR="008E5AD4"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>- vyřídil</w:t>
            </w:r>
            <w:proofErr w:type="gramEnd"/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 xml:space="preserve"> JUDr. Jiří Rezek</w:t>
            </w:r>
          </w:p>
        </w:tc>
      </w:tr>
      <w:tr w:rsidR="003B7F3F" w:rsidRPr="0078175A" w14:paraId="6643242B" w14:textId="77777777" w:rsidTr="003B7F3F">
        <w:trPr>
          <w:tblCellSpacing w:w="15" w:type="dxa"/>
        </w:trPr>
        <w:tc>
          <w:tcPr>
            <w:tcW w:w="1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932CA" w14:textId="5E5D766E" w:rsidR="003B7F3F" w:rsidRPr="0078175A" w:rsidRDefault="003B7F3F" w:rsidP="002A53DD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2105/2018 – Stížnost na JUDr. Ivetu </w:t>
            </w: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Šperlichovou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>, podnět k podání kárné žaloby – nebyl shledání důvod pro zahájení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>, vyřídil JUDr. Jiří Rezek</w:t>
            </w:r>
          </w:p>
        </w:tc>
      </w:tr>
      <w:tr w:rsidR="003B7F3F" w:rsidRPr="0078175A" w14:paraId="4F5154D4" w14:textId="77777777" w:rsidTr="003B7F3F">
        <w:trPr>
          <w:tblCellSpacing w:w="15" w:type="dxa"/>
        </w:trPr>
        <w:tc>
          <w:tcPr>
            <w:tcW w:w="1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9E01A" w14:textId="51957A49" w:rsidR="003B7F3F" w:rsidRPr="0078175A" w:rsidRDefault="003B7F3F" w:rsidP="002A53DD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2582/2018 – Stížnost na JUDr. Ivetu </w:t>
            </w: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Šperlichovou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>, podnět k podání kárné žaloby – nebyl shledání důvod pro zahájení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>, vyřídil JUDr. Jiří Rezek</w:t>
            </w:r>
          </w:p>
        </w:tc>
      </w:tr>
      <w:tr w:rsidR="003B7F3F" w:rsidRPr="0078175A" w14:paraId="515FC4C1" w14:textId="77777777" w:rsidTr="003B7F3F">
        <w:trPr>
          <w:tblCellSpacing w:w="15" w:type="dxa"/>
        </w:trPr>
        <w:tc>
          <w:tcPr>
            <w:tcW w:w="1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0F265" w14:textId="2E4C153C" w:rsidR="003B7F3F" w:rsidRPr="0078175A" w:rsidRDefault="003B7F3F" w:rsidP="002A53DD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lastRenderedPageBreak/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2744/2018 – Stížnost na JUDr. Ivetu </w:t>
            </w: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Šperlichovou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>, a JUDr. Vladimíra Koudelu, podnět k podání kárné žaloby – nebyl shledání důvod pro zahájení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>, vyřídil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JUDr. Milan Bořek</w:t>
            </w:r>
          </w:p>
        </w:tc>
      </w:tr>
    </w:tbl>
    <w:p w14:paraId="6F479EC0" w14:textId="77777777" w:rsidR="00D5453B" w:rsidRPr="0078175A" w:rsidRDefault="00D5453B" w:rsidP="004E4A72">
      <w:pPr>
        <w:spacing w:after="0"/>
        <w:rPr>
          <w:szCs w:val="24"/>
        </w:rPr>
      </w:pPr>
    </w:p>
    <w:p w14:paraId="5404E7EB" w14:textId="068A4461" w:rsidR="00D5453B" w:rsidRPr="0078175A" w:rsidRDefault="00D5453B" w:rsidP="004E4A72">
      <w:pPr>
        <w:spacing w:after="0"/>
        <w:rPr>
          <w:b/>
          <w:bCs/>
          <w:szCs w:val="24"/>
        </w:rPr>
      </w:pPr>
      <w:r w:rsidRPr="0078175A">
        <w:rPr>
          <w:b/>
          <w:bCs/>
          <w:szCs w:val="24"/>
        </w:rPr>
        <w:t>2019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8"/>
      </w:tblGrid>
      <w:tr w:rsidR="00570FFF" w:rsidRPr="0078175A" w14:paraId="0BAB2B8E" w14:textId="77777777" w:rsidTr="00D545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1B1D8F" w14:textId="19792823" w:rsidR="00570FFF" w:rsidRPr="0078175A" w:rsidRDefault="00570FFF" w:rsidP="00E77C35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647/2019 – Stížnost na JUDr. Ivetu </w:t>
            </w: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Šperlichovou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>, podnět k podání kárné žaloby – nebyl shledání důvod pro zahájení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 xml:space="preserve">, vyřídil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>JUDr. Jiří Rezek</w:t>
            </w:r>
          </w:p>
        </w:tc>
      </w:tr>
      <w:tr w:rsidR="00570FFF" w:rsidRPr="0078175A" w14:paraId="11A727D5" w14:textId="77777777" w:rsidTr="00D545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4D0F1" w14:textId="742851DD" w:rsidR="00570FFF" w:rsidRPr="0078175A" w:rsidRDefault="00570FFF" w:rsidP="004E4A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954/2019 – Stížnost na JUDr. Roberta </w:t>
            </w: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Pazderského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, Mgr. Magdalenu Bačíkovou, Mgr. Magdalénu Gargulákovou, soudce KS v Brně, pobočky ve Zlíně (KS Brno - 58 Co 189/2019) 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>–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 xml:space="preserve">nedůvodná, vyřídil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>JUDr. Milan Bořek</w:t>
            </w:r>
          </w:p>
        </w:tc>
      </w:tr>
      <w:tr w:rsidR="00570FFF" w:rsidRPr="0078175A" w14:paraId="2789E55E" w14:textId="77777777" w:rsidTr="00D545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A3C0E" w14:textId="43C51340" w:rsidR="00570FFF" w:rsidRPr="0078175A" w:rsidRDefault="00570FFF" w:rsidP="004E4A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1297/2019 – Stížnost na postup soudního řízení</w:t>
            </w:r>
            <w:r w:rsidRPr="0078175A">
              <w:rPr>
                <w:szCs w:val="24"/>
              </w:rPr>
              <w:t xml:space="preserve"> JUDr. Pavla </w:t>
            </w:r>
            <w:proofErr w:type="spellStart"/>
            <w:proofErr w:type="gramStart"/>
            <w:r w:rsidRPr="0078175A">
              <w:rPr>
                <w:szCs w:val="24"/>
              </w:rPr>
              <w:t>Pjajčíková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- nepřípustná</w:t>
            </w:r>
            <w:proofErr w:type="gram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, 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 xml:space="preserve">vyřídil </w:t>
            </w:r>
            <w:r w:rsidR="000C03FB" w:rsidRPr="0078175A">
              <w:rPr>
                <w:szCs w:val="24"/>
              </w:rPr>
              <w:t>JUDr. Jiří Rezek</w:t>
            </w:r>
          </w:p>
        </w:tc>
      </w:tr>
      <w:tr w:rsidR="00570FFF" w:rsidRPr="0078175A" w14:paraId="7F64E819" w14:textId="77777777" w:rsidTr="00D545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52ED0" w14:textId="5C533D18" w:rsidR="00570FFF" w:rsidRPr="0078175A" w:rsidRDefault="00570FFF" w:rsidP="004E4A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1855/2019 – Stížnost na nepřípustné chování soudkyně JUDr. </w:t>
            </w:r>
            <w:r w:rsidR="00E15BEC" w:rsidRPr="0078175A">
              <w:rPr>
                <w:rFonts w:cs="Arial"/>
                <w:color w:val="000000"/>
                <w:szCs w:val="24"/>
              </w:rPr>
              <w:t xml:space="preserve">Ivety </w:t>
            </w:r>
            <w:proofErr w:type="spellStart"/>
            <w:proofErr w:type="gramStart"/>
            <w:r w:rsidRPr="0078175A">
              <w:rPr>
                <w:rFonts w:eastAsia="Times New Roman" w:cs="Times New Roman"/>
                <w:szCs w:val="24"/>
                <w:lang w:eastAsia="cs-CZ"/>
              </w:rPr>
              <w:t>Šperlichové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 -</w:t>
            </w:r>
            <w:proofErr w:type="gramEnd"/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nedůvodná, vyřídil </w:t>
            </w:r>
            <w:r w:rsidRPr="0078175A">
              <w:rPr>
                <w:szCs w:val="24"/>
              </w:rPr>
              <w:t>JUDr. Jiří Rezek</w:t>
            </w:r>
          </w:p>
        </w:tc>
      </w:tr>
    </w:tbl>
    <w:p w14:paraId="18BCF83F" w14:textId="77777777" w:rsidR="00D5453B" w:rsidRPr="0078175A" w:rsidRDefault="00D5453B" w:rsidP="004E4A72">
      <w:pPr>
        <w:spacing w:after="0"/>
        <w:rPr>
          <w:szCs w:val="24"/>
        </w:rPr>
      </w:pPr>
    </w:p>
    <w:p w14:paraId="65D408C3" w14:textId="77777777" w:rsidR="00C31DBA" w:rsidRPr="0078175A" w:rsidRDefault="00C31DBA" w:rsidP="004E4A72">
      <w:pPr>
        <w:spacing w:after="0"/>
        <w:rPr>
          <w:b/>
          <w:bCs/>
          <w:szCs w:val="24"/>
        </w:rPr>
      </w:pPr>
    </w:p>
    <w:p w14:paraId="3016DDE1" w14:textId="4A9C3618" w:rsidR="00D5453B" w:rsidRPr="0078175A" w:rsidRDefault="00D5453B" w:rsidP="004E4A72">
      <w:pPr>
        <w:spacing w:after="0"/>
        <w:rPr>
          <w:b/>
          <w:bCs/>
          <w:szCs w:val="24"/>
        </w:rPr>
      </w:pPr>
      <w:r w:rsidRPr="0078175A">
        <w:rPr>
          <w:b/>
          <w:bCs/>
          <w:szCs w:val="24"/>
        </w:rPr>
        <w:t>2020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8"/>
      </w:tblGrid>
      <w:tr w:rsidR="00570FFF" w:rsidRPr="0078175A" w14:paraId="25BDC590" w14:textId="77777777" w:rsidTr="00D545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FBD68" w14:textId="6F88E834" w:rsidR="00570FFF" w:rsidRPr="0078175A" w:rsidRDefault="00570FFF" w:rsidP="004E4A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2/2020 –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 xml:space="preserve"> S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tížnost na pracovníky OS a KS, 19 Co 103/2011 a 59 Co 430/2012 </w:t>
            </w:r>
            <w:r w:rsidR="0007387A" w:rsidRPr="0078175A">
              <w:rPr>
                <w:rFonts w:eastAsia="Times New Roman" w:cs="Times New Roman"/>
                <w:szCs w:val="24"/>
                <w:lang w:eastAsia="cs-CZ"/>
              </w:rPr>
              <w:t>(</w:t>
            </w:r>
            <w:r w:rsidR="00B5348C" w:rsidRPr="0078175A">
              <w:rPr>
                <w:rFonts w:eastAsia="Times New Roman" w:cs="Times New Roman"/>
                <w:szCs w:val="24"/>
                <w:lang w:eastAsia="cs-CZ"/>
              </w:rPr>
              <w:t xml:space="preserve">ve složení </w:t>
            </w:r>
            <w:r w:rsidR="008103BA" w:rsidRPr="0078175A">
              <w:rPr>
                <w:rFonts w:eastAsia="Times New Roman" w:cs="Times New Roman"/>
                <w:szCs w:val="24"/>
                <w:lang w:eastAsia="cs-CZ"/>
              </w:rPr>
              <w:t>Mgr. Dalibor Bruk,</w:t>
            </w:r>
            <w:r w:rsidR="0007387A"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311BA6" w:rsidRPr="0078175A">
              <w:rPr>
                <w:rFonts w:cs="Arial"/>
                <w:szCs w:val="24"/>
              </w:rPr>
              <w:t>JUDr. Vladimír Doležel</w:t>
            </w:r>
            <w:r w:rsidR="0007387A" w:rsidRPr="0078175A">
              <w:rPr>
                <w:rFonts w:eastAsia="Times New Roman" w:cs="Times New Roman"/>
                <w:szCs w:val="24"/>
                <w:lang w:eastAsia="cs-CZ"/>
              </w:rPr>
              <w:t xml:space="preserve">, </w:t>
            </w:r>
            <w:r w:rsidR="002F2597" w:rsidRPr="0078175A">
              <w:rPr>
                <w:rFonts w:eastAsia="Times New Roman" w:cs="Times New Roman"/>
                <w:szCs w:val="24"/>
                <w:lang w:eastAsia="cs-CZ"/>
              </w:rPr>
              <w:t xml:space="preserve">JUDr. Ivona </w:t>
            </w:r>
            <w:proofErr w:type="gramStart"/>
            <w:r w:rsidR="002F2597" w:rsidRPr="0078175A">
              <w:rPr>
                <w:rFonts w:eastAsia="Times New Roman" w:cs="Times New Roman"/>
                <w:szCs w:val="24"/>
                <w:lang w:eastAsia="cs-CZ"/>
              </w:rPr>
              <w:t>Ryšánková</w:t>
            </w:r>
            <w:r w:rsidR="0007387A" w:rsidRPr="0078175A">
              <w:rPr>
                <w:rFonts w:eastAsia="Times New Roman" w:cs="Times New Roman"/>
                <w:szCs w:val="24"/>
                <w:lang w:eastAsia="cs-CZ"/>
              </w:rPr>
              <w:t>)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>–</w:t>
            </w:r>
            <w:proofErr w:type="gram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 xml:space="preserve">nepřípustná,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vyřídil </w:t>
            </w:r>
            <w:r w:rsidRPr="0078175A">
              <w:rPr>
                <w:rFonts w:cs="Arial"/>
                <w:color w:val="000000"/>
                <w:szCs w:val="24"/>
              </w:rPr>
              <w:t xml:space="preserve">JUDr. </w:t>
            </w:r>
            <w:r w:rsidRPr="0078175A">
              <w:rPr>
                <w:szCs w:val="24"/>
              </w:rPr>
              <w:t>Jiří Rezek</w:t>
            </w:r>
          </w:p>
        </w:tc>
      </w:tr>
      <w:tr w:rsidR="00570FFF" w:rsidRPr="0078175A" w14:paraId="7DF89A85" w14:textId="77777777" w:rsidTr="00D545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2D22D" w14:textId="4CC6053A" w:rsidR="00570FFF" w:rsidRPr="0078175A" w:rsidRDefault="00570FFF" w:rsidP="004E4A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385/2020 – Podnět k zahájení kárného řízení se soudcem JUDr. Radomírem Koudelou – podnět vzat zpět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>, vyřídil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JUDr. 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 xml:space="preserve">Jiří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>Rezek</w:t>
            </w:r>
          </w:p>
        </w:tc>
      </w:tr>
      <w:tr w:rsidR="00570FFF" w:rsidRPr="0078175A" w14:paraId="1C42FDE7" w14:textId="77777777" w:rsidTr="00D545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D609C" w14:textId="7240F9C4" w:rsidR="00570FFF" w:rsidRPr="0078175A" w:rsidRDefault="00570FFF" w:rsidP="004E4A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1228/2020 -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 xml:space="preserve"> S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>tížnost na senát 58 Co 117/2020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7916A6" w:rsidRPr="0078175A">
              <w:rPr>
                <w:rFonts w:eastAsia="Times New Roman" w:cs="Times New Roman"/>
                <w:szCs w:val="24"/>
                <w:lang w:eastAsia="cs-CZ"/>
              </w:rPr>
              <w:t>(</w:t>
            </w:r>
            <w:r w:rsidR="00B5348C" w:rsidRPr="0078175A">
              <w:rPr>
                <w:rFonts w:eastAsia="Times New Roman" w:cs="Times New Roman"/>
                <w:szCs w:val="24"/>
                <w:lang w:eastAsia="cs-CZ"/>
              </w:rPr>
              <w:t xml:space="preserve">ve složení </w:t>
            </w:r>
            <w:r w:rsidR="007916A6" w:rsidRPr="0078175A">
              <w:rPr>
                <w:rFonts w:eastAsia="Times New Roman" w:cs="Times New Roman"/>
                <w:szCs w:val="24"/>
                <w:lang w:eastAsia="cs-CZ"/>
              </w:rPr>
              <w:t>JUDr. Robert Pazdersk</w:t>
            </w:r>
            <w:r w:rsidR="007916A6" w:rsidRPr="0078175A">
              <w:rPr>
                <w:rFonts w:eastAsia="Times New Roman" w:cs="Times New Roman"/>
                <w:szCs w:val="24"/>
                <w:lang w:eastAsia="cs-CZ"/>
              </w:rPr>
              <w:t>ý</w:t>
            </w:r>
            <w:r w:rsidR="007916A6" w:rsidRPr="0078175A">
              <w:rPr>
                <w:rFonts w:eastAsia="Times New Roman" w:cs="Times New Roman"/>
                <w:szCs w:val="24"/>
                <w:lang w:eastAsia="cs-CZ"/>
              </w:rPr>
              <w:t>, Mgr. Magdalen</w:t>
            </w:r>
            <w:r w:rsidR="007916A6" w:rsidRPr="0078175A">
              <w:rPr>
                <w:rFonts w:eastAsia="Times New Roman" w:cs="Times New Roman"/>
                <w:szCs w:val="24"/>
                <w:lang w:eastAsia="cs-CZ"/>
              </w:rPr>
              <w:t>a</w:t>
            </w:r>
            <w:r w:rsidR="007916A6" w:rsidRPr="0078175A">
              <w:rPr>
                <w:rFonts w:eastAsia="Times New Roman" w:cs="Times New Roman"/>
                <w:szCs w:val="24"/>
                <w:lang w:eastAsia="cs-CZ"/>
              </w:rPr>
              <w:t xml:space="preserve"> Bačíkov</w:t>
            </w:r>
            <w:r w:rsidR="007916A6" w:rsidRPr="0078175A">
              <w:rPr>
                <w:rFonts w:eastAsia="Times New Roman" w:cs="Times New Roman"/>
                <w:szCs w:val="24"/>
                <w:lang w:eastAsia="cs-CZ"/>
              </w:rPr>
              <w:t>á</w:t>
            </w:r>
            <w:r w:rsidR="007916A6" w:rsidRPr="0078175A">
              <w:rPr>
                <w:rFonts w:eastAsia="Times New Roman" w:cs="Times New Roman"/>
                <w:szCs w:val="24"/>
                <w:lang w:eastAsia="cs-CZ"/>
              </w:rPr>
              <w:t>, Mgr. Magdalén</w:t>
            </w:r>
            <w:r w:rsidR="007916A6" w:rsidRPr="0078175A">
              <w:rPr>
                <w:rFonts w:eastAsia="Times New Roman" w:cs="Times New Roman"/>
                <w:szCs w:val="24"/>
                <w:lang w:eastAsia="cs-CZ"/>
              </w:rPr>
              <w:t>a</w:t>
            </w:r>
            <w:r w:rsidR="007916A6" w:rsidRPr="0078175A">
              <w:rPr>
                <w:rFonts w:eastAsia="Times New Roman" w:cs="Times New Roman"/>
                <w:szCs w:val="24"/>
                <w:lang w:eastAsia="cs-CZ"/>
              </w:rPr>
              <w:t xml:space="preserve"> Gargulákov</w:t>
            </w:r>
            <w:r w:rsidR="007916A6" w:rsidRPr="0078175A">
              <w:rPr>
                <w:rFonts w:eastAsia="Times New Roman" w:cs="Times New Roman"/>
                <w:szCs w:val="24"/>
                <w:lang w:eastAsia="cs-CZ"/>
              </w:rPr>
              <w:t xml:space="preserve">á) 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>-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nepřípustná, </w:t>
            </w:r>
            <w:r w:rsidR="000C03FB" w:rsidRPr="0078175A">
              <w:rPr>
                <w:rFonts w:eastAsia="Times New Roman" w:cs="Times New Roman"/>
                <w:szCs w:val="24"/>
                <w:lang w:eastAsia="cs-CZ"/>
              </w:rPr>
              <w:t>vyřídil JUDr. Jiří Rezek</w:t>
            </w:r>
          </w:p>
        </w:tc>
      </w:tr>
    </w:tbl>
    <w:p w14:paraId="1ADFBCDF" w14:textId="77777777" w:rsidR="00D5453B" w:rsidRPr="0078175A" w:rsidRDefault="00D5453B" w:rsidP="004E4A72">
      <w:pPr>
        <w:spacing w:after="0"/>
        <w:rPr>
          <w:szCs w:val="24"/>
        </w:rPr>
      </w:pPr>
    </w:p>
    <w:p w14:paraId="47FCDBC9" w14:textId="364C81A8" w:rsidR="00F4704F" w:rsidRPr="0078175A" w:rsidRDefault="00F4704F" w:rsidP="004E4A72">
      <w:pPr>
        <w:spacing w:after="0"/>
        <w:rPr>
          <w:b/>
          <w:bCs/>
          <w:szCs w:val="24"/>
        </w:rPr>
      </w:pPr>
      <w:r w:rsidRPr="0078175A">
        <w:rPr>
          <w:b/>
          <w:bCs/>
          <w:szCs w:val="24"/>
        </w:rPr>
        <w:t>2021</w:t>
      </w:r>
    </w:p>
    <w:tbl>
      <w:tblPr>
        <w:tblW w:w="1402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6"/>
      </w:tblGrid>
      <w:tr w:rsidR="008C6D41" w:rsidRPr="0078175A" w14:paraId="46BBB67C" w14:textId="77777777" w:rsidTr="008C6D41">
        <w:trPr>
          <w:tblCellSpacing w:w="15" w:type="dxa"/>
        </w:trPr>
        <w:tc>
          <w:tcPr>
            <w:tcW w:w="1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7CFC4" w14:textId="7C1D643F" w:rsidR="008C6D41" w:rsidRPr="0078175A" w:rsidRDefault="008C6D41" w:rsidP="004E4A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853/2021 – </w:t>
            </w:r>
            <w:r w:rsidR="00C651C2" w:rsidRPr="0078175A">
              <w:rPr>
                <w:rFonts w:eastAsia="Times New Roman" w:cs="Times New Roman"/>
                <w:szCs w:val="24"/>
                <w:lang w:eastAsia="cs-CZ"/>
              </w:rPr>
              <w:t>S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tížnost na JUDr. Roberta </w:t>
            </w:r>
            <w:proofErr w:type="spellStart"/>
            <w:proofErr w:type="gramStart"/>
            <w:r w:rsidRPr="0078175A">
              <w:rPr>
                <w:rFonts w:eastAsia="Times New Roman" w:cs="Times New Roman"/>
                <w:szCs w:val="24"/>
                <w:lang w:eastAsia="cs-CZ"/>
              </w:rPr>
              <w:t>Pazderského</w:t>
            </w:r>
            <w:proofErr w:type="spellEnd"/>
            <w:r w:rsidR="00E15BEC"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>- nedůvodná</w:t>
            </w:r>
            <w:proofErr w:type="gram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, </w:t>
            </w:r>
            <w:r w:rsidR="00C651C2" w:rsidRPr="0078175A">
              <w:rPr>
                <w:rFonts w:eastAsia="Times New Roman" w:cs="Times New Roman"/>
                <w:szCs w:val="24"/>
                <w:lang w:eastAsia="cs-CZ"/>
              </w:rPr>
              <w:t>vyřídil JUDr. Jiří Rezek</w:t>
            </w:r>
          </w:p>
        </w:tc>
      </w:tr>
      <w:tr w:rsidR="008C6D41" w:rsidRPr="0078175A" w14:paraId="38FFA4D9" w14:textId="77777777" w:rsidTr="008C6D41">
        <w:trPr>
          <w:tblCellSpacing w:w="15" w:type="dxa"/>
        </w:trPr>
        <w:tc>
          <w:tcPr>
            <w:tcW w:w="1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6E4AE" w14:textId="230BBCAF" w:rsidR="008C6D41" w:rsidRPr="0078175A" w:rsidRDefault="008C6D41" w:rsidP="004E4A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994/2021 - </w:t>
            </w:r>
            <w:r w:rsidR="00C651C2" w:rsidRPr="0078175A">
              <w:rPr>
                <w:rFonts w:eastAsia="Times New Roman" w:cs="Times New Roman"/>
                <w:szCs w:val="24"/>
                <w:lang w:eastAsia="cs-CZ"/>
              </w:rPr>
              <w:t>S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tížnost na </w:t>
            </w:r>
            <w:r w:rsidRPr="0078175A">
              <w:rPr>
                <w:rFonts w:cs="Arial"/>
                <w:color w:val="000000"/>
                <w:szCs w:val="24"/>
              </w:rPr>
              <w:t xml:space="preserve">JUDr. Ivetu </w:t>
            </w:r>
            <w:proofErr w:type="spellStart"/>
            <w:proofErr w:type="gramStart"/>
            <w:r w:rsidRPr="0078175A">
              <w:rPr>
                <w:rFonts w:cs="Arial"/>
                <w:color w:val="000000"/>
                <w:szCs w:val="24"/>
              </w:rPr>
              <w:t>Šperlichovou</w:t>
            </w:r>
            <w:proofErr w:type="spellEnd"/>
            <w:r w:rsidR="00C651C2" w:rsidRPr="0078175A">
              <w:rPr>
                <w:rFonts w:cs="Arial"/>
                <w:color w:val="000000"/>
                <w:szCs w:val="24"/>
              </w:rPr>
              <w:t xml:space="preserve"> </w:t>
            </w:r>
            <w:r w:rsidR="00E15BEC" w:rsidRPr="0078175A">
              <w:rPr>
                <w:rFonts w:eastAsia="Times New Roman" w:cs="Times New Roman"/>
                <w:szCs w:val="24"/>
                <w:lang w:eastAsia="cs-CZ"/>
              </w:rPr>
              <w:t>- nedůvodná</w:t>
            </w:r>
            <w:proofErr w:type="gramEnd"/>
            <w:r w:rsidR="00E15BEC" w:rsidRPr="0078175A">
              <w:rPr>
                <w:rFonts w:eastAsia="Times New Roman" w:cs="Times New Roman"/>
                <w:szCs w:val="24"/>
                <w:lang w:eastAsia="cs-CZ"/>
              </w:rPr>
              <w:t xml:space="preserve">, vyřídil </w:t>
            </w:r>
            <w:r w:rsidR="00E15BEC" w:rsidRPr="0078175A">
              <w:rPr>
                <w:szCs w:val="24"/>
              </w:rPr>
              <w:t>JUDr. Jiří Rezek</w:t>
            </w:r>
          </w:p>
        </w:tc>
      </w:tr>
      <w:tr w:rsidR="008C6D41" w:rsidRPr="0078175A" w14:paraId="603D7DEA" w14:textId="77777777" w:rsidTr="008C6D41">
        <w:trPr>
          <w:tblCellSpacing w:w="15" w:type="dxa"/>
        </w:trPr>
        <w:tc>
          <w:tcPr>
            <w:tcW w:w="1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08B9C" w14:textId="0E9BBB94" w:rsidR="008C6D41" w:rsidRPr="0078175A" w:rsidRDefault="008C6D41" w:rsidP="004E4A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1031/2021 - Stížnost na Mgr. Magdalénu Gargulákovou</w:t>
            </w:r>
            <w:r w:rsidR="00C651C2" w:rsidRPr="0078175A">
              <w:rPr>
                <w:rFonts w:eastAsia="Times New Roman" w:cs="Times New Roman"/>
                <w:szCs w:val="24"/>
                <w:lang w:eastAsia="cs-CZ"/>
              </w:rPr>
              <w:t xml:space="preserve"> –</w:t>
            </w:r>
            <w:r w:rsidRPr="0078175A">
              <w:rPr>
                <w:rFonts w:cs="Arial"/>
                <w:color w:val="000000"/>
                <w:szCs w:val="24"/>
              </w:rPr>
              <w:t xml:space="preserve"> nepřípustná</w:t>
            </w:r>
            <w:r w:rsidR="00C651C2" w:rsidRPr="0078175A">
              <w:rPr>
                <w:rFonts w:cs="Arial"/>
                <w:color w:val="000000"/>
                <w:szCs w:val="24"/>
              </w:rPr>
              <w:t xml:space="preserve">, </w:t>
            </w:r>
            <w:r w:rsidR="00C651C2" w:rsidRPr="0078175A">
              <w:rPr>
                <w:rFonts w:eastAsia="Times New Roman" w:cs="Times New Roman"/>
                <w:szCs w:val="24"/>
                <w:lang w:eastAsia="cs-CZ"/>
              </w:rPr>
              <w:t>vyřídil JUDr. Jiří Rezek</w:t>
            </w:r>
          </w:p>
        </w:tc>
      </w:tr>
      <w:tr w:rsidR="008C6D41" w:rsidRPr="0078175A" w14:paraId="5B389C18" w14:textId="77777777" w:rsidTr="008C6D41">
        <w:trPr>
          <w:tblCellSpacing w:w="15" w:type="dxa"/>
        </w:trPr>
        <w:tc>
          <w:tcPr>
            <w:tcW w:w="1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561B8" w14:textId="5D3C113D" w:rsidR="008C6D41" w:rsidRPr="0078175A" w:rsidRDefault="008C6D41" w:rsidP="004E4A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St 9/2021 – </w:t>
            </w:r>
            <w:r w:rsidR="00E15BEC" w:rsidRPr="0078175A">
              <w:rPr>
                <w:rFonts w:eastAsia="Times New Roman" w:cs="Times New Roman"/>
                <w:szCs w:val="24"/>
                <w:lang w:eastAsia="cs-CZ"/>
              </w:rPr>
              <w:t>Stížnost na p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růtahy VSÚ Hany Svobodové 68 </w:t>
            </w:r>
            <w:proofErr w:type="gramStart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T - </w:t>
            </w:r>
            <w:r w:rsidR="00E15BEC" w:rsidRPr="0078175A">
              <w:rPr>
                <w:rFonts w:eastAsia="Times New Roman" w:cs="Times New Roman"/>
                <w:szCs w:val="24"/>
                <w:lang w:eastAsia="cs-CZ"/>
              </w:rPr>
              <w:t>nedůvodná</w:t>
            </w:r>
            <w:proofErr w:type="gramEnd"/>
            <w:r w:rsidR="00E15BEC" w:rsidRPr="0078175A">
              <w:rPr>
                <w:rFonts w:eastAsia="Times New Roman" w:cs="Times New Roman"/>
                <w:szCs w:val="24"/>
                <w:lang w:eastAsia="cs-CZ"/>
              </w:rPr>
              <w:t>, vyřídil JUDr. Jiří Rezek</w:t>
            </w:r>
          </w:p>
        </w:tc>
      </w:tr>
      <w:tr w:rsidR="008C6D41" w:rsidRPr="0078175A" w14:paraId="2C5EF161" w14:textId="77777777" w:rsidTr="008C6D41">
        <w:trPr>
          <w:tblCellSpacing w:w="15" w:type="dxa"/>
        </w:trPr>
        <w:tc>
          <w:tcPr>
            <w:tcW w:w="1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926A7" w14:textId="41BABD2E" w:rsidR="008C6D41" w:rsidRPr="0078175A" w:rsidRDefault="008C6D41" w:rsidP="004E4A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St 14/2021 – Senát 59 Co, průtahy </w:t>
            </w:r>
            <w:r w:rsidR="00311BA6" w:rsidRPr="0078175A">
              <w:rPr>
                <w:rFonts w:eastAsia="Times New Roman" w:cs="Times New Roman"/>
                <w:szCs w:val="24"/>
                <w:lang w:eastAsia="cs-CZ"/>
              </w:rPr>
              <w:t>(</w:t>
            </w:r>
            <w:r w:rsidR="00B5348C" w:rsidRPr="0078175A">
              <w:rPr>
                <w:rFonts w:eastAsia="Times New Roman" w:cs="Times New Roman"/>
                <w:szCs w:val="24"/>
                <w:lang w:eastAsia="cs-CZ"/>
              </w:rPr>
              <w:t xml:space="preserve">ve složení </w:t>
            </w:r>
            <w:r w:rsidR="008103BA" w:rsidRPr="0078175A">
              <w:rPr>
                <w:rFonts w:eastAsia="Times New Roman" w:cs="Times New Roman"/>
                <w:szCs w:val="24"/>
                <w:lang w:eastAsia="cs-CZ"/>
              </w:rPr>
              <w:t>Mgr. Dalibor Bruk</w:t>
            </w:r>
            <w:r w:rsidR="008103BA" w:rsidRPr="0078175A">
              <w:rPr>
                <w:rFonts w:eastAsia="Times New Roman" w:cs="Times New Roman"/>
                <w:szCs w:val="24"/>
                <w:lang w:eastAsia="cs-CZ"/>
              </w:rPr>
              <w:t xml:space="preserve">, </w:t>
            </w:r>
            <w:r w:rsidR="00311BA6" w:rsidRPr="0078175A">
              <w:rPr>
                <w:rFonts w:cs="Arial"/>
                <w:szCs w:val="24"/>
              </w:rPr>
              <w:t>JUDr. Vladimír Doležel</w:t>
            </w:r>
            <w:r w:rsidR="008103BA" w:rsidRPr="0078175A">
              <w:rPr>
                <w:rFonts w:eastAsia="Times New Roman" w:cs="Times New Roman"/>
                <w:szCs w:val="24"/>
                <w:lang w:eastAsia="cs-CZ"/>
              </w:rPr>
              <w:t xml:space="preserve">, </w:t>
            </w:r>
            <w:r w:rsidR="00413E63" w:rsidRPr="0078175A">
              <w:rPr>
                <w:rFonts w:eastAsia="Times New Roman" w:cs="Times New Roman"/>
                <w:szCs w:val="24"/>
                <w:lang w:eastAsia="cs-CZ"/>
              </w:rPr>
              <w:t>JUDr. Ivona Ryšánková</w:t>
            </w:r>
            <w:r w:rsidR="00311BA6" w:rsidRPr="0078175A">
              <w:rPr>
                <w:rFonts w:eastAsia="Times New Roman" w:cs="Times New Roman"/>
                <w:szCs w:val="24"/>
                <w:lang w:eastAsia="cs-CZ"/>
              </w:rPr>
              <w:t>)</w:t>
            </w:r>
            <w:r w:rsidR="00413E63"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E15BEC" w:rsidRPr="0078175A">
              <w:rPr>
                <w:rFonts w:eastAsia="Times New Roman" w:cs="Times New Roman"/>
                <w:szCs w:val="24"/>
                <w:lang w:eastAsia="cs-CZ"/>
              </w:rPr>
              <w:t xml:space="preserve">- nedůvodná, vyřídil </w:t>
            </w:r>
            <w:r w:rsidR="00E15BEC" w:rsidRPr="0078175A">
              <w:rPr>
                <w:szCs w:val="24"/>
              </w:rPr>
              <w:t>JUDr. Jiří Rezek</w:t>
            </w:r>
          </w:p>
        </w:tc>
      </w:tr>
      <w:tr w:rsidR="008C6D41" w:rsidRPr="0078175A" w14:paraId="28C02C1F" w14:textId="77777777" w:rsidTr="008C6D41">
        <w:trPr>
          <w:tblCellSpacing w:w="15" w:type="dxa"/>
        </w:trPr>
        <w:tc>
          <w:tcPr>
            <w:tcW w:w="1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E6C03" w14:textId="33F8539F" w:rsidR="008C6D41" w:rsidRPr="0078175A" w:rsidRDefault="008C6D41" w:rsidP="004E4A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St 44/2021 – Senát 59 Co, průtahy </w:t>
            </w:r>
            <w:r w:rsidR="00311BA6" w:rsidRPr="0078175A">
              <w:rPr>
                <w:rFonts w:eastAsia="Times New Roman" w:cs="Times New Roman"/>
                <w:szCs w:val="24"/>
                <w:lang w:eastAsia="cs-CZ"/>
              </w:rPr>
              <w:t>(</w:t>
            </w:r>
            <w:r w:rsidR="00B5348C" w:rsidRPr="0078175A">
              <w:rPr>
                <w:rFonts w:eastAsia="Times New Roman" w:cs="Times New Roman"/>
                <w:szCs w:val="24"/>
                <w:lang w:eastAsia="cs-CZ"/>
              </w:rPr>
              <w:t xml:space="preserve">ve složení </w:t>
            </w:r>
            <w:r w:rsidR="008103BA" w:rsidRPr="0078175A">
              <w:rPr>
                <w:rFonts w:eastAsia="Times New Roman" w:cs="Times New Roman"/>
                <w:szCs w:val="24"/>
                <w:lang w:eastAsia="cs-CZ"/>
              </w:rPr>
              <w:t>Mgr. Dalibor Bruk</w:t>
            </w:r>
            <w:r w:rsidR="008103BA" w:rsidRPr="0078175A">
              <w:rPr>
                <w:rFonts w:eastAsia="Times New Roman" w:cs="Times New Roman"/>
                <w:szCs w:val="24"/>
                <w:lang w:eastAsia="cs-CZ"/>
              </w:rPr>
              <w:t xml:space="preserve">, </w:t>
            </w:r>
            <w:r w:rsidR="00311BA6" w:rsidRPr="0078175A">
              <w:rPr>
                <w:rFonts w:cs="Arial"/>
                <w:szCs w:val="24"/>
              </w:rPr>
              <w:t>JUDr. Vladimír Doležel</w:t>
            </w:r>
            <w:r w:rsidR="008103BA" w:rsidRPr="0078175A">
              <w:rPr>
                <w:rFonts w:eastAsia="Times New Roman" w:cs="Times New Roman"/>
                <w:szCs w:val="24"/>
                <w:lang w:eastAsia="cs-CZ"/>
              </w:rPr>
              <w:t xml:space="preserve">, </w:t>
            </w:r>
            <w:r w:rsidR="00413E63" w:rsidRPr="0078175A">
              <w:rPr>
                <w:rFonts w:eastAsia="Times New Roman" w:cs="Times New Roman"/>
                <w:szCs w:val="24"/>
                <w:lang w:eastAsia="cs-CZ"/>
              </w:rPr>
              <w:t>JUDr. Ivona Ryšánková</w:t>
            </w:r>
            <w:r w:rsidR="00311BA6" w:rsidRPr="0078175A">
              <w:rPr>
                <w:rFonts w:eastAsia="Times New Roman" w:cs="Times New Roman"/>
                <w:szCs w:val="24"/>
                <w:lang w:eastAsia="cs-CZ"/>
              </w:rPr>
              <w:t>)</w:t>
            </w:r>
            <w:r w:rsidR="00413E63"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E15BEC" w:rsidRPr="0078175A">
              <w:rPr>
                <w:rFonts w:eastAsia="Times New Roman" w:cs="Times New Roman"/>
                <w:szCs w:val="24"/>
                <w:lang w:eastAsia="cs-CZ"/>
              </w:rPr>
              <w:t xml:space="preserve">- nedůvodná, vyřídil </w:t>
            </w:r>
            <w:r w:rsidR="00E15BEC" w:rsidRPr="0078175A">
              <w:rPr>
                <w:szCs w:val="24"/>
              </w:rPr>
              <w:t>JUDr. Jiří Rezek</w:t>
            </w:r>
          </w:p>
        </w:tc>
      </w:tr>
    </w:tbl>
    <w:p w14:paraId="16DB629A" w14:textId="77777777" w:rsidR="00F4704F" w:rsidRPr="0078175A" w:rsidRDefault="00F4704F" w:rsidP="004E4A72">
      <w:pPr>
        <w:spacing w:after="0"/>
        <w:rPr>
          <w:szCs w:val="24"/>
        </w:rPr>
      </w:pPr>
    </w:p>
    <w:p w14:paraId="0701F6C8" w14:textId="1E9C3AA5" w:rsidR="00F4704F" w:rsidRPr="0078175A" w:rsidRDefault="00F4704F" w:rsidP="004E4A72">
      <w:pPr>
        <w:spacing w:after="0"/>
        <w:rPr>
          <w:b/>
          <w:bCs/>
          <w:szCs w:val="24"/>
        </w:rPr>
      </w:pPr>
      <w:r w:rsidRPr="0078175A">
        <w:rPr>
          <w:b/>
          <w:bCs/>
          <w:szCs w:val="24"/>
        </w:rPr>
        <w:lastRenderedPageBreak/>
        <w:t>2022</w:t>
      </w:r>
      <w:r w:rsidR="00110849" w:rsidRPr="0078175A">
        <w:rPr>
          <w:b/>
          <w:bCs/>
          <w:szCs w:val="24"/>
        </w:rPr>
        <w:t xml:space="preserve"> </w:t>
      </w:r>
    </w:p>
    <w:tbl>
      <w:tblPr>
        <w:tblW w:w="1402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6"/>
      </w:tblGrid>
      <w:tr w:rsidR="00FE0221" w:rsidRPr="0078175A" w14:paraId="562AD5DA" w14:textId="77777777" w:rsidTr="00FE0221">
        <w:trPr>
          <w:tblCellSpacing w:w="15" w:type="dxa"/>
        </w:trPr>
        <w:tc>
          <w:tcPr>
            <w:tcW w:w="1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C18EC" w14:textId="04B92EB3" w:rsidR="00FE0221" w:rsidRPr="0078175A" w:rsidRDefault="00FE0221" w:rsidP="003B7D66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St 28/2022 - Stížnost na Mgr. Bronislavu </w:t>
            </w: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Tinklovou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, LL.M. </w:t>
            </w:r>
            <w:r w:rsidR="00E15BEC" w:rsidRPr="0078175A">
              <w:rPr>
                <w:rFonts w:eastAsia="Times New Roman" w:cs="Times New Roman"/>
                <w:szCs w:val="24"/>
                <w:lang w:eastAsia="cs-CZ"/>
              </w:rPr>
              <w:t xml:space="preserve">- nedůvodná, vyřídil </w:t>
            </w:r>
            <w:r w:rsidR="00E15BEC" w:rsidRPr="0078175A">
              <w:rPr>
                <w:szCs w:val="24"/>
              </w:rPr>
              <w:t>JUDr. Jiří Rezek</w:t>
            </w:r>
          </w:p>
        </w:tc>
      </w:tr>
      <w:tr w:rsidR="00FE0221" w:rsidRPr="0078175A" w14:paraId="2DD9F024" w14:textId="77777777" w:rsidTr="00FE0221">
        <w:trPr>
          <w:tblCellSpacing w:w="15" w:type="dxa"/>
        </w:trPr>
        <w:tc>
          <w:tcPr>
            <w:tcW w:w="1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4BE97" w14:textId="180D6BB6" w:rsidR="00FE0221" w:rsidRPr="0078175A" w:rsidRDefault="00FE0221" w:rsidP="004E4A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302/2022 - Podnět ke kárnému řízení proti JUDr. Radomírovi </w:t>
            </w:r>
            <w:proofErr w:type="gramStart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Koudelovi </w:t>
            </w:r>
            <w:r w:rsidR="00E15BEC" w:rsidRPr="0078175A">
              <w:rPr>
                <w:rFonts w:eastAsia="Times New Roman" w:cs="Times New Roman"/>
                <w:szCs w:val="24"/>
                <w:lang w:eastAsia="cs-CZ"/>
              </w:rPr>
              <w:t>- nedůvodný</w:t>
            </w:r>
            <w:proofErr w:type="gramEnd"/>
            <w:r w:rsidR="00E15BEC" w:rsidRPr="0078175A">
              <w:rPr>
                <w:rFonts w:eastAsia="Times New Roman" w:cs="Times New Roman"/>
                <w:szCs w:val="24"/>
                <w:lang w:eastAsia="cs-CZ"/>
              </w:rPr>
              <w:t xml:space="preserve">, vyřídil </w:t>
            </w:r>
            <w:r w:rsidR="00E15BEC" w:rsidRPr="0078175A">
              <w:rPr>
                <w:szCs w:val="24"/>
              </w:rPr>
              <w:t>JUDr. Jiří Rezek</w:t>
            </w:r>
          </w:p>
        </w:tc>
      </w:tr>
      <w:tr w:rsidR="00FE0221" w:rsidRPr="0078175A" w14:paraId="229471E1" w14:textId="77777777" w:rsidTr="00FE0221">
        <w:trPr>
          <w:tblCellSpacing w:w="15" w:type="dxa"/>
        </w:trPr>
        <w:tc>
          <w:tcPr>
            <w:tcW w:w="1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63E47" w14:textId="58ACC04B" w:rsidR="00FE0221" w:rsidRPr="0078175A" w:rsidRDefault="00FE0221" w:rsidP="004E4A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78175A">
              <w:rPr>
                <w:rFonts w:eastAsia="Times New Roman" w:cs="Times New Roman"/>
                <w:szCs w:val="24"/>
                <w:lang w:eastAsia="cs-CZ"/>
              </w:rPr>
              <w:t>St 56/2022 - Nevhodné chování senátu 59 Co</w:t>
            </w:r>
            <w:r w:rsidR="008103BA" w:rsidRPr="0078175A">
              <w:rPr>
                <w:rFonts w:eastAsia="Times New Roman" w:cs="Times New Roman"/>
                <w:szCs w:val="24"/>
                <w:lang w:eastAsia="cs-CZ"/>
              </w:rPr>
              <w:t xml:space="preserve"> (</w:t>
            </w:r>
            <w:r w:rsidR="00B5348C" w:rsidRPr="0078175A">
              <w:rPr>
                <w:rFonts w:eastAsia="Times New Roman" w:cs="Times New Roman"/>
                <w:szCs w:val="24"/>
                <w:lang w:eastAsia="cs-CZ"/>
              </w:rPr>
              <w:t xml:space="preserve">ve složení </w:t>
            </w:r>
            <w:r w:rsidR="008103BA" w:rsidRPr="0078175A">
              <w:rPr>
                <w:rFonts w:eastAsia="Times New Roman" w:cs="Times New Roman"/>
                <w:szCs w:val="24"/>
                <w:lang w:eastAsia="cs-CZ"/>
              </w:rPr>
              <w:t xml:space="preserve">Mgr. Dalibor Bruk, </w:t>
            </w:r>
            <w:r w:rsidR="00B5348C" w:rsidRPr="0078175A">
              <w:rPr>
                <w:rFonts w:eastAsia="Times New Roman" w:cs="Times New Roman"/>
                <w:szCs w:val="24"/>
                <w:lang w:eastAsia="cs-CZ"/>
              </w:rPr>
              <w:t>JUDr. Ivona Ryšánková</w:t>
            </w:r>
            <w:r w:rsidR="008103BA" w:rsidRPr="0078175A">
              <w:rPr>
                <w:rFonts w:eastAsia="Times New Roman" w:cs="Times New Roman"/>
                <w:szCs w:val="24"/>
                <w:lang w:eastAsia="cs-CZ"/>
              </w:rPr>
              <w:t xml:space="preserve">, </w:t>
            </w:r>
            <w:r w:rsidR="00B5348C" w:rsidRPr="0078175A">
              <w:rPr>
                <w:rFonts w:eastAsia="Times New Roman" w:cs="Times New Roman"/>
                <w:szCs w:val="24"/>
                <w:lang w:eastAsia="cs-CZ"/>
              </w:rPr>
              <w:t xml:space="preserve">JUDr. Bronislava </w:t>
            </w:r>
            <w:proofErr w:type="spellStart"/>
            <w:r w:rsidR="008103BA" w:rsidRPr="0078175A">
              <w:rPr>
                <w:rFonts w:eastAsia="Times New Roman" w:cs="Times New Roman"/>
                <w:szCs w:val="24"/>
                <w:lang w:eastAsia="cs-CZ"/>
              </w:rPr>
              <w:t>Tinklová</w:t>
            </w:r>
            <w:proofErr w:type="spellEnd"/>
            <w:r w:rsidR="00B5348C" w:rsidRPr="0078175A">
              <w:rPr>
                <w:rFonts w:eastAsia="Times New Roman" w:cs="Times New Roman"/>
                <w:szCs w:val="24"/>
                <w:lang w:eastAsia="cs-CZ"/>
              </w:rPr>
              <w:t>, LL.M.</w:t>
            </w:r>
            <w:r w:rsidR="008103BA" w:rsidRPr="0078175A">
              <w:rPr>
                <w:rFonts w:eastAsia="Times New Roman" w:cs="Times New Roman"/>
                <w:szCs w:val="24"/>
                <w:lang w:eastAsia="cs-CZ"/>
              </w:rPr>
              <w:t>)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E15BEC" w:rsidRPr="0078175A">
              <w:rPr>
                <w:rFonts w:eastAsia="Times New Roman" w:cs="Times New Roman"/>
                <w:szCs w:val="24"/>
                <w:lang w:eastAsia="cs-CZ"/>
              </w:rPr>
              <w:t xml:space="preserve">- nedůvodná, vyřídil </w:t>
            </w:r>
            <w:r w:rsidR="00E15BEC" w:rsidRPr="0078175A">
              <w:rPr>
                <w:szCs w:val="24"/>
              </w:rPr>
              <w:t>JUDr. Jiří Rezek</w:t>
            </w:r>
          </w:p>
        </w:tc>
      </w:tr>
    </w:tbl>
    <w:p w14:paraId="4E1716F1" w14:textId="77777777" w:rsidR="00F4704F" w:rsidRPr="0078175A" w:rsidRDefault="00F4704F" w:rsidP="004E4A72">
      <w:pPr>
        <w:spacing w:after="0"/>
        <w:rPr>
          <w:szCs w:val="24"/>
        </w:rPr>
      </w:pPr>
    </w:p>
    <w:p w14:paraId="33DCC838" w14:textId="4A9E0BFD" w:rsidR="0072312F" w:rsidRPr="0078175A" w:rsidRDefault="00F4704F" w:rsidP="004E4A72">
      <w:pPr>
        <w:spacing w:after="0"/>
        <w:rPr>
          <w:b/>
          <w:bCs/>
          <w:szCs w:val="24"/>
        </w:rPr>
      </w:pPr>
      <w:r w:rsidRPr="0078175A">
        <w:rPr>
          <w:b/>
          <w:bCs/>
          <w:szCs w:val="24"/>
        </w:rPr>
        <w:t>2023</w:t>
      </w:r>
      <w:r w:rsidR="00B72B09" w:rsidRPr="0078175A">
        <w:rPr>
          <w:b/>
          <w:bCs/>
          <w:szCs w:val="24"/>
        </w:rPr>
        <w:t xml:space="preserve"> </w:t>
      </w:r>
    </w:p>
    <w:tbl>
      <w:tblPr>
        <w:tblW w:w="1402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6"/>
      </w:tblGrid>
      <w:tr w:rsidR="00426759" w:rsidRPr="0078175A" w14:paraId="2075902C" w14:textId="77777777" w:rsidTr="00426759">
        <w:trPr>
          <w:tblCellSpacing w:w="15" w:type="dxa"/>
        </w:trPr>
        <w:tc>
          <w:tcPr>
            <w:tcW w:w="1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77B24" w14:textId="72D9136A" w:rsidR="00426759" w:rsidRPr="0078175A" w:rsidRDefault="00426759" w:rsidP="00F9016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188/2023- </w:t>
            </w:r>
            <w:r w:rsidRPr="0078175A">
              <w:rPr>
                <w:rFonts w:cs="Arial"/>
                <w:color w:val="000000"/>
                <w:szCs w:val="24"/>
              </w:rPr>
              <w:t xml:space="preserve">Stížnost ve věcech vedených u Krajského soudu v Brně, pobočky ve Zlíně v senátech pod 59 Co </w:t>
            </w:r>
            <w:r w:rsidR="008103BA" w:rsidRPr="0078175A">
              <w:rPr>
                <w:rFonts w:eastAsia="Times New Roman" w:cs="Times New Roman"/>
                <w:szCs w:val="24"/>
                <w:lang w:eastAsia="cs-CZ"/>
              </w:rPr>
              <w:t>(</w:t>
            </w:r>
            <w:r w:rsidR="00B5348C" w:rsidRPr="0078175A">
              <w:rPr>
                <w:rFonts w:eastAsia="Times New Roman" w:cs="Times New Roman"/>
                <w:szCs w:val="24"/>
                <w:lang w:eastAsia="cs-CZ"/>
              </w:rPr>
              <w:t xml:space="preserve">ve složení </w:t>
            </w:r>
            <w:r w:rsidR="008103BA" w:rsidRPr="0078175A">
              <w:rPr>
                <w:rFonts w:eastAsia="Times New Roman" w:cs="Times New Roman"/>
                <w:szCs w:val="24"/>
                <w:lang w:eastAsia="cs-CZ"/>
              </w:rPr>
              <w:t>Mgr. Dalibor Bruk</w:t>
            </w:r>
            <w:r w:rsidR="008103BA" w:rsidRPr="0078175A">
              <w:rPr>
                <w:rFonts w:eastAsia="Times New Roman" w:cs="Times New Roman"/>
                <w:szCs w:val="24"/>
                <w:lang w:eastAsia="cs-CZ"/>
              </w:rPr>
              <w:t xml:space="preserve">, </w:t>
            </w:r>
            <w:r w:rsidR="00B5348C" w:rsidRPr="0078175A">
              <w:rPr>
                <w:rFonts w:eastAsia="Times New Roman" w:cs="Times New Roman"/>
                <w:szCs w:val="24"/>
                <w:lang w:eastAsia="cs-CZ"/>
              </w:rPr>
              <w:t>JUDr. Ivona Ryšánková</w:t>
            </w:r>
            <w:r w:rsidR="008103BA" w:rsidRPr="0078175A">
              <w:rPr>
                <w:rFonts w:eastAsia="Times New Roman" w:cs="Times New Roman"/>
                <w:szCs w:val="24"/>
                <w:lang w:eastAsia="cs-CZ"/>
              </w:rPr>
              <w:t xml:space="preserve">, </w:t>
            </w:r>
            <w:r w:rsidR="008103BA" w:rsidRPr="0078175A">
              <w:rPr>
                <w:rFonts w:eastAsia="Times New Roman" w:cs="Times New Roman"/>
                <w:szCs w:val="24"/>
                <w:lang w:eastAsia="cs-CZ"/>
              </w:rPr>
              <w:t>Mgr. Jana Smýkalová</w:t>
            </w:r>
            <w:r w:rsidR="008103BA" w:rsidRPr="0078175A">
              <w:rPr>
                <w:rFonts w:eastAsia="Times New Roman" w:cs="Times New Roman"/>
                <w:szCs w:val="24"/>
                <w:lang w:eastAsia="cs-CZ"/>
              </w:rPr>
              <w:t xml:space="preserve">) </w:t>
            </w:r>
            <w:r w:rsidRPr="0078175A">
              <w:rPr>
                <w:rFonts w:cs="Arial"/>
                <w:color w:val="000000"/>
                <w:szCs w:val="24"/>
              </w:rPr>
              <w:t xml:space="preserve">a 60 Co </w:t>
            </w:r>
            <w:r w:rsidR="008103BA" w:rsidRPr="0078175A">
              <w:rPr>
                <w:rFonts w:cs="Arial"/>
                <w:color w:val="000000"/>
                <w:szCs w:val="24"/>
              </w:rPr>
              <w:t>(</w:t>
            </w:r>
            <w:r w:rsidR="00B5348C" w:rsidRPr="0078175A">
              <w:rPr>
                <w:rFonts w:eastAsia="Times New Roman" w:cs="Times New Roman"/>
                <w:szCs w:val="24"/>
                <w:lang w:eastAsia="cs-CZ"/>
              </w:rPr>
              <w:t xml:space="preserve">ve složení </w:t>
            </w:r>
            <w:r w:rsidR="008103BA" w:rsidRPr="0078175A">
              <w:rPr>
                <w:rFonts w:cs="Arial"/>
                <w:color w:val="000000"/>
                <w:szCs w:val="24"/>
              </w:rPr>
              <w:t xml:space="preserve">JUDr. Jiří Rezek, JUDr. Karel Šabata, PhD., JUDr. Petr Coufalík) </w:t>
            </w:r>
            <w:r w:rsidR="00E15BEC" w:rsidRPr="0078175A">
              <w:rPr>
                <w:rFonts w:cs="Arial"/>
                <w:color w:val="000000"/>
                <w:szCs w:val="24"/>
              </w:rPr>
              <w:t>–</w:t>
            </w:r>
            <w:r w:rsidRPr="0078175A">
              <w:rPr>
                <w:rFonts w:cs="Arial"/>
                <w:color w:val="000000"/>
                <w:szCs w:val="24"/>
              </w:rPr>
              <w:t xml:space="preserve"> </w:t>
            </w:r>
            <w:r w:rsidR="00E15BEC" w:rsidRPr="0078175A">
              <w:rPr>
                <w:rFonts w:eastAsia="Times New Roman" w:cs="Times New Roman"/>
                <w:szCs w:val="24"/>
                <w:lang w:eastAsia="cs-CZ"/>
              </w:rPr>
              <w:t xml:space="preserve">nepřípustná,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vyřídil JUDr. Jiří Rezek </w:t>
            </w:r>
          </w:p>
        </w:tc>
      </w:tr>
      <w:tr w:rsidR="00426759" w:rsidRPr="0078175A" w14:paraId="3DC1DD44" w14:textId="77777777" w:rsidTr="00426759">
        <w:trPr>
          <w:tblCellSpacing w:w="15" w:type="dxa"/>
        </w:trPr>
        <w:tc>
          <w:tcPr>
            <w:tcW w:w="1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02ED2" w14:textId="49AC2DD3" w:rsidR="00426759" w:rsidRPr="0078175A" w:rsidRDefault="00426759" w:rsidP="000A7240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8175A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862/2023 - Stížnost na Mgr. </w:t>
            </w:r>
            <w:r w:rsidR="00E15BEC" w:rsidRPr="0078175A">
              <w:rPr>
                <w:rFonts w:eastAsia="Times New Roman" w:cs="Times New Roman"/>
                <w:szCs w:val="24"/>
                <w:lang w:eastAsia="cs-CZ"/>
              </w:rPr>
              <w:t xml:space="preserve">Magdalénu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Gargulákovou </w:t>
            </w:r>
            <w:r w:rsidR="00E15BEC" w:rsidRPr="0078175A">
              <w:rPr>
                <w:rFonts w:eastAsia="Times New Roman" w:cs="Times New Roman"/>
                <w:szCs w:val="24"/>
                <w:lang w:eastAsia="cs-CZ"/>
              </w:rPr>
              <w:t>–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E15BEC" w:rsidRPr="0078175A">
              <w:rPr>
                <w:rFonts w:eastAsia="Times New Roman" w:cs="Times New Roman"/>
                <w:szCs w:val="24"/>
                <w:lang w:eastAsia="cs-CZ"/>
              </w:rPr>
              <w:t xml:space="preserve">nepřípustná, </w:t>
            </w:r>
            <w:r w:rsidRPr="0078175A">
              <w:rPr>
                <w:rFonts w:eastAsia="Times New Roman" w:cs="Times New Roman"/>
                <w:szCs w:val="24"/>
                <w:lang w:eastAsia="cs-CZ"/>
              </w:rPr>
              <w:t>vyřídil JUDr. Jiří Rezek</w:t>
            </w:r>
          </w:p>
        </w:tc>
      </w:tr>
    </w:tbl>
    <w:p w14:paraId="08B5AE1D" w14:textId="77777777" w:rsidR="0072312F" w:rsidRPr="004E4A72" w:rsidRDefault="0072312F" w:rsidP="004E4A72">
      <w:pPr>
        <w:spacing w:after="0"/>
        <w:rPr>
          <w:szCs w:val="24"/>
        </w:rPr>
      </w:pPr>
    </w:p>
    <w:sectPr w:rsidR="0072312F" w:rsidRPr="004E4A72" w:rsidSect="00F470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4F"/>
    <w:rsid w:val="0002238D"/>
    <w:rsid w:val="00026080"/>
    <w:rsid w:val="0002634D"/>
    <w:rsid w:val="0004257B"/>
    <w:rsid w:val="00044BCC"/>
    <w:rsid w:val="00060861"/>
    <w:rsid w:val="000715F8"/>
    <w:rsid w:val="0007387A"/>
    <w:rsid w:val="00075D93"/>
    <w:rsid w:val="00082963"/>
    <w:rsid w:val="000901F0"/>
    <w:rsid w:val="000A1C38"/>
    <w:rsid w:val="000A64A0"/>
    <w:rsid w:val="000C03FB"/>
    <w:rsid w:val="000C6CC6"/>
    <w:rsid w:val="000D75A2"/>
    <w:rsid w:val="000D7B9F"/>
    <w:rsid w:val="000F2289"/>
    <w:rsid w:val="00110849"/>
    <w:rsid w:val="0011459A"/>
    <w:rsid w:val="00127349"/>
    <w:rsid w:val="00141F1E"/>
    <w:rsid w:val="001C31F0"/>
    <w:rsid w:val="001C4C4F"/>
    <w:rsid w:val="001E2BB0"/>
    <w:rsid w:val="001F2255"/>
    <w:rsid w:val="002048E9"/>
    <w:rsid w:val="0022022E"/>
    <w:rsid w:val="0023389E"/>
    <w:rsid w:val="00242CAB"/>
    <w:rsid w:val="00247DAC"/>
    <w:rsid w:val="00264C42"/>
    <w:rsid w:val="002726B1"/>
    <w:rsid w:val="002811E9"/>
    <w:rsid w:val="00282005"/>
    <w:rsid w:val="002A53DD"/>
    <w:rsid w:val="002C6C2C"/>
    <w:rsid w:val="002E212A"/>
    <w:rsid w:val="002F2597"/>
    <w:rsid w:val="003022AE"/>
    <w:rsid w:val="00304353"/>
    <w:rsid w:val="00311BA6"/>
    <w:rsid w:val="00327DA6"/>
    <w:rsid w:val="00362C3A"/>
    <w:rsid w:val="003935F6"/>
    <w:rsid w:val="00397888"/>
    <w:rsid w:val="003B7D66"/>
    <w:rsid w:val="003B7F3F"/>
    <w:rsid w:val="003E1FFF"/>
    <w:rsid w:val="003E3A5A"/>
    <w:rsid w:val="003F3831"/>
    <w:rsid w:val="00403162"/>
    <w:rsid w:val="00413E63"/>
    <w:rsid w:val="00426759"/>
    <w:rsid w:val="004468E8"/>
    <w:rsid w:val="0045218A"/>
    <w:rsid w:val="004917E3"/>
    <w:rsid w:val="004A3774"/>
    <w:rsid w:val="004D6EE1"/>
    <w:rsid w:val="004E1BE7"/>
    <w:rsid w:val="004E4A72"/>
    <w:rsid w:val="004E7BDC"/>
    <w:rsid w:val="00517BAF"/>
    <w:rsid w:val="005242BB"/>
    <w:rsid w:val="00536E9E"/>
    <w:rsid w:val="00542BE2"/>
    <w:rsid w:val="005621E4"/>
    <w:rsid w:val="00570FFF"/>
    <w:rsid w:val="005A2918"/>
    <w:rsid w:val="005A6EFE"/>
    <w:rsid w:val="005C4494"/>
    <w:rsid w:val="005D5887"/>
    <w:rsid w:val="00612965"/>
    <w:rsid w:val="006164C7"/>
    <w:rsid w:val="00636E36"/>
    <w:rsid w:val="00637C0E"/>
    <w:rsid w:val="00684E36"/>
    <w:rsid w:val="006A1806"/>
    <w:rsid w:val="006C450E"/>
    <w:rsid w:val="007062DB"/>
    <w:rsid w:val="0072312F"/>
    <w:rsid w:val="00761C63"/>
    <w:rsid w:val="0078175A"/>
    <w:rsid w:val="00782AC1"/>
    <w:rsid w:val="00783DDA"/>
    <w:rsid w:val="0078688A"/>
    <w:rsid w:val="007916A6"/>
    <w:rsid w:val="007B405E"/>
    <w:rsid w:val="007D09E7"/>
    <w:rsid w:val="008103BA"/>
    <w:rsid w:val="008130F7"/>
    <w:rsid w:val="0081704C"/>
    <w:rsid w:val="00824361"/>
    <w:rsid w:val="00850909"/>
    <w:rsid w:val="00856726"/>
    <w:rsid w:val="00867279"/>
    <w:rsid w:val="00885987"/>
    <w:rsid w:val="008A0E60"/>
    <w:rsid w:val="008A735C"/>
    <w:rsid w:val="008C4C53"/>
    <w:rsid w:val="008C6D41"/>
    <w:rsid w:val="008E1C77"/>
    <w:rsid w:val="008E5AD4"/>
    <w:rsid w:val="008E7A67"/>
    <w:rsid w:val="0090003C"/>
    <w:rsid w:val="00907C59"/>
    <w:rsid w:val="00910368"/>
    <w:rsid w:val="009376B9"/>
    <w:rsid w:val="00937C6B"/>
    <w:rsid w:val="00955C52"/>
    <w:rsid w:val="009712E7"/>
    <w:rsid w:val="009A6C54"/>
    <w:rsid w:val="009E4E80"/>
    <w:rsid w:val="00A17E56"/>
    <w:rsid w:val="00A3028B"/>
    <w:rsid w:val="00A3488E"/>
    <w:rsid w:val="00A478AB"/>
    <w:rsid w:val="00A7027B"/>
    <w:rsid w:val="00A9264C"/>
    <w:rsid w:val="00AA5D33"/>
    <w:rsid w:val="00AB5D46"/>
    <w:rsid w:val="00AF0C98"/>
    <w:rsid w:val="00B0157E"/>
    <w:rsid w:val="00B232E2"/>
    <w:rsid w:val="00B31F5B"/>
    <w:rsid w:val="00B330A5"/>
    <w:rsid w:val="00B45DA9"/>
    <w:rsid w:val="00B5348C"/>
    <w:rsid w:val="00B72B09"/>
    <w:rsid w:val="00BA78E1"/>
    <w:rsid w:val="00BB67FB"/>
    <w:rsid w:val="00BB697D"/>
    <w:rsid w:val="00BF1A6D"/>
    <w:rsid w:val="00BF6AD3"/>
    <w:rsid w:val="00C00244"/>
    <w:rsid w:val="00C04D3B"/>
    <w:rsid w:val="00C05AF9"/>
    <w:rsid w:val="00C14FEB"/>
    <w:rsid w:val="00C22331"/>
    <w:rsid w:val="00C2242F"/>
    <w:rsid w:val="00C2576A"/>
    <w:rsid w:val="00C31DBA"/>
    <w:rsid w:val="00C42549"/>
    <w:rsid w:val="00C60384"/>
    <w:rsid w:val="00C60611"/>
    <w:rsid w:val="00C651C2"/>
    <w:rsid w:val="00C732C5"/>
    <w:rsid w:val="00C84A7F"/>
    <w:rsid w:val="00C86583"/>
    <w:rsid w:val="00CA25AF"/>
    <w:rsid w:val="00CB5923"/>
    <w:rsid w:val="00CC29A9"/>
    <w:rsid w:val="00CD456F"/>
    <w:rsid w:val="00CF7E59"/>
    <w:rsid w:val="00D02D3F"/>
    <w:rsid w:val="00D12495"/>
    <w:rsid w:val="00D2202A"/>
    <w:rsid w:val="00D423B5"/>
    <w:rsid w:val="00D5453B"/>
    <w:rsid w:val="00D578B2"/>
    <w:rsid w:val="00DA0386"/>
    <w:rsid w:val="00DD0E15"/>
    <w:rsid w:val="00DE2B6F"/>
    <w:rsid w:val="00E15BEC"/>
    <w:rsid w:val="00E21AAC"/>
    <w:rsid w:val="00E30A77"/>
    <w:rsid w:val="00E3546B"/>
    <w:rsid w:val="00E53A54"/>
    <w:rsid w:val="00E609B3"/>
    <w:rsid w:val="00E6181C"/>
    <w:rsid w:val="00E62957"/>
    <w:rsid w:val="00E77C35"/>
    <w:rsid w:val="00E838A6"/>
    <w:rsid w:val="00E83E72"/>
    <w:rsid w:val="00EB3C58"/>
    <w:rsid w:val="00EB7E1E"/>
    <w:rsid w:val="00EC5957"/>
    <w:rsid w:val="00ED00C0"/>
    <w:rsid w:val="00EE0690"/>
    <w:rsid w:val="00F06591"/>
    <w:rsid w:val="00F4704F"/>
    <w:rsid w:val="00F65FD3"/>
    <w:rsid w:val="00F73B07"/>
    <w:rsid w:val="00F73FBF"/>
    <w:rsid w:val="00F8062E"/>
    <w:rsid w:val="00F90162"/>
    <w:rsid w:val="00FE0221"/>
    <w:rsid w:val="00FF0E9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5216"/>
  <w15:chartTrackingRefBased/>
  <w15:docId w15:val="{3036DDEB-2203-4848-ADAB-C7D22887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888"/>
    <w:pPr>
      <w:spacing w:after="120" w:line="240" w:lineRule="auto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numbering" w:customStyle="1" w:styleId="Bezseznamu1">
    <w:name w:val="Bez seznamu1"/>
    <w:next w:val="Bezseznamu"/>
    <w:uiPriority w:val="99"/>
    <w:semiHidden/>
    <w:unhideWhenUsed/>
    <w:rsid w:val="00F4704F"/>
  </w:style>
  <w:style w:type="paragraph" w:customStyle="1" w:styleId="msonormal0">
    <w:name w:val="msonormal"/>
    <w:basedOn w:val="Normln"/>
    <w:rsid w:val="00F4704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4704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4704F"/>
    <w:rPr>
      <w:color w:val="800080"/>
      <w:u w:val="single"/>
    </w:rPr>
  </w:style>
  <w:style w:type="numbering" w:customStyle="1" w:styleId="Bezseznamu2">
    <w:name w:val="Bez seznamu2"/>
    <w:next w:val="Bezseznamu"/>
    <w:uiPriority w:val="99"/>
    <w:semiHidden/>
    <w:unhideWhenUsed/>
    <w:rsid w:val="00F4704F"/>
  </w:style>
  <w:style w:type="numbering" w:customStyle="1" w:styleId="Bezseznamu3">
    <w:name w:val="Bez seznamu3"/>
    <w:next w:val="Bezseznamu"/>
    <w:uiPriority w:val="99"/>
    <w:semiHidden/>
    <w:unhideWhenUsed/>
    <w:rsid w:val="00D5453B"/>
  </w:style>
  <w:style w:type="numbering" w:customStyle="1" w:styleId="Bezseznamu4">
    <w:name w:val="Bez seznamu4"/>
    <w:next w:val="Bezseznamu"/>
    <w:uiPriority w:val="99"/>
    <w:semiHidden/>
    <w:unhideWhenUsed/>
    <w:rsid w:val="00D5453B"/>
  </w:style>
  <w:style w:type="numbering" w:customStyle="1" w:styleId="Bezseznamu5">
    <w:name w:val="Bez seznamu5"/>
    <w:next w:val="Bezseznamu"/>
    <w:uiPriority w:val="99"/>
    <w:semiHidden/>
    <w:unhideWhenUsed/>
    <w:rsid w:val="003935F6"/>
  </w:style>
  <w:style w:type="numbering" w:customStyle="1" w:styleId="Bezseznamu6">
    <w:name w:val="Bez seznamu6"/>
    <w:next w:val="Bezseznamu"/>
    <w:uiPriority w:val="99"/>
    <w:semiHidden/>
    <w:unhideWhenUsed/>
    <w:rsid w:val="00636E36"/>
  </w:style>
  <w:style w:type="numbering" w:customStyle="1" w:styleId="Bezseznamu7">
    <w:name w:val="Bez seznamu7"/>
    <w:next w:val="Bezseznamu"/>
    <w:uiPriority w:val="99"/>
    <w:semiHidden/>
    <w:unhideWhenUsed/>
    <w:rsid w:val="00636E36"/>
  </w:style>
  <w:style w:type="numbering" w:customStyle="1" w:styleId="Bezseznamu8">
    <w:name w:val="Bez seznamu8"/>
    <w:next w:val="Bezseznamu"/>
    <w:uiPriority w:val="99"/>
    <w:semiHidden/>
    <w:unhideWhenUsed/>
    <w:rsid w:val="005A2918"/>
  </w:style>
  <w:style w:type="numbering" w:customStyle="1" w:styleId="Bezseznamu9">
    <w:name w:val="Bez seznamu9"/>
    <w:next w:val="Bezseznamu"/>
    <w:uiPriority w:val="99"/>
    <w:semiHidden/>
    <w:unhideWhenUsed/>
    <w:rsid w:val="00637C0E"/>
  </w:style>
  <w:style w:type="numbering" w:customStyle="1" w:styleId="Bezseznamu10">
    <w:name w:val="Bez seznamu10"/>
    <w:next w:val="Bezseznamu"/>
    <w:uiPriority w:val="99"/>
    <w:semiHidden/>
    <w:unhideWhenUsed/>
    <w:rsid w:val="00637C0E"/>
  </w:style>
  <w:style w:type="paragraph" w:customStyle="1" w:styleId="Default">
    <w:name w:val="Default"/>
    <w:rsid w:val="00BA78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1274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42</cp:revision>
  <cp:lastPrinted>2023-09-25T08:33:00Z</cp:lastPrinted>
  <dcterms:created xsi:type="dcterms:W3CDTF">2023-09-24T10:35:00Z</dcterms:created>
  <dcterms:modified xsi:type="dcterms:W3CDTF">2023-10-18T11:53:00Z</dcterms:modified>
</cp:coreProperties>
</file>