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8E" w:rsidRPr="00A52BE9" w:rsidRDefault="00A2734A" w:rsidP="00A2734A">
      <w:pPr>
        <w:jc w:val="center"/>
        <w:rPr>
          <w:b/>
          <w:sz w:val="32"/>
          <w:szCs w:val="32"/>
        </w:rPr>
      </w:pPr>
      <w:r w:rsidRPr="00A52BE9">
        <w:rPr>
          <w:b/>
          <w:sz w:val="32"/>
          <w:szCs w:val="32"/>
        </w:rPr>
        <w:t>Profesní životopis</w:t>
      </w:r>
    </w:p>
    <w:p w:rsidR="00A2734A" w:rsidRDefault="00A2734A" w:rsidP="00A52BE9">
      <w:pPr>
        <w:spacing w:before="480"/>
      </w:pPr>
      <w:r>
        <w:t>Jméno, příjmení:</w:t>
      </w:r>
      <w:r w:rsidR="00C41BF7">
        <w:t xml:space="preserve"> </w:t>
      </w:r>
      <w:r w:rsidR="00EE619E">
        <w:t xml:space="preserve">JUDr. </w:t>
      </w:r>
      <w:r w:rsidR="00C41BF7">
        <w:t>Viktor Břeska</w:t>
      </w:r>
    </w:p>
    <w:p w:rsidR="00A2734A" w:rsidRDefault="00A2734A">
      <w:r>
        <w:t>Funkce:</w:t>
      </w:r>
      <w:r w:rsidR="00C41BF7">
        <w:t xml:space="preserve"> soudce</w:t>
      </w:r>
    </w:p>
    <w:p w:rsidR="00A2734A" w:rsidRPr="00A2734A" w:rsidRDefault="00A2734A" w:rsidP="005F7EFA">
      <w:pPr>
        <w:spacing w:before="480" w:after="240"/>
        <w:rPr>
          <w:b/>
        </w:rPr>
      </w:pPr>
      <w:r w:rsidRPr="00A2734A">
        <w:rPr>
          <w:b/>
        </w:rPr>
        <w:t>Pracovní zkušenosti:</w:t>
      </w:r>
    </w:p>
    <w:p w:rsidR="00A2734A" w:rsidRDefault="00A2734A">
      <w:r>
        <w:t>Období:</w:t>
      </w:r>
      <w:r w:rsidR="00C41BF7">
        <w:t xml:space="preserve"> 1. 7. 2017 až dosud</w:t>
      </w:r>
    </w:p>
    <w:p w:rsidR="00A2734A" w:rsidRDefault="00A2734A">
      <w:r>
        <w:t>Zaměstnavatel:</w:t>
      </w:r>
      <w:r w:rsidR="00C41BF7">
        <w:t xml:space="preserve"> Krajský soud v Ostravě</w:t>
      </w:r>
    </w:p>
    <w:p w:rsidR="00A2734A" w:rsidRDefault="00A2734A">
      <w:r>
        <w:t>Pozice:</w:t>
      </w:r>
      <w:r w:rsidR="00C41BF7">
        <w:t xml:space="preserve"> soudce</w:t>
      </w:r>
      <w:r w:rsidR="006522F1">
        <w:t xml:space="preserve">, od 1. 4. 2019 </w:t>
      </w:r>
      <w:r w:rsidR="0060587C">
        <w:t xml:space="preserve">do 31. 3. 2021 </w:t>
      </w:r>
      <w:r w:rsidR="006522F1">
        <w:t>pověřen zastupováním místopředsedy krajského soudu pro insolvenční úsek</w:t>
      </w:r>
      <w:r w:rsidR="0060587C">
        <w:t>, od 1. 4. 2021 místopředseda krajského soudu pro insolvenční úsek</w:t>
      </w:r>
    </w:p>
    <w:p w:rsidR="00A2734A" w:rsidRDefault="00A2734A" w:rsidP="00E352E3">
      <w:pPr>
        <w:spacing w:before="360"/>
      </w:pPr>
      <w:r>
        <w:t>Období:</w:t>
      </w:r>
      <w:r w:rsidR="00C41BF7">
        <w:t xml:space="preserve"> 9. 6. 2006 – 30. 6. 2017</w:t>
      </w:r>
    </w:p>
    <w:p w:rsidR="00A2734A" w:rsidRDefault="00A2734A" w:rsidP="00A2734A">
      <w:r>
        <w:t>Zaměstnavatel:</w:t>
      </w:r>
      <w:r w:rsidR="00C41BF7">
        <w:t xml:space="preserve"> Okresní soud v Karviné</w:t>
      </w:r>
    </w:p>
    <w:p w:rsidR="00A2734A" w:rsidRDefault="00A2734A" w:rsidP="00A2734A">
      <w:r>
        <w:t>Pozice:</w:t>
      </w:r>
      <w:r w:rsidR="00C41BF7">
        <w:t xml:space="preserve"> soudce</w:t>
      </w:r>
      <w:r w:rsidR="00F500C4">
        <w:t>, od 1. 5. 2016 do 30. 6. 2017 na stáži u Krajského soudu v Ostravě</w:t>
      </w:r>
    </w:p>
    <w:p w:rsidR="00C41BF7" w:rsidRDefault="00C41BF7" w:rsidP="00E352E3">
      <w:pPr>
        <w:spacing w:before="360"/>
      </w:pPr>
      <w:r>
        <w:t xml:space="preserve">Období: </w:t>
      </w:r>
      <w:r w:rsidRPr="00C41BF7">
        <w:t>1.</w:t>
      </w:r>
      <w:r>
        <w:t xml:space="preserve"> </w:t>
      </w:r>
      <w:r w:rsidRPr="00C41BF7">
        <w:t>4.</w:t>
      </w:r>
      <w:r>
        <w:t xml:space="preserve"> </w:t>
      </w:r>
      <w:r w:rsidRPr="00C41BF7">
        <w:t>2003 – 8.</w:t>
      </w:r>
      <w:r>
        <w:t xml:space="preserve"> </w:t>
      </w:r>
      <w:r w:rsidRPr="00C41BF7">
        <w:t>6.</w:t>
      </w:r>
      <w:r>
        <w:t xml:space="preserve"> </w:t>
      </w:r>
      <w:r w:rsidRPr="00C41BF7">
        <w:t>2006</w:t>
      </w:r>
    </w:p>
    <w:p w:rsidR="00C41BF7" w:rsidRDefault="00C41BF7" w:rsidP="00C41BF7">
      <w:r>
        <w:t xml:space="preserve">Zaměstnavatel: </w:t>
      </w:r>
      <w:r w:rsidR="00EE619E">
        <w:t>Krajský</w:t>
      </w:r>
      <w:r>
        <w:t xml:space="preserve"> soud v</w:t>
      </w:r>
      <w:r w:rsidR="00EE619E">
        <w:t xml:space="preserve"> Ostravě </w:t>
      </w:r>
    </w:p>
    <w:p w:rsidR="00C41BF7" w:rsidRDefault="00C41BF7" w:rsidP="00C41BF7">
      <w:r>
        <w:t>Pozice: justiční čekatel</w:t>
      </w:r>
    </w:p>
    <w:p w:rsidR="00A2734A" w:rsidRPr="00A2734A" w:rsidRDefault="00A2734A" w:rsidP="00E352E3">
      <w:pPr>
        <w:spacing w:before="480"/>
        <w:rPr>
          <w:b/>
        </w:rPr>
      </w:pPr>
      <w:r w:rsidRPr="00A2734A">
        <w:rPr>
          <w:b/>
        </w:rPr>
        <w:t>Vzdělání:</w:t>
      </w:r>
    </w:p>
    <w:p w:rsidR="00A2734A" w:rsidRDefault="00A2734A" w:rsidP="005F7EFA">
      <w:pPr>
        <w:spacing w:before="240"/>
      </w:pPr>
      <w:r>
        <w:t>Období:</w:t>
      </w:r>
      <w:r w:rsidR="00C41BF7">
        <w:t xml:space="preserve"> 1994 - 1999</w:t>
      </w:r>
    </w:p>
    <w:p w:rsidR="00A2734A" w:rsidRDefault="00A2734A">
      <w:r>
        <w:t>VŠ:</w:t>
      </w:r>
      <w:r w:rsidR="00C41BF7">
        <w:t xml:space="preserve"> Masarykova Univerzita v Brně, fakulta právnická</w:t>
      </w:r>
    </w:p>
    <w:p w:rsidR="006F222C" w:rsidRPr="0051225C" w:rsidRDefault="006F222C">
      <w:bookmarkStart w:id="0" w:name="_GoBack"/>
      <w:bookmarkEnd w:id="0"/>
      <w:r>
        <w:t>2000 – státní rigorózní zkouška v oblasti práva</w:t>
      </w:r>
    </w:p>
    <w:sectPr w:rsidR="006F222C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4A"/>
    <w:rsid w:val="00091633"/>
    <w:rsid w:val="000B5B47"/>
    <w:rsid w:val="000D3922"/>
    <w:rsid w:val="000F2D6D"/>
    <w:rsid w:val="00112894"/>
    <w:rsid w:val="00117223"/>
    <w:rsid w:val="0012111A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72900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5F7EFA"/>
    <w:rsid w:val="0060587C"/>
    <w:rsid w:val="00622B50"/>
    <w:rsid w:val="006418A6"/>
    <w:rsid w:val="006522F1"/>
    <w:rsid w:val="0066627F"/>
    <w:rsid w:val="00690807"/>
    <w:rsid w:val="006A691E"/>
    <w:rsid w:val="006F222C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53DC6"/>
    <w:rsid w:val="00960021"/>
    <w:rsid w:val="0097462D"/>
    <w:rsid w:val="009B0B72"/>
    <w:rsid w:val="009C5813"/>
    <w:rsid w:val="009E171C"/>
    <w:rsid w:val="009E2481"/>
    <w:rsid w:val="00A1409D"/>
    <w:rsid w:val="00A20602"/>
    <w:rsid w:val="00A2734A"/>
    <w:rsid w:val="00A351B1"/>
    <w:rsid w:val="00A405C9"/>
    <w:rsid w:val="00A52BE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41BF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352E3"/>
    <w:rsid w:val="00E44ED4"/>
    <w:rsid w:val="00E53A8E"/>
    <w:rsid w:val="00E55974"/>
    <w:rsid w:val="00E57CE4"/>
    <w:rsid w:val="00E611C3"/>
    <w:rsid w:val="00E91C23"/>
    <w:rsid w:val="00EE3068"/>
    <w:rsid w:val="00EE619E"/>
    <w:rsid w:val="00F03339"/>
    <w:rsid w:val="00F056F2"/>
    <w:rsid w:val="00F165DE"/>
    <w:rsid w:val="00F248BF"/>
    <w:rsid w:val="00F30B81"/>
    <w:rsid w:val="00F500C4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A98B5-0420-437D-822D-DE7E8CCD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Petr Mgr.</dc:creator>
  <cp:lastModifiedBy>Břeska Viktor JUDr.</cp:lastModifiedBy>
  <cp:revision>2</cp:revision>
  <dcterms:created xsi:type="dcterms:W3CDTF">2022-05-16T12:38:00Z</dcterms:created>
  <dcterms:modified xsi:type="dcterms:W3CDTF">2022-05-16T12:38:00Z</dcterms:modified>
</cp:coreProperties>
</file>