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48" w:rsidRDefault="00CE44EC">
      <w:pPr>
        <w:rPr>
          <w:b/>
          <w:u w:val="single"/>
        </w:rPr>
      </w:pPr>
      <w:r>
        <w:rPr>
          <w:b/>
          <w:u w:val="single"/>
        </w:rPr>
        <w:t>Seznam vzorů CSF</w:t>
      </w:r>
    </w:p>
    <w:p w:rsidR="00CE44EC" w:rsidRDefault="00CE44EC" w:rsidP="00CE44EC">
      <w:proofErr w:type="gramStart"/>
      <w:r>
        <w:t>1.Zpráva</w:t>
      </w:r>
      <w:proofErr w:type="gramEnd"/>
      <w:r>
        <w:t xml:space="preserve"> o oddlužení</w:t>
      </w:r>
    </w:p>
    <w:p w:rsidR="00CE44EC" w:rsidRDefault="00CE44EC" w:rsidP="00CE44EC">
      <w:r>
        <w:t>1a Zprávo o oddlužení – přílohy</w:t>
      </w:r>
    </w:p>
    <w:p w:rsidR="00CE44EC" w:rsidRDefault="00CE44EC" w:rsidP="00CE44EC">
      <w:r>
        <w:t>2 Zpráva o plnění oddlužení</w:t>
      </w:r>
    </w:p>
    <w:p w:rsidR="00CE44EC" w:rsidRDefault="00CE44EC" w:rsidP="00CE44EC">
      <w:r>
        <w:t>2a Zpráva o plnění oddlužení manželé</w:t>
      </w:r>
    </w:p>
    <w:p w:rsidR="00CE44EC" w:rsidRDefault="00CE44EC" w:rsidP="00CE44EC">
      <w:r>
        <w:t>3 Zpráva o splnění oddlužení</w:t>
      </w:r>
    </w:p>
    <w:p w:rsidR="00CE44EC" w:rsidRDefault="00CE44EC" w:rsidP="00CE44EC">
      <w:r>
        <w:t xml:space="preserve">3a Zpráva o splnění oddlužení (úpadek do </w:t>
      </w:r>
      <w:proofErr w:type="gramStart"/>
      <w:r>
        <w:t>31.12.2013</w:t>
      </w:r>
      <w:proofErr w:type="gramEnd"/>
      <w:r>
        <w:t>)</w:t>
      </w:r>
    </w:p>
    <w:p w:rsidR="00CE44EC" w:rsidRDefault="00CE44EC" w:rsidP="00CE44EC"/>
    <w:p w:rsidR="00CE44EC" w:rsidRPr="00CE44EC" w:rsidRDefault="00CE44EC" w:rsidP="00CE44EC">
      <w:r>
        <w:t>Stav k 3.11.2015</w:t>
      </w:r>
      <w:bookmarkStart w:id="0" w:name="_GoBack"/>
      <w:bookmarkEnd w:id="0"/>
    </w:p>
    <w:sectPr w:rsidR="00CE44EC" w:rsidRPr="00CE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05FB"/>
    <w:multiLevelType w:val="hybridMultilevel"/>
    <w:tmpl w:val="FAA05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D8"/>
    <w:rsid w:val="008B67D8"/>
    <w:rsid w:val="00C10848"/>
    <w:rsid w:val="00C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Krhut Rostislav Mgr.</dc:creator>
  <cp:lastModifiedBy>Krhut Rostislav Mgr.</cp:lastModifiedBy>
  <cp:revision>2</cp:revision>
  <dcterms:created xsi:type="dcterms:W3CDTF">2015-11-03T13:38:00Z</dcterms:created>
  <dcterms:modified xsi:type="dcterms:W3CDTF">2015-11-03T13:38:00Z</dcterms:modified>
</cp:coreProperties>
</file>