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8E" w:rsidRPr="00A2734A" w:rsidRDefault="00A2734A" w:rsidP="00A2734A">
      <w:pPr>
        <w:jc w:val="center"/>
        <w:rPr>
          <w:b/>
          <w:sz w:val="32"/>
          <w:szCs w:val="32"/>
          <w:u w:val="single"/>
        </w:rPr>
      </w:pPr>
      <w:r w:rsidRPr="00A2734A">
        <w:rPr>
          <w:b/>
          <w:sz w:val="32"/>
          <w:szCs w:val="32"/>
          <w:u w:val="single"/>
        </w:rPr>
        <w:t>Profesní životopis</w:t>
      </w:r>
    </w:p>
    <w:p w:rsidR="00A2734A" w:rsidRDefault="00A2734A"/>
    <w:p w:rsidR="00A2734A" w:rsidRDefault="001240E5">
      <w:r>
        <w:t>Mgr. Petr Novák</w:t>
      </w:r>
    </w:p>
    <w:p w:rsidR="00A2734A" w:rsidRDefault="001240E5">
      <w:r>
        <w:t>Předseda Krajského soudu v Ostravě</w:t>
      </w:r>
    </w:p>
    <w:p w:rsidR="00A2734A" w:rsidRDefault="00A2734A"/>
    <w:p w:rsidR="00A2734A" w:rsidRDefault="00A2734A"/>
    <w:p w:rsidR="00A2734A" w:rsidRPr="00A2734A" w:rsidRDefault="00A2734A" w:rsidP="00A2734A">
      <w:pPr>
        <w:ind w:firstLine="708"/>
        <w:rPr>
          <w:b/>
        </w:rPr>
      </w:pPr>
      <w:r w:rsidRPr="00A2734A">
        <w:rPr>
          <w:b/>
        </w:rPr>
        <w:t>Pracovní zkušenosti:</w:t>
      </w:r>
    </w:p>
    <w:p w:rsidR="00A2734A" w:rsidRDefault="00A2734A"/>
    <w:p w:rsidR="00A2734A" w:rsidRDefault="00A2734A">
      <w:r>
        <w:t>Období:</w:t>
      </w:r>
      <w:r w:rsidR="0074177B">
        <w:t xml:space="preserve"> </w:t>
      </w:r>
      <w:proofErr w:type="gramStart"/>
      <w:r w:rsidR="0074177B">
        <w:t>1.1.2000</w:t>
      </w:r>
      <w:proofErr w:type="gramEnd"/>
      <w:r w:rsidR="0074177B">
        <w:t xml:space="preserve"> – 30.4.2000</w:t>
      </w:r>
    </w:p>
    <w:p w:rsidR="00A2734A" w:rsidRDefault="00A2734A">
      <w:r>
        <w:t>Zaměstnavatel:</w:t>
      </w:r>
      <w:r w:rsidR="0074177B">
        <w:t xml:space="preserve"> Policie ČR, Okresní ředitelství Karviná</w:t>
      </w:r>
    </w:p>
    <w:p w:rsidR="00A2734A" w:rsidRDefault="00A2734A">
      <w:r>
        <w:t>Pozice:</w:t>
      </w:r>
      <w:r w:rsidR="0074177B">
        <w:t xml:space="preserve"> vyšetřovatel</w:t>
      </w:r>
    </w:p>
    <w:p w:rsidR="00A2734A" w:rsidRDefault="00A2734A"/>
    <w:p w:rsidR="00A2734A" w:rsidRDefault="00A2734A" w:rsidP="00A2734A">
      <w:r>
        <w:t>Období:</w:t>
      </w:r>
      <w:r w:rsidR="0074177B">
        <w:t xml:space="preserve"> </w:t>
      </w:r>
      <w:proofErr w:type="gramStart"/>
      <w:r w:rsidR="0074177B">
        <w:t>1.5.2000</w:t>
      </w:r>
      <w:proofErr w:type="gramEnd"/>
      <w:r w:rsidR="0074177B">
        <w:t xml:space="preserve"> – 27.10.2003</w:t>
      </w:r>
    </w:p>
    <w:p w:rsidR="00A2734A" w:rsidRDefault="00A2734A" w:rsidP="00A2734A">
      <w:r>
        <w:t>Zaměstnavatel:</w:t>
      </w:r>
      <w:r w:rsidR="0074177B">
        <w:t xml:space="preserve"> Krajský soud v Ostravě</w:t>
      </w:r>
    </w:p>
    <w:p w:rsidR="00A2734A" w:rsidRDefault="00A2734A" w:rsidP="00A2734A">
      <w:r>
        <w:t>Pozice:</w:t>
      </w:r>
      <w:r w:rsidR="0074177B">
        <w:t xml:space="preserve"> justiční čekatel</w:t>
      </w:r>
    </w:p>
    <w:p w:rsidR="0074177B" w:rsidRDefault="0074177B" w:rsidP="0074177B"/>
    <w:p w:rsidR="0074177B" w:rsidRDefault="0074177B" w:rsidP="0074177B">
      <w:r>
        <w:t xml:space="preserve">Období: </w:t>
      </w:r>
      <w:proofErr w:type="gramStart"/>
      <w:r>
        <w:t>28.10.2003</w:t>
      </w:r>
      <w:proofErr w:type="gramEnd"/>
      <w:r>
        <w:t xml:space="preserve"> – 31.12.2014</w:t>
      </w:r>
    </w:p>
    <w:p w:rsidR="0074177B" w:rsidRDefault="0074177B" w:rsidP="0074177B">
      <w:r>
        <w:t>Zaměstnavatel: Okresní soud ve Frýdku – Místku</w:t>
      </w:r>
    </w:p>
    <w:p w:rsidR="00262CC1" w:rsidRDefault="0074177B" w:rsidP="0074177B">
      <w:r>
        <w:t>Pozice: soudce</w:t>
      </w:r>
    </w:p>
    <w:p w:rsidR="0074177B" w:rsidRDefault="008247BB" w:rsidP="0074177B">
      <w:r>
        <w:t>(</w:t>
      </w:r>
      <w:proofErr w:type="gramStart"/>
      <w:r>
        <w:t>1.1.2012</w:t>
      </w:r>
      <w:proofErr w:type="gramEnd"/>
      <w:r>
        <w:t xml:space="preserve"> – 31.12.2014 místopředseda </w:t>
      </w:r>
      <w:r w:rsidR="009C39ED">
        <w:t xml:space="preserve">okresního </w:t>
      </w:r>
      <w:r>
        <w:t>soudu pro trestní úsek)</w:t>
      </w:r>
    </w:p>
    <w:p w:rsidR="0074177B" w:rsidRDefault="0074177B" w:rsidP="0074177B"/>
    <w:p w:rsidR="0074177B" w:rsidRDefault="0074177B" w:rsidP="0074177B">
      <w:r>
        <w:t xml:space="preserve">Období: </w:t>
      </w:r>
      <w:proofErr w:type="gramStart"/>
      <w:r>
        <w:t>1.1.2015</w:t>
      </w:r>
      <w:proofErr w:type="gramEnd"/>
      <w:r>
        <w:t xml:space="preserve"> </w:t>
      </w:r>
      <w:r w:rsidR="00262CC1">
        <w:t xml:space="preserve">- </w:t>
      </w:r>
      <w:r>
        <w:t>dosud</w:t>
      </w:r>
    </w:p>
    <w:p w:rsidR="0074177B" w:rsidRDefault="0074177B" w:rsidP="0074177B">
      <w:r>
        <w:t>Zaměstnavatel: Krajský soud v Ostravě</w:t>
      </w:r>
    </w:p>
    <w:p w:rsidR="00262CC1" w:rsidRDefault="0074177B" w:rsidP="0074177B">
      <w:r>
        <w:t>Pozice:</w:t>
      </w:r>
      <w:r w:rsidR="009C39ED">
        <w:t xml:space="preserve"> soudce</w:t>
      </w:r>
    </w:p>
    <w:p w:rsidR="0074177B" w:rsidRDefault="009C39ED" w:rsidP="0074177B">
      <w:r>
        <w:t>(od 1.6.2019</w:t>
      </w:r>
      <w:r w:rsidR="0004042B">
        <w:t xml:space="preserve"> -</w:t>
      </w:r>
      <w:bookmarkStart w:id="0" w:name="_GoBack"/>
      <w:bookmarkEnd w:id="0"/>
      <w:r w:rsidR="005077C6">
        <w:t xml:space="preserve"> dosud</w:t>
      </w:r>
      <w:r>
        <w:t xml:space="preserve"> předseda krajského soudu)</w:t>
      </w:r>
    </w:p>
    <w:p w:rsidR="0074177B" w:rsidRDefault="0074177B"/>
    <w:p w:rsidR="00A2734A" w:rsidRDefault="00A2734A"/>
    <w:p w:rsidR="00A2734A" w:rsidRPr="00A2734A" w:rsidRDefault="00A2734A" w:rsidP="00A2734A">
      <w:pPr>
        <w:ind w:firstLine="708"/>
        <w:rPr>
          <w:b/>
        </w:rPr>
      </w:pPr>
      <w:r w:rsidRPr="00A2734A">
        <w:rPr>
          <w:b/>
        </w:rPr>
        <w:t>Vzdělání:</w:t>
      </w:r>
    </w:p>
    <w:p w:rsidR="00A2734A" w:rsidRDefault="00A2734A"/>
    <w:p w:rsidR="00A2734A" w:rsidRDefault="00A2734A">
      <w:r>
        <w:t>Období:</w:t>
      </w:r>
      <w:r w:rsidR="009C39ED">
        <w:t xml:space="preserve"> 1993 - 1998</w:t>
      </w:r>
    </w:p>
    <w:p w:rsidR="00A2734A" w:rsidRPr="0051225C" w:rsidRDefault="009C39ED">
      <w:r>
        <w:t>Právnická fakulta Masarykovy univerzity Brno</w:t>
      </w:r>
    </w:p>
    <w:sectPr w:rsidR="00A2734A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4A"/>
    <w:rsid w:val="0004042B"/>
    <w:rsid w:val="00091633"/>
    <w:rsid w:val="000B5B47"/>
    <w:rsid w:val="000D3922"/>
    <w:rsid w:val="000F2D6D"/>
    <w:rsid w:val="00112894"/>
    <w:rsid w:val="00117223"/>
    <w:rsid w:val="001211CC"/>
    <w:rsid w:val="001240E5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62CC1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077C6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4177B"/>
    <w:rsid w:val="0076101D"/>
    <w:rsid w:val="007832B3"/>
    <w:rsid w:val="007B4056"/>
    <w:rsid w:val="007B7C80"/>
    <w:rsid w:val="007C0AE8"/>
    <w:rsid w:val="007E6094"/>
    <w:rsid w:val="00815F4B"/>
    <w:rsid w:val="00820879"/>
    <w:rsid w:val="008247BB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39ED"/>
    <w:rsid w:val="009C5813"/>
    <w:rsid w:val="009E171C"/>
    <w:rsid w:val="009E2481"/>
    <w:rsid w:val="00A20602"/>
    <w:rsid w:val="00A2734A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1B69"/>
  <w15:chartTrackingRefBased/>
  <w15:docId w15:val="{ED3176F6-E18D-473A-AAF9-975F144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Petr Mgr.</dc:creator>
  <cp:keywords/>
  <dc:description/>
  <cp:lastModifiedBy>Novák Petr Mgr.</cp:lastModifiedBy>
  <cp:revision>8</cp:revision>
  <dcterms:created xsi:type="dcterms:W3CDTF">2020-07-02T08:14:00Z</dcterms:created>
  <dcterms:modified xsi:type="dcterms:W3CDTF">2020-07-13T06:16:00Z</dcterms:modified>
</cp:coreProperties>
</file>