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A8D" w:rsidRDefault="00B83A8D">
      <w:bookmarkStart w:id="0" w:name="_GoBack"/>
      <w:bookmarkEnd w:id="0"/>
      <w:r>
        <w:t>Předseda soudu:</w:t>
      </w:r>
    </w:p>
    <w:p w:rsidR="00D67185" w:rsidRPr="00FB7C6E" w:rsidRDefault="00953CA4">
      <w:pPr>
        <w:rPr>
          <w:b/>
        </w:rPr>
      </w:pPr>
      <w:r w:rsidRPr="00FB7C6E">
        <w:rPr>
          <w:b/>
        </w:rPr>
        <w:t>Výkon soudních agend:</w:t>
      </w:r>
    </w:p>
    <w:p w:rsidR="00953CA4" w:rsidRPr="00B52037" w:rsidRDefault="00953CA4">
      <w:pPr>
        <w:rPr>
          <w:u w:val="single"/>
        </w:rPr>
      </w:pPr>
      <w:r w:rsidRPr="00B52037">
        <w:rPr>
          <w:u w:val="single"/>
        </w:rPr>
        <w:t>Úsek trestní:</w:t>
      </w:r>
    </w:p>
    <w:p w:rsidR="00953CA4" w:rsidRDefault="00953CA4">
      <w:r>
        <w:t>1 místopředseda</w:t>
      </w:r>
    </w:p>
    <w:p w:rsidR="00953CA4" w:rsidRDefault="00953CA4">
      <w:r>
        <w:t>16 předsedů senátu</w:t>
      </w:r>
    </w:p>
    <w:p w:rsidR="00953CA4" w:rsidRDefault="00953CA4">
      <w:r>
        <w:t>6 soudců</w:t>
      </w:r>
    </w:p>
    <w:p w:rsidR="00953CA4" w:rsidRDefault="00953CA4">
      <w:r>
        <w:t>1 asistent soudce</w:t>
      </w:r>
    </w:p>
    <w:p w:rsidR="00953CA4" w:rsidRDefault="00953CA4">
      <w:r>
        <w:t>1 vyšší soudní úředník</w:t>
      </w:r>
    </w:p>
    <w:p w:rsidR="00953CA4" w:rsidRDefault="00953CA4">
      <w:r>
        <w:t>4 vedoucí kanceláře</w:t>
      </w:r>
    </w:p>
    <w:p w:rsidR="00953CA4" w:rsidRDefault="00953CA4">
      <w:r>
        <w:t>10 protokolujících úřednic</w:t>
      </w:r>
    </w:p>
    <w:p w:rsidR="00953CA4" w:rsidRDefault="00953CA4">
      <w:r>
        <w:t>1 zapisovatelka</w:t>
      </w:r>
    </w:p>
    <w:p w:rsidR="00953CA4" w:rsidRDefault="00953CA4"/>
    <w:p w:rsidR="00953CA4" w:rsidRPr="00B52037" w:rsidRDefault="00953CA4">
      <w:pPr>
        <w:rPr>
          <w:u w:val="single"/>
        </w:rPr>
      </w:pPr>
      <w:r w:rsidRPr="00B52037">
        <w:rPr>
          <w:u w:val="single"/>
        </w:rPr>
        <w:t>Ú</w:t>
      </w:r>
      <w:r w:rsidR="008432E7" w:rsidRPr="00B52037">
        <w:rPr>
          <w:u w:val="single"/>
        </w:rPr>
        <w:t>sek občanskoprávní odvolací a občanskoprávní a obchodní:</w:t>
      </w:r>
    </w:p>
    <w:p w:rsidR="008432E7" w:rsidRDefault="008432E7" w:rsidP="008432E7">
      <w:r>
        <w:t>1 místopředseda</w:t>
      </w:r>
    </w:p>
    <w:p w:rsidR="008432E7" w:rsidRDefault="008432E7">
      <w:r>
        <w:t>Oddělení občanskoprávní odvolací:</w:t>
      </w:r>
    </w:p>
    <w:p w:rsidR="00953CA4" w:rsidRDefault="00953CA4">
      <w:r>
        <w:t>12 předsedů senátu</w:t>
      </w:r>
    </w:p>
    <w:p w:rsidR="00953CA4" w:rsidRDefault="00953CA4">
      <w:r>
        <w:t>3 samosoudci</w:t>
      </w:r>
    </w:p>
    <w:p w:rsidR="00953CA4" w:rsidRDefault="00953CA4">
      <w:r>
        <w:t>17 soudců</w:t>
      </w:r>
    </w:p>
    <w:p w:rsidR="00953CA4" w:rsidRDefault="00953CA4">
      <w:r>
        <w:t>5 vedoucích kanceláře</w:t>
      </w:r>
    </w:p>
    <w:p w:rsidR="00953CA4" w:rsidRDefault="003501B9">
      <w:r>
        <w:t>11 zapisovatelek</w:t>
      </w:r>
    </w:p>
    <w:p w:rsidR="003501B9" w:rsidRDefault="003501B9"/>
    <w:p w:rsidR="003501B9" w:rsidRDefault="008432E7">
      <w:r>
        <w:t>Oddělení</w:t>
      </w:r>
      <w:r w:rsidR="003501B9">
        <w:t xml:space="preserve"> občanskoprávní a obchodní:</w:t>
      </w:r>
    </w:p>
    <w:p w:rsidR="003501B9" w:rsidRDefault="003501B9">
      <w:r>
        <w:t>3 samosoudci</w:t>
      </w:r>
    </w:p>
    <w:p w:rsidR="003501B9" w:rsidRDefault="003501B9">
      <w:r>
        <w:t>5 asistentů soudce</w:t>
      </w:r>
    </w:p>
    <w:p w:rsidR="003501B9" w:rsidRDefault="003501B9" w:rsidP="003501B9">
      <w:r>
        <w:t>2 vyšší soudní úředníci</w:t>
      </w:r>
    </w:p>
    <w:p w:rsidR="003501B9" w:rsidRDefault="003501B9">
      <w:r>
        <w:t>4 vedoucí kanceláře</w:t>
      </w:r>
    </w:p>
    <w:p w:rsidR="003501B9" w:rsidRDefault="003501B9">
      <w:r>
        <w:t>8 zapisovatelek</w:t>
      </w:r>
    </w:p>
    <w:p w:rsidR="003501B9" w:rsidRDefault="003501B9"/>
    <w:p w:rsidR="003501B9" w:rsidRDefault="003501B9">
      <w:r>
        <w:t>Úsek insolvenční a konkursní:</w:t>
      </w:r>
    </w:p>
    <w:p w:rsidR="00B83A8D" w:rsidRDefault="00B83A8D">
      <w:r>
        <w:t>1 místopředseda</w:t>
      </w:r>
    </w:p>
    <w:p w:rsidR="00B83A8D" w:rsidRDefault="00B83A8D">
      <w:r>
        <w:t>9 samosoudců</w:t>
      </w:r>
    </w:p>
    <w:p w:rsidR="003501B9" w:rsidRDefault="00B83A8D">
      <w:r>
        <w:t>13 asistentů soudce</w:t>
      </w:r>
    </w:p>
    <w:p w:rsidR="00B83A8D" w:rsidRDefault="00B83A8D">
      <w:r>
        <w:t>8 vyšších soudních úředníků</w:t>
      </w:r>
    </w:p>
    <w:p w:rsidR="00B83A8D" w:rsidRDefault="00B83A8D">
      <w:r>
        <w:t>1 soudní tajemník</w:t>
      </w:r>
    </w:p>
    <w:p w:rsidR="00B83A8D" w:rsidRDefault="00B83A8D">
      <w:r>
        <w:t>11 vedoucích kanceláře</w:t>
      </w:r>
    </w:p>
    <w:p w:rsidR="00B83A8D" w:rsidRDefault="00B83A8D">
      <w:r>
        <w:t>11 vedoucích rejstříku</w:t>
      </w:r>
    </w:p>
    <w:p w:rsidR="009B02CF" w:rsidRDefault="009B02CF">
      <w:r>
        <w:lastRenderedPageBreak/>
        <w:t>12 zapisovatelek</w:t>
      </w:r>
    </w:p>
    <w:p w:rsidR="00B83A8D" w:rsidRDefault="00B83A8D">
      <w:r>
        <w:t>4 pracovníci insolvenční podatelny</w:t>
      </w:r>
    </w:p>
    <w:p w:rsidR="009B02CF" w:rsidRDefault="009B02CF"/>
    <w:p w:rsidR="009B02CF" w:rsidRPr="00B52037" w:rsidRDefault="009B02CF">
      <w:pPr>
        <w:rPr>
          <w:u w:val="single"/>
        </w:rPr>
      </w:pPr>
      <w:r w:rsidRPr="00B52037">
        <w:rPr>
          <w:u w:val="single"/>
        </w:rPr>
        <w:t>Úsek veřejných rejstříků právnických a fyzických osob a evidence svěřenských fondů:</w:t>
      </w:r>
    </w:p>
    <w:p w:rsidR="009B02CF" w:rsidRDefault="009B02CF">
      <w:r>
        <w:t>7 vyšších soudních úředníků</w:t>
      </w:r>
    </w:p>
    <w:p w:rsidR="009B02CF" w:rsidRDefault="009B02CF">
      <w:r>
        <w:t>1 soudní tajemník</w:t>
      </w:r>
    </w:p>
    <w:p w:rsidR="009B02CF" w:rsidRDefault="009B02CF">
      <w:r>
        <w:t>3 vedoucí kanceláře</w:t>
      </w:r>
    </w:p>
    <w:p w:rsidR="009B02CF" w:rsidRDefault="009B02CF">
      <w:r>
        <w:t>5 zapisovatelek</w:t>
      </w:r>
    </w:p>
    <w:p w:rsidR="009B02CF" w:rsidRDefault="009B02CF">
      <w:r>
        <w:t>2 pracovníci podatelny</w:t>
      </w:r>
    </w:p>
    <w:p w:rsidR="009B02CF" w:rsidRDefault="009B02CF"/>
    <w:p w:rsidR="003501B9" w:rsidRPr="00B52037" w:rsidRDefault="008432E7">
      <w:pPr>
        <w:rPr>
          <w:u w:val="single"/>
        </w:rPr>
      </w:pPr>
      <w:r w:rsidRPr="00B52037">
        <w:rPr>
          <w:u w:val="single"/>
        </w:rPr>
        <w:t>Úsek správního soudnictví:</w:t>
      </w:r>
    </w:p>
    <w:p w:rsidR="00953CA4" w:rsidRDefault="00B83A8D">
      <w:r>
        <w:t>1 místopředseda</w:t>
      </w:r>
    </w:p>
    <w:p w:rsidR="00B83A8D" w:rsidRDefault="00B83A8D">
      <w:r>
        <w:t>3 předsedové senátu</w:t>
      </w:r>
    </w:p>
    <w:p w:rsidR="00B83A8D" w:rsidRDefault="00B83A8D">
      <w:r>
        <w:t>5 samosoudců</w:t>
      </w:r>
    </w:p>
    <w:p w:rsidR="00B83A8D" w:rsidRDefault="00B83A8D">
      <w:r>
        <w:t>1 soudce</w:t>
      </w:r>
    </w:p>
    <w:p w:rsidR="00B83A8D" w:rsidRDefault="00B83A8D">
      <w:r>
        <w:t>10 asistentů soudce</w:t>
      </w:r>
    </w:p>
    <w:p w:rsidR="00B83A8D" w:rsidRDefault="00B83A8D">
      <w:r>
        <w:t>5 vedoucích rejstříku</w:t>
      </w:r>
    </w:p>
    <w:p w:rsidR="00B83A8D" w:rsidRDefault="00B83A8D"/>
    <w:p w:rsidR="00FB7C6E" w:rsidRDefault="00FB7C6E" w:rsidP="00FB7C6E">
      <w:pPr>
        <w:rPr>
          <w:b/>
        </w:rPr>
      </w:pPr>
      <w:r w:rsidRPr="00FB7C6E">
        <w:rPr>
          <w:b/>
        </w:rPr>
        <w:t>Výkon s</w:t>
      </w:r>
      <w:r>
        <w:rPr>
          <w:b/>
        </w:rPr>
        <w:t>právní</w:t>
      </w:r>
      <w:r w:rsidRPr="00FB7C6E">
        <w:rPr>
          <w:b/>
        </w:rPr>
        <w:t>ch agend:</w:t>
      </w:r>
    </w:p>
    <w:p w:rsidR="00B52037" w:rsidRPr="00B52037" w:rsidRDefault="00B52037" w:rsidP="00FB7C6E">
      <w:pPr>
        <w:rPr>
          <w:u w:val="single"/>
        </w:rPr>
      </w:pPr>
      <w:r w:rsidRPr="00B52037">
        <w:rPr>
          <w:u w:val="single"/>
        </w:rPr>
        <w:t>Kancelář předsedy soudu a právní odbor:</w:t>
      </w:r>
    </w:p>
    <w:p w:rsidR="00B52037" w:rsidRDefault="00B52037" w:rsidP="00FB7C6E">
      <w:r>
        <w:t>1 vedoucí kanceláře předsedy soudu</w:t>
      </w:r>
    </w:p>
    <w:p w:rsidR="00B52037" w:rsidRDefault="00B52037" w:rsidP="00FB7C6E"/>
    <w:p w:rsidR="00B52037" w:rsidRDefault="00B52037" w:rsidP="00FB7C6E">
      <w:r>
        <w:t>Sekretariát:</w:t>
      </w:r>
    </w:p>
    <w:p w:rsidR="00B52037" w:rsidRDefault="00B52037" w:rsidP="00FB7C6E">
      <w:r>
        <w:t>1 sekretářka</w:t>
      </w:r>
    </w:p>
    <w:p w:rsidR="00B52037" w:rsidRDefault="00B52037" w:rsidP="00FB7C6E"/>
    <w:p w:rsidR="00B52037" w:rsidRDefault="00B52037" w:rsidP="00FB7C6E">
      <w:r>
        <w:t>Oddělení znalců a tlumočníků:</w:t>
      </w:r>
    </w:p>
    <w:p w:rsidR="00B52037" w:rsidRDefault="00B52037" w:rsidP="00FB7C6E">
      <w:r>
        <w:t>1 referent</w:t>
      </w:r>
    </w:p>
    <w:p w:rsidR="00B52037" w:rsidRDefault="00B52037" w:rsidP="00FB7C6E"/>
    <w:p w:rsidR="00B52037" w:rsidRDefault="00B52037" w:rsidP="00FB7C6E">
      <w:r>
        <w:t>Vymáhání pohledávek:</w:t>
      </w:r>
    </w:p>
    <w:p w:rsidR="00B52037" w:rsidRDefault="00B52037" w:rsidP="00FB7C6E">
      <w:r>
        <w:t>2 referenti</w:t>
      </w:r>
    </w:p>
    <w:p w:rsidR="00B52037" w:rsidRDefault="00B52037" w:rsidP="00FB7C6E"/>
    <w:p w:rsidR="00B52037" w:rsidRDefault="00B52037" w:rsidP="00FB7C6E">
      <w:r>
        <w:t>Poskytování informací dle zákona o svobodném přístupu k informacím:</w:t>
      </w:r>
    </w:p>
    <w:p w:rsidR="00B52037" w:rsidRDefault="00B52037" w:rsidP="00FB7C6E">
      <w:r>
        <w:t>1 referent</w:t>
      </w:r>
    </w:p>
    <w:p w:rsidR="00B52037" w:rsidRDefault="00B52037" w:rsidP="00FB7C6E"/>
    <w:p w:rsidR="00B52037" w:rsidRDefault="00B52037" w:rsidP="00FB7C6E">
      <w:r>
        <w:t>Statistika:</w:t>
      </w:r>
    </w:p>
    <w:p w:rsidR="00B52037" w:rsidRDefault="00B52037" w:rsidP="00FB7C6E">
      <w:r>
        <w:t>3 referenti</w:t>
      </w:r>
    </w:p>
    <w:p w:rsidR="00990157" w:rsidRDefault="00990157" w:rsidP="00FB7C6E"/>
    <w:p w:rsidR="00990157" w:rsidRDefault="00990157" w:rsidP="00990157">
      <w:r>
        <w:t>Určování insolvenčních správců:</w:t>
      </w:r>
    </w:p>
    <w:p w:rsidR="00990157" w:rsidRDefault="00990157" w:rsidP="00990157">
      <w:r>
        <w:t>1 referent</w:t>
      </w:r>
    </w:p>
    <w:p w:rsidR="00990157" w:rsidRDefault="00990157" w:rsidP="00990157"/>
    <w:p w:rsidR="00990157" w:rsidRPr="00B52037" w:rsidRDefault="00990157" w:rsidP="00990157">
      <w:r>
        <w:t>Tiskový mluvčí: 1</w:t>
      </w:r>
    </w:p>
    <w:p w:rsidR="00990157" w:rsidRDefault="00990157" w:rsidP="00990157">
      <w:pPr>
        <w:rPr>
          <w:b/>
        </w:rPr>
      </w:pPr>
    </w:p>
    <w:p w:rsidR="00990157" w:rsidRDefault="00990157" w:rsidP="00990157">
      <w:pPr>
        <w:rPr>
          <w:u w:val="single"/>
        </w:rPr>
      </w:pPr>
      <w:r w:rsidRPr="00B52037">
        <w:rPr>
          <w:u w:val="single"/>
        </w:rPr>
        <w:t>Personální oddělení:</w:t>
      </w:r>
    </w:p>
    <w:p w:rsidR="00990157" w:rsidRDefault="00990157" w:rsidP="00990157">
      <w:r>
        <w:t>1 vedoucí</w:t>
      </w:r>
    </w:p>
    <w:p w:rsidR="00990157" w:rsidRDefault="00990157" w:rsidP="00990157">
      <w:r>
        <w:t>1 personalista</w:t>
      </w:r>
    </w:p>
    <w:p w:rsidR="00990157" w:rsidRDefault="00990157" w:rsidP="00990157"/>
    <w:p w:rsidR="00990157" w:rsidRDefault="00990157" w:rsidP="00990157">
      <w:r>
        <w:rPr>
          <w:u w:val="single"/>
        </w:rPr>
        <w:t>Kontrolní oddělení:</w:t>
      </w:r>
    </w:p>
    <w:p w:rsidR="00990157" w:rsidRDefault="00990157" w:rsidP="00990157">
      <w:r>
        <w:t>1 vedoucí a vnitřní auditor</w:t>
      </w:r>
    </w:p>
    <w:p w:rsidR="00990157" w:rsidRDefault="00990157" w:rsidP="00990157">
      <w:r>
        <w:t>1 kontrolor</w:t>
      </w:r>
    </w:p>
    <w:p w:rsidR="00990157" w:rsidRDefault="00990157" w:rsidP="00990157"/>
    <w:p w:rsidR="00990157" w:rsidRDefault="00990157" w:rsidP="00990157">
      <w:r>
        <w:rPr>
          <w:u w:val="single"/>
        </w:rPr>
        <w:t>Bezpečnostní ředitelka:</w:t>
      </w:r>
      <w:r>
        <w:t xml:space="preserve"> 1</w:t>
      </w:r>
    </w:p>
    <w:p w:rsidR="00990157" w:rsidRDefault="00990157" w:rsidP="00990157"/>
    <w:p w:rsidR="00990157" w:rsidRDefault="00990157" w:rsidP="00990157">
      <w:pPr>
        <w:rPr>
          <w:u w:val="single"/>
        </w:rPr>
      </w:pPr>
      <w:r w:rsidRPr="00B52037">
        <w:rPr>
          <w:u w:val="single"/>
        </w:rPr>
        <w:t>Kybernetická bezpečnost:</w:t>
      </w:r>
    </w:p>
    <w:p w:rsidR="00990157" w:rsidRDefault="00990157" w:rsidP="00990157">
      <w:r>
        <w:t>1 bezpečnostní ředitel</w:t>
      </w:r>
    </w:p>
    <w:p w:rsidR="00990157" w:rsidRDefault="00990157" w:rsidP="00FB7C6E"/>
    <w:p w:rsidR="00B52037" w:rsidRDefault="00B52037" w:rsidP="00FB7C6E"/>
    <w:p w:rsidR="00B52037" w:rsidRDefault="00B52037" w:rsidP="00B52037">
      <w:pPr>
        <w:rPr>
          <w:b/>
        </w:rPr>
      </w:pPr>
      <w:r>
        <w:rPr>
          <w:b/>
        </w:rPr>
        <w:t>Správa soudu:</w:t>
      </w:r>
    </w:p>
    <w:p w:rsidR="00B52037" w:rsidRDefault="00B52037" w:rsidP="00B52037">
      <w:r>
        <w:t>Ředitel správy soudu: 1</w:t>
      </w:r>
    </w:p>
    <w:p w:rsidR="00B52037" w:rsidRPr="00B52037" w:rsidRDefault="00B52037" w:rsidP="00B52037">
      <w:pPr>
        <w:rPr>
          <w:u w:val="single"/>
        </w:rPr>
      </w:pPr>
      <w:r w:rsidRPr="00B52037">
        <w:rPr>
          <w:u w:val="single"/>
        </w:rPr>
        <w:t>Ekonomický odbor:</w:t>
      </w:r>
    </w:p>
    <w:p w:rsidR="00B52037" w:rsidRDefault="00B52037" w:rsidP="00B52037">
      <w:r>
        <w:t>1 vedoucí</w:t>
      </w:r>
    </w:p>
    <w:p w:rsidR="00B52037" w:rsidRDefault="00B52037" w:rsidP="00B52037"/>
    <w:p w:rsidR="00B52037" w:rsidRDefault="00B52037" w:rsidP="00B52037">
      <w:r>
        <w:t>Ekonomické oddělení:</w:t>
      </w:r>
    </w:p>
    <w:p w:rsidR="00B52037" w:rsidRDefault="00B52037" w:rsidP="00B52037">
      <w:r>
        <w:t>ekonom</w:t>
      </w:r>
    </w:p>
    <w:p w:rsidR="00B52037" w:rsidRDefault="00B52037" w:rsidP="00B52037"/>
    <w:p w:rsidR="00B52037" w:rsidRDefault="00B52037" w:rsidP="00B52037">
      <w:r>
        <w:t>Oddělení investic a veřejných zakázek:</w:t>
      </w:r>
    </w:p>
    <w:p w:rsidR="00B52037" w:rsidRDefault="00B52037" w:rsidP="00B52037">
      <w:r>
        <w:t>1 referent</w:t>
      </w:r>
    </w:p>
    <w:p w:rsidR="00B52037" w:rsidRDefault="00B52037" w:rsidP="00B52037"/>
    <w:p w:rsidR="00B52037" w:rsidRDefault="00B52037" w:rsidP="00B52037">
      <w:r>
        <w:t>Účtárna:</w:t>
      </w:r>
    </w:p>
    <w:p w:rsidR="00B52037" w:rsidRDefault="00B52037" w:rsidP="00B52037">
      <w:r>
        <w:t>1 vedoucí účtárny</w:t>
      </w:r>
    </w:p>
    <w:p w:rsidR="00B52037" w:rsidRDefault="00B52037" w:rsidP="00B52037">
      <w:r>
        <w:t>2 mzdové účetní</w:t>
      </w:r>
    </w:p>
    <w:p w:rsidR="00B52037" w:rsidRDefault="00B3280E" w:rsidP="00B52037">
      <w:r>
        <w:t>3 účetní</w:t>
      </w:r>
    </w:p>
    <w:p w:rsidR="00B3280E" w:rsidRDefault="00B3280E" w:rsidP="00B52037"/>
    <w:p w:rsidR="00B3280E" w:rsidRDefault="00B3280E" w:rsidP="00B52037">
      <w:r>
        <w:lastRenderedPageBreak/>
        <w:t>Pokladna:</w:t>
      </w:r>
    </w:p>
    <w:p w:rsidR="00B3280E" w:rsidRDefault="00B3280E" w:rsidP="00B52037">
      <w:r>
        <w:t>1 pokladní</w:t>
      </w:r>
    </w:p>
    <w:p w:rsidR="00B3280E" w:rsidRDefault="00B3280E" w:rsidP="00B52037"/>
    <w:p w:rsidR="00B3280E" w:rsidRDefault="00B3280E" w:rsidP="00B52037">
      <w:pPr>
        <w:rPr>
          <w:u w:val="single"/>
        </w:rPr>
      </w:pPr>
      <w:r w:rsidRPr="00B3280E">
        <w:rPr>
          <w:u w:val="single"/>
        </w:rPr>
        <w:t>Oddělení vnitřní správy:</w:t>
      </w:r>
    </w:p>
    <w:p w:rsidR="00B3280E" w:rsidRDefault="00B3280E" w:rsidP="00B52037">
      <w:r>
        <w:t>1 vedoucí</w:t>
      </w:r>
    </w:p>
    <w:p w:rsidR="00B3280E" w:rsidRDefault="00B3280E" w:rsidP="00B52037"/>
    <w:p w:rsidR="00B3280E" w:rsidRDefault="00B3280E" w:rsidP="00B52037">
      <w:r>
        <w:t>Autoprovoz:</w:t>
      </w:r>
    </w:p>
    <w:p w:rsidR="00B3280E" w:rsidRDefault="00B3280E" w:rsidP="00B52037">
      <w:r>
        <w:t>2 řidiči</w:t>
      </w:r>
    </w:p>
    <w:p w:rsidR="00B3280E" w:rsidRDefault="00B3280E" w:rsidP="00B52037"/>
    <w:p w:rsidR="00B3280E" w:rsidRDefault="00B3280E" w:rsidP="00B52037">
      <w:r>
        <w:t>Údržba:</w:t>
      </w:r>
    </w:p>
    <w:p w:rsidR="00B3280E" w:rsidRDefault="00B3280E" w:rsidP="00B52037">
      <w:r>
        <w:t>3 údržbáři</w:t>
      </w:r>
    </w:p>
    <w:p w:rsidR="00B3280E" w:rsidRDefault="00B3280E" w:rsidP="00B52037"/>
    <w:p w:rsidR="00B3280E" w:rsidRDefault="00B3280E" w:rsidP="00B52037">
      <w:r>
        <w:t>Hospodářka (vedení): 1</w:t>
      </w:r>
    </w:p>
    <w:p w:rsidR="00B3280E" w:rsidRDefault="00B3280E" w:rsidP="00B52037">
      <w:r>
        <w:t>Telefonní ústředna: 3 referentky</w:t>
      </w:r>
    </w:p>
    <w:p w:rsidR="00B3280E" w:rsidRPr="00B3280E" w:rsidRDefault="00B3280E" w:rsidP="00B52037">
      <w:r>
        <w:t>Úklid: 11 uklízeček</w:t>
      </w:r>
    </w:p>
    <w:p w:rsidR="00B52037" w:rsidRDefault="00B52037" w:rsidP="00B52037"/>
    <w:p w:rsidR="00B3280E" w:rsidRDefault="00B3280E" w:rsidP="00B3280E">
      <w:pPr>
        <w:rPr>
          <w:u w:val="single"/>
        </w:rPr>
      </w:pPr>
      <w:r w:rsidRPr="00B3280E">
        <w:rPr>
          <w:u w:val="single"/>
        </w:rPr>
        <w:t xml:space="preserve">Oddělení </w:t>
      </w:r>
      <w:r>
        <w:rPr>
          <w:u w:val="single"/>
        </w:rPr>
        <w:t>informatiky a správy aplikací</w:t>
      </w:r>
      <w:r w:rsidRPr="00B3280E">
        <w:rPr>
          <w:u w:val="single"/>
        </w:rPr>
        <w:t>:</w:t>
      </w:r>
    </w:p>
    <w:p w:rsidR="00B3280E" w:rsidRDefault="00B3280E" w:rsidP="00B3280E">
      <w:r>
        <w:t>1 vedoucí</w:t>
      </w:r>
    </w:p>
    <w:p w:rsidR="00B3280E" w:rsidRDefault="00B3280E" w:rsidP="00B3280E">
      <w:r>
        <w:t>4 informatici</w:t>
      </w:r>
    </w:p>
    <w:p w:rsidR="00D22254" w:rsidRDefault="00D22254" w:rsidP="00B3280E">
      <w:r>
        <w:t>3 správci aplikace</w:t>
      </w:r>
    </w:p>
    <w:p w:rsidR="00B3280E" w:rsidRDefault="00B3280E" w:rsidP="00B3280E">
      <w:r>
        <w:t>1 technik</w:t>
      </w:r>
    </w:p>
    <w:p w:rsidR="00B3280E" w:rsidRDefault="00B3280E" w:rsidP="00B3280E"/>
    <w:p w:rsidR="00B3280E" w:rsidRDefault="00B3280E" w:rsidP="00B3280E">
      <w:r>
        <w:rPr>
          <w:u w:val="single"/>
        </w:rPr>
        <w:t>Knihovna:</w:t>
      </w:r>
    </w:p>
    <w:p w:rsidR="00B3280E" w:rsidRDefault="00B3280E" w:rsidP="00B3280E">
      <w:r>
        <w:t>1 referent</w:t>
      </w:r>
    </w:p>
    <w:p w:rsidR="00B3280E" w:rsidRDefault="00B3280E" w:rsidP="00B3280E"/>
    <w:p w:rsidR="00B3280E" w:rsidRDefault="00B3280E" w:rsidP="00B3280E">
      <w:r>
        <w:rPr>
          <w:u w:val="single"/>
        </w:rPr>
        <w:t>BOZP a PO:</w:t>
      </w:r>
    </w:p>
    <w:p w:rsidR="00B3280E" w:rsidRPr="00B3280E" w:rsidRDefault="00B3280E" w:rsidP="00B3280E">
      <w:r>
        <w:t>1 referent</w:t>
      </w:r>
    </w:p>
    <w:p w:rsidR="00B3280E" w:rsidRDefault="00B3280E" w:rsidP="00B52037"/>
    <w:p w:rsidR="00B52037" w:rsidRDefault="00D22254" w:rsidP="00B52037">
      <w:pPr>
        <w:rPr>
          <w:b/>
        </w:rPr>
      </w:pPr>
      <w:r>
        <w:rPr>
          <w:b/>
        </w:rPr>
        <w:t>Společné útvary:</w:t>
      </w:r>
    </w:p>
    <w:p w:rsidR="00D22254" w:rsidRDefault="00D22254" w:rsidP="00B52037">
      <w:r>
        <w:t>1 dozorčí úřednice (vedení)</w:t>
      </w:r>
    </w:p>
    <w:p w:rsidR="00D22254" w:rsidRDefault="00D22254" w:rsidP="00B52037"/>
    <w:p w:rsidR="00D22254" w:rsidRDefault="00D22254" w:rsidP="00B52037">
      <w:r>
        <w:t>Informační centrum:</w:t>
      </w:r>
    </w:p>
    <w:p w:rsidR="00D22254" w:rsidRDefault="00D22254" w:rsidP="00B52037">
      <w:r>
        <w:t>2 referenti</w:t>
      </w:r>
    </w:p>
    <w:p w:rsidR="00D22254" w:rsidRDefault="00D22254" w:rsidP="00B52037"/>
    <w:p w:rsidR="00D22254" w:rsidRDefault="00D22254" w:rsidP="00B52037">
      <w:r>
        <w:t>Podatelna:</w:t>
      </w:r>
    </w:p>
    <w:p w:rsidR="00D22254" w:rsidRDefault="00D22254" w:rsidP="00B52037">
      <w:r>
        <w:t>4 referenti</w:t>
      </w:r>
    </w:p>
    <w:p w:rsidR="00D22254" w:rsidRDefault="00D22254" w:rsidP="00B52037">
      <w:r>
        <w:lastRenderedPageBreak/>
        <w:t>Spisovna:</w:t>
      </w:r>
    </w:p>
    <w:p w:rsidR="00D22254" w:rsidRDefault="00D22254" w:rsidP="00B52037">
      <w:r>
        <w:t>3 referenti</w:t>
      </w:r>
    </w:p>
    <w:p w:rsidR="00D22254" w:rsidRDefault="00D22254" w:rsidP="00B52037"/>
    <w:p w:rsidR="00D22254" w:rsidRDefault="00D22254" w:rsidP="00B52037">
      <w:r>
        <w:t>E-podatelna a e-výpravna:</w:t>
      </w:r>
    </w:p>
    <w:p w:rsidR="00D22254" w:rsidRPr="00D22254" w:rsidRDefault="00D22254" w:rsidP="00B52037">
      <w:r>
        <w:t>4 referenti</w:t>
      </w:r>
    </w:p>
    <w:p w:rsidR="00B52037" w:rsidRDefault="00B52037" w:rsidP="00FB7C6E"/>
    <w:p w:rsidR="00B52037" w:rsidRDefault="00B52037" w:rsidP="00FB7C6E"/>
    <w:p w:rsidR="00B52037" w:rsidRDefault="00B52037"/>
    <w:p w:rsidR="00B52037" w:rsidRPr="00B52037" w:rsidRDefault="00B52037"/>
    <w:sectPr w:rsidR="00B52037" w:rsidRPr="00B52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A4"/>
    <w:rsid w:val="002352D8"/>
    <w:rsid w:val="00334FA1"/>
    <w:rsid w:val="003501B9"/>
    <w:rsid w:val="005017E8"/>
    <w:rsid w:val="00635EFD"/>
    <w:rsid w:val="008432E7"/>
    <w:rsid w:val="00953CA4"/>
    <w:rsid w:val="00990157"/>
    <w:rsid w:val="009B02CF"/>
    <w:rsid w:val="00A24788"/>
    <w:rsid w:val="00B3280E"/>
    <w:rsid w:val="00B52037"/>
    <w:rsid w:val="00B83A8D"/>
    <w:rsid w:val="00C627F0"/>
    <w:rsid w:val="00D22254"/>
    <w:rsid w:val="00D67185"/>
    <w:rsid w:val="00E54349"/>
    <w:rsid w:val="00FB7C6E"/>
    <w:rsid w:val="00FE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0623A-FF15-405F-B8CC-E360CA109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352D8"/>
    <w:pPr>
      <w:spacing w:after="120"/>
      <w:jc w:val="both"/>
    </w:pPr>
    <w:rPr>
      <w:rFonts w:ascii="Garamond" w:hAnsi="Garamond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017E8"/>
    <w:pPr>
      <w:jc w:val="both"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333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soud v Plzni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Volter Lubomír Mgr.</dc:creator>
  <cp:keywords/>
  <dc:description/>
  <cp:lastModifiedBy>Kuchařová Marcela</cp:lastModifiedBy>
  <cp:revision>2</cp:revision>
  <dcterms:created xsi:type="dcterms:W3CDTF">2021-03-17T06:35:00Z</dcterms:created>
  <dcterms:modified xsi:type="dcterms:W3CDTF">2021-03-17T06:35:00Z</dcterms:modified>
</cp:coreProperties>
</file>