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56" w:rsidRPr="00274F56" w:rsidRDefault="00274F56" w:rsidP="00274F56">
      <w:pPr>
        <w:shd w:val="clear" w:color="auto" w:fill="F7F9FA"/>
        <w:jc w:val="left"/>
        <w:outlineLvl w:val="1"/>
        <w:rPr>
          <w:rFonts w:ascii="inherit" w:hAnsi="inherit" w:cs="Arial"/>
          <w:color w:val="5B5B5D"/>
          <w:kern w:val="36"/>
          <w:sz w:val="48"/>
          <w:szCs w:val="48"/>
          <w:lang w:eastAsia="cs-CZ" w:bidi="ar-SA"/>
        </w:rPr>
      </w:pPr>
      <w:r w:rsidRPr="00274F56">
        <w:rPr>
          <w:rFonts w:ascii="inherit" w:hAnsi="inherit" w:cs="Arial"/>
          <w:color w:val="5B5B5D"/>
          <w:kern w:val="36"/>
          <w:sz w:val="48"/>
          <w:szCs w:val="48"/>
          <w:lang w:eastAsia="cs-CZ" w:bidi="ar-SA"/>
        </w:rPr>
        <w:t xml:space="preserve">Volby 2018 - Stížnosti na komunální volby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8"/>
        <w:gridCol w:w="1396"/>
        <w:gridCol w:w="3696"/>
        <w:gridCol w:w="1119"/>
        <w:gridCol w:w="1687"/>
      </w:tblGrid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3263DB">
            <w:pPr>
              <w:spacing w:after="0"/>
              <w:jc w:val="center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Datum podání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3263DB">
            <w:pPr>
              <w:spacing w:after="0"/>
              <w:jc w:val="center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3263DB">
            <w:pPr>
              <w:spacing w:after="0"/>
              <w:jc w:val="center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3263DB">
            <w:pPr>
              <w:spacing w:after="0"/>
              <w:jc w:val="center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Žaloba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3263DB">
            <w:pPr>
              <w:spacing w:after="0"/>
              <w:jc w:val="center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Datum rozhodnutí</w:t>
            </w: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a výsledek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9.10.2018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40</w:t>
            </w:r>
            <w:r w:rsidR="008B5E24"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A 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Pavel Veselovský -</w:t>
            </w: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Zastupitelstvo obce Nová 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E3839" w:rsidP="00EE3839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</w:t>
            </w:r>
            <w:r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ve</w:t>
            </w:r>
            <w:r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 w:rsidR="004901C6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věcec</w:t>
            </w:r>
            <w:r w:rsidR="0003109E">
              <w:rPr>
                <w:rFonts w:ascii="inherit" w:hAnsi="inherit"/>
                <w:color w:val="0A0A0A"/>
                <w:szCs w:val="24"/>
                <w:lang w:eastAsia="cs-CZ" w:bidi="ar-SA"/>
              </w:rPr>
              <w:t>h</w:t>
            </w:r>
            <w:r w:rsidR="0003109E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C3BD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16.10.2018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Návrh odmítnut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10.10.2018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40</w:t>
            </w:r>
            <w:r w:rsidR="008B5E24"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A 13/2018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Komunistická strana Čech a Moravy</w:t>
            </w: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- Městský úřad Trmice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776B21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24.10.2018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Návrh zamítnut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B5E2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12.10.2018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B5E2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 14/2018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8B5E24" w:rsidRDefault="008B5E24" w:rsidP="008B5E24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1) Peter </w:t>
            </w:r>
            <w:proofErr w:type="spell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Bažo</w:t>
            </w:r>
            <w:proofErr w:type="spell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, 2) František </w:t>
            </w:r>
            <w:proofErr w:type="spell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Nistor</w:t>
            </w:r>
            <w:proofErr w:type="spell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, 3)</w:t>
            </w:r>
            <w:r w:rsidR="008D28C4"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Radek Šváb, 4) Roman Šváb 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- Magistrát města Most</w:t>
            </w:r>
            <w:r w:rsidR="008B1233">
              <w:rPr>
                <w:rFonts w:ascii="inherit" w:hAnsi="inherit"/>
                <w:color w:val="0A0A0A"/>
                <w:szCs w:val="24"/>
                <w:lang w:eastAsia="cs-CZ" w:bidi="ar-SA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36A00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333F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30.10.2018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Návrh se zamítá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B47B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15.10.2018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B47B4" w:rsidP="00E330FA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</w:t>
            </w:r>
            <w:r w:rsidR="00E330FA"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A</w:t>
            </w:r>
            <w:r w:rsidR="00E330FA"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15/2018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9E1B5F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Občané městu, město občanům</w:t>
            </w:r>
            <w:r w:rsidR="008B47B4"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– Magistrát města Most</w:t>
            </w:r>
            <w:r w:rsidR="008B1233">
              <w:rPr>
                <w:rFonts w:ascii="inherit" w:hAnsi="inherit"/>
                <w:color w:val="0A0A0A"/>
                <w:szCs w:val="24"/>
                <w:lang w:eastAsia="cs-CZ" w:bidi="ar-SA"/>
              </w:rPr>
              <w:t>u</w:t>
            </w:r>
            <w:r w:rsidR="0047674E">
              <w:rPr>
                <w:rFonts w:ascii="inherit" w:hAnsi="inherit"/>
                <w:color w:val="0A0A0A"/>
                <w:szCs w:val="24"/>
                <w:lang w:eastAsia="cs-CZ" w:bidi="ar-SA"/>
              </w:rPr>
              <w:t>, Obec Lužice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B47B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7A09D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31.10.2018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Návrh se zamítá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A16DA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12.10.2018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A16DA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16/2018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A16DA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1) Peter </w:t>
            </w:r>
            <w:proofErr w:type="spell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Bažo</w:t>
            </w:r>
            <w:proofErr w:type="spell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, 2) František </w:t>
            </w:r>
            <w:proofErr w:type="spell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Nistor</w:t>
            </w:r>
            <w:proofErr w:type="spell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, 3) </w:t>
            </w:r>
            <w:r w:rsidR="004F6AA5">
              <w:rPr>
                <w:rFonts w:ascii="inherit" w:hAnsi="inherit"/>
                <w:color w:val="0A0A0A"/>
                <w:szCs w:val="24"/>
                <w:lang w:eastAsia="cs-CZ" w:bidi="ar-SA"/>
              </w:rPr>
              <w:t>Radek Šváb, 4) Roman Šváb</w:t>
            </w:r>
            <w:r w:rsidR="004F6AA5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- Magistrát města Most</w:t>
            </w:r>
            <w:r w:rsidR="008B1233">
              <w:rPr>
                <w:rFonts w:ascii="inherit" w:hAnsi="inherit"/>
                <w:color w:val="0A0A0A"/>
                <w:szCs w:val="24"/>
                <w:lang w:eastAsia="cs-CZ" w:bidi="ar-SA"/>
              </w:rPr>
              <w:t>u</w:t>
            </w:r>
            <w:r w:rsidR="004F6AA5"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4F6AA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na vyslovení neplatnosti volby kandidátů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333F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30.10.2018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Návrh se zamítá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C3BD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16.10.2018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C3BDB" w:rsidP="00E330FA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</w:t>
            </w:r>
            <w:r w:rsidR="00E330FA"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A</w:t>
            </w:r>
            <w:r w:rsidR="00E330FA"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17/2018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C3BD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Občané městu, město občanům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- Magistrát města Mos</w:t>
            </w:r>
            <w:r w:rsidR="008B1233">
              <w:rPr>
                <w:rFonts w:ascii="inherit" w:hAnsi="inherit"/>
                <w:color w:val="0A0A0A"/>
                <w:szCs w:val="24"/>
                <w:lang w:eastAsia="cs-CZ" w:bidi="ar-SA"/>
              </w:rPr>
              <w:t>tu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B123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B123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16.10.2018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B1233" w:rsidP="00E330FA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</w:t>
            </w:r>
            <w:r w:rsidR="00E330FA"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A</w:t>
            </w:r>
            <w:r w:rsidR="00E330FA"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18/2018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B123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Tomáš Kolár – Obec Bitozeves – Městský úřad Louny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05D1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4E3AE8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29.10.2018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Návrh se zamítá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D70C0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17.10.2018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AD70C0" w:rsidRDefault="00F833C2" w:rsidP="00AD70C0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19/2018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F833C2" w:rsidRDefault="00F833C2" w:rsidP="00F659EE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F833C2">
              <w:rPr>
                <w:rFonts w:ascii="inherit" w:hAnsi="inherit"/>
                <w:color w:val="0A0A0A"/>
                <w:szCs w:val="24"/>
                <w:lang w:eastAsia="cs-CZ" w:bidi="ar-SA"/>
              </w:rPr>
              <w:t>1)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</w:t>
            </w:r>
            <w:r w:rsidRPr="00F833C2">
              <w:rPr>
                <w:rFonts w:ascii="inherit" w:hAnsi="inherit"/>
                <w:color w:val="0A0A0A"/>
                <w:szCs w:val="24"/>
                <w:lang w:eastAsia="cs-CZ" w:bidi="ar-SA"/>
              </w:rPr>
              <w:t>Jan Krampera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, 2) Ing. Hynek Slavík, 3) Radim </w:t>
            </w:r>
            <w:proofErr w:type="spell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Zeleňák</w:t>
            </w:r>
            <w:proofErr w:type="spell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, 4) Václav Bárta, 5) Romana Brabcová, 6) Zdeněk Novotný</w:t>
            </w:r>
            <w:r w:rsidR="00076A50"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– Městský úřad Žatec</w:t>
            </w:r>
            <w:r w:rsidR="0047674E">
              <w:rPr>
                <w:rFonts w:ascii="inherit" w:hAnsi="inherit"/>
                <w:color w:val="0A0A0A"/>
                <w:szCs w:val="24"/>
                <w:lang w:eastAsia="cs-CZ" w:bidi="ar-SA"/>
              </w:rPr>
              <w:t>, Obec Č</w:t>
            </w:r>
            <w:r w:rsidR="00F659EE">
              <w:rPr>
                <w:rFonts w:ascii="inherit" w:hAnsi="inherit"/>
                <w:color w:val="0A0A0A"/>
                <w:szCs w:val="24"/>
                <w:lang w:eastAsia="cs-CZ" w:bidi="ar-SA"/>
              </w:rPr>
              <w:t>e</w:t>
            </w:r>
            <w:r w:rsidR="0047674E">
              <w:rPr>
                <w:rFonts w:ascii="inherit" w:hAnsi="inherit"/>
                <w:color w:val="0A0A0A"/>
                <w:szCs w:val="24"/>
                <w:lang w:eastAsia="cs-CZ" w:bidi="ar-SA"/>
              </w:rPr>
              <w:t>radice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76A50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4901C6" w:rsidP="00BB74E0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25.10.2018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Návrh odmítnut ve vztahu k</w:t>
            </w:r>
            <w:r w:rsidR="003B6A0F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navrhovatelům</w:t>
            </w:r>
            <w:r w:rsidR="003B6A0F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Ing. Hynku Slavíkovi a Zdeňku</w:t>
            </w:r>
            <w:r w:rsidR="00BB74E0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</w:r>
            <w:r w:rsidR="003B6A0F">
              <w:rPr>
                <w:rFonts w:ascii="inherit" w:hAnsi="inherit"/>
                <w:color w:val="0A0A0A"/>
                <w:szCs w:val="24"/>
                <w:lang w:eastAsia="cs-CZ" w:bidi="ar-SA"/>
              </w:rPr>
              <w:t>Novotnému</w:t>
            </w:r>
            <w:r w:rsidR="002D28DC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1.11.2018</w:t>
            </w:r>
            <w:r w:rsidR="002D28DC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Návrh se zamítá</w:t>
            </w:r>
            <w:r w:rsidR="002D28DC"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76A50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17.10.2018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76A50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20/2018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076A50" w:rsidP="00076A50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1)</w:t>
            </w:r>
            <w:r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Jaroslav Kuchař, 2) Pavla Kuchařová – Městský úřad Úštěk</w:t>
            </w:r>
            <w:r w:rsidR="0047674E">
              <w:rPr>
                <w:rFonts w:ascii="inherit" w:hAnsi="inherit"/>
                <w:color w:val="0A0A0A"/>
                <w:szCs w:val="24"/>
                <w:lang w:eastAsia="cs-CZ" w:bidi="ar-SA"/>
              </w:rPr>
              <w:t>, Obec Liběšice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7F7DE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na neplatnost volby kandidáta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333F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30.10.2018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Návrh se zamítá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7F7DE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17.10.2018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7F7DE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21/2018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7F7DE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Roman </w:t>
            </w:r>
            <w:proofErr w:type="spell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Vanyš</w:t>
            </w:r>
            <w:proofErr w:type="spell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– Městský úřad Žatec</w:t>
            </w:r>
            <w:r w:rsidR="00426607">
              <w:rPr>
                <w:rFonts w:ascii="inherit" w:hAnsi="inherit"/>
                <w:color w:val="0A0A0A"/>
                <w:szCs w:val="24"/>
                <w:lang w:eastAsia="cs-CZ" w:bidi="ar-SA"/>
              </w:rPr>
              <w:t>, Obec Žíželice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7F7DE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na neplatnost volby kandidáta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83A5D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2.11.2018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Návrh se zamítá</w:t>
            </w:r>
            <w:bookmarkStart w:id="0" w:name="_GoBack"/>
            <w:bookmarkEnd w:id="0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90B18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lastRenderedPageBreak/>
              <w:t>17.10.2018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90B18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22/2018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90B18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Ing. František Kačer – Magistrát města Mostu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90B18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333F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30.10.2018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Návrh se zamítá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90B18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17.10.2018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890B18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23/2018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A00A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Martin Láter – Městský úřad Litvínov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A00A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7A09D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31.10.2018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Návrh se zamítá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A00A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17.10.2018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A00A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40A 24/2018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A00A4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Spolek přátel Jiříkova a Filipova – Městský úřad Jiříkov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14728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504C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18.10.2018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Návrh odmítnut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A3C22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17.10.2018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EA3C22" w:rsidRDefault="00EA3C22" w:rsidP="00274F56">
            <w:pPr>
              <w:spacing w:after="0"/>
              <w:jc w:val="left"/>
              <w:rPr>
                <w:rFonts w:ascii="inherit" w:hAnsi="inherit"/>
                <w:caps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25/2018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A3C22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Iveta </w:t>
            </w:r>
            <w:proofErr w:type="spell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Boudišová</w:t>
            </w:r>
            <w:proofErr w:type="spell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– Městský úřad Duchcov</w:t>
            </w:r>
            <w:r w:rsidR="00426607">
              <w:rPr>
                <w:rFonts w:ascii="inherit" w:hAnsi="inherit"/>
                <w:color w:val="0A0A0A"/>
                <w:szCs w:val="24"/>
                <w:lang w:eastAsia="cs-CZ" w:bidi="ar-SA"/>
              </w:rPr>
              <w:t>, Obec Moldava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A3C22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A3C22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18.10.2018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A3C22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26/2018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9B0DC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1)</w:t>
            </w:r>
            <w:r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Jindřich Krupička, 2) Jana Moravcová, 3) Alexandra </w:t>
            </w:r>
            <w:proofErr w:type="spell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Pružincová</w:t>
            </w:r>
            <w:proofErr w:type="spell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, 4) Romana </w:t>
            </w:r>
            <w:proofErr w:type="spell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Šoltová</w:t>
            </w:r>
            <w:proofErr w:type="spellEnd"/>
            <w:r w:rsidR="00B242A4"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– Obecní úřad Libouchec</w:t>
            </w:r>
            <w:r w:rsidR="00426607">
              <w:rPr>
                <w:rFonts w:ascii="inherit" w:hAnsi="inherit"/>
                <w:color w:val="0A0A0A"/>
                <w:szCs w:val="24"/>
                <w:lang w:eastAsia="cs-CZ" w:bidi="ar-SA"/>
              </w:rPr>
              <w:t>, Obec Petrovice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9B0DC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504C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18.10.2018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504C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27/2018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504C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Pavel Musil – Městský úřad Bílina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504C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40C2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18.10.2018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40C2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28/2018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40C2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Jiřina </w:t>
            </w:r>
            <w:proofErr w:type="spell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Modrianská</w:t>
            </w:r>
            <w:proofErr w:type="spell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– Magistrát města Chomutov</w:t>
            </w:r>
            <w:r w:rsidR="00426607">
              <w:rPr>
                <w:rFonts w:ascii="inherit" w:hAnsi="inherit"/>
                <w:color w:val="0A0A0A"/>
                <w:szCs w:val="24"/>
                <w:lang w:eastAsia="cs-CZ" w:bidi="ar-SA"/>
              </w:rPr>
              <w:t>, Obec Křimov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40C2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40C2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40C2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29/2018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F84B5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Pavel Vávra – Městský úřad Šluknov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F84B5B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04B1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04B1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30/2018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04B1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Ing. Zbyněk Novák – Magistrát města Ústí nad Labem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04B1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04B1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04B1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31/2018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604B13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Pavel Veselovský</w:t>
            </w:r>
            <w:r w:rsidR="00B2190F"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 – Městský úřad Louny, Obec Nová 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B2190F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513C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513C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32/2018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5435BD" w:rsidP="00FE73DF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Venuše Studničková – </w:t>
            </w:r>
            <w:r w:rsidR="00FE73DF">
              <w:rPr>
                <w:rFonts w:ascii="inherit" w:hAnsi="inherit"/>
                <w:color w:val="0A0A0A"/>
                <w:szCs w:val="24"/>
                <w:lang w:eastAsia="cs-CZ" w:bidi="ar-SA"/>
              </w:rPr>
              <w:t>Úřad městského obvodu Ústí nad Labem - Neštěmice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5435BD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5435BD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5435BD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33/2018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5435BD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Sdružení chabařovických rodáků – Městský úřad Chabařovice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67C0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C333F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30.10.2018</w:t>
            </w:r>
            <w:proofErr w:type="gramEnd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br/>
              <w:t>Návrh se zamítá</w:t>
            </w:r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67C0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67C0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34/2018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67C06" w:rsidP="00E67C0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 xml:space="preserve">Radomír Holan – Městský úřad Žatec, Městys Měcholupy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E67C0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46DB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46DB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35/2018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46DB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Břetislav Novák – Městský úřad Lovosice, Obec Sulejovice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46DB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BB206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BB206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36/2018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BB206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1)</w:t>
            </w:r>
            <w:r>
              <w:rPr>
                <w:rFonts w:ascii="inherit" w:hAnsi="inherit" w:hint="eastAsia"/>
                <w:color w:val="0A0A0A"/>
                <w:szCs w:val="24"/>
                <w:lang w:eastAsia="cs-CZ" w:bidi="ar-SA"/>
              </w:rPr>
              <w:t> </w:t>
            </w: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Zdenko Hrabal, 2) Ing. Ivo Mádle – Městský úřad Benešov nad Ploučnicí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BB2065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1E6D9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19.10.2018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1E6D9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37/2018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1E6D9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PRO Zdraví a Sport – město Chomutov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1E6D9C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  <w:tr w:rsidR="004901C6" w:rsidRPr="00274F56" w:rsidTr="00274F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D32E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proofErr w:type="gramStart"/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lastRenderedPageBreak/>
              <w:t>19.10.2018</w:t>
            </w:r>
            <w:proofErr w:type="gramEnd"/>
            <w:r w:rsidR="00274F56"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D32E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40 A 38/2018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D32E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Ing. Zbyněk Novák – Úřad městského obvodu Ústí nad Labem – město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AD32EE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>
              <w:rPr>
                <w:rFonts w:ascii="inherit" w:hAnsi="inherit"/>
                <w:color w:val="0A0A0A"/>
                <w:szCs w:val="24"/>
                <w:lang w:eastAsia="cs-CZ" w:bidi="ar-SA"/>
              </w:rPr>
              <w:t>Návrh ve věcech volebních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F56" w:rsidRPr="00274F56" w:rsidRDefault="00274F56" w:rsidP="00274F56">
            <w:pPr>
              <w:spacing w:after="0"/>
              <w:jc w:val="left"/>
              <w:rPr>
                <w:rFonts w:ascii="inherit" w:hAnsi="inherit"/>
                <w:color w:val="0A0A0A"/>
                <w:szCs w:val="24"/>
                <w:lang w:eastAsia="cs-CZ" w:bidi="ar-SA"/>
              </w:rPr>
            </w:pPr>
            <w:r w:rsidRPr="00274F56">
              <w:rPr>
                <w:rFonts w:ascii="inherit" w:hAnsi="inherit"/>
                <w:color w:val="0A0A0A"/>
                <w:szCs w:val="24"/>
                <w:lang w:eastAsia="cs-CZ" w:bidi="ar-SA"/>
              </w:rPr>
              <w:t> </w:t>
            </w:r>
          </w:p>
        </w:tc>
      </w:tr>
    </w:tbl>
    <w:p w:rsidR="00274F56" w:rsidRPr="00274F56" w:rsidRDefault="00274F56" w:rsidP="00274F56">
      <w:pPr>
        <w:shd w:val="clear" w:color="auto" w:fill="F7F9FA"/>
        <w:spacing w:after="0"/>
        <w:jc w:val="left"/>
        <w:rPr>
          <w:rFonts w:ascii="inherit" w:hAnsi="inherit" w:cs="Arial"/>
          <w:color w:val="0A0A0A"/>
          <w:szCs w:val="24"/>
          <w:lang w:eastAsia="cs-CZ" w:bidi="ar-SA"/>
        </w:rPr>
      </w:pPr>
      <w:r w:rsidRPr="00274F56">
        <w:rPr>
          <w:rFonts w:ascii="inherit" w:hAnsi="inherit" w:cs="Arial"/>
          <w:color w:val="0A0A0A"/>
          <w:szCs w:val="24"/>
          <w:lang w:eastAsia="cs-CZ" w:bidi="ar-SA"/>
        </w:rPr>
        <w:t> </w:t>
      </w:r>
    </w:p>
    <w:p w:rsidR="00274F56" w:rsidRPr="00274F56" w:rsidRDefault="00274F56" w:rsidP="00274F56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vanish/>
          <w:sz w:val="16"/>
          <w:szCs w:val="16"/>
          <w:lang w:eastAsia="cs-CZ" w:bidi="ar-SA"/>
        </w:rPr>
      </w:pPr>
      <w:r w:rsidRPr="00274F56">
        <w:rPr>
          <w:rFonts w:ascii="Arial" w:hAnsi="Arial" w:cs="Arial"/>
          <w:vanish/>
          <w:sz w:val="16"/>
          <w:szCs w:val="16"/>
          <w:lang w:eastAsia="cs-CZ" w:bidi="ar-SA"/>
        </w:rPr>
        <w:t>Začátek formuláře</w:t>
      </w:r>
    </w:p>
    <w:p w:rsidR="00274F56" w:rsidRPr="00274F56" w:rsidRDefault="00274F56" w:rsidP="00274F56">
      <w:pPr>
        <w:pBdr>
          <w:top w:val="single" w:sz="6" w:space="1" w:color="auto"/>
        </w:pBdr>
        <w:spacing w:after="0"/>
        <w:jc w:val="center"/>
        <w:rPr>
          <w:rFonts w:ascii="Arial" w:hAnsi="Arial" w:cs="Arial"/>
          <w:vanish/>
          <w:sz w:val="16"/>
          <w:szCs w:val="16"/>
          <w:lang w:eastAsia="cs-CZ" w:bidi="ar-SA"/>
        </w:rPr>
      </w:pPr>
      <w:r w:rsidRPr="00274F56">
        <w:rPr>
          <w:rFonts w:ascii="Arial" w:hAnsi="Arial" w:cs="Arial"/>
          <w:vanish/>
          <w:sz w:val="16"/>
          <w:szCs w:val="16"/>
          <w:lang w:eastAsia="cs-CZ" w:bidi="ar-SA"/>
        </w:rPr>
        <w:t>Konec formuláře</w:t>
      </w:r>
    </w:p>
    <w:p w:rsidR="00274F56" w:rsidRPr="00274F56" w:rsidRDefault="00274F56" w:rsidP="00274F56">
      <w:pPr>
        <w:jc w:val="left"/>
        <w:rPr>
          <w:rFonts w:ascii="inherit" w:hAnsi="inherit" w:cs="Arial"/>
          <w:color w:val="0A0A0A"/>
          <w:szCs w:val="24"/>
          <w:lang w:eastAsia="cs-CZ" w:bidi="ar-SA"/>
        </w:rPr>
      </w:pPr>
      <w:r w:rsidRPr="00274F56">
        <w:rPr>
          <w:rFonts w:ascii="inherit" w:hAnsi="inherit" w:cs="Arial"/>
          <w:noProof/>
          <w:color w:val="0A0A0A"/>
          <w:szCs w:val="24"/>
          <w:lang w:eastAsia="cs-CZ" w:bidi="ar-SA"/>
        </w:rPr>
        <w:drawing>
          <wp:inline distT="0" distB="0" distL="0" distR="0">
            <wp:extent cx="513080" cy="345440"/>
            <wp:effectExtent l="0" t="0" r="1270" b="0"/>
            <wp:docPr id="1" name="Obrázek 1" descr="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BD" w:rsidRPr="00E4293C" w:rsidRDefault="00BE62BD" w:rsidP="00E4293C"/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E27DC"/>
    <w:multiLevelType w:val="hybridMultilevel"/>
    <w:tmpl w:val="72BC2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0114C4"/>
    <w:multiLevelType w:val="hybridMultilevel"/>
    <w:tmpl w:val="FB92A2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302E"/>
    <w:multiLevelType w:val="hybridMultilevel"/>
    <w:tmpl w:val="8F02CBE8"/>
    <w:lvl w:ilvl="0" w:tplc="292032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EC6081"/>
    <w:multiLevelType w:val="hybridMultilevel"/>
    <w:tmpl w:val="7B088270"/>
    <w:lvl w:ilvl="0" w:tplc="135646E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66E4"/>
    <w:multiLevelType w:val="hybridMultilevel"/>
    <w:tmpl w:val="7CF8C1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00F72"/>
    <w:multiLevelType w:val="hybridMultilevel"/>
    <w:tmpl w:val="C71608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D01C2"/>
    <w:multiLevelType w:val="hybridMultilevel"/>
    <w:tmpl w:val="F6FCD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274F56"/>
    <w:rsid w:val="000039FA"/>
    <w:rsid w:val="0003109E"/>
    <w:rsid w:val="00035423"/>
    <w:rsid w:val="00067151"/>
    <w:rsid w:val="00076A50"/>
    <w:rsid w:val="000944A7"/>
    <w:rsid w:val="000F41C0"/>
    <w:rsid w:val="0010308B"/>
    <w:rsid w:val="00117C32"/>
    <w:rsid w:val="00127340"/>
    <w:rsid w:val="0014728B"/>
    <w:rsid w:val="001B7C07"/>
    <w:rsid w:val="001E6D9C"/>
    <w:rsid w:val="00202278"/>
    <w:rsid w:val="00210BEA"/>
    <w:rsid w:val="00252ACE"/>
    <w:rsid w:val="00274F56"/>
    <w:rsid w:val="002C35A0"/>
    <w:rsid w:val="002C3BDB"/>
    <w:rsid w:val="002D28DC"/>
    <w:rsid w:val="003263DB"/>
    <w:rsid w:val="00364E01"/>
    <w:rsid w:val="003B0491"/>
    <w:rsid w:val="003B6A0F"/>
    <w:rsid w:val="00426607"/>
    <w:rsid w:val="0043569A"/>
    <w:rsid w:val="004566AE"/>
    <w:rsid w:val="00467E1F"/>
    <w:rsid w:val="0047674E"/>
    <w:rsid w:val="004876B6"/>
    <w:rsid w:val="004901C6"/>
    <w:rsid w:val="004D3428"/>
    <w:rsid w:val="004E3AE8"/>
    <w:rsid w:val="004F6AA5"/>
    <w:rsid w:val="00500F21"/>
    <w:rsid w:val="005435BD"/>
    <w:rsid w:val="00566906"/>
    <w:rsid w:val="005B1B30"/>
    <w:rsid w:val="005F61DA"/>
    <w:rsid w:val="00604B13"/>
    <w:rsid w:val="00640C25"/>
    <w:rsid w:val="00667562"/>
    <w:rsid w:val="006701AC"/>
    <w:rsid w:val="00682796"/>
    <w:rsid w:val="00683A5D"/>
    <w:rsid w:val="007165D7"/>
    <w:rsid w:val="00776B21"/>
    <w:rsid w:val="007A09D6"/>
    <w:rsid w:val="007B29CD"/>
    <w:rsid w:val="007F7DE3"/>
    <w:rsid w:val="00836A00"/>
    <w:rsid w:val="00847876"/>
    <w:rsid w:val="00890B18"/>
    <w:rsid w:val="008A16DA"/>
    <w:rsid w:val="008B1233"/>
    <w:rsid w:val="008B47B4"/>
    <w:rsid w:val="008B5E24"/>
    <w:rsid w:val="008D28C4"/>
    <w:rsid w:val="008F19A9"/>
    <w:rsid w:val="0093709B"/>
    <w:rsid w:val="00945E3A"/>
    <w:rsid w:val="00982D33"/>
    <w:rsid w:val="009B0DCC"/>
    <w:rsid w:val="009B1301"/>
    <w:rsid w:val="009E1B5F"/>
    <w:rsid w:val="00A05D14"/>
    <w:rsid w:val="00A46DBC"/>
    <w:rsid w:val="00A504C5"/>
    <w:rsid w:val="00AA00A4"/>
    <w:rsid w:val="00AB3220"/>
    <w:rsid w:val="00AD32EE"/>
    <w:rsid w:val="00AD70C0"/>
    <w:rsid w:val="00AF59D6"/>
    <w:rsid w:val="00B2190F"/>
    <w:rsid w:val="00B242A4"/>
    <w:rsid w:val="00BB2065"/>
    <w:rsid w:val="00BB74E0"/>
    <w:rsid w:val="00BE62BD"/>
    <w:rsid w:val="00C333FE"/>
    <w:rsid w:val="00C513CC"/>
    <w:rsid w:val="00C97AFF"/>
    <w:rsid w:val="00CB1B13"/>
    <w:rsid w:val="00CD2430"/>
    <w:rsid w:val="00D06DE7"/>
    <w:rsid w:val="00D0714E"/>
    <w:rsid w:val="00D14EC8"/>
    <w:rsid w:val="00D32773"/>
    <w:rsid w:val="00D86B17"/>
    <w:rsid w:val="00E330FA"/>
    <w:rsid w:val="00E4293C"/>
    <w:rsid w:val="00E67C06"/>
    <w:rsid w:val="00E90C1B"/>
    <w:rsid w:val="00EA3C22"/>
    <w:rsid w:val="00EE3839"/>
    <w:rsid w:val="00EF01C0"/>
    <w:rsid w:val="00F22B0D"/>
    <w:rsid w:val="00F33287"/>
    <w:rsid w:val="00F659EE"/>
    <w:rsid w:val="00F7490A"/>
    <w:rsid w:val="00F833C2"/>
    <w:rsid w:val="00F84B5B"/>
    <w:rsid w:val="00FB3603"/>
    <w:rsid w:val="00FE0FC2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8A2F9"/>
  <w14:defaultImageDpi w14:val="96"/>
  <w15:chartTrackingRefBased/>
  <w15:docId w15:val="{B60EE406-E0CC-42AA-A567-364E986D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character" w:customStyle="1" w:styleId="lighter2">
    <w:name w:val="lighter2"/>
    <w:basedOn w:val="Standardnpsmoodstavce"/>
    <w:rsid w:val="00274F56"/>
    <w:rPr>
      <w:b w:val="0"/>
      <w:bCs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74F5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cs-CZ"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74F56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74F5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cs-CZ"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74F5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1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5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80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8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57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9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1D25-DB63-4CDF-9760-4CCFE672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Hložková Jana</dc:creator>
  <cp:keywords/>
  <dc:description/>
  <cp:lastModifiedBy>Hložková Jana</cp:lastModifiedBy>
  <cp:revision>57</cp:revision>
  <cp:lastPrinted>2017-11-28T09:03:00Z</cp:lastPrinted>
  <dcterms:created xsi:type="dcterms:W3CDTF">2018-10-12T06:21:00Z</dcterms:created>
  <dcterms:modified xsi:type="dcterms:W3CDTF">2018-11-02T06:46:00Z</dcterms:modified>
</cp:coreProperties>
</file>