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201</w:t>
      </w:r>
      <w:r w:rsidR="00E239F7">
        <w:rPr>
          <w:rFonts w:ascii="Times New Roman" w:hAnsi="Times New Roman" w:cs="Times New Roman"/>
          <w:sz w:val="22"/>
          <w:szCs w:val="22"/>
        </w:rPr>
        <w:t>9</w:t>
      </w:r>
    </w:p>
    <w:p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35F03" w:rsidRDefault="00F35F03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Zdeněk Melichar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České Budějovice, Krajinská 39</w:t>
      </w:r>
    </w:p>
    <w:p w:rsidR="0057791F" w:rsidRDefault="00F35F03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:rsidR="006E06EC" w:rsidRDefault="00F35F03" w:rsidP="006E06E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462B43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>
        <w:rPr>
          <w:rFonts w:ascii="Times New Roman" w:hAnsi="Times New Roman" w:cs="Times New Roman"/>
          <w:b w:val="0"/>
          <w:sz w:val="20"/>
          <w:szCs w:val="20"/>
        </w:rPr>
        <w:t xml:space="preserve"> JUDr. Jana Tomanová</w:t>
      </w:r>
      <w:r w:rsidR="006E06EC">
        <w:rPr>
          <w:rFonts w:ascii="Times New Roman" w:hAnsi="Times New Roman" w:cs="Times New Roman"/>
          <w:b w:val="0"/>
          <w:sz w:val="20"/>
          <w:szCs w:val="20"/>
        </w:rPr>
        <w:tab/>
      </w:r>
      <w:r w:rsidR="006E06EC">
        <w:rPr>
          <w:rFonts w:ascii="Times New Roman" w:hAnsi="Times New Roman" w:cs="Times New Roman"/>
          <w:b w:val="0"/>
          <w:sz w:val="20"/>
          <w:szCs w:val="20"/>
        </w:rPr>
        <w:tab/>
      </w:r>
      <w:r w:rsidR="006E06EC">
        <w:rPr>
          <w:rFonts w:ascii="Times New Roman" w:hAnsi="Times New Roman" w:cs="Times New Roman"/>
          <w:b w:val="0"/>
          <w:sz w:val="20"/>
          <w:szCs w:val="20"/>
        </w:rPr>
        <w:tab/>
      </w:r>
      <w:r w:rsidR="00462B43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>
        <w:rPr>
          <w:rFonts w:ascii="Times New Roman" w:hAnsi="Times New Roman" w:cs="Times New Roman"/>
          <w:b w:val="0"/>
          <w:sz w:val="20"/>
          <w:szCs w:val="20"/>
        </w:rPr>
        <w:t>České Budějovice, Široká 13</w:t>
      </w:r>
    </w:p>
    <w:p w:rsidR="006E06EC" w:rsidRDefault="006E06EC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pobočka Týn nad Vltavou,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Vinařického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nám. 209</w:t>
      </w:r>
    </w:p>
    <w:p w:rsidR="008B77F6" w:rsidRDefault="00F35F03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6E06EC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ab/>
      </w:r>
      <w:r w:rsidR="008B77F6">
        <w:rPr>
          <w:rFonts w:ascii="Times New Roman" w:hAnsi="Times New Roman" w:cs="Times New Roman"/>
          <w:b w:val="0"/>
          <w:sz w:val="20"/>
          <w:szCs w:val="20"/>
        </w:rPr>
        <w:tab/>
      </w:r>
      <w:r w:rsidR="008B77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České Budějovice, Piaristická 22/8</w:t>
      </w:r>
    </w:p>
    <w:p w:rsidR="008B77F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 xml:space="preserve">. JUDr. Eva Ivicová </w:t>
      </w:r>
      <w:proofErr w:type="gramStart"/>
      <w:r w:rsidR="008B77F6">
        <w:rPr>
          <w:rFonts w:ascii="Times New Roman" w:hAnsi="Times New Roman" w:cs="Times New Roman"/>
          <w:b w:val="0"/>
          <w:sz w:val="20"/>
          <w:szCs w:val="20"/>
        </w:rPr>
        <w:t>Brejchová                                  České</w:t>
      </w:r>
      <w:proofErr w:type="gramEnd"/>
      <w:r w:rsidR="008B77F6">
        <w:rPr>
          <w:rFonts w:ascii="Times New Roman" w:hAnsi="Times New Roman" w:cs="Times New Roman"/>
          <w:b w:val="0"/>
          <w:sz w:val="20"/>
          <w:szCs w:val="20"/>
        </w:rPr>
        <w:t xml:space="preserve"> Budějovice, Piaristická 22/8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Stanislav Hruška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17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:rsidR="00303096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JUDr. Ivan Kočer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 Mgr. Jana Kolafová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</w:r>
      <w:r w:rsidR="00303096">
        <w:rPr>
          <w:rFonts w:ascii="Times New Roman" w:hAnsi="Times New Roman" w:cs="Times New Roman"/>
          <w:b w:val="0"/>
          <w:sz w:val="20"/>
          <w:szCs w:val="20"/>
        </w:rPr>
        <w:tab/>
        <w:t>České Budějovice, Lannova 9</w:t>
      </w:r>
    </w:p>
    <w:p w:rsidR="00303096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10. Mgr. Libuše Londinová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:rsidR="00F35F03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:rsidR="00B84F91" w:rsidRPr="006943FD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57791F" w:rsidRPr="00186B00" w:rsidRDefault="00B84F91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57791F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 w:rsidRPr="00186B00">
        <w:rPr>
          <w:rFonts w:ascii="Times New Roman" w:hAnsi="Times New Roman" w:cs="Times New Roman"/>
          <w:b w:val="0"/>
          <w:sz w:val="20"/>
          <w:szCs w:val="20"/>
        </w:rPr>
        <w:t xml:space="preserve">JUDr. Zdeněk </w:t>
      </w:r>
      <w:proofErr w:type="gramStart"/>
      <w:r w:rsidR="00CF12E0" w:rsidRPr="00186B00">
        <w:rPr>
          <w:rFonts w:ascii="Times New Roman" w:hAnsi="Times New Roman" w:cs="Times New Roman"/>
          <w:b w:val="0"/>
          <w:sz w:val="20"/>
          <w:szCs w:val="20"/>
        </w:rPr>
        <w:t>Melichar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1., 11</w:t>
      </w:r>
      <w:proofErr w:type="gramEnd"/>
      <w:r w:rsidR="00374A84">
        <w:rPr>
          <w:rFonts w:ascii="Times New Roman" w:hAnsi="Times New Roman" w:cs="Times New Roman"/>
          <w:b w:val="0"/>
          <w:sz w:val="20"/>
          <w:szCs w:val="20"/>
        </w:rPr>
        <w:t>., 21. den v měsíci + 31.5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>.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JUDr. Jana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Pražáková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JUDr. Jana Tomanová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>3., 13., 23. den v měsíci + 31.8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 xml:space="preserve"> 4., 14., 24. den v měsíci + 31.10</w:t>
      </w:r>
      <w:r w:rsidR="00CC6944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 w:rsidR="00683E58">
        <w:rPr>
          <w:rFonts w:ascii="Times New Roman" w:hAnsi="Times New Roman" w:cs="Times New Roman"/>
          <w:b w:val="0"/>
          <w:sz w:val="20"/>
          <w:szCs w:val="20"/>
        </w:rPr>
        <w:tab/>
      </w:r>
      <w:r w:rsidR="00683E58">
        <w:rPr>
          <w:rFonts w:ascii="Times New Roman" w:hAnsi="Times New Roman" w:cs="Times New Roman"/>
          <w:b w:val="0"/>
          <w:sz w:val="20"/>
          <w:szCs w:val="20"/>
        </w:rPr>
        <w:tab/>
      </w:r>
      <w:r w:rsidR="00683E58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374A84" w:rsidRPr="00186B00" w:rsidRDefault="00B84F91" w:rsidP="00374A84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Mgr. Stanislav Hruška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</w:r>
      <w:r w:rsidR="00E94A4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6., 16., 26. den v měsíci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 xml:space="preserve">JUDr.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Libuše Jandovská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7., 17., 27. den v měsíci</w:t>
      </w:r>
    </w:p>
    <w:p w:rsidR="00374A84" w:rsidRPr="00186B00" w:rsidRDefault="00B84F91" w:rsidP="00374A84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proofErr w:type="gramStart"/>
      <w:r w:rsidR="00CF12E0">
        <w:rPr>
          <w:rFonts w:ascii="Times New Roman" w:hAnsi="Times New Roman" w:cs="Times New Roman"/>
          <w:b w:val="0"/>
          <w:sz w:val="20"/>
          <w:szCs w:val="20"/>
        </w:rPr>
        <w:t>JUDr.  Ivan</w:t>
      </w:r>
      <w:proofErr w:type="gramEnd"/>
      <w:r w:rsidR="00CF12E0">
        <w:rPr>
          <w:rFonts w:ascii="Times New Roman" w:hAnsi="Times New Roman" w:cs="Times New Roman"/>
          <w:b w:val="0"/>
          <w:sz w:val="20"/>
          <w:szCs w:val="20"/>
        </w:rPr>
        <w:t xml:space="preserve"> Kočer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8., 18., 28. den v měsíci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94A46" w:rsidRPr="00186B00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Jana Kolafová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374A84"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</w:p>
    <w:p w:rsidR="008B77F6" w:rsidRPr="00186B00" w:rsidRDefault="00B84F9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10</w:t>
      </w:r>
      <w:r w:rsidR="00E94A46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F12E0">
        <w:rPr>
          <w:rFonts w:ascii="Times New Roman" w:hAnsi="Times New Roman" w:cs="Times New Roman"/>
          <w:b w:val="0"/>
          <w:sz w:val="20"/>
          <w:szCs w:val="20"/>
        </w:rPr>
        <w:t>Mgr. Libuše Londinová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10., 20., 30. den v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> </w:t>
      </w:r>
      <w:r w:rsidR="00374A84"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374A84">
        <w:rPr>
          <w:rFonts w:ascii="Times New Roman" w:hAnsi="Times New Roman" w:cs="Times New Roman"/>
          <w:b w:val="0"/>
          <w:sz w:val="20"/>
          <w:szCs w:val="20"/>
        </w:rPr>
        <w:t xml:space="preserve"> + 31.3</w:t>
      </w:r>
    </w:p>
    <w:p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Pro případ, že nebude určen datum úmrtí zůstavitele, určuje se způsob pověření podle data narození zůstavitele dle časového rozvrhu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uvedeném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 xml:space="preserve"> v bodě I.</w:t>
      </w:r>
    </w:p>
    <w:p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1-10.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>1. JUDr. Edita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Jantačová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300152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Český Krumlov,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Kaplická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300</w:t>
      </w:r>
    </w:p>
    <w:p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 xml:space="preserve">. Mgr. Šárka Aschenbrennerová </w:t>
      </w:r>
      <w:r w:rsidR="006868AB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ab/>
      </w:r>
      <w:r w:rsidR="00C46897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 xml:space="preserve">Jindřichův Hradec, </w:t>
      </w:r>
      <w:proofErr w:type="spellStart"/>
      <w:r w:rsidR="003A37EB">
        <w:rPr>
          <w:rFonts w:ascii="Times New Roman" w:hAnsi="Times New Roman" w:cs="Times New Roman"/>
          <w:b w:val="0"/>
          <w:sz w:val="20"/>
          <w:szCs w:val="20"/>
        </w:rPr>
        <w:t>Pravdova</w:t>
      </w:r>
      <w:proofErr w:type="spellEnd"/>
      <w:r w:rsidR="003A37EB">
        <w:rPr>
          <w:rFonts w:ascii="Times New Roman" w:hAnsi="Times New Roman" w:cs="Times New Roman"/>
          <w:b w:val="0"/>
          <w:sz w:val="20"/>
          <w:szCs w:val="20"/>
        </w:rPr>
        <w:t xml:space="preserve"> 1113/II</w:t>
      </w:r>
    </w:p>
    <w:p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  <w:t>Jindřichův Hradec, Pražská 103</w:t>
      </w:r>
    </w:p>
    <w:p w:rsidR="002F2772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>. Mgr. Blanka</w:t>
      </w:r>
      <w:r w:rsidR="002F2772">
        <w:rPr>
          <w:rFonts w:ascii="Times New Roman" w:hAnsi="Times New Roman" w:cs="Times New Roman"/>
          <w:b w:val="0"/>
          <w:sz w:val="20"/>
          <w:szCs w:val="20"/>
        </w:rPr>
        <w:t xml:space="preserve"> Žáková</w:t>
      </w:r>
      <w:r w:rsidR="002F2772">
        <w:rPr>
          <w:rFonts w:ascii="Times New Roman" w:hAnsi="Times New Roman" w:cs="Times New Roman"/>
          <w:b w:val="0"/>
          <w:sz w:val="20"/>
          <w:szCs w:val="20"/>
        </w:rPr>
        <w:tab/>
      </w:r>
      <w:r w:rsidR="002F2772">
        <w:rPr>
          <w:rFonts w:ascii="Times New Roman" w:hAnsi="Times New Roman" w:cs="Times New Roman"/>
          <w:b w:val="0"/>
          <w:sz w:val="20"/>
          <w:szCs w:val="20"/>
        </w:rPr>
        <w:tab/>
      </w:r>
      <w:r w:rsidR="002F2772">
        <w:rPr>
          <w:rFonts w:ascii="Times New Roman" w:hAnsi="Times New Roman" w:cs="Times New Roman"/>
          <w:b w:val="0"/>
          <w:sz w:val="20"/>
          <w:szCs w:val="20"/>
        </w:rPr>
        <w:tab/>
      </w:r>
      <w:r w:rsidR="002F2772">
        <w:rPr>
          <w:rFonts w:ascii="Times New Roman" w:hAnsi="Times New Roman" w:cs="Times New Roman"/>
          <w:b w:val="0"/>
          <w:sz w:val="20"/>
          <w:szCs w:val="20"/>
        </w:rPr>
        <w:tab/>
        <w:t xml:space="preserve">Jindřichův Hradec, </w:t>
      </w:r>
      <w:proofErr w:type="spellStart"/>
      <w:r w:rsidR="002F2772">
        <w:rPr>
          <w:rFonts w:ascii="Times New Roman" w:hAnsi="Times New Roman" w:cs="Times New Roman"/>
          <w:b w:val="0"/>
          <w:sz w:val="20"/>
          <w:szCs w:val="20"/>
        </w:rPr>
        <w:t>Pravdova</w:t>
      </w:r>
      <w:proofErr w:type="spellEnd"/>
      <w:r w:rsidR="002F2772">
        <w:rPr>
          <w:rFonts w:ascii="Times New Roman" w:hAnsi="Times New Roman" w:cs="Times New Roman"/>
          <w:b w:val="0"/>
          <w:sz w:val="20"/>
          <w:szCs w:val="20"/>
        </w:rPr>
        <w:t xml:space="preserve"> 1113/II</w:t>
      </w:r>
    </w:p>
    <w:p w:rsidR="00021C12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F2772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 xml:space="preserve">Mgr. Šárka Aschenbrennerová                               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>
        <w:rPr>
          <w:rFonts w:ascii="Times New Roman" w:hAnsi="Times New Roman" w:cs="Times New Roman"/>
          <w:b w:val="0"/>
          <w:sz w:val="20"/>
          <w:szCs w:val="20"/>
        </w:rPr>
        <w:t>Mgr. Blanka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 xml:space="preserve"> Žáková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ab/>
      </w:r>
      <w:r w:rsidR="00B31DD5">
        <w:rPr>
          <w:rFonts w:ascii="Times New Roman" w:hAnsi="Times New Roman" w:cs="Times New Roman"/>
          <w:b w:val="0"/>
          <w:sz w:val="20"/>
          <w:szCs w:val="20"/>
        </w:rPr>
        <w:tab/>
      </w:r>
      <w:r w:rsidR="00B31DD5">
        <w:rPr>
          <w:rFonts w:ascii="Times New Roman" w:hAnsi="Times New Roman" w:cs="Times New Roman"/>
          <w:b w:val="0"/>
          <w:sz w:val="20"/>
          <w:szCs w:val="20"/>
        </w:rPr>
        <w:tab/>
      </w:r>
      <w:r w:rsidR="00B31DD5">
        <w:rPr>
          <w:rFonts w:ascii="Times New Roman" w:hAnsi="Times New Roman" w:cs="Times New Roman"/>
          <w:b w:val="0"/>
          <w:sz w:val="20"/>
          <w:szCs w:val="20"/>
        </w:rPr>
        <w:tab/>
        <w:t xml:space="preserve">4., 8., </w:t>
      </w:r>
      <w:r w:rsidR="007368D6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:rsidR="00B31DD5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JUDr. Eva 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Malá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lastRenderedPageBreak/>
        <w:t>V dodatečném řízení o dědictví soud pověří notáře takto: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proofErr w:type="gramStart"/>
      <w:r w:rsidR="00026FD2">
        <w:rPr>
          <w:rFonts w:ascii="Times New Roman" w:hAnsi="Times New Roman" w:cs="Times New Roman"/>
          <w:b w:val="0"/>
          <w:sz w:val="20"/>
          <w:szCs w:val="20"/>
        </w:rPr>
        <w:t>31.10. a 31.12</w:t>
      </w:r>
      <w:proofErr w:type="gramEnd"/>
      <w:r w:rsidR="00026FD2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Mgr. Ladislav Černý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Strakonice, Smetanova 533</w:t>
      </w:r>
    </w:p>
    <w:p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>Strakonice, Husova 372</w:t>
      </w:r>
      <w:r w:rsidR="005C52A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493F5B">
        <w:rPr>
          <w:rFonts w:ascii="Times New Roman" w:hAnsi="Times New Roman" w:cs="Times New Roman"/>
          <w:b w:val="0"/>
          <w:sz w:val="20"/>
          <w:szCs w:val="20"/>
        </w:rPr>
        <w:t>(bude upřesněno)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</w:t>
      </w:r>
    </w:p>
    <w:p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Mgr. Ladislav Černý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:rsidR="00D7198F" w:rsidRDefault="00CC0BBC" w:rsidP="00D7198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</w:p>
    <w:p w:rsidR="00BC3DBD" w:rsidRDefault="00921553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CC0BBC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74537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B141E6">
        <w:rPr>
          <w:rFonts w:ascii="Times New Roman" w:hAnsi="Times New Roman" w:cs="Times New Roman"/>
          <w:b w:val="0"/>
          <w:sz w:val="20"/>
          <w:szCs w:val="20"/>
        </w:rPr>
        <w:tab/>
        <w:t xml:space="preserve">  </w:t>
      </w:r>
      <w:r w:rsidR="00A771A1">
        <w:rPr>
          <w:rFonts w:ascii="Times New Roman" w:hAnsi="Times New Roman" w:cs="Times New Roman"/>
          <w:b w:val="0"/>
          <w:sz w:val="20"/>
          <w:szCs w:val="20"/>
        </w:rPr>
        <w:t xml:space="preserve">Tábor, 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Husovo nám. 531</w:t>
      </w:r>
      <w:r w:rsidR="00A771A1">
        <w:rPr>
          <w:rFonts w:ascii="Times New Roman" w:hAnsi="Times New Roman" w:cs="Times New Roman"/>
          <w:b w:val="0"/>
          <w:sz w:val="20"/>
          <w:szCs w:val="20"/>
        </w:rPr>
        <w:t xml:space="preserve">, Nerudova 3078, </w:t>
      </w:r>
      <w:proofErr w:type="spellStart"/>
      <w:r w:rsidR="00A771A1">
        <w:rPr>
          <w:rFonts w:ascii="Times New Roman" w:hAnsi="Times New Roman" w:cs="Times New Roman"/>
          <w:b w:val="0"/>
          <w:sz w:val="20"/>
          <w:szCs w:val="20"/>
        </w:rPr>
        <w:t>P.O.Box</w:t>
      </w:r>
      <w:proofErr w:type="spellEnd"/>
      <w:r w:rsidR="00A771A1">
        <w:rPr>
          <w:rFonts w:ascii="Times New Roman" w:hAnsi="Times New Roman" w:cs="Times New Roman"/>
          <w:b w:val="0"/>
          <w:sz w:val="20"/>
          <w:szCs w:val="20"/>
        </w:rPr>
        <w:t xml:space="preserve"> 82</w:t>
      </w:r>
    </w:p>
    <w:p w:rsidR="009C3EE0" w:rsidRDefault="00921553" w:rsidP="009C3EE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</w:t>
      </w:r>
      <w:r w:rsidR="00B015FE">
        <w:rPr>
          <w:rFonts w:ascii="Times New Roman" w:hAnsi="Times New Roman" w:cs="Times New Roman"/>
          <w:b w:val="0"/>
          <w:sz w:val="20"/>
          <w:szCs w:val="20"/>
        </w:rPr>
        <w:t xml:space="preserve">od </w:t>
      </w:r>
      <w:proofErr w:type="gramStart"/>
      <w:r w:rsidR="00B015FE">
        <w:rPr>
          <w:rFonts w:ascii="Times New Roman" w:hAnsi="Times New Roman" w:cs="Times New Roman"/>
          <w:b w:val="0"/>
          <w:sz w:val="20"/>
          <w:szCs w:val="20"/>
        </w:rPr>
        <w:t>1.1.2018</w:t>
      </w:r>
      <w:proofErr w:type="gramEnd"/>
      <w:r w:rsidR="00CC0BBC">
        <w:rPr>
          <w:rFonts w:ascii="Times New Roman" w:hAnsi="Times New Roman" w:cs="Times New Roman"/>
          <w:b w:val="0"/>
          <w:sz w:val="20"/>
          <w:szCs w:val="20"/>
        </w:rPr>
        <w:t xml:space="preserve"> je JUDr. Stanislav Hroch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pověřen zastupováním uvolněného notářského úřadu d</w:t>
      </w:r>
      <w:r w:rsidR="00CC0BBC">
        <w:rPr>
          <w:rFonts w:ascii="Times New Roman" w:hAnsi="Times New Roman" w:cs="Times New Roman"/>
          <w:b w:val="0"/>
          <w:sz w:val="20"/>
          <w:szCs w:val="20"/>
        </w:rPr>
        <w:t>o doby předpokládaného převzetí úřadu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FC19F6" w:rsidRDefault="007D302A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4. Mgr. Hana Kapicová 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Kohoutková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                     </w:t>
      </w:r>
      <w:r w:rsidR="008A4959">
        <w:rPr>
          <w:rFonts w:ascii="Times New Roman" w:hAnsi="Times New Roman" w:cs="Times New Roman"/>
          <w:b w:val="0"/>
          <w:sz w:val="20"/>
          <w:szCs w:val="20"/>
        </w:rPr>
        <w:t xml:space="preserve">       </w:t>
      </w:r>
      <w:r w:rsidR="00CB3D9D">
        <w:rPr>
          <w:rFonts w:ascii="Times New Roman" w:hAnsi="Times New Roman" w:cs="Times New Roman"/>
          <w:b w:val="0"/>
          <w:sz w:val="20"/>
          <w:szCs w:val="20"/>
        </w:rPr>
        <w:t>Tábor</w:t>
      </w:r>
      <w:proofErr w:type="gramEnd"/>
      <w:r w:rsidR="00CB3D9D">
        <w:rPr>
          <w:rFonts w:ascii="Times New Roman" w:hAnsi="Times New Roman" w:cs="Times New Roman"/>
          <w:b w:val="0"/>
          <w:sz w:val="20"/>
          <w:szCs w:val="20"/>
        </w:rPr>
        <w:t xml:space="preserve">, 9. </w:t>
      </w:r>
      <w:r w:rsidR="000133CA">
        <w:rPr>
          <w:rFonts w:ascii="Times New Roman" w:hAnsi="Times New Roman" w:cs="Times New Roman"/>
          <w:b w:val="0"/>
          <w:sz w:val="20"/>
          <w:szCs w:val="20"/>
        </w:rPr>
        <w:t>k</w:t>
      </w:r>
      <w:r w:rsidR="00CB3D9D">
        <w:rPr>
          <w:rFonts w:ascii="Times New Roman" w:hAnsi="Times New Roman" w:cs="Times New Roman"/>
          <w:b w:val="0"/>
          <w:sz w:val="20"/>
          <w:szCs w:val="20"/>
        </w:rPr>
        <w:t>větna 678/20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BC3DBD" w:rsidRDefault="00BE50F3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 Mgr. Michael Rousek,  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LL.M.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Tábor, Husovo nám. 5</w:t>
      </w:r>
      <w:r w:rsidR="00A95613">
        <w:rPr>
          <w:rFonts w:ascii="Times New Roman" w:hAnsi="Times New Roman" w:cs="Times New Roman"/>
          <w:b w:val="0"/>
          <w:sz w:val="20"/>
          <w:szCs w:val="20"/>
        </w:rPr>
        <w:t>70</w:t>
      </w:r>
    </w:p>
    <w:p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857F5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Tábor,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Purkyňova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529</w:t>
      </w:r>
    </w:p>
    <w:p w:rsidR="00DA03FF" w:rsidRDefault="00DA03F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1. – 5. v měsíci + 31.5.</w:t>
      </w:r>
    </w:p>
    <w:p w:rsidR="00DA03FF" w:rsidRDefault="00D7198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6. – 10. v měsíci + 31.7.</w:t>
      </w:r>
    </w:p>
    <w:p w:rsidR="00DA03FF" w:rsidRDefault="00B015F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Stanislav Hroch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74537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</w:t>
      </w:r>
      <w:r w:rsidR="00B141E6">
        <w:rPr>
          <w:rFonts w:ascii="Times New Roman" w:hAnsi="Times New Roman" w:cs="Times New Roman"/>
          <w:b w:val="0"/>
          <w:sz w:val="20"/>
          <w:szCs w:val="20"/>
        </w:rPr>
        <w:t xml:space="preserve">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11. – 15. v měsíci + 31.8.</w:t>
      </w:r>
    </w:p>
    <w:p w:rsidR="00CC0BBC" w:rsidRDefault="00CC0BBC" w:rsidP="00CC0BB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(od 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1.1.2018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 xml:space="preserve"> je JUDr. Stanislav Hroch pověřen zastupováním uvolněného notářského úřadu do doby předpokládaného převzetí úřadu)</w:t>
      </w:r>
    </w:p>
    <w:p w:rsidR="00FC19F6" w:rsidRDefault="00BE50F3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Hana Kapicová Kohoutková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 v měsíci + 31.10.</w:t>
      </w:r>
    </w:p>
    <w:p w:rsidR="00DA03FF" w:rsidRDefault="00BE50F3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 Mgr. Michael Rousek,  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LL.M.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 v měsíci + 31.12.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26. – 30. 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b w:val="0"/>
          <w:sz w:val="20"/>
          <w:szCs w:val="20"/>
        </w:rPr>
        <w:t>.,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1-6. V případě vyloučení pověřeného notáře ve více věcech, budou tyto postupně po jedné věci přidělovány dalším notářům v pořadí.</w:t>
      </w:r>
    </w:p>
    <w:p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dne15.11.2018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</w:t>
      </w:r>
      <w:proofErr w:type="gramStart"/>
      <w:r w:rsidR="00EC02E7">
        <w:rPr>
          <w:rFonts w:ascii="Times New Roman" w:hAnsi="Times New Roman" w:cs="Times New Roman"/>
          <w:b w:val="0"/>
          <w:sz w:val="20"/>
          <w:szCs w:val="20"/>
        </w:rPr>
        <w:t>v.r.</w:t>
      </w:r>
      <w:proofErr w:type="gramEnd"/>
    </w:p>
    <w:p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21" w:rsidRDefault="00ED3821" w:rsidP="00674320">
      <w:r>
        <w:separator/>
      </w:r>
    </w:p>
  </w:endnote>
  <w:endnote w:type="continuationSeparator" w:id="0">
    <w:p w:rsidR="00ED3821" w:rsidRDefault="00ED3821" w:rsidP="00674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11" w:rsidRDefault="00EE5DE7">
    <w:pPr>
      <w:pStyle w:val="Zpat"/>
      <w:jc w:val="center"/>
    </w:pPr>
    <w:fldSimple w:instr=" PAGE   \* MERGEFORMAT ">
      <w:r w:rsidR="00A022D6">
        <w:rPr>
          <w:noProof/>
        </w:rPr>
        <w:t>4</w:t>
      </w:r>
    </w:fldSimple>
  </w:p>
  <w:p w:rsidR="00C83611" w:rsidRDefault="00C8361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21" w:rsidRDefault="00ED3821" w:rsidP="00674320">
      <w:r>
        <w:separator/>
      </w:r>
    </w:p>
  </w:footnote>
  <w:footnote w:type="continuationSeparator" w:id="0">
    <w:p w:rsidR="00ED3821" w:rsidRDefault="00ED3821" w:rsidP="00674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141"/>
    <w:rsid w:val="00007992"/>
    <w:rsid w:val="000133CA"/>
    <w:rsid w:val="00016B86"/>
    <w:rsid w:val="00021C12"/>
    <w:rsid w:val="00026FD2"/>
    <w:rsid w:val="000360A8"/>
    <w:rsid w:val="00063C65"/>
    <w:rsid w:val="00075B18"/>
    <w:rsid w:val="00084807"/>
    <w:rsid w:val="000A6FEE"/>
    <w:rsid w:val="000D02B4"/>
    <w:rsid w:val="000E76FD"/>
    <w:rsid w:val="000F2C14"/>
    <w:rsid w:val="000F347C"/>
    <w:rsid w:val="001220BF"/>
    <w:rsid w:val="00130B4C"/>
    <w:rsid w:val="00140852"/>
    <w:rsid w:val="00175764"/>
    <w:rsid w:val="00176711"/>
    <w:rsid w:val="00176DBC"/>
    <w:rsid w:val="00181366"/>
    <w:rsid w:val="001848D8"/>
    <w:rsid w:val="00186B00"/>
    <w:rsid w:val="0018740F"/>
    <w:rsid w:val="00193DD5"/>
    <w:rsid w:val="001A2B42"/>
    <w:rsid w:val="001E59A2"/>
    <w:rsid w:val="001F506A"/>
    <w:rsid w:val="002067ED"/>
    <w:rsid w:val="0022298A"/>
    <w:rsid w:val="00227857"/>
    <w:rsid w:val="00231643"/>
    <w:rsid w:val="00270DF9"/>
    <w:rsid w:val="0028050F"/>
    <w:rsid w:val="00290116"/>
    <w:rsid w:val="00295E5B"/>
    <w:rsid w:val="002A0A27"/>
    <w:rsid w:val="002D7133"/>
    <w:rsid w:val="002F2772"/>
    <w:rsid w:val="003000F1"/>
    <w:rsid w:val="00300152"/>
    <w:rsid w:val="00303096"/>
    <w:rsid w:val="00307DBE"/>
    <w:rsid w:val="00323D31"/>
    <w:rsid w:val="00374A84"/>
    <w:rsid w:val="00391315"/>
    <w:rsid w:val="003A1043"/>
    <w:rsid w:val="003A37EB"/>
    <w:rsid w:val="003D5D55"/>
    <w:rsid w:val="003E02D0"/>
    <w:rsid w:val="003F244A"/>
    <w:rsid w:val="003F405F"/>
    <w:rsid w:val="00462B43"/>
    <w:rsid w:val="004726DB"/>
    <w:rsid w:val="00476BEC"/>
    <w:rsid w:val="0048605C"/>
    <w:rsid w:val="00493F5B"/>
    <w:rsid w:val="004B6D10"/>
    <w:rsid w:val="005015B5"/>
    <w:rsid w:val="005048FC"/>
    <w:rsid w:val="00536179"/>
    <w:rsid w:val="00550E54"/>
    <w:rsid w:val="00570E08"/>
    <w:rsid w:val="0057791F"/>
    <w:rsid w:val="005810BC"/>
    <w:rsid w:val="005814C6"/>
    <w:rsid w:val="00582A7D"/>
    <w:rsid w:val="005C52A8"/>
    <w:rsid w:val="005D1E60"/>
    <w:rsid w:val="005F678B"/>
    <w:rsid w:val="005F7C9C"/>
    <w:rsid w:val="00612A9C"/>
    <w:rsid w:val="0061626C"/>
    <w:rsid w:val="0065663A"/>
    <w:rsid w:val="00665C7A"/>
    <w:rsid w:val="00674320"/>
    <w:rsid w:val="00683E58"/>
    <w:rsid w:val="006846EF"/>
    <w:rsid w:val="00684BA7"/>
    <w:rsid w:val="006868AB"/>
    <w:rsid w:val="006943FD"/>
    <w:rsid w:val="006A5ADA"/>
    <w:rsid w:val="006D5F21"/>
    <w:rsid w:val="006E06EC"/>
    <w:rsid w:val="006E5967"/>
    <w:rsid w:val="006F1FCB"/>
    <w:rsid w:val="00715463"/>
    <w:rsid w:val="007368D6"/>
    <w:rsid w:val="00742CA4"/>
    <w:rsid w:val="0074537F"/>
    <w:rsid w:val="00756ED8"/>
    <w:rsid w:val="00777632"/>
    <w:rsid w:val="00795F01"/>
    <w:rsid w:val="007A6406"/>
    <w:rsid w:val="007B5F09"/>
    <w:rsid w:val="007D302A"/>
    <w:rsid w:val="00810141"/>
    <w:rsid w:val="00821C5F"/>
    <w:rsid w:val="008332E6"/>
    <w:rsid w:val="008367AB"/>
    <w:rsid w:val="00843535"/>
    <w:rsid w:val="00857F57"/>
    <w:rsid w:val="00877CEE"/>
    <w:rsid w:val="00884B45"/>
    <w:rsid w:val="008A4959"/>
    <w:rsid w:val="008B3EE5"/>
    <w:rsid w:val="008B77F6"/>
    <w:rsid w:val="008C0B1A"/>
    <w:rsid w:val="0090020E"/>
    <w:rsid w:val="00920B49"/>
    <w:rsid w:val="00920E11"/>
    <w:rsid w:val="00921553"/>
    <w:rsid w:val="009277F0"/>
    <w:rsid w:val="00937962"/>
    <w:rsid w:val="00940424"/>
    <w:rsid w:val="00957034"/>
    <w:rsid w:val="0097467D"/>
    <w:rsid w:val="00974770"/>
    <w:rsid w:val="009A43F1"/>
    <w:rsid w:val="009A745C"/>
    <w:rsid w:val="009C3EE0"/>
    <w:rsid w:val="009D7A41"/>
    <w:rsid w:val="009E291A"/>
    <w:rsid w:val="00A022D6"/>
    <w:rsid w:val="00A13C3A"/>
    <w:rsid w:val="00A25180"/>
    <w:rsid w:val="00A4027F"/>
    <w:rsid w:val="00A47AAC"/>
    <w:rsid w:val="00A50F9B"/>
    <w:rsid w:val="00A6286D"/>
    <w:rsid w:val="00A771A1"/>
    <w:rsid w:val="00A802B4"/>
    <w:rsid w:val="00A95613"/>
    <w:rsid w:val="00AA12A6"/>
    <w:rsid w:val="00AD431D"/>
    <w:rsid w:val="00AD4B6F"/>
    <w:rsid w:val="00AD792A"/>
    <w:rsid w:val="00B015FE"/>
    <w:rsid w:val="00B141E6"/>
    <w:rsid w:val="00B141F9"/>
    <w:rsid w:val="00B248DD"/>
    <w:rsid w:val="00B31DD5"/>
    <w:rsid w:val="00B400BA"/>
    <w:rsid w:val="00B450AA"/>
    <w:rsid w:val="00B54D00"/>
    <w:rsid w:val="00B56B53"/>
    <w:rsid w:val="00B635E1"/>
    <w:rsid w:val="00B82553"/>
    <w:rsid w:val="00B84F91"/>
    <w:rsid w:val="00B86FB2"/>
    <w:rsid w:val="00BC2342"/>
    <w:rsid w:val="00BC3DBD"/>
    <w:rsid w:val="00BC7BF6"/>
    <w:rsid w:val="00BE50F3"/>
    <w:rsid w:val="00BF42AC"/>
    <w:rsid w:val="00C21500"/>
    <w:rsid w:val="00C3585D"/>
    <w:rsid w:val="00C4079B"/>
    <w:rsid w:val="00C46897"/>
    <w:rsid w:val="00C524DB"/>
    <w:rsid w:val="00C71376"/>
    <w:rsid w:val="00C83611"/>
    <w:rsid w:val="00C973B7"/>
    <w:rsid w:val="00CB3D9D"/>
    <w:rsid w:val="00CC0BBC"/>
    <w:rsid w:val="00CC6944"/>
    <w:rsid w:val="00CD490C"/>
    <w:rsid w:val="00CE3514"/>
    <w:rsid w:val="00CF12E0"/>
    <w:rsid w:val="00CF5C25"/>
    <w:rsid w:val="00D12A2A"/>
    <w:rsid w:val="00D22F12"/>
    <w:rsid w:val="00D24353"/>
    <w:rsid w:val="00D32056"/>
    <w:rsid w:val="00D63EF7"/>
    <w:rsid w:val="00D7198F"/>
    <w:rsid w:val="00D773EA"/>
    <w:rsid w:val="00D866A0"/>
    <w:rsid w:val="00D91939"/>
    <w:rsid w:val="00DA03FF"/>
    <w:rsid w:val="00DC6487"/>
    <w:rsid w:val="00DD04CA"/>
    <w:rsid w:val="00DE04EB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94A46"/>
    <w:rsid w:val="00EA0085"/>
    <w:rsid w:val="00EC02E7"/>
    <w:rsid w:val="00EC6298"/>
    <w:rsid w:val="00ED3821"/>
    <w:rsid w:val="00EE3E15"/>
    <w:rsid w:val="00EE5DE7"/>
    <w:rsid w:val="00EE7A4B"/>
    <w:rsid w:val="00F02E45"/>
    <w:rsid w:val="00F079AE"/>
    <w:rsid w:val="00F2249D"/>
    <w:rsid w:val="00F35F03"/>
    <w:rsid w:val="00F445DD"/>
    <w:rsid w:val="00F817B0"/>
    <w:rsid w:val="00F9601A"/>
    <w:rsid w:val="00FA4DDA"/>
    <w:rsid w:val="00FA51B5"/>
    <w:rsid w:val="00FB293E"/>
    <w:rsid w:val="00FB6F32"/>
    <w:rsid w:val="00FC19F6"/>
    <w:rsid w:val="00FF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1673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11</cp:revision>
  <cp:lastPrinted>2018-09-20T12:18:00Z</cp:lastPrinted>
  <dcterms:created xsi:type="dcterms:W3CDTF">2018-09-20T10:55:00Z</dcterms:created>
  <dcterms:modified xsi:type="dcterms:W3CDTF">2018-11-14T10:42:00Z</dcterms:modified>
</cp:coreProperties>
</file>