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:rsidR="000F347C" w:rsidRDefault="000F347C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</w:t>
      </w:r>
      <w:r w:rsidR="004558F8">
        <w:rPr>
          <w:rFonts w:ascii="Times New Roman" w:hAnsi="Times New Roman" w:cs="Times New Roman"/>
          <w:sz w:val="22"/>
          <w:szCs w:val="22"/>
        </w:rPr>
        <w:t>20</w:t>
      </w:r>
    </w:p>
    <w:p w:rsidR="002B282D" w:rsidRDefault="002B282D">
      <w:pPr>
        <w:pStyle w:val="Nze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(doplňující změny k 1.2.2020)</w:t>
      </w:r>
    </w:p>
    <w:p w:rsidR="00282FA1" w:rsidRDefault="00282FA1">
      <w:pPr>
        <w:pStyle w:val="Nzev"/>
        <w:rPr>
          <w:rFonts w:ascii="Times New Roman" w:hAnsi="Times New Roman" w:cs="Times New Roman"/>
          <w:sz w:val="22"/>
          <w:szCs w:val="22"/>
        </w:rPr>
      </w:pPr>
    </w:p>
    <w:p w:rsidR="00940424" w:rsidRPr="000F347C" w:rsidRDefault="00940424">
      <w:pPr>
        <w:pStyle w:val="Nzev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F35F03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2952F5" w:rsidRDefault="002952F5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952F5" w:rsidRDefault="002952F5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1.. Mgr. Libuše Londinová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České Budějovice, Radniční 133/1</w:t>
      </w:r>
    </w:p>
    <w:p w:rsidR="00F35F03" w:rsidRDefault="002952F5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>. JUDr. Zdeněk Melichar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ab/>
      </w:r>
      <w:r w:rsidR="00F35F03">
        <w:rPr>
          <w:rFonts w:ascii="Times New Roman" w:hAnsi="Times New Roman" w:cs="Times New Roman"/>
          <w:b w:val="0"/>
          <w:sz w:val="20"/>
          <w:szCs w:val="20"/>
        </w:rPr>
        <w:tab/>
      </w:r>
      <w:r w:rsidR="00F35F0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České Budějovice, Krajinská 39</w:t>
      </w:r>
    </w:p>
    <w:p w:rsidR="0057791F" w:rsidRDefault="002952F5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:rsidR="006E06EC" w:rsidRPr="004558F8" w:rsidRDefault="002952F5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462B43"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Mgr. Šárka Aschenbrennerov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 xml:space="preserve">á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AF71FD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>České Budějovice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, Riegrova  2668/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6c</w:t>
      </w:r>
    </w:p>
    <w:p w:rsidR="008B77F6" w:rsidRPr="00A3678F" w:rsidRDefault="002952F5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6E06EC" w:rsidRPr="00A3678F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A3678F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A3678F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 xml:space="preserve">České Budějovice, </w:t>
      </w:r>
      <w:r w:rsidR="003370B2" w:rsidRPr="00A3678F">
        <w:rPr>
          <w:rFonts w:ascii="Times New Roman" w:hAnsi="Times New Roman" w:cs="Times New Roman"/>
          <w:b w:val="0"/>
          <w:sz w:val="20"/>
          <w:szCs w:val="20"/>
        </w:rPr>
        <w:t>Široká 432/11</w:t>
      </w:r>
    </w:p>
    <w:p w:rsidR="008B77F6" w:rsidRDefault="002952F5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>. JUDr. Eva Ivicová Brejchová                                  České Budějovice, Piaristická 22/8</w:t>
      </w:r>
    </w:p>
    <w:p w:rsidR="00303096" w:rsidRDefault="002952F5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Mgr. Stanislav Hruška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17</w:t>
      </w:r>
    </w:p>
    <w:p w:rsidR="00303096" w:rsidRDefault="002952F5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JUDr. Libuše Jandovská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:rsidR="00303096" w:rsidRDefault="00303096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</w:t>
      </w:r>
    </w:p>
    <w:p w:rsidR="00303096" w:rsidRDefault="002952F5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JUDr. Ivan Kočer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Piaristická 1</w:t>
      </w:r>
    </w:p>
    <w:p w:rsidR="00303096" w:rsidRDefault="00303096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03096" w:rsidRDefault="00303096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:rsidR="00B84F91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Mgr. Libuše Londinová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1., 11., 21. den v měsíci + 31.5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.,10.1.,20.1.,30.1.,10.10.</w:t>
      </w:r>
    </w:p>
    <w:p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JUDr. Zdeněk Melichar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2., 12., 22. den v měsíci + 31.7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.,10.2.,20.2.,20.10</w:t>
      </w:r>
      <w:r w:rsidR="0062658D">
        <w:rPr>
          <w:rFonts w:ascii="Times New Roman" w:hAnsi="Times New Roman" w:cs="Times New Roman"/>
          <w:b w:val="0"/>
          <w:sz w:val="20"/>
          <w:szCs w:val="20"/>
        </w:rPr>
        <w:t>.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,31.3.</w:t>
      </w:r>
    </w:p>
    <w:p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JUDr. Jana Pražáková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 w:rsidRPr="004558F8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:rsidR="002A4450" w:rsidRPr="004558F8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Šárka Aschenbrennerová               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4., 14., 24. den v měsíci + 31.10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:rsidR="00811B6B" w:rsidRPr="00186B00" w:rsidRDefault="00811B6B" w:rsidP="00811B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,10.5.,20.5.,30.5.,20.11.</w:t>
      </w:r>
    </w:p>
    <w:p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>JUDr. Eva Ivicová Brejchová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>Mgr. Stanislav Hruška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7., 17., 27.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JUDr. </w:t>
      </w:r>
      <w:r>
        <w:rPr>
          <w:rFonts w:ascii="Times New Roman" w:hAnsi="Times New Roman" w:cs="Times New Roman"/>
          <w:b w:val="0"/>
          <w:sz w:val="20"/>
          <w:szCs w:val="20"/>
        </w:rPr>
        <w:t>Libuše Jandovská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1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2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>JUDr.  Ivan Kočer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 w:val="0"/>
          <w:sz w:val="20"/>
          <w:szCs w:val="20"/>
        </w:rPr>
        <w:t>9., 19., 29. den v měsíci + 31.1.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,10.9.,20.9.,30.9.,30.12.</w:t>
      </w:r>
    </w:p>
    <w:p w:rsidR="00374A84" w:rsidRPr="00186B00" w:rsidRDefault="002A4450" w:rsidP="00374A84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8B77F6" w:rsidRPr="00186B00" w:rsidRDefault="008B77F6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E291A" w:rsidRPr="004D6585" w:rsidRDefault="00374A84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0020E"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B226ED">
        <w:rPr>
          <w:rFonts w:ascii="Times New Roman" w:hAnsi="Times New Roman" w:cs="Times New Roman"/>
          <w:b w:val="0"/>
          <w:sz w:val="20"/>
          <w:szCs w:val="20"/>
        </w:rPr>
        <w:t>9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 xml:space="preserve">e věcech zapsaných v rejstříku </w:t>
      </w:r>
      <w:r w:rsidR="00F817B0" w:rsidRPr="00F817B0">
        <w:rPr>
          <w:rFonts w:ascii="Times New Roman" w:hAnsi="Times New Roman" w:cs="Times New Roman"/>
          <w:b w:val="0"/>
          <w:sz w:val="20"/>
          <w:szCs w:val="20"/>
        </w:rPr>
        <w:t>D</w:t>
      </w:r>
      <w:r w:rsidR="00F817B0">
        <w:rPr>
          <w:rFonts w:ascii="Times New Roman" w:hAnsi="Times New Roman" w:cs="Times New Roman"/>
          <w:sz w:val="20"/>
          <w:szCs w:val="20"/>
        </w:rPr>
        <w:t xml:space="preserve"> 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>do 31. 12. 1992 se pověří notáři dle časového rozvrhu pro příslušný rok podle data úmrtí zůstavitele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>1. JUDr. Edita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Jantačová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300152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 w:val="0"/>
          <w:sz w:val="20"/>
          <w:szCs w:val="20"/>
        </w:rPr>
        <w:t>Český Krumlov, Kaplická 300</w:t>
      </w:r>
    </w:p>
    <w:p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1 – 2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Pr="004558F8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2B282D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</w:t>
      </w:r>
      <w:r w:rsidR="006868AB" w:rsidRPr="004558F8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3A37EB" w:rsidRPr="004558F8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BD4275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:rsidR="002F2772" w:rsidRPr="00C209C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Michael Rousek,LL.M. 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1.7.2019)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2F2772" w:rsidRPr="00C209CB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:rsidR="00021C12" w:rsidRPr="00C209C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F2772" w:rsidRPr="004558F8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4D658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 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5048FC" w:rsidRPr="004558F8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 w:rsidRPr="004558F8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7624FA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:rsidR="004B6D10" w:rsidRPr="00C209CB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 w:rsidRPr="00C209CB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DE6B67" w:rsidRPr="00C209CB">
        <w:rPr>
          <w:rFonts w:ascii="Times New Roman" w:hAnsi="Times New Roman" w:cs="Times New Roman"/>
          <w:b w:val="0"/>
          <w:sz w:val="20"/>
          <w:szCs w:val="20"/>
        </w:rPr>
        <w:t>Michael Rousek</w:t>
      </w:r>
      <w:r w:rsidR="007C6D82" w:rsidRPr="00C209CB">
        <w:rPr>
          <w:rFonts w:ascii="Times New Roman" w:hAnsi="Times New Roman" w:cs="Times New Roman"/>
          <w:b w:val="0"/>
          <w:sz w:val="20"/>
          <w:szCs w:val="20"/>
        </w:rPr>
        <w:t>, LL.M.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(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</w:t>
      </w:r>
      <w:r w:rsidR="00971707" w:rsidRPr="00C209CB">
        <w:rPr>
          <w:rFonts w:ascii="Times New Roman" w:hAnsi="Times New Roman" w:cs="Times New Roman"/>
          <w:b w:val="0"/>
          <w:sz w:val="20"/>
          <w:szCs w:val="20"/>
        </w:rPr>
        <w:t>7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.2019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)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ab/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 xml:space="preserve">4., 8., </w:t>
      </w:r>
      <w:r w:rsidR="007368D6" w:rsidRPr="00C209CB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:rsidR="00B31DD5" w:rsidRPr="00C209CB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Ladislav Kuldan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Eva Malá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všichni notáři sídlí v budově Okresního soudu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JUDr. Marie Rokoská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Pelhřimov, tř. Legií 876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B763F8" w:rsidRDefault="00B763F8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763F8" w:rsidRDefault="00B763F8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763F8" w:rsidRDefault="00B763F8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1- 3. V případě vyloučení pověřeného notáře ve více věcech, budou tyto postupně po jedné věci přidělovány dalším notářům v pořadí.</w:t>
      </w:r>
    </w:p>
    <w:p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Vodňanská 375</w:t>
      </w:r>
    </w:p>
    <w:p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lastRenderedPageBreak/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61F0A" w:rsidRP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 xml:space="preserve">Strakonice,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>Palackého náměstí 106</w:t>
      </w:r>
    </w:p>
    <w:p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>
        <w:rPr>
          <w:rFonts w:ascii="Times New Roman" w:hAnsi="Times New Roman" w:cs="Times New Roman"/>
          <w:b w:val="0"/>
          <w:sz w:val="20"/>
          <w:szCs w:val="20"/>
        </w:rPr>
        <w:t>Velké náměstí 216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Siegel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Siegel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>. Mgr. Martina Šmajstrlová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:rsidR="00BC3DBD" w:rsidRDefault="00CC0BBC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JUDr. Stanislav Hroch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Nerudova 3078, P. O. Box </w:t>
      </w:r>
      <w:r w:rsidR="0092155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</w:t>
      </w:r>
    </w:p>
    <w:p w:rsidR="00FC19F6" w:rsidRDefault="00ED40EA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7D302A">
        <w:rPr>
          <w:rFonts w:ascii="Times New Roman" w:hAnsi="Times New Roman" w:cs="Times New Roman"/>
          <w:b w:val="0"/>
          <w:sz w:val="20"/>
          <w:szCs w:val="20"/>
        </w:rPr>
        <w:t>. Mgr. Hana Kapicová Kohoutková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 xml:space="preserve">                     </w:t>
      </w:r>
      <w:r w:rsidR="008A4959">
        <w:rPr>
          <w:rFonts w:ascii="Times New Roman" w:hAnsi="Times New Roman" w:cs="Times New Roman"/>
          <w:b w:val="0"/>
          <w:sz w:val="20"/>
          <w:szCs w:val="20"/>
        </w:rPr>
        <w:t xml:space="preserve">       </w:t>
      </w:r>
      <w:r w:rsidR="00CB3D9D">
        <w:rPr>
          <w:rFonts w:ascii="Times New Roman" w:hAnsi="Times New Roman" w:cs="Times New Roman"/>
          <w:b w:val="0"/>
          <w:sz w:val="20"/>
          <w:szCs w:val="20"/>
        </w:rPr>
        <w:t xml:space="preserve">Tábor, 9. </w:t>
      </w:r>
      <w:r w:rsidR="000133CA">
        <w:rPr>
          <w:rFonts w:ascii="Times New Roman" w:hAnsi="Times New Roman" w:cs="Times New Roman"/>
          <w:b w:val="0"/>
          <w:sz w:val="20"/>
          <w:szCs w:val="20"/>
        </w:rPr>
        <w:t>k</w:t>
      </w:r>
      <w:r w:rsidR="00CB3D9D">
        <w:rPr>
          <w:rFonts w:ascii="Times New Roman" w:hAnsi="Times New Roman" w:cs="Times New Roman"/>
          <w:b w:val="0"/>
          <w:sz w:val="20"/>
          <w:szCs w:val="20"/>
        </w:rPr>
        <w:t>větna 678/20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BC3DBD" w:rsidRDefault="00ED40EA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Michael Rousek,  LL.M.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Tábor, Husovo nám. 5</w:t>
      </w:r>
      <w:r w:rsidR="00A95613">
        <w:rPr>
          <w:rFonts w:ascii="Times New Roman" w:hAnsi="Times New Roman" w:cs="Times New Roman"/>
          <w:b w:val="0"/>
          <w:sz w:val="20"/>
          <w:szCs w:val="20"/>
        </w:rPr>
        <w:t>70</w:t>
      </w:r>
      <w:r w:rsidR="002E58B7">
        <w:rPr>
          <w:rFonts w:ascii="Times New Roman" w:hAnsi="Times New Roman" w:cs="Times New Roman"/>
          <w:b w:val="0"/>
          <w:sz w:val="20"/>
          <w:szCs w:val="20"/>
        </w:rPr>
        <w:t>/30</w:t>
      </w:r>
    </w:p>
    <w:p w:rsidR="00BC3DBD" w:rsidRDefault="00ED40EA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. JUDr. Vladimíra Kotrlíková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ab/>
      </w:r>
      <w:r w:rsidR="00BC3DBD">
        <w:rPr>
          <w:rFonts w:ascii="Times New Roman" w:hAnsi="Times New Roman" w:cs="Times New Roman"/>
          <w:b w:val="0"/>
          <w:sz w:val="20"/>
          <w:szCs w:val="20"/>
        </w:rPr>
        <w:tab/>
      </w:r>
      <w:r w:rsidR="00BC3DBD">
        <w:rPr>
          <w:rFonts w:ascii="Times New Roman" w:hAnsi="Times New Roman" w:cs="Times New Roman"/>
          <w:b w:val="0"/>
          <w:sz w:val="20"/>
          <w:szCs w:val="20"/>
        </w:rPr>
        <w:tab/>
      </w:r>
      <w:r w:rsidR="00857F5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Tábor, Purkyňova 529</w:t>
      </w:r>
    </w:p>
    <w:p w:rsidR="00DA03FF" w:rsidRDefault="00DA03F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E908F5" w:rsidRDefault="00E908F5" w:rsidP="00E908F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Mgr. Martina Šmajstrlová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1. – 5. + 11.den v měsíci + 31.5.                             </w:t>
      </w:r>
    </w:p>
    <w:p w:rsidR="00E908F5" w:rsidRPr="00D4029E" w:rsidRDefault="00E908F5" w:rsidP="00E908F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JUDr. Stanislav Hroch                                             6. – 10. + 12.den v měsíci + 31.7                  </w:t>
      </w:r>
    </w:p>
    <w:p w:rsidR="00E908F5" w:rsidRDefault="00E908F5" w:rsidP="00E908F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Mgr. Hana Kapicová Kohoutková</w:t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16. – 20.+ 13.den v měsíci + 31.8. + 31.10.</w:t>
      </w:r>
    </w:p>
    <w:p w:rsidR="00E908F5" w:rsidRDefault="00E908F5" w:rsidP="00E908F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Michael Rousek,  LL.M.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21. – 25.+ 14.den v měsíci + 31.12.</w:t>
      </w:r>
    </w:p>
    <w:p w:rsidR="00E908F5" w:rsidRDefault="00E908F5" w:rsidP="00E908F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5. JUDr. Vladimíra Kotrlíková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26. – 30. + 15.den v měsíci + 31. 1. + 31. 3.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544C20">
        <w:rPr>
          <w:rFonts w:ascii="Times New Roman" w:hAnsi="Times New Roman" w:cs="Times New Roman"/>
          <w:b w:val="0"/>
          <w:sz w:val="20"/>
          <w:szCs w:val="20"/>
        </w:rPr>
        <w:t>5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B40B0" w:rsidRDefault="003B40B0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Českých Budějovicích, dne</w:t>
      </w:r>
      <w:r w:rsidR="005E6497">
        <w:rPr>
          <w:rFonts w:ascii="Times New Roman" w:hAnsi="Times New Roman" w:cs="Times New Roman"/>
          <w:b w:val="0"/>
          <w:sz w:val="20"/>
          <w:szCs w:val="20"/>
        </w:rPr>
        <w:t xml:space="preserve"> 2</w:t>
      </w:r>
      <w:r w:rsidR="003C1E09">
        <w:rPr>
          <w:rFonts w:ascii="Times New Roman" w:hAnsi="Times New Roman" w:cs="Times New Roman"/>
          <w:b w:val="0"/>
          <w:sz w:val="20"/>
          <w:szCs w:val="20"/>
        </w:rPr>
        <w:t>9</w:t>
      </w:r>
      <w:bookmarkStart w:id="0" w:name="_GoBack"/>
      <w:bookmarkEnd w:id="0"/>
      <w:r w:rsidR="005E6497">
        <w:rPr>
          <w:rFonts w:ascii="Times New Roman" w:hAnsi="Times New Roman" w:cs="Times New Roman"/>
          <w:b w:val="0"/>
          <w:sz w:val="20"/>
          <w:szCs w:val="20"/>
        </w:rPr>
        <w:t>.1.2020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>UDr. Vladimíra 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,v.r.</w:t>
      </w:r>
    </w:p>
    <w:p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6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F04" w:rsidRDefault="00822F04" w:rsidP="00674320">
      <w:r>
        <w:separator/>
      </w:r>
    </w:p>
  </w:endnote>
  <w:endnote w:type="continuationSeparator" w:id="0">
    <w:p w:rsidR="00822F04" w:rsidRDefault="00822F04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2D6">
      <w:rPr>
        <w:noProof/>
      </w:rPr>
      <w:t>4</w:t>
    </w:r>
    <w:r>
      <w:rPr>
        <w:noProof/>
      </w:rPr>
      <w:fldChar w:fldCharType="end"/>
    </w:r>
  </w:p>
  <w:p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F04" w:rsidRDefault="00822F04" w:rsidP="00674320">
      <w:r>
        <w:separator/>
      </w:r>
    </w:p>
  </w:footnote>
  <w:footnote w:type="continuationSeparator" w:id="0">
    <w:p w:rsidR="00822F04" w:rsidRDefault="00822F04" w:rsidP="0067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41"/>
    <w:rsid w:val="00007992"/>
    <w:rsid w:val="000133CA"/>
    <w:rsid w:val="00016B86"/>
    <w:rsid w:val="00021C12"/>
    <w:rsid w:val="00026FD2"/>
    <w:rsid w:val="000360A8"/>
    <w:rsid w:val="000430C1"/>
    <w:rsid w:val="00061F0A"/>
    <w:rsid w:val="00063C65"/>
    <w:rsid w:val="00075B18"/>
    <w:rsid w:val="00084807"/>
    <w:rsid w:val="00091376"/>
    <w:rsid w:val="000A6FEE"/>
    <w:rsid w:val="000D02B4"/>
    <w:rsid w:val="000E76FD"/>
    <w:rsid w:val="000F2C14"/>
    <w:rsid w:val="000F347C"/>
    <w:rsid w:val="001220BF"/>
    <w:rsid w:val="00130B4C"/>
    <w:rsid w:val="00140852"/>
    <w:rsid w:val="00175764"/>
    <w:rsid w:val="00176711"/>
    <w:rsid w:val="00176DBC"/>
    <w:rsid w:val="00181366"/>
    <w:rsid w:val="001848D8"/>
    <w:rsid w:val="00186B00"/>
    <w:rsid w:val="0018740F"/>
    <w:rsid w:val="00193DD5"/>
    <w:rsid w:val="001A2B42"/>
    <w:rsid w:val="001B3711"/>
    <w:rsid w:val="001E59A2"/>
    <w:rsid w:val="001F506A"/>
    <w:rsid w:val="002067ED"/>
    <w:rsid w:val="00214F85"/>
    <w:rsid w:val="0022298A"/>
    <w:rsid w:val="00227857"/>
    <w:rsid w:val="00231643"/>
    <w:rsid w:val="0023273C"/>
    <w:rsid w:val="00270DF9"/>
    <w:rsid w:val="0028050F"/>
    <w:rsid w:val="00282FA1"/>
    <w:rsid w:val="00290116"/>
    <w:rsid w:val="002952F5"/>
    <w:rsid w:val="00295E5B"/>
    <w:rsid w:val="002A0A27"/>
    <w:rsid w:val="002A4450"/>
    <w:rsid w:val="002B282D"/>
    <w:rsid w:val="002D7133"/>
    <w:rsid w:val="002E58B7"/>
    <w:rsid w:val="002F2772"/>
    <w:rsid w:val="003000F1"/>
    <w:rsid w:val="00300152"/>
    <w:rsid w:val="00303096"/>
    <w:rsid w:val="00307DBE"/>
    <w:rsid w:val="00323D31"/>
    <w:rsid w:val="003370B2"/>
    <w:rsid w:val="00355650"/>
    <w:rsid w:val="00374A84"/>
    <w:rsid w:val="0038669D"/>
    <w:rsid w:val="00391315"/>
    <w:rsid w:val="003969FD"/>
    <w:rsid w:val="003A1043"/>
    <w:rsid w:val="003A37EB"/>
    <w:rsid w:val="003B40B0"/>
    <w:rsid w:val="003C1E09"/>
    <w:rsid w:val="003D5D55"/>
    <w:rsid w:val="003E02D0"/>
    <w:rsid w:val="003F244A"/>
    <w:rsid w:val="003F405F"/>
    <w:rsid w:val="003F7CB2"/>
    <w:rsid w:val="004165D8"/>
    <w:rsid w:val="00425AC9"/>
    <w:rsid w:val="00440079"/>
    <w:rsid w:val="004558F8"/>
    <w:rsid w:val="00462B43"/>
    <w:rsid w:val="004726DB"/>
    <w:rsid w:val="00476BEC"/>
    <w:rsid w:val="0048605C"/>
    <w:rsid w:val="00493F5B"/>
    <w:rsid w:val="004B6D10"/>
    <w:rsid w:val="004D6585"/>
    <w:rsid w:val="004D688F"/>
    <w:rsid w:val="005015B5"/>
    <w:rsid w:val="005048FC"/>
    <w:rsid w:val="00536179"/>
    <w:rsid w:val="00544C20"/>
    <w:rsid w:val="00550E54"/>
    <w:rsid w:val="00570E08"/>
    <w:rsid w:val="0057791F"/>
    <w:rsid w:val="005810BC"/>
    <w:rsid w:val="005814C6"/>
    <w:rsid w:val="00582A7D"/>
    <w:rsid w:val="005957EF"/>
    <w:rsid w:val="005A7BD4"/>
    <w:rsid w:val="005C3F3A"/>
    <w:rsid w:val="005C52A8"/>
    <w:rsid w:val="005C76A2"/>
    <w:rsid w:val="005D1E60"/>
    <w:rsid w:val="005E6497"/>
    <w:rsid w:val="005F678B"/>
    <w:rsid w:val="005F7C9C"/>
    <w:rsid w:val="00612A9C"/>
    <w:rsid w:val="0061626C"/>
    <w:rsid w:val="0062658D"/>
    <w:rsid w:val="0065663A"/>
    <w:rsid w:val="00665C7A"/>
    <w:rsid w:val="0067203D"/>
    <w:rsid w:val="00674320"/>
    <w:rsid w:val="006770D0"/>
    <w:rsid w:val="00683E58"/>
    <w:rsid w:val="006846EF"/>
    <w:rsid w:val="00684BA7"/>
    <w:rsid w:val="006868AB"/>
    <w:rsid w:val="006943FD"/>
    <w:rsid w:val="006A5ADA"/>
    <w:rsid w:val="006A6B4C"/>
    <w:rsid w:val="006D5F21"/>
    <w:rsid w:val="006E06EC"/>
    <w:rsid w:val="006E5967"/>
    <w:rsid w:val="006F1FCB"/>
    <w:rsid w:val="006F2C78"/>
    <w:rsid w:val="00715463"/>
    <w:rsid w:val="007368D6"/>
    <w:rsid w:val="00742CA4"/>
    <w:rsid w:val="0074537F"/>
    <w:rsid w:val="00756ED8"/>
    <w:rsid w:val="00761314"/>
    <w:rsid w:val="007624FA"/>
    <w:rsid w:val="00766583"/>
    <w:rsid w:val="00777632"/>
    <w:rsid w:val="00795F01"/>
    <w:rsid w:val="007A077A"/>
    <w:rsid w:val="007A6406"/>
    <w:rsid w:val="007B5F09"/>
    <w:rsid w:val="007C6D82"/>
    <w:rsid w:val="007D302A"/>
    <w:rsid w:val="00810141"/>
    <w:rsid w:val="00811B6B"/>
    <w:rsid w:val="00821C5F"/>
    <w:rsid w:val="00822F04"/>
    <w:rsid w:val="008332E6"/>
    <w:rsid w:val="008367AB"/>
    <w:rsid w:val="00843535"/>
    <w:rsid w:val="00857F57"/>
    <w:rsid w:val="00877CEE"/>
    <w:rsid w:val="00884B45"/>
    <w:rsid w:val="008A4959"/>
    <w:rsid w:val="008B3EE5"/>
    <w:rsid w:val="008B77F6"/>
    <w:rsid w:val="008C0B1A"/>
    <w:rsid w:val="0090020E"/>
    <w:rsid w:val="00911BFA"/>
    <w:rsid w:val="00920B49"/>
    <w:rsid w:val="00920E11"/>
    <w:rsid w:val="00921553"/>
    <w:rsid w:val="009277F0"/>
    <w:rsid w:val="00937962"/>
    <w:rsid w:val="00940424"/>
    <w:rsid w:val="00957034"/>
    <w:rsid w:val="00971707"/>
    <w:rsid w:val="0097467D"/>
    <w:rsid w:val="00974770"/>
    <w:rsid w:val="009A43F1"/>
    <w:rsid w:val="009A745C"/>
    <w:rsid w:val="009C3EE0"/>
    <w:rsid w:val="009D7A41"/>
    <w:rsid w:val="009E291A"/>
    <w:rsid w:val="00A022D6"/>
    <w:rsid w:val="00A13C3A"/>
    <w:rsid w:val="00A2044B"/>
    <w:rsid w:val="00A25180"/>
    <w:rsid w:val="00A3678F"/>
    <w:rsid w:val="00A4027F"/>
    <w:rsid w:val="00A47AAC"/>
    <w:rsid w:val="00A50F9B"/>
    <w:rsid w:val="00A6286D"/>
    <w:rsid w:val="00A771A1"/>
    <w:rsid w:val="00A802B4"/>
    <w:rsid w:val="00A95613"/>
    <w:rsid w:val="00AA12A6"/>
    <w:rsid w:val="00AA4E91"/>
    <w:rsid w:val="00AB7D5C"/>
    <w:rsid w:val="00AD431D"/>
    <w:rsid w:val="00AD4B6F"/>
    <w:rsid w:val="00AD792A"/>
    <w:rsid w:val="00AF71FD"/>
    <w:rsid w:val="00B015FE"/>
    <w:rsid w:val="00B141E6"/>
    <w:rsid w:val="00B141F9"/>
    <w:rsid w:val="00B226ED"/>
    <w:rsid w:val="00B248DD"/>
    <w:rsid w:val="00B31DD5"/>
    <w:rsid w:val="00B400BA"/>
    <w:rsid w:val="00B450AA"/>
    <w:rsid w:val="00B54D00"/>
    <w:rsid w:val="00B56B53"/>
    <w:rsid w:val="00B635E1"/>
    <w:rsid w:val="00B763F8"/>
    <w:rsid w:val="00B82553"/>
    <w:rsid w:val="00B84F91"/>
    <w:rsid w:val="00B86FB2"/>
    <w:rsid w:val="00BC1675"/>
    <w:rsid w:val="00BC2342"/>
    <w:rsid w:val="00BC3DBD"/>
    <w:rsid w:val="00BC7BF6"/>
    <w:rsid w:val="00BD4275"/>
    <w:rsid w:val="00BD5049"/>
    <w:rsid w:val="00BE50F3"/>
    <w:rsid w:val="00BF1B07"/>
    <w:rsid w:val="00BF42AC"/>
    <w:rsid w:val="00C209CB"/>
    <w:rsid w:val="00C21500"/>
    <w:rsid w:val="00C313F2"/>
    <w:rsid w:val="00C3585D"/>
    <w:rsid w:val="00C4079B"/>
    <w:rsid w:val="00C46897"/>
    <w:rsid w:val="00C524DB"/>
    <w:rsid w:val="00C659B3"/>
    <w:rsid w:val="00C71376"/>
    <w:rsid w:val="00C83611"/>
    <w:rsid w:val="00C973B7"/>
    <w:rsid w:val="00CB3D9D"/>
    <w:rsid w:val="00CC0BBC"/>
    <w:rsid w:val="00CC6944"/>
    <w:rsid w:val="00CD490C"/>
    <w:rsid w:val="00CE3514"/>
    <w:rsid w:val="00CF12E0"/>
    <w:rsid w:val="00CF2FB4"/>
    <w:rsid w:val="00CF4DD3"/>
    <w:rsid w:val="00CF5C25"/>
    <w:rsid w:val="00D12A2A"/>
    <w:rsid w:val="00D22F12"/>
    <w:rsid w:val="00D24353"/>
    <w:rsid w:val="00D32056"/>
    <w:rsid w:val="00D63EF7"/>
    <w:rsid w:val="00D7016B"/>
    <w:rsid w:val="00D7198F"/>
    <w:rsid w:val="00D773EA"/>
    <w:rsid w:val="00D866A0"/>
    <w:rsid w:val="00D91939"/>
    <w:rsid w:val="00D96ABD"/>
    <w:rsid w:val="00DA03FF"/>
    <w:rsid w:val="00DC6487"/>
    <w:rsid w:val="00DD04CA"/>
    <w:rsid w:val="00DE04EB"/>
    <w:rsid w:val="00DE6B67"/>
    <w:rsid w:val="00DF20F0"/>
    <w:rsid w:val="00DF35DA"/>
    <w:rsid w:val="00DF73A6"/>
    <w:rsid w:val="00E126E1"/>
    <w:rsid w:val="00E239F7"/>
    <w:rsid w:val="00E265E6"/>
    <w:rsid w:val="00E41DFE"/>
    <w:rsid w:val="00E57AB6"/>
    <w:rsid w:val="00E604CE"/>
    <w:rsid w:val="00E6515F"/>
    <w:rsid w:val="00E754C0"/>
    <w:rsid w:val="00E8577D"/>
    <w:rsid w:val="00E908F5"/>
    <w:rsid w:val="00E94A46"/>
    <w:rsid w:val="00EA0085"/>
    <w:rsid w:val="00EC02E7"/>
    <w:rsid w:val="00EC6298"/>
    <w:rsid w:val="00ED3821"/>
    <w:rsid w:val="00ED40EA"/>
    <w:rsid w:val="00EE3E15"/>
    <w:rsid w:val="00EE5DE7"/>
    <w:rsid w:val="00EE7A4B"/>
    <w:rsid w:val="00F02E45"/>
    <w:rsid w:val="00F079AE"/>
    <w:rsid w:val="00F2249D"/>
    <w:rsid w:val="00F27076"/>
    <w:rsid w:val="00F35F03"/>
    <w:rsid w:val="00F445DD"/>
    <w:rsid w:val="00F71E0B"/>
    <w:rsid w:val="00F817B0"/>
    <w:rsid w:val="00F9601A"/>
    <w:rsid w:val="00FA4DDA"/>
    <w:rsid w:val="00FA51B5"/>
    <w:rsid w:val="00FB293E"/>
    <w:rsid w:val="00FB6F32"/>
    <w:rsid w:val="00FC04FA"/>
    <w:rsid w:val="00FC19F6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E7047"/>
  <w15:docId w15:val="{17ED6AB3-7D4E-4E8B-A377-0D277B2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1693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office</cp:lastModifiedBy>
  <cp:revision>27</cp:revision>
  <cp:lastPrinted>2019-06-19T11:51:00Z</cp:lastPrinted>
  <dcterms:created xsi:type="dcterms:W3CDTF">2019-12-04T12:18:00Z</dcterms:created>
  <dcterms:modified xsi:type="dcterms:W3CDTF">2020-01-29T09:21:00Z</dcterms:modified>
</cp:coreProperties>
</file>