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E5AF6" w14:textId="77777777" w:rsidR="006D7352" w:rsidRDefault="006D7352" w:rsidP="002A33A7">
      <w:pPr>
        <w:jc w:val="center"/>
        <w:rPr>
          <w:b/>
          <w:bCs/>
          <w:sz w:val="40"/>
          <w:szCs w:val="40"/>
          <w:u w:val="single"/>
        </w:rPr>
      </w:pPr>
      <w:r w:rsidRPr="006D7352">
        <w:rPr>
          <w:b/>
          <w:bCs/>
          <w:noProof/>
          <w:sz w:val="28"/>
          <w:szCs w:val="28"/>
        </w:rPr>
        <w:drawing>
          <wp:inline distT="0" distB="0" distL="0" distR="0" wp14:anchorId="119EA197" wp14:editId="22184F5A">
            <wp:extent cx="8892540" cy="1691005"/>
            <wp:effectExtent l="0" t="0" r="3810" b="444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169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5D475" w14:textId="77777777" w:rsidR="006D7352" w:rsidRDefault="006D7352" w:rsidP="002A33A7">
      <w:pPr>
        <w:jc w:val="center"/>
        <w:rPr>
          <w:b/>
          <w:bCs/>
          <w:sz w:val="40"/>
          <w:szCs w:val="40"/>
          <w:u w:val="single"/>
        </w:rPr>
      </w:pPr>
    </w:p>
    <w:p w14:paraId="194F5E63" w14:textId="77777777" w:rsidR="006D7352" w:rsidRDefault="006D7352" w:rsidP="002A33A7">
      <w:pPr>
        <w:jc w:val="center"/>
        <w:rPr>
          <w:b/>
          <w:bCs/>
          <w:sz w:val="40"/>
          <w:szCs w:val="40"/>
          <w:u w:val="single"/>
        </w:rPr>
      </w:pPr>
    </w:p>
    <w:p w14:paraId="26165E41" w14:textId="45C45DCD" w:rsidR="002A33A7" w:rsidRPr="006D7352" w:rsidRDefault="002A33A7" w:rsidP="002A33A7">
      <w:pPr>
        <w:jc w:val="center"/>
        <w:rPr>
          <w:b/>
          <w:bCs/>
          <w:sz w:val="40"/>
          <w:szCs w:val="40"/>
          <w:u w:val="single"/>
        </w:rPr>
      </w:pPr>
      <w:r w:rsidRPr="006D7352">
        <w:rPr>
          <w:b/>
          <w:bCs/>
          <w:sz w:val="40"/>
          <w:szCs w:val="40"/>
          <w:u w:val="single"/>
        </w:rPr>
        <w:t>Strategie vlády v boji s</w:t>
      </w:r>
      <w:r w:rsidR="00BF08E6" w:rsidRPr="006D7352">
        <w:rPr>
          <w:b/>
          <w:bCs/>
          <w:sz w:val="40"/>
          <w:szCs w:val="40"/>
          <w:u w:val="single"/>
        </w:rPr>
        <w:t> </w:t>
      </w:r>
      <w:r w:rsidRPr="006D7352">
        <w:rPr>
          <w:b/>
          <w:bCs/>
          <w:sz w:val="40"/>
          <w:szCs w:val="40"/>
          <w:u w:val="single"/>
        </w:rPr>
        <w:t>korupcí</w:t>
      </w:r>
    </w:p>
    <w:p w14:paraId="04630C18" w14:textId="77777777" w:rsidR="00BF08E6" w:rsidRPr="002A33A7" w:rsidRDefault="00BF08E6" w:rsidP="002A33A7">
      <w:pPr>
        <w:jc w:val="center"/>
        <w:rPr>
          <w:b/>
          <w:bCs/>
          <w:sz w:val="28"/>
          <w:szCs w:val="28"/>
        </w:rPr>
      </w:pPr>
    </w:p>
    <w:p w14:paraId="3EE3E8AC" w14:textId="316721DB" w:rsidR="002A33A7" w:rsidRDefault="002A33A7" w:rsidP="002A33A7">
      <w:pPr>
        <w:jc w:val="center"/>
        <w:rPr>
          <w:b/>
          <w:bCs/>
          <w:sz w:val="28"/>
          <w:szCs w:val="28"/>
        </w:rPr>
      </w:pPr>
      <w:r w:rsidRPr="002A33A7">
        <w:rPr>
          <w:b/>
          <w:bCs/>
          <w:sz w:val="28"/>
          <w:szCs w:val="28"/>
        </w:rPr>
        <w:t>Resortní interní protikorupční program – úkol č. 2.1.2. Zveřejňování poradců</w:t>
      </w:r>
      <w:r w:rsidR="00BF08E6">
        <w:rPr>
          <w:b/>
          <w:bCs/>
          <w:sz w:val="28"/>
          <w:szCs w:val="28"/>
        </w:rPr>
        <w:t>,</w:t>
      </w:r>
      <w:r w:rsidRPr="002A33A7">
        <w:rPr>
          <w:b/>
          <w:bCs/>
          <w:sz w:val="28"/>
          <w:szCs w:val="28"/>
        </w:rPr>
        <w:t xml:space="preserve"> poradních orgánů </w:t>
      </w:r>
      <w:r w:rsidR="00BF08E6">
        <w:rPr>
          <w:b/>
          <w:bCs/>
          <w:sz w:val="28"/>
          <w:szCs w:val="28"/>
        </w:rPr>
        <w:t>a externích subjektů</w:t>
      </w:r>
    </w:p>
    <w:p w14:paraId="4F613B67" w14:textId="5BC4B4E1" w:rsidR="002A33A7" w:rsidRDefault="002A33A7" w:rsidP="002A33A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(stav</w:t>
      </w:r>
      <w:r w:rsidRPr="002A33A7">
        <w:rPr>
          <w:b/>
          <w:bCs/>
          <w:sz w:val="28"/>
          <w:szCs w:val="28"/>
        </w:rPr>
        <w:t xml:space="preserve"> k 3</w:t>
      </w:r>
      <w:r w:rsidR="007F2927">
        <w:rPr>
          <w:b/>
          <w:bCs/>
          <w:sz w:val="28"/>
          <w:szCs w:val="28"/>
        </w:rPr>
        <w:t>0</w:t>
      </w:r>
      <w:r w:rsidRPr="002A33A7">
        <w:rPr>
          <w:b/>
          <w:bCs/>
          <w:sz w:val="28"/>
          <w:szCs w:val="28"/>
        </w:rPr>
        <w:t>.</w:t>
      </w:r>
      <w:r w:rsidR="007F2927">
        <w:rPr>
          <w:b/>
          <w:bCs/>
          <w:sz w:val="28"/>
          <w:szCs w:val="28"/>
        </w:rPr>
        <w:t>06.</w:t>
      </w:r>
      <w:r w:rsidRPr="002A33A7">
        <w:rPr>
          <w:b/>
          <w:bCs/>
          <w:sz w:val="28"/>
          <w:szCs w:val="28"/>
        </w:rPr>
        <w:t>202</w:t>
      </w:r>
      <w:r w:rsidR="007F2927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>)</w:t>
      </w:r>
    </w:p>
    <w:p w14:paraId="6C6FD571" w14:textId="77777777" w:rsidR="00BF08E6" w:rsidRDefault="00BF08E6" w:rsidP="002A33A7">
      <w:pPr>
        <w:jc w:val="center"/>
        <w:rPr>
          <w:b/>
          <w:bCs/>
          <w:sz w:val="28"/>
          <w:szCs w:val="28"/>
        </w:rPr>
      </w:pPr>
    </w:p>
    <w:p w14:paraId="0075ADA3" w14:textId="77777777" w:rsidR="006D7352" w:rsidRDefault="006D7352" w:rsidP="002A33A7">
      <w:pPr>
        <w:jc w:val="center"/>
        <w:rPr>
          <w:b/>
          <w:bCs/>
          <w:sz w:val="28"/>
          <w:szCs w:val="28"/>
        </w:rPr>
      </w:pPr>
    </w:p>
    <w:p w14:paraId="2C787CBD" w14:textId="26830A4E" w:rsidR="002A33A7" w:rsidRPr="002A33A7" w:rsidRDefault="002A33A7" w:rsidP="002A33A7">
      <w:pPr>
        <w:jc w:val="center"/>
        <w:rPr>
          <w:b/>
          <w:bCs/>
          <w:sz w:val="28"/>
          <w:szCs w:val="28"/>
        </w:rPr>
      </w:pPr>
    </w:p>
    <w:p w14:paraId="3E868294" w14:textId="2E2C9357" w:rsidR="004336FD" w:rsidRPr="00D40D47" w:rsidRDefault="002A33A7" w:rsidP="00D40D47">
      <w:pPr>
        <w:pStyle w:val="Odstavecseseznamem"/>
        <w:numPr>
          <w:ilvl w:val="0"/>
          <w:numId w:val="5"/>
        </w:num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br w:type="column"/>
      </w:r>
      <w:r w:rsidR="004336FD" w:rsidRPr="00D40D47">
        <w:rPr>
          <w:rFonts w:ascii="Times New Roman" w:hAnsi="Times New Roman" w:cs="Times New Roman"/>
          <w:b/>
          <w:bCs/>
          <w:sz w:val="32"/>
          <w:szCs w:val="32"/>
        </w:rPr>
        <w:t xml:space="preserve">Poradci a poradní </w:t>
      </w:r>
      <w:proofErr w:type="gramStart"/>
      <w:r w:rsidR="004336FD" w:rsidRPr="00D40D47">
        <w:rPr>
          <w:rFonts w:ascii="Times New Roman" w:hAnsi="Times New Roman" w:cs="Times New Roman"/>
          <w:b/>
          <w:bCs/>
          <w:sz w:val="32"/>
          <w:szCs w:val="32"/>
        </w:rPr>
        <w:t xml:space="preserve">skupiny </w:t>
      </w:r>
      <w:r w:rsidR="007F2927">
        <w:rPr>
          <w:rFonts w:ascii="Times New Roman" w:hAnsi="Times New Roman" w:cs="Times New Roman"/>
          <w:b/>
          <w:bCs/>
          <w:sz w:val="32"/>
          <w:szCs w:val="32"/>
        </w:rPr>
        <w:t xml:space="preserve">- </w:t>
      </w:r>
      <w:r w:rsidR="007F2927" w:rsidRPr="00ED050D">
        <w:rPr>
          <w:rFonts w:ascii="Times New Roman" w:hAnsi="Times New Roman" w:cs="Times New Roman"/>
          <w:b/>
          <w:bCs/>
          <w:sz w:val="32"/>
          <w:szCs w:val="32"/>
        </w:rPr>
        <w:t>za</w:t>
      </w:r>
      <w:proofErr w:type="gramEnd"/>
      <w:r w:rsidR="007F2927" w:rsidRPr="00ED050D">
        <w:rPr>
          <w:rFonts w:ascii="Times New Roman" w:hAnsi="Times New Roman" w:cs="Times New Roman"/>
          <w:b/>
          <w:bCs/>
          <w:sz w:val="32"/>
          <w:szCs w:val="32"/>
        </w:rPr>
        <w:t xml:space="preserve"> období I. pololetí roku 202</w:t>
      </w:r>
      <w:r w:rsidR="007F2927">
        <w:rPr>
          <w:rFonts w:ascii="Times New Roman" w:hAnsi="Times New Roman" w:cs="Times New Roman"/>
          <w:b/>
          <w:bCs/>
          <w:sz w:val="32"/>
          <w:szCs w:val="32"/>
        </w:rPr>
        <w:t>3</w:t>
      </w:r>
    </w:p>
    <w:p w14:paraId="2E481A53" w14:textId="1F269C13" w:rsidR="007A4CD9" w:rsidRDefault="007A4CD9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877"/>
        <w:gridCol w:w="2258"/>
        <w:gridCol w:w="1515"/>
        <w:gridCol w:w="1455"/>
        <w:gridCol w:w="4889"/>
      </w:tblGrid>
      <w:tr w:rsidR="008F6A8F" w:rsidRPr="008F6A8F" w14:paraId="15866A18" w14:textId="77777777" w:rsidTr="00843063">
        <w:trPr>
          <w:trHeight w:val="945"/>
        </w:trPr>
        <w:tc>
          <w:tcPr>
            <w:tcW w:w="3877" w:type="dxa"/>
            <w:shd w:val="clear" w:color="auto" w:fill="E7E6E6" w:themeFill="background2"/>
            <w:hideMark/>
          </w:tcPr>
          <w:p w14:paraId="5CC9AAEA" w14:textId="77777777" w:rsidR="008F6A8F" w:rsidRPr="00843063" w:rsidRDefault="008F6A8F" w:rsidP="008F6A8F">
            <w:pPr>
              <w:rPr>
                <w:b/>
                <w:bCs/>
              </w:rPr>
            </w:pPr>
            <w:r w:rsidRPr="00843063">
              <w:rPr>
                <w:b/>
                <w:bCs/>
              </w:rPr>
              <w:t>Předmět činnosti</w:t>
            </w:r>
            <w:r w:rsidRPr="00843063">
              <w:rPr>
                <w:b/>
                <w:bCs/>
              </w:rPr>
              <w:br/>
              <w:t>Název poradního orgánu nebo pracovního týmu</w:t>
            </w:r>
          </w:p>
        </w:tc>
        <w:tc>
          <w:tcPr>
            <w:tcW w:w="2258" w:type="dxa"/>
            <w:shd w:val="clear" w:color="auto" w:fill="E7E6E6" w:themeFill="background2"/>
            <w:hideMark/>
          </w:tcPr>
          <w:p w14:paraId="3FAEB670" w14:textId="77777777" w:rsidR="008F6A8F" w:rsidRPr="00843063" w:rsidRDefault="008F6A8F" w:rsidP="008F6A8F">
            <w:pPr>
              <w:rPr>
                <w:b/>
                <w:bCs/>
              </w:rPr>
            </w:pPr>
            <w:r w:rsidRPr="00843063">
              <w:rPr>
                <w:b/>
                <w:bCs/>
              </w:rPr>
              <w:t>Personální obsazení</w:t>
            </w:r>
            <w:r w:rsidRPr="00843063">
              <w:rPr>
                <w:b/>
                <w:bCs/>
              </w:rPr>
              <w:br/>
              <w:t>Jméno a příjmení</w:t>
            </w:r>
          </w:p>
        </w:tc>
        <w:tc>
          <w:tcPr>
            <w:tcW w:w="1515" w:type="dxa"/>
            <w:shd w:val="clear" w:color="auto" w:fill="E7E6E6" w:themeFill="background2"/>
            <w:hideMark/>
          </w:tcPr>
          <w:p w14:paraId="2C99C1F4" w14:textId="5A9C06E8" w:rsidR="008F6A8F" w:rsidRPr="00843063" w:rsidRDefault="008F6A8F" w:rsidP="008F6A8F">
            <w:pPr>
              <w:rPr>
                <w:b/>
                <w:bCs/>
              </w:rPr>
            </w:pPr>
            <w:r w:rsidRPr="00843063">
              <w:rPr>
                <w:b/>
                <w:bCs/>
              </w:rPr>
              <w:t xml:space="preserve">Odměna </w:t>
            </w:r>
            <w:r w:rsidRPr="00843063">
              <w:rPr>
                <w:b/>
                <w:bCs/>
              </w:rPr>
              <w:br/>
              <w:t>hod./</w:t>
            </w:r>
            <w:proofErr w:type="spellStart"/>
            <w:r w:rsidRPr="00843063">
              <w:rPr>
                <w:b/>
                <w:bCs/>
              </w:rPr>
              <w:t>měs</w:t>
            </w:r>
            <w:proofErr w:type="spellEnd"/>
            <w:r w:rsidRPr="00843063">
              <w:rPr>
                <w:b/>
                <w:bCs/>
              </w:rPr>
              <w:t>.</w:t>
            </w:r>
            <w:r w:rsidR="00843063">
              <w:rPr>
                <w:b/>
                <w:bCs/>
              </w:rPr>
              <w:t xml:space="preserve"> v Kč</w:t>
            </w:r>
          </w:p>
        </w:tc>
        <w:tc>
          <w:tcPr>
            <w:tcW w:w="1455" w:type="dxa"/>
            <w:shd w:val="clear" w:color="auto" w:fill="E7E6E6" w:themeFill="background2"/>
            <w:hideMark/>
          </w:tcPr>
          <w:p w14:paraId="21B26A43" w14:textId="3B4D2C71" w:rsidR="008F6A8F" w:rsidRPr="00843063" w:rsidRDefault="008F6A8F" w:rsidP="008F6A8F">
            <w:pPr>
              <w:rPr>
                <w:b/>
                <w:bCs/>
              </w:rPr>
            </w:pPr>
            <w:r w:rsidRPr="00843063">
              <w:rPr>
                <w:b/>
                <w:bCs/>
              </w:rPr>
              <w:t xml:space="preserve">Odměna vyplaceno </w:t>
            </w:r>
            <w:r w:rsidRPr="00843063">
              <w:rPr>
                <w:b/>
                <w:bCs/>
              </w:rPr>
              <w:br/>
            </w:r>
            <w:proofErr w:type="gramStart"/>
            <w:r w:rsidRPr="00843063">
              <w:rPr>
                <w:b/>
                <w:bCs/>
              </w:rPr>
              <w:t>leden - červen</w:t>
            </w:r>
            <w:proofErr w:type="gramEnd"/>
            <w:r w:rsidRPr="00843063">
              <w:rPr>
                <w:b/>
                <w:bCs/>
              </w:rPr>
              <w:t>/2023</w:t>
            </w:r>
            <w:r w:rsidR="00843063">
              <w:rPr>
                <w:b/>
                <w:bCs/>
              </w:rPr>
              <w:t xml:space="preserve"> v Kč</w:t>
            </w:r>
          </w:p>
        </w:tc>
        <w:tc>
          <w:tcPr>
            <w:tcW w:w="4889" w:type="dxa"/>
            <w:shd w:val="clear" w:color="auto" w:fill="E7E6E6" w:themeFill="background2"/>
            <w:hideMark/>
          </w:tcPr>
          <w:p w14:paraId="54A33DCB" w14:textId="77777777" w:rsidR="008F6A8F" w:rsidRPr="00843063" w:rsidRDefault="008F6A8F" w:rsidP="008F6A8F">
            <w:pPr>
              <w:rPr>
                <w:b/>
                <w:bCs/>
              </w:rPr>
            </w:pPr>
            <w:r w:rsidRPr="00843063">
              <w:rPr>
                <w:b/>
                <w:bCs/>
              </w:rPr>
              <w:t>Skupina</w:t>
            </w:r>
          </w:p>
        </w:tc>
      </w:tr>
      <w:tr w:rsidR="008F6A8F" w:rsidRPr="008F6A8F" w14:paraId="22DEABA1" w14:textId="77777777" w:rsidTr="00843063">
        <w:trPr>
          <w:trHeight w:val="900"/>
        </w:trPr>
        <w:tc>
          <w:tcPr>
            <w:tcW w:w="3877" w:type="dxa"/>
            <w:hideMark/>
          </w:tcPr>
          <w:p w14:paraId="60A0C9EC" w14:textId="77777777" w:rsidR="008F6A8F" w:rsidRPr="008F6A8F" w:rsidRDefault="008F6A8F">
            <w:r w:rsidRPr="008F6A8F">
              <w:t>Koordinace a metodické usměrňování realizace naplňování vybraných strategických cílů koncepčních materiálů v oblasti legislativní. Podílení se na řešení úkolů pro náměstka člena vlády.</w:t>
            </w:r>
          </w:p>
        </w:tc>
        <w:tc>
          <w:tcPr>
            <w:tcW w:w="2258" w:type="dxa"/>
            <w:noWrap/>
            <w:hideMark/>
          </w:tcPr>
          <w:p w14:paraId="136F4D36" w14:textId="77777777" w:rsidR="008F6A8F" w:rsidRPr="008F6A8F" w:rsidRDefault="008F6A8F">
            <w:pPr>
              <w:rPr>
                <w:b/>
                <w:bCs/>
              </w:rPr>
            </w:pPr>
            <w:r w:rsidRPr="008F6A8F">
              <w:rPr>
                <w:b/>
                <w:bCs/>
              </w:rPr>
              <w:t>Nevyjel Jan, Mgr.</w:t>
            </w:r>
          </w:p>
        </w:tc>
        <w:tc>
          <w:tcPr>
            <w:tcW w:w="1515" w:type="dxa"/>
            <w:noWrap/>
            <w:hideMark/>
          </w:tcPr>
          <w:p w14:paraId="2FF1C85D" w14:textId="6006B872" w:rsidR="008F6A8F" w:rsidRPr="008F6A8F" w:rsidRDefault="008F6A8F" w:rsidP="00843063">
            <w:r w:rsidRPr="008F6A8F">
              <w:t>450</w:t>
            </w:r>
            <w:r w:rsidR="00843063">
              <w:t>,-</w:t>
            </w:r>
          </w:p>
        </w:tc>
        <w:tc>
          <w:tcPr>
            <w:tcW w:w="1455" w:type="dxa"/>
            <w:noWrap/>
            <w:hideMark/>
          </w:tcPr>
          <w:p w14:paraId="69A07704" w14:textId="6E850D24" w:rsidR="008F6A8F" w:rsidRPr="008F6A8F" w:rsidRDefault="008F6A8F" w:rsidP="00843063">
            <w:proofErr w:type="gramStart"/>
            <w:r w:rsidRPr="008F6A8F">
              <w:t>85</w:t>
            </w:r>
            <w:r w:rsidR="00843063">
              <w:t>.</w:t>
            </w:r>
            <w:r w:rsidRPr="008F6A8F">
              <w:t>500</w:t>
            </w:r>
            <w:r w:rsidR="00843063">
              <w:t>,-</w:t>
            </w:r>
            <w:proofErr w:type="gramEnd"/>
          </w:p>
        </w:tc>
        <w:tc>
          <w:tcPr>
            <w:tcW w:w="4889" w:type="dxa"/>
            <w:noWrap/>
            <w:hideMark/>
          </w:tcPr>
          <w:p w14:paraId="4C02CF7C" w14:textId="77777777" w:rsidR="008F6A8F" w:rsidRPr="008F6A8F" w:rsidRDefault="008F6A8F">
            <w:r w:rsidRPr="008F6A8F">
              <w:t> </w:t>
            </w:r>
          </w:p>
        </w:tc>
      </w:tr>
      <w:tr w:rsidR="008F6A8F" w:rsidRPr="008F6A8F" w14:paraId="7691DB7D" w14:textId="77777777" w:rsidTr="00843063">
        <w:trPr>
          <w:trHeight w:val="300"/>
        </w:trPr>
        <w:tc>
          <w:tcPr>
            <w:tcW w:w="3877" w:type="dxa"/>
            <w:hideMark/>
          </w:tcPr>
          <w:p w14:paraId="536B0253" w14:textId="77777777" w:rsidR="008F6A8F" w:rsidRPr="008F6A8F" w:rsidRDefault="008F6A8F">
            <w:r w:rsidRPr="008F6A8F">
              <w:t>Zpracování analýz a rešerší.</w:t>
            </w:r>
          </w:p>
        </w:tc>
        <w:tc>
          <w:tcPr>
            <w:tcW w:w="2258" w:type="dxa"/>
            <w:noWrap/>
            <w:hideMark/>
          </w:tcPr>
          <w:p w14:paraId="4B4504E4" w14:textId="77777777" w:rsidR="008F6A8F" w:rsidRPr="008F6A8F" w:rsidRDefault="008F6A8F">
            <w:pPr>
              <w:rPr>
                <w:b/>
                <w:bCs/>
              </w:rPr>
            </w:pPr>
            <w:proofErr w:type="spellStart"/>
            <w:r w:rsidRPr="008F6A8F">
              <w:rPr>
                <w:b/>
                <w:bCs/>
              </w:rPr>
              <w:t>Ulvr</w:t>
            </w:r>
            <w:proofErr w:type="spellEnd"/>
            <w:r w:rsidRPr="008F6A8F">
              <w:rPr>
                <w:b/>
                <w:bCs/>
              </w:rPr>
              <w:t xml:space="preserve"> David</w:t>
            </w:r>
          </w:p>
        </w:tc>
        <w:tc>
          <w:tcPr>
            <w:tcW w:w="1515" w:type="dxa"/>
            <w:noWrap/>
            <w:hideMark/>
          </w:tcPr>
          <w:p w14:paraId="31D97765" w14:textId="5B84B390" w:rsidR="008F6A8F" w:rsidRPr="008F6A8F" w:rsidRDefault="008F6A8F" w:rsidP="00843063">
            <w:r w:rsidRPr="008F6A8F">
              <w:t>350</w:t>
            </w:r>
            <w:r w:rsidR="00843063">
              <w:t>,-</w:t>
            </w:r>
          </w:p>
        </w:tc>
        <w:tc>
          <w:tcPr>
            <w:tcW w:w="1455" w:type="dxa"/>
            <w:noWrap/>
            <w:hideMark/>
          </w:tcPr>
          <w:p w14:paraId="7EC62BFD" w14:textId="0A94A24E" w:rsidR="008F6A8F" w:rsidRPr="008F6A8F" w:rsidRDefault="008F6A8F" w:rsidP="00843063">
            <w:r w:rsidRPr="008F6A8F">
              <w:t>16</w:t>
            </w:r>
            <w:r w:rsidR="00843063">
              <w:t> </w:t>
            </w:r>
            <w:r w:rsidRPr="008F6A8F">
              <w:t>800</w:t>
            </w:r>
            <w:r w:rsidR="00843063">
              <w:t>,-</w:t>
            </w:r>
          </w:p>
        </w:tc>
        <w:tc>
          <w:tcPr>
            <w:tcW w:w="4889" w:type="dxa"/>
            <w:noWrap/>
            <w:hideMark/>
          </w:tcPr>
          <w:p w14:paraId="139281FF" w14:textId="77777777" w:rsidR="008F6A8F" w:rsidRPr="008F6A8F" w:rsidRDefault="008F6A8F">
            <w:r w:rsidRPr="008F6A8F">
              <w:t> </w:t>
            </w:r>
          </w:p>
        </w:tc>
      </w:tr>
      <w:tr w:rsidR="008F6A8F" w:rsidRPr="008F6A8F" w14:paraId="1335E2D5" w14:textId="77777777" w:rsidTr="00843063">
        <w:trPr>
          <w:trHeight w:val="300"/>
        </w:trPr>
        <w:tc>
          <w:tcPr>
            <w:tcW w:w="3877" w:type="dxa"/>
            <w:hideMark/>
          </w:tcPr>
          <w:p w14:paraId="549E5208" w14:textId="77777777" w:rsidR="008F6A8F" w:rsidRPr="008F6A8F" w:rsidRDefault="008F6A8F">
            <w:r w:rsidRPr="008F6A8F">
              <w:t>Zpracování analýz a rešerší pro náměstka člena vlády.</w:t>
            </w:r>
          </w:p>
        </w:tc>
        <w:tc>
          <w:tcPr>
            <w:tcW w:w="2258" w:type="dxa"/>
            <w:noWrap/>
            <w:hideMark/>
          </w:tcPr>
          <w:p w14:paraId="58BDCE0D" w14:textId="77777777" w:rsidR="008F6A8F" w:rsidRPr="008F6A8F" w:rsidRDefault="008F6A8F">
            <w:pPr>
              <w:rPr>
                <w:b/>
                <w:bCs/>
              </w:rPr>
            </w:pPr>
            <w:r w:rsidRPr="008F6A8F">
              <w:rPr>
                <w:b/>
                <w:bCs/>
              </w:rPr>
              <w:t>Lukaštík Dominik</w:t>
            </w:r>
          </w:p>
        </w:tc>
        <w:tc>
          <w:tcPr>
            <w:tcW w:w="1515" w:type="dxa"/>
            <w:noWrap/>
            <w:hideMark/>
          </w:tcPr>
          <w:p w14:paraId="0496BE10" w14:textId="7D516057" w:rsidR="008F6A8F" w:rsidRPr="008F6A8F" w:rsidRDefault="008F6A8F" w:rsidP="00843063">
            <w:r w:rsidRPr="008F6A8F">
              <w:t>200</w:t>
            </w:r>
            <w:r w:rsidR="00843063">
              <w:t>,-</w:t>
            </w:r>
          </w:p>
        </w:tc>
        <w:tc>
          <w:tcPr>
            <w:tcW w:w="1455" w:type="dxa"/>
            <w:noWrap/>
            <w:hideMark/>
          </w:tcPr>
          <w:p w14:paraId="26063086" w14:textId="0382E87C" w:rsidR="008F6A8F" w:rsidRPr="008F6A8F" w:rsidRDefault="008F6A8F" w:rsidP="00843063">
            <w:r w:rsidRPr="008F6A8F">
              <w:t>71</w:t>
            </w:r>
            <w:r w:rsidR="00843063">
              <w:t> </w:t>
            </w:r>
            <w:r w:rsidRPr="008F6A8F">
              <w:t>200</w:t>
            </w:r>
            <w:r w:rsidR="00843063">
              <w:t>,-</w:t>
            </w:r>
          </w:p>
        </w:tc>
        <w:tc>
          <w:tcPr>
            <w:tcW w:w="4889" w:type="dxa"/>
            <w:noWrap/>
            <w:hideMark/>
          </w:tcPr>
          <w:p w14:paraId="56804DCF" w14:textId="77777777" w:rsidR="008F6A8F" w:rsidRPr="008F6A8F" w:rsidRDefault="008F6A8F">
            <w:r w:rsidRPr="008F6A8F">
              <w:t> </w:t>
            </w:r>
          </w:p>
        </w:tc>
      </w:tr>
      <w:tr w:rsidR="008F6A8F" w:rsidRPr="008F6A8F" w14:paraId="3C7B5777" w14:textId="77777777" w:rsidTr="00843063">
        <w:trPr>
          <w:trHeight w:val="300"/>
        </w:trPr>
        <w:tc>
          <w:tcPr>
            <w:tcW w:w="3877" w:type="dxa"/>
            <w:hideMark/>
          </w:tcPr>
          <w:p w14:paraId="154BB6AF" w14:textId="77777777" w:rsidR="008F6A8F" w:rsidRPr="008F6A8F" w:rsidRDefault="008F6A8F">
            <w:r w:rsidRPr="008F6A8F">
              <w:t>Poradenská činnost v oblasti justice.</w:t>
            </w:r>
          </w:p>
        </w:tc>
        <w:tc>
          <w:tcPr>
            <w:tcW w:w="2258" w:type="dxa"/>
            <w:noWrap/>
            <w:hideMark/>
          </w:tcPr>
          <w:p w14:paraId="14AC1EFC" w14:textId="77777777" w:rsidR="008F6A8F" w:rsidRPr="008F6A8F" w:rsidRDefault="008F6A8F">
            <w:pPr>
              <w:rPr>
                <w:b/>
                <w:bCs/>
              </w:rPr>
            </w:pPr>
            <w:r w:rsidRPr="008F6A8F">
              <w:rPr>
                <w:b/>
                <w:bCs/>
              </w:rPr>
              <w:t>Bureš Jaroslav, JUDr.</w:t>
            </w:r>
          </w:p>
        </w:tc>
        <w:tc>
          <w:tcPr>
            <w:tcW w:w="1515" w:type="dxa"/>
            <w:noWrap/>
            <w:hideMark/>
          </w:tcPr>
          <w:p w14:paraId="2A2D60FF" w14:textId="165B7797" w:rsidR="008F6A8F" w:rsidRPr="008F6A8F" w:rsidRDefault="008F6A8F" w:rsidP="00843063">
            <w:r w:rsidRPr="008F6A8F">
              <w:t>550</w:t>
            </w:r>
            <w:r w:rsidR="00843063">
              <w:t>,-</w:t>
            </w:r>
          </w:p>
        </w:tc>
        <w:tc>
          <w:tcPr>
            <w:tcW w:w="1455" w:type="dxa"/>
            <w:noWrap/>
            <w:hideMark/>
          </w:tcPr>
          <w:p w14:paraId="29EEDA00" w14:textId="6A39C929" w:rsidR="008F6A8F" w:rsidRPr="008F6A8F" w:rsidRDefault="008F6A8F" w:rsidP="00843063">
            <w:r w:rsidRPr="008F6A8F">
              <w:t>171</w:t>
            </w:r>
            <w:r w:rsidR="00843063">
              <w:t> </w:t>
            </w:r>
            <w:r w:rsidRPr="008F6A8F">
              <w:t>050</w:t>
            </w:r>
            <w:r w:rsidR="00843063">
              <w:t>,-</w:t>
            </w:r>
          </w:p>
        </w:tc>
        <w:tc>
          <w:tcPr>
            <w:tcW w:w="4889" w:type="dxa"/>
            <w:noWrap/>
            <w:hideMark/>
          </w:tcPr>
          <w:p w14:paraId="4B2DF0CA" w14:textId="77777777" w:rsidR="008F6A8F" w:rsidRPr="008F6A8F" w:rsidRDefault="008F6A8F">
            <w:r w:rsidRPr="008F6A8F">
              <w:t> </w:t>
            </w:r>
          </w:p>
        </w:tc>
      </w:tr>
      <w:tr w:rsidR="008F6A8F" w:rsidRPr="008F6A8F" w14:paraId="18507996" w14:textId="77777777" w:rsidTr="00843063">
        <w:trPr>
          <w:trHeight w:val="300"/>
        </w:trPr>
        <w:tc>
          <w:tcPr>
            <w:tcW w:w="3877" w:type="dxa"/>
            <w:hideMark/>
          </w:tcPr>
          <w:p w14:paraId="62D74127" w14:textId="77777777" w:rsidR="008F6A8F" w:rsidRPr="008F6A8F" w:rsidRDefault="008F6A8F">
            <w:r w:rsidRPr="008F6A8F">
              <w:t>Příprava materiálů pro předsednictví ČR v Radě EU.</w:t>
            </w:r>
          </w:p>
        </w:tc>
        <w:tc>
          <w:tcPr>
            <w:tcW w:w="2258" w:type="dxa"/>
            <w:noWrap/>
            <w:hideMark/>
          </w:tcPr>
          <w:p w14:paraId="76EB5599" w14:textId="77777777" w:rsidR="008F6A8F" w:rsidRPr="008F6A8F" w:rsidRDefault="008F6A8F">
            <w:pPr>
              <w:rPr>
                <w:b/>
                <w:bCs/>
              </w:rPr>
            </w:pPr>
            <w:proofErr w:type="spellStart"/>
            <w:r w:rsidRPr="008F6A8F">
              <w:rPr>
                <w:b/>
                <w:bCs/>
              </w:rPr>
              <w:t>Kubata</w:t>
            </w:r>
            <w:proofErr w:type="spellEnd"/>
            <w:r w:rsidRPr="008F6A8F">
              <w:rPr>
                <w:b/>
                <w:bCs/>
              </w:rPr>
              <w:t xml:space="preserve"> Jan, Mgr.</w:t>
            </w:r>
          </w:p>
        </w:tc>
        <w:tc>
          <w:tcPr>
            <w:tcW w:w="1515" w:type="dxa"/>
            <w:noWrap/>
            <w:hideMark/>
          </w:tcPr>
          <w:p w14:paraId="3D3FC605" w14:textId="4AF72FED" w:rsidR="008F6A8F" w:rsidRPr="008F6A8F" w:rsidRDefault="008F6A8F" w:rsidP="00843063">
            <w:r w:rsidRPr="008F6A8F">
              <w:t>550</w:t>
            </w:r>
            <w:r w:rsidR="00843063">
              <w:t>,-</w:t>
            </w:r>
          </w:p>
        </w:tc>
        <w:tc>
          <w:tcPr>
            <w:tcW w:w="1455" w:type="dxa"/>
            <w:noWrap/>
            <w:hideMark/>
          </w:tcPr>
          <w:p w14:paraId="529C75F9" w14:textId="132F662F" w:rsidR="008F6A8F" w:rsidRPr="008F6A8F" w:rsidRDefault="008F6A8F" w:rsidP="00843063">
            <w:r w:rsidRPr="008F6A8F">
              <w:t>0</w:t>
            </w:r>
            <w:r w:rsidR="00843063">
              <w:t>,-</w:t>
            </w:r>
          </w:p>
        </w:tc>
        <w:tc>
          <w:tcPr>
            <w:tcW w:w="4889" w:type="dxa"/>
            <w:noWrap/>
            <w:hideMark/>
          </w:tcPr>
          <w:p w14:paraId="5766A839" w14:textId="77777777" w:rsidR="008F6A8F" w:rsidRPr="008F6A8F" w:rsidRDefault="008F6A8F">
            <w:r w:rsidRPr="008F6A8F">
              <w:t> </w:t>
            </w:r>
          </w:p>
        </w:tc>
      </w:tr>
      <w:tr w:rsidR="008F6A8F" w:rsidRPr="008F6A8F" w14:paraId="5D42D093" w14:textId="77777777" w:rsidTr="00843063">
        <w:trPr>
          <w:trHeight w:val="375"/>
        </w:trPr>
        <w:tc>
          <w:tcPr>
            <w:tcW w:w="3877" w:type="dxa"/>
            <w:hideMark/>
          </w:tcPr>
          <w:p w14:paraId="62553207" w14:textId="77777777" w:rsidR="008F6A8F" w:rsidRPr="008F6A8F" w:rsidRDefault="008F6A8F">
            <w:r w:rsidRPr="008F6A8F">
              <w:t xml:space="preserve">Poradenství v oblastech insolvenční řízení. Reorganizace. Oddlužení fyzických osob. Legislativa. Předpisy týkající se insolvenčních správců a dohledu Ministerstva spravedlnosti. Vzděláváni správců a soudců v daných oblastech. Transpozice směrnice o preventivních restrukturalizacích a legislativa k tomu vč. prováděcích předpisů. </w:t>
            </w:r>
            <w:proofErr w:type="spellStart"/>
            <w:r w:rsidRPr="008F6A8F">
              <w:t>Provazby</w:t>
            </w:r>
            <w:proofErr w:type="spellEnd"/>
            <w:r w:rsidRPr="008F6A8F">
              <w:t xml:space="preserve"> těchto oblastí na ostatní předpisy a zákony. Spolupráce Ministerstva spravedlnosti s </w:t>
            </w:r>
            <w:proofErr w:type="gramStart"/>
            <w:r w:rsidRPr="008F6A8F">
              <w:t>VŠE</w:t>
            </w:r>
            <w:proofErr w:type="gramEnd"/>
            <w:r w:rsidRPr="008F6A8F">
              <w:t xml:space="preserve"> popř. s dalšími universitami a akademickými pracovišti.</w:t>
            </w:r>
          </w:p>
        </w:tc>
        <w:tc>
          <w:tcPr>
            <w:tcW w:w="2258" w:type="dxa"/>
            <w:noWrap/>
            <w:hideMark/>
          </w:tcPr>
          <w:p w14:paraId="796D1BC5" w14:textId="77777777" w:rsidR="008F6A8F" w:rsidRPr="008F6A8F" w:rsidRDefault="008F6A8F">
            <w:pPr>
              <w:rPr>
                <w:b/>
                <w:bCs/>
              </w:rPr>
            </w:pPr>
            <w:r w:rsidRPr="008F6A8F">
              <w:rPr>
                <w:b/>
                <w:bCs/>
              </w:rPr>
              <w:t>Lee Louda, Ing. Ph.D.</w:t>
            </w:r>
          </w:p>
        </w:tc>
        <w:tc>
          <w:tcPr>
            <w:tcW w:w="1515" w:type="dxa"/>
            <w:noWrap/>
            <w:hideMark/>
          </w:tcPr>
          <w:p w14:paraId="69CF3D9D" w14:textId="0854AB68" w:rsidR="008F6A8F" w:rsidRPr="008F6A8F" w:rsidRDefault="008F6A8F" w:rsidP="00843063">
            <w:r w:rsidRPr="008F6A8F">
              <w:t>550</w:t>
            </w:r>
            <w:r w:rsidR="00843063">
              <w:t>,-</w:t>
            </w:r>
          </w:p>
        </w:tc>
        <w:tc>
          <w:tcPr>
            <w:tcW w:w="1455" w:type="dxa"/>
            <w:noWrap/>
            <w:hideMark/>
          </w:tcPr>
          <w:p w14:paraId="4E7BA359" w14:textId="42B2EE04" w:rsidR="008F6A8F" w:rsidRPr="008F6A8F" w:rsidRDefault="008F6A8F" w:rsidP="00843063">
            <w:r w:rsidRPr="008F6A8F">
              <w:t>35</w:t>
            </w:r>
            <w:r w:rsidR="00843063">
              <w:t> </w:t>
            </w:r>
            <w:r w:rsidRPr="008F6A8F">
              <w:t>200</w:t>
            </w:r>
            <w:r w:rsidR="00843063">
              <w:t>,-</w:t>
            </w:r>
          </w:p>
        </w:tc>
        <w:tc>
          <w:tcPr>
            <w:tcW w:w="4889" w:type="dxa"/>
            <w:noWrap/>
            <w:hideMark/>
          </w:tcPr>
          <w:p w14:paraId="78367C13" w14:textId="77777777" w:rsidR="008F6A8F" w:rsidRPr="008F6A8F" w:rsidRDefault="008F6A8F">
            <w:r w:rsidRPr="008F6A8F">
              <w:t> </w:t>
            </w:r>
          </w:p>
        </w:tc>
      </w:tr>
      <w:tr w:rsidR="008F6A8F" w:rsidRPr="008F6A8F" w14:paraId="38BEB036" w14:textId="77777777" w:rsidTr="00843063">
        <w:trPr>
          <w:trHeight w:val="600"/>
        </w:trPr>
        <w:tc>
          <w:tcPr>
            <w:tcW w:w="3877" w:type="dxa"/>
            <w:hideMark/>
          </w:tcPr>
          <w:p w14:paraId="674871FD" w14:textId="77777777" w:rsidR="008F6A8F" w:rsidRPr="008F6A8F" w:rsidRDefault="008F6A8F">
            <w:r w:rsidRPr="008F6A8F">
              <w:t>Poradenství při implementaci práva EU a příprava českého předsednictví Radě EU</w:t>
            </w:r>
          </w:p>
        </w:tc>
        <w:tc>
          <w:tcPr>
            <w:tcW w:w="2258" w:type="dxa"/>
            <w:noWrap/>
            <w:hideMark/>
          </w:tcPr>
          <w:p w14:paraId="6149E7E6" w14:textId="77777777" w:rsidR="008F6A8F" w:rsidRPr="008F6A8F" w:rsidRDefault="008F6A8F">
            <w:pPr>
              <w:rPr>
                <w:b/>
                <w:bCs/>
              </w:rPr>
            </w:pPr>
            <w:r w:rsidRPr="008F6A8F">
              <w:rPr>
                <w:b/>
                <w:bCs/>
              </w:rPr>
              <w:t>Musil Aleš, JUDr.</w:t>
            </w:r>
          </w:p>
        </w:tc>
        <w:tc>
          <w:tcPr>
            <w:tcW w:w="1515" w:type="dxa"/>
            <w:noWrap/>
            <w:hideMark/>
          </w:tcPr>
          <w:p w14:paraId="6B525F75" w14:textId="7562B4E5" w:rsidR="008F6A8F" w:rsidRPr="008F6A8F" w:rsidRDefault="008F6A8F" w:rsidP="00843063">
            <w:r w:rsidRPr="008F6A8F">
              <w:t>550</w:t>
            </w:r>
            <w:r w:rsidR="00843063">
              <w:t>,-</w:t>
            </w:r>
          </w:p>
        </w:tc>
        <w:tc>
          <w:tcPr>
            <w:tcW w:w="1455" w:type="dxa"/>
            <w:noWrap/>
            <w:hideMark/>
          </w:tcPr>
          <w:p w14:paraId="522503D7" w14:textId="7AFE3213" w:rsidR="008F6A8F" w:rsidRPr="008F6A8F" w:rsidRDefault="008F6A8F" w:rsidP="00843063">
            <w:r w:rsidRPr="008F6A8F">
              <w:t>96</w:t>
            </w:r>
            <w:r w:rsidR="00843063">
              <w:t> </w:t>
            </w:r>
            <w:r w:rsidRPr="008F6A8F">
              <w:t>800</w:t>
            </w:r>
            <w:r w:rsidR="00843063">
              <w:t>,-</w:t>
            </w:r>
          </w:p>
        </w:tc>
        <w:tc>
          <w:tcPr>
            <w:tcW w:w="4889" w:type="dxa"/>
            <w:noWrap/>
            <w:hideMark/>
          </w:tcPr>
          <w:p w14:paraId="71111E27" w14:textId="77777777" w:rsidR="008F6A8F" w:rsidRPr="008F6A8F" w:rsidRDefault="008F6A8F">
            <w:r w:rsidRPr="008F6A8F">
              <w:t> </w:t>
            </w:r>
          </w:p>
        </w:tc>
      </w:tr>
      <w:tr w:rsidR="008F6A8F" w:rsidRPr="008F6A8F" w14:paraId="7EF67824" w14:textId="77777777" w:rsidTr="00843063">
        <w:trPr>
          <w:trHeight w:val="300"/>
        </w:trPr>
        <w:tc>
          <w:tcPr>
            <w:tcW w:w="3877" w:type="dxa"/>
            <w:hideMark/>
          </w:tcPr>
          <w:p w14:paraId="067ACCC8" w14:textId="77777777" w:rsidR="008F6A8F" w:rsidRPr="008F6A8F" w:rsidRDefault="008F6A8F">
            <w:r w:rsidRPr="008F6A8F">
              <w:t>Konzultační a poradenská činnost pro oblast justiční a legislativní.</w:t>
            </w:r>
          </w:p>
        </w:tc>
        <w:tc>
          <w:tcPr>
            <w:tcW w:w="2258" w:type="dxa"/>
            <w:noWrap/>
            <w:hideMark/>
          </w:tcPr>
          <w:p w14:paraId="300EBADF" w14:textId="77777777" w:rsidR="008F6A8F" w:rsidRPr="008F6A8F" w:rsidRDefault="008F6A8F">
            <w:pPr>
              <w:rPr>
                <w:b/>
                <w:bCs/>
              </w:rPr>
            </w:pPr>
            <w:r w:rsidRPr="008F6A8F">
              <w:rPr>
                <w:b/>
                <w:bCs/>
              </w:rPr>
              <w:t>Bouzek Tomáš, Ing. JUDr.</w:t>
            </w:r>
          </w:p>
        </w:tc>
        <w:tc>
          <w:tcPr>
            <w:tcW w:w="1515" w:type="dxa"/>
            <w:noWrap/>
            <w:hideMark/>
          </w:tcPr>
          <w:p w14:paraId="4023C8EA" w14:textId="531AE4E7" w:rsidR="008F6A8F" w:rsidRPr="008F6A8F" w:rsidRDefault="008F6A8F" w:rsidP="00843063">
            <w:r w:rsidRPr="008F6A8F">
              <w:t>550</w:t>
            </w:r>
            <w:r w:rsidR="00843063">
              <w:t>,-</w:t>
            </w:r>
          </w:p>
        </w:tc>
        <w:tc>
          <w:tcPr>
            <w:tcW w:w="1455" w:type="dxa"/>
            <w:noWrap/>
            <w:hideMark/>
          </w:tcPr>
          <w:p w14:paraId="37DF92EC" w14:textId="148977E3" w:rsidR="008F6A8F" w:rsidRPr="008F6A8F" w:rsidRDefault="008F6A8F" w:rsidP="00843063">
            <w:r w:rsidRPr="008F6A8F">
              <w:t>59</w:t>
            </w:r>
            <w:r w:rsidR="00843063">
              <w:t> </w:t>
            </w:r>
            <w:r w:rsidRPr="008F6A8F">
              <w:t>400</w:t>
            </w:r>
            <w:r w:rsidR="00843063">
              <w:t>,-</w:t>
            </w:r>
          </w:p>
        </w:tc>
        <w:tc>
          <w:tcPr>
            <w:tcW w:w="4889" w:type="dxa"/>
            <w:noWrap/>
            <w:hideMark/>
          </w:tcPr>
          <w:p w14:paraId="17144061" w14:textId="77777777" w:rsidR="008F6A8F" w:rsidRPr="008F6A8F" w:rsidRDefault="008F6A8F">
            <w:r w:rsidRPr="008F6A8F">
              <w:t> </w:t>
            </w:r>
          </w:p>
        </w:tc>
      </w:tr>
      <w:tr w:rsidR="008F6A8F" w:rsidRPr="008F6A8F" w14:paraId="28FED3F0" w14:textId="77777777" w:rsidTr="00843063">
        <w:trPr>
          <w:trHeight w:val="600"/>
        </w:trPr>
        <w:tc>
          <w:tcPr>
            <w:tcW w:w="3877" w:type="dxa"/>
            <w:hideMark/>
          </w:tcPr>
          <w:p w14:paraId="506BF20A" w14:textId="77777777" w:rsidR="008F6A8F" w:rsidRPr="008F6A8F" w:rsidRDefault="008F6A8F">
            <w:r w:rsidRPr="008F6A8F">
              <w:t xml:space="preserve">Analytická a konzultační činnost, zpracovávání </w:t>
            </w:r>
            <w:proofErr w:type="spellStart"/>
            <w:r w:rsidRPr="008F6A8F">
              <w:t>rešerží</w:t>
            </w:r>
            <w:proofErr w:type="spellEnd"/>
            <w:r w:rsidRPr="008F6A8F">
              <w:t xml:space="preserve"> a spolupráce při řešení úkolů pro náměstka člena vlády.</w:t>
            </w:r>
          </w:p>
        </w:tc>
        <w:tc>
          <w:tcPr>
            <w:tcW w:w="2258" w:type="dxa"/>
            <w:noWrap/>
            <w:hideMark/>
          </w:tcPr>
          <w:p w14:paraId="5831584D" w14:textId="77777777" w:rsidR="008F6A8F" w:rsidRPr="008F6A8F" w:rsidRDefault="008F6A8F">
            <w:pPr>
              <w:rPr>
                <w:b/>
                <w:bCs/>
              </w:rPr>
            </w:pPr>
            <w:proofErr w:type="spellStart"/>
            <w:r w:rsidRPr="008F6A8F">
              <w:rPr>
                <w:b/>
                <w:bCs/>
              </w:rPr>
              <w:t>Rubriciusová</w:t>
            </w:r>
            <w:proofErr w:type="spellEnd"/>
            <w:r w:rsidRPr="008F6A8F">
              <w:rPr>
                <w:b/>
                <w:bCs/>
              </w:rPr>
              <w:t xml:space="preserve"> Anna</w:t>
            </w:r>
          </w:p>
        </w:tc>
        <w:tc>
          <w:tcPr>
            <w:tcW w:w="1515" w:type="dxa"/>
            <w:noWrap/>
            <w:hideMark/>
          </w:tcPr>
          <w:p w14:paraId="781566AC" w14:textId="5002FA63" w:rsidR="008F6A8F" w:rsidRPr="008F6A8F" w:rsidRDefault="008F6A8F" w:rsidP="00843063">
            <w:r w:rsidRPr="008F6A8F">
              <w:t>400</w:t>
            </w:r>
            <w:r w:rsidR="00843063">
              <w:t>,-</w:t>
            </w:r>
          </w:p>
        </w:tc>
        <w:tc>
          <w:tcPr>
            <w:tcW w:w="1455" w:type="dxa"/>
            <w:noWrap/>
            <w:hideMark/>
          </w:tcPr>
          <w:p w14:paraId="6810D97B" w14:textId="1ADD505B" w:rsidR="008F6A8F" w:rsidRPr="008F6A8F" w:rsidRDefault="008F6A8F" w:rsidP="00843063">
            <w:r w:rsidRPr="008F6A8F">
              <w:t>0</w:t>
            </w:r>
            <w:r w:rsidR="00843063">
              <w:t>,-</w:t>
            </w:r>
          </w:p>
        </w:tc>
        <w:tc>
          <w:tcPr>
            <w:tcW w:w="4889" w:type="dxa"/>
            <w:noWrap/>
            <w:hideMark/>
          </w:tcPr>
          <w:p w14:paraId="69742D68" w14:textId="77777777" w:rsidR="008F6A8F" w:rsidRPr="008F6A8F" w:rsidRDefault="008F6A8F">
            <w:r w:rsidRPr="008F6A8F">
              <w:t> </w:t>
            </w:r>
          </w:p>
        </w:tc>
      </w:tr>
      <w:tr w:rsidR="008F6A8F" w:rsidRPr="008F6A8F" w14:paraId="25D770DC" w14:textId="77777777" w:rsidTr="00843063">
        <w:trPr>
          <w:trHeight w:val="600"/>
        </w:trPr>
        <w:tc>
          <w:tcPr>
            <w:tcW w:w="3877" w:type="dxa"/>
            <w:hideMark/>
          </w:tcPr>
          <w:p w14:paraId="531559E8" w14:textId="77777777" w:rsidR="008F6A8F" w:rsidRPr="008F6A8F" w:rsidRDefault="008F6A8F">
            <w:r w:rsidRPr="008F6A8F">
              <w:t xml:space="preserve">Analytická a konzultační činnost, zpracovávání </w:t>
            </w:r>
            <w:proofErr w:type="spellStart"/>
            <w:r w:rsidRPr="008F6A8F">
              <w:t>rešerží</w:t>
            </w:r>
            <w:proofErr w:type="spellEnd"/>
            <w:r w:rsidRPr="008F6A8F">
              <w:t xml:space="preserve"> a spolupráce při řešení úkolů pro náměstka člena vlády.</w:t>
            </w:r>
          </w:p>
        </w:tc>
        <w:tc>
          <w:tcPr>
            <w:tcW w:w="2258" w:type="dxa"/>
            <w:noWrap/>
            <w:hideMark/>
          </w:tcPr>
          <w:p w14:paraId="7526EA33" w14:textId="77777777" w:rsidR="008F6A8F" w:rsidRPr="008F6A8F" w:rsidRDefault="008F6A8F">
            <w:pPr>
              <w:rPr>
                <w:b/>
                <w:bCs/>
              </w:rPr>
            </w:pPr>
            <w:r w:rsidRPr="008F6A8F">
              <w:rPr>
                <w:b/>
                <w:bCs/>
              </w:rPr>
              <w:t>Gregor Jan, Mgr.</w:t>
            </w:r>
          </w:p>
        </w:tc>
        <w:tc>
          <w:tcPr>
            <w:tcW w:w="1515" w:type="dxa"/>
            <w:noWrap/>
            <w:hideMark/>
          </w:tcPr>
          <w:p w14:paraId="70F3AD52" w14:textId="0A4FD02B" w:rsidR="008F6A8F" w:rsidRPr="008F6A8F" w:rsidRDefault="008F6A8F" w:rsidP="00843063">
            <w:r w:rsidRPr="008F6A8F">
              <w:t>400</w:t>
            </w:r>
            <w:r w:rsidR="00843063">
              <w:t>,-</w:t>
            </w:r>
          </w:p>
        </w:tc>
        <w:tc>
          <w:tcPr>
            <w:tcW w:w="1455" w:type="dxa"/>
            <w:noWrap/>
            <w:hideMark/>
          </w:tcPr>
          <w:p w14:paraId="4F4D1A4D" w14:textId="4EEC8912" w:rsidR="008F6A8F" w:rsidRPr="008F6A8F" w:rsidRDefault="008F6A8F" w:rsidP="00843063">
            <w:r w:rsidRPr="008F6A8F">
              <w:t>1</w:t>
            </w:r>
            <w:r w:rsidR="00843063">
              <w:t> </w:t>
            </w:r>
            <w:r w:rsidRPr="008F6A8F">
              <w:t>800</w:t>
            </w:r>
            <w:r w:rsidR="00843063">
              <w:t>,-</w:t>
            </w:r>
          </w:p>
        </w:tc>
        <w:tc>
          <w:tcPr>
            <w:tcW w:w="4889" w:type="dxa"/>
            <w:noWrap/>
            <w:hideMark/>
          </w:tcPr>
          <w:p w14:paraId="5BF6CB05" w14:textId="77777777" w:rsidR="008F6A8F" w:rsidRPr="008F6A8F" w:rsidRDefault="008F6A8F">
            <w:r w:rsidRPr="008F6A8F">
              <w:t> </w:t>
            </w:r>
          </w:p>
        </w:tc>
      </w:tr>
      <w:tr w:rsidR="008F6A8F" w:rsidRPr="008F6A8F" w14:paraId="105F6249" w14:textId="77777777" w:rsidTr="00843063">
        <w:trPr>
          <w:trHeight w:val="600"/>
        </w:trPr>
        <w:tc>
          <w:tcPr>
            <w:tcW w:w="3877" w:type="dxa"/>
            <w:hideMark/>
          </w:tcPr>
          <w:p w14:paraId="55116CEE" w14:textId="77777777" w:rsidR="008F6A8F" w:rsidRPr="008F6A8F" w:rsidRDefault="008F6A8F">
            <w:r w:rsidRPr="008F6A8F">
              <w:t>Poradenská a konzultační činnost v oblasti kyberbezpečnosti, ETŘ a spolupráci s PČR.</w:t>
            </w:r>
          </w:p>
        </w:tc>
        <w:tc>
          <w:tcPr>
            <w:tcW w:w="2258" w:type="dxa"/>
            <w:noWrap/>
            <w:hideMark/>
          </w:tcPr>
          <w:p w14:paraId="188CCB78" w14:textId="77777777" w:rsidR="008F6A8F" w:rsidRPr="008F6A8F" w:rsidRDefault="008F6A8F">
            <w:pPr>
              <w:rPr>
                <w:b/>
                <w:bCs/>
              </w:rPr>
            </w:pPr>
            <w:proofErr w:type="spellStart"/>
            <w:r w:rsidRPr="008F6A8F">
              <w:rPr>
                <w:b/>
                <w:bCs/>
              </w:rPr>
              <w:t>Foit</w:t>
            </w:r>
            <w:proofErr w:type="spellEnd"/>
            <w:r w:rsidRPr="008F6A8F">
              <w:rPr>
                <w:b/>
                <w:bCs/>
              </w:rPr>
              <w:t xml:space="preserve"> Michal, Mgr.</w:t>
            </w:r>
          </w:p>
        </w:tc>
        <w:tc>
          <w:tcPr>
            <w:tcW w:w="1515" w:type="dxa"/>
            <w:noWrap/>
            <w:hideMark/>
          </w:tcPr>
          <w:p w14:paraId="6C66685F" w14:textId="0F48DDB2" w:rsidR="008F6A8F" w:rsidRPr="008F6A8F" w:rsidRDefault="008F6A8F" w:rsidP="00843063">
            <w:r w:rsidRPr="008F6A8F">
              <w:t>400</w:t>
            </w:r>
            <w:r w:rsidR="00843063">
              <w:t>,-</w:t>
            </w:r>
          </w:p>
        </w:tc>
        <w:tc>
          <w:tcPr>
            <w:tcW w:w="1455" w:type="dxa"/>
            <w:noWrap/>
            <w:hideMark/>
          </w:tcPr>
          <w:p w14:paraId="2FBF040A" w14:textId="49C10D49" w:rsidR="008F6A8F" w:rsidRPr="008F6A8F" w:rsidRDefault="008F6A8F" w:rsidP="00843063">
            <w:r w:rsidRPr="008F6A8F">
              <w:t>24</w:t>
            </w:r>
            <w:r w:rsidR="00843063">
              <w:t> </w:t>
            </w:r>
            <w:r w:rsidRPr="008F6A8F">
              <w:t>800</w:t>
            </w:r>
            <w:r w:rsidR="00843063">
              <w:t>,-</w:t>
            </w:r>
          </w:p>
        </w:tc>
        <w:tc>
          <w:tcPr>
            <w:tcW w:w="4889" w:type="dxa"/>
            <w:noWrap/>
            <w:hideMark/>
          </w:tcPr>
          <w:p w14:paraId="4E0AD377" w14:textId="77777777" w:rsidR="008F6A8F" w:rsidRPr="008F6A8F" w:rsidRDefault="008F6A8F">
            <w:r w:rsidRPr="008F6A8F">
              <w:t> </w:t>
            </w:r>
          </w:p>
        </w:tc>
      </w:tr>
      <w:tr w:rsidR="008F6A8F" w:rsidRPr="008F6A8F" w14:paraId="28A1692E" w14:textId="77777777" w:rsidTr="00843063">
        <w:trPr>
          <w:trHeight w:val="900"/>
        </w:trPr>
        <w:tc>
          <w:tcPr>
            <w:tcW w:w="3877" w:type="dxa"/>
            <w:hideMark/>
          </w:tcPr>
          <w:p w14:paraId="364A4D22" w14:textId="77777777" w:rsidR="008F6A8F" w:rsidRPr="008F6A8F" w:rsidRDefault="008F6A8F">
            <w:r w:rsidRPr="008F6A8F">
              <w:t xml:space="preserve">Poradenská, analytická a konzultační činnost, zpracovávání </w:t>
            </w:r>
            <w:proofErr w:type="spellStart"/>
            <w:r w:rsidRPr="008F6A8F">
              <w:t>rešerží</w:t>
            </w:r>
            <w:proofErr w:type="spellEnd"/>
            <w:r w:rsidRPr="008F6A8F">
              <w:t xml:space="preserve"> a spolupráce při řešení úkolů pro náměstka člena vlády v oblasti legislativní, ekonomické.</w:t>
            </w:r>
          </w:p>
        </w:tc>
        <w:tc>
          <w:tcPr>
            <w:tcW w:w="2258" w:type="dxa"/>
            <w:noWrap/>
            <w:hideMark/>
          </w:tcPr>
          <w:p w14:paraId="5B7DD72F" w14:textId="77777777" w:rsidR="008F6A8F" w:rsidRPr="008F6A8F" w:rsidRDefault="008F6A8F">
            <w:pPr>
              <w:rPr>
                <w:b/>
                <w:bCs/>
              </w:rPr>
            </w:pPr>
            <w:r w:rsidRPr="008F6A8F">
              <w:rPr>
                <w:b/>
                <w:bCs/>
              </w:rPr>
              <w:t>Benda Martin, Mgr.</w:t>
            </w:r>
          </w:p>
        </w:tc>
        <w:tc>
          <w:tcPr>
            <w:tcW w:w="1515" w:type="dxa"/>
            <w:noWrap/>
            <w:hideMark/>
          </w:tcPr>
          <w:p w14:paraId="05B50B02" w14:textId="1FF7EECA" w:rsidR="008F6A8F" w:rsidRPr="008F6A8F" w:rsidRDefault="008F6A8F" w:rsidP="00843063">
            <w:r w:rsidRPr="008F6A8F">
              <w:t>400</w:t>
            </w:r>
            <w:r w:rsidR="00843063">
              <w:t>,-</w:t>
            </w:r>
          </w:p>
        </w:tc>
        <w:tc>
          <w:tcPr>
            <w:tcW w:w="1455" w:type="dxa"/>
            <w:noWrap/>
            <w:hideMark/>
          </w:tcPr>
          <w:p w14:paraId="0D73F28B" w14:textId="55FD7AA2" w:rsidR="008F6A8F" w:rsidRPr="008F6A8F" w:rsidRDefault="008F6A8F" w:rsidP="00843063">
            <w:r w:rsidRPr="008F6A8F">
              <w:t>20</w:t>
            </w:r>
            <w:r w:rsidR="00843063">
              <w:t> </w:t>
            </w:r>
            <w:r w:rsidRPr="008F6A8F">
              <w:t>000</w:t>
            </w:r>
            <w:r w:rsidR="00843063">
              <w:t>,-</w:t>
            </w:r>
          </w:p>
        </w:tc>
        <w:tc>
          <w:tcPr>
            <w:tcW w:w="4889" w:type="dxa"/>
            <w:noWrap/>
            <w:hideMark/>
          </w:tcPr>
          <w:p w14:paraId="342C756B" w14:textId="77777777" w:rsidR="008F6A8F" w:rsidRPr="008F6A8F" w:rsidRDefault="008F6A8F">
            <w:r w:rsidRPr="008F6A8F">
              <w:t> </w:t>
            </w:r>
          </w:p>
        </w:tc>
      </w:tr>
      <w:tr w:rsidR="008F6A8F" w:rsidRPr="008F6A8F" w14:paraId="3312704C" w14:textId="77777777" w:rsidTr="00843063">
        <w:trPr>
          <w:trHeight w:val="360"/>
        </w:trPr>
        <w:tc>
          <w:tcPr>
            <w:tcW w:w="3877" w:type="dxa"/>
            <w:hideMark/>
          </w:tcPr>
          <w:p w14:paraId="534CE559" w14:textId="77777777" w:rsidR="008F6A8F" w:rsidRPr="008F6A8F" w:rsidRDefault="008F6A8F">
            <w:r w:rsidRPr="008F6A8F">
              <w:t>Zpracovávání analýz a rešerší.</w:t>
            </w:r>
          </w:p>
        </w:tc>
        <w:tc>
          <w:tcPr>
            <w:tcW w:w="2258" w:type="dxa"/>
            <w:noWrap/>
            <w:hideMark/>
          </w:tcPr>
          <w:p w14:paraId="480766CA" w14:textId="77777777" w:rsidR="008F6A8F" w:rsidRPr="008F6A8F" w:rsidRDefault="008F6A8F">
            <w:pPr>
              <w:rPr>
                <w:b/>
                <w:bCs/>
              </w:rPr>
            </w:pPr>
            <w:r w:rsidRPr="008F6A8F">
              <w:rPr>
                <w:b/>
                <w:bCs/>
              </w:rPr>
              <w:t>Kabelka David</w:t>
            </w:r>
          </w:p>
        </w:tc>
        <w:tc>
          <w:tcPr>
            <w:tcW w:w="1515" w:type="dxa"/>
            <w:noWrap/>
            <w:hideMark/>
          </w:tcPr>
          <w:p w14:paraId="5EFF3CF5" w14:textId="2A6EBFF6" w:rsidR="008F6A8F" w:rsidRPr="008F6A8F" w:rsidRDefault="008F6A8F" w:rsidP="00843063">
            <w:r w:rsidRPr="008F6A8F">
              <w:t>200</w:t>
            </w:r>
            <w:r w:rsidR="00843063">
              <w:t>,-</w:t>
            </w:r>
          </w:p>
        </w:tc>
        <w:tc>
          <w:tcPr>
            <w:tcW w:w="1455" w:type="dxa"/>
            <w:noWrap/>
            <w:hideMark/>
          </w:tcPr>
          <w:p w14:paraId="00D25A3A" w14:textId="0B472B8B" w:rsidR="008F6A8F" w:rsidRPr="008F6A8F" w:rsidRDefault="008F6A8F" w:rsidP="00843063">
            <w:r w:rsidRPr="008F6A8F">
              <w:t>76</w:t>
            </w:r>
            <w:r w:rsidR="00843063">
              <w:t> </w:t>
            </w:r>
            <w:r w:rsidRPr="008F6A8F">
              <w:t>000</w:t>
            </w:r>
            <w:r w:rsidR="00843063">
              <w:t>,-</w:t>
            </w:r>
          </w:p>
        </w:tc>
        <w:tc>
          <w:tcPr>
            <w:tcW w:w="4889" w:type="dxa"/>
            <w:noWrap/>
            <w:hideMark/>
          </w:tcPr>
          <w:p w14:paraId="20DC00AB" w14:textId="77777777" w:rsidR="008F6A8F" w:rsidRPr="008F6A8F" w:rsidRDefault="008F6A8F">
            <w:r w:rsidRPr="008F6A8F">
              <w:t> </w:t>
            </w:r>
          </w:p>
        </w:tc>
      </w:tr>
      <w:tr w:rsidR="008F6A8F" w:rsidRPr="008F6A8F" w14:paraId="32BCF388" w14:textId="77777777" w:rsidTr="00843063">
        <w:trPr>
          <w:trHeight w:val="315"/>
        </w:trPr>
        <w:tc>
          <w:tcPr>
            <w:tcW w:w="3877" w:type="dxa"/>
            <w:hideMark/>
          </w:tcPr>
          <w:p w14:paraId="656AE039" w14:textId="77777777" w:rsidR="008F6A8F" w:rsidRPr="008F6A8F" w:rsidRDefault="008F6A8F">
            <w:r w:rsidRPr="008F6A8F">
              <w:t>Konzultační činnost pro oblast justiční a legislativní.</w:t>
            </w:r>
          </w:p>
        </w:tc>
        <w:tc>
          <w:tcPr>
            <w:tcW w:w="2258" w:type="dxa"/>
            <w:noWrap/>
            <w:hideMark/>
          </w:tcPr>
          <w:p w14:paraId="5028CD46" w14:textId="77777777" w:rsidR="008F6A8F" w:rsidRPr="008F6A8F" w:rsidRDefault="008F6A8F">
            <w:pPr>
              <w:rPr>
                <w:b/>
                <w:bCs/>
              </w:rPr>
            </w:pPr>
            <w:proofErr w:type="spellStart"/>
            <w:r w:rsidRPr="008F6A8F">
              <w:rPr>
                <w:b/>
                <w:bCs/>
              </w:rPr>
              <w:t>Springer</w:t>
            </w:r>
            <w:proofErr w:type="spellEnd"/>
            <w:r w:rsidRPr="008F6A8F">
              <w:rPr>
                <w:b/>
                <w:bCs/>
              </w:rPr>
              <w:t xml:space="preserve"> Paul, Dr. </w:t>
            </w:r>
            <w:proofErr w:type="spellStart"/>
            <w:r w:rsidRPr="008F6A8F">
              <w:rPr>
                <w:b/>
                <w:bCs/>
              </w:rPr>
              <w:t>iur</w:t>
            </w:r>
            <w:proofErr w:type="spellEnd"/>
            <w:r w:rsidRPr="008F6A8F">
              <w:rPr>
                <w:b/>
                <w:bCs/>
              </w:rPr>
              <w:t>.</w:t>
            </w:r>
          </w:p>
        </w:tc>
        <w:tc>
          <w:tcPr>
            <w:tcW w:w="1515" w:type="dxa"/>
            <w:noWrap/>
            <w:hideMark/>
          </w:tcPr>
          <w:p w14:paraId="4857E16D" w14:textId="4848026D" w:rsidR="008F6A8F" w:rsidRPr="008F6A8F" w:rsidRDefault="008F6A8F" w:rsidP="00843063">
            <w:r w:rsidRPr="008F6A8F">
              <w:t>30</w:t>
            </w:r>
            <w:r w:rsidR="00843063">
              <w:t> </w:t>
            </w:r>
            <w:r w:rsidRPr="008F6A8F">
              <w:t>000</w:t>
            </w:r>
            <w:r w:rsidR="00843063">
              <w:t>,-</w:t>
            </w:r>
          </w:p>
        </w:tc>
        <w:tc>
          <w:tcPr>
            <w:tcW w:w="1455" w:type="dxa"/>
            <w:noWrap/>
            <w:hideMark/>
          </w:tcPr>
          <w:p w14:paraId="6E6FFB1F" w14:textId="2DCD114C" w:rsidR="008F6A8F" w:rsidRPr="008F6A8F" w:rsidRDefault="008F6A8F" w:rsidP="00843063">
            <w:r w:rsidRPr="008F6A8F">
              <w:t>180</w:t>
            </w:r>
            <w:r w:rsidR="00843063">
              <w:t> </w:t>
            </w:r>
            <w:r w:rsidRPr="008F6A8F">
              <w:t>000</w:t>
            </w:r>
            <w:r w:rsidR="00843063">
              <w:t>,-</w:t>
            </w:r>
          </w:p>
        </w:tc>
        <w:tc>
          <w:tcPr>
            <w:tcW w:w="4889" w:type="dxa"/>
            <w:noWrap/>
            <w:hideMark/>
          </w:tcPr>
          <w:p w14:paraId="5901BD03" w14:textId="77777777" w:rsidR="008F6A8F" w:rsidRPr="008F6A8F" w:rsidRDefault="008F6A8F">
            <w:r w:rsidRPr="008F6A8F">
              <w:t> </w:t>
            </w:r>
          </w:p>
        </w:tc>
      </w:tr>
      <w:tr w:rsidR="008F6A8F" w:rsidRPr="008F6A8F" w14:paraId="3226678C" w14:textId="77777777" w:rsidTr="00843063">
        <w:trPr>
          <w:trHeight w:val="300"/>
        </w:trPr>
        <w:tc>
          <w:tcPr>
            <w:tcW w:w="3877" w:type="dxa"/>
            <w:vMerge w:val="restart"/>
            <w:hideMark/>
          </w:tcPr>
          <w:p w14:paraId="15D78146" w14:textId="77777777" w:rsidR="008F6A8F" w:rsidRPr="008F6A8F" w:rsidRDefault="008F6A8F">
            <w:pPr>
              <w:rPr>
                <w:b/>
                <w:bCs/>
              </w:rPr>
            </w:pPr>
            <w:r w:rsidRPr="008F6A8F">
              <w:rPr>
                <w:b/>
                <w:bCs/>
              </w:rPr>
              <w:t xml:space="preserve">Stálá pracovní skupina ministra spravedlnosti </w:t>
            </w:r>
            <w:proofErr w:type="gramStart"/>
            <w:r w:rsidRPr="008F6A8F">
              <w:rPr>
                <w:b/>
                <w:bCs/>
              </w:rPr>
              <w:t>ČR  pro</w:t>
            </w:r>
            <w:proofErr w:type="gramEnd"/>
            <w:r w:rsidRPr="008F6A8F">
              <w:rPr>
                <w:b/>
                <w:bCs/>
              </w:rPr>
              <w:t xml:space="preserve"> zbraňovou legislativu</w:t>
            </w:r>
          </w:p>
        </w:tc>
        <w:tc>
          <w:tcPr>
            <w:tcW w:w="2258" w:type="dxa"/>
            <w:noWrap/>
            <w:hideMark/>
          </w:tcPr>
          <w:p w14:paraId="07871E3E" w14:textId="77777777" w:rsidR="008F6A8F" w:rsidRPr="008F6A8F" w:rsidRDefault="008F6A8F">
            <w:pPr>
              <w:rPr>
                <w:b/>
                <w:bCs/>
              </w:rPr>
            </w:pPr>
            <w:r w:rsidRPr="008F6A8F">
              <w:rPr>
                <w:b/>
                <w:bCs/>
              </w:rPr>
              <w:t xml:space="preserve">Mgr. Pavel Černý, pplk. </w:t>
            </w:r>
            <w:proofErr w:type="spellStart"/>
            <w:r w:rsidRPr="008F6A8F">
              <w:rPr>
                <w:b/>
                <w:bCs/>
              </w:rPr>
              <w:t>v.v</w:t>
            </w:r>
            <w:proofErr w:type="spellEnd"/>
            <w:r w:rsidRPr="008F6A8F">
              <w:rPr>
                <w:b/>
                <w:bCs/>
              </w:rPr>
              <w:t>.</w:t>
            </w:r>
          </w:p>
        </w:tc>
        <w:tc>
          <w:tcPr>
            <w:tcW w:w="1515" w:type="dxa"/>
            <w:noWrap/>
            <w:hideMark/>
          </w:tcPr>
          <w:p w14:paraId="659FF2C2" w14:textId="1356544F" w:rsidR="008F6A8F" w:rsidRPr="008F6A8F" w:rsidRDefault="008F6A8F" w:rsidP="00843063">
            <w:r w:rsidRPr="008F6A8F">
              <w:t>0</w:t>
            </w:r>
            <w:r w:rsidR="00843063">
              <w:t>,-</w:t>
            </w:r>
          </w:p>
        </w:tc>
        <w:tc>
          <w:tcPr>
            <w:tcW w:w="1455" w:type="dxa"/>
            <w:noWrap/>
            <w:hideMark/>
          </w:tcPr>
          <w:p w14:paraId="4430EC32" w14:textId="31BDDE0F" w:rsidR="008F6A8F" w:rsidRPr="008F6A8F" w:rsidRDefault="008F6A8F" w:rsidP="00843063">
            <w:r w:rsidRPr="008F6A8F">
              <w:t>0</w:t>
            </w:r>
            <w:r w:rsidR="00843063">
              <w:t>,-</w:t>
            </w:r>
          </w:p>
        </w:tc>
        <w:tc>
          <w:tcPr>
            <w:tcW w:w="4889" w:type="dxa"/>
            <w:noWrap/>
            <w:hideMark/>
          </w:tcPr>
          <w:p w14:paraId="23E20D56" w14:textId="77777777" w:rsidR="008F6A8F" w:rsidRPr="008F6A8F" w:rsidRDefault="008F6A8F">
            <w:r w:rsidRPr="008F6A8F">
              <w:t> </w:t>
            </w:r>
          </w:p>
        </w:tc>
      </w:tr>
      <w:tr w:rsidR="008F6A8F" w:rsidRPr="008F6A8F" w14:paraId="20B50255" w14:textId="77777777" w:rsidTr="00843063">
        <w:trPr>
          <w:trHeight w:val="300"/>
        </w:trPr>
        <w:tc>
          <w:tcPr>
            <w:tcW w:w="3877" w:type="dxa"/>
            <w:vMerge/>
            <w:hideMark/>
          </w:tcPr>
          <w:p w14:paraId="065F2E65" w14:textId="77777777" w:rsidR="008F6A8F" w:rsidRPr="008F6A8F" w:rsidRDefault="008F6A8F">
            <w:pPr>
              <w:rPr>
                <w:b/>
                <w:bCs/>
              </w:rPr>
            </w:pPr>
          </w:p>
        </w:tc>
        <w:tc>
          <w:tcPr>
            <w:tcW w:w="2258" w:type="dxa"/>
            <w:noWrap/>
            <w:hideMark/>
          </w:tcPr>
          <w:p w14:paraId="0C838594" w14:textId="77777777" w:rsidR="008F6A8F" w:rsidRPr="008F6A8F" w:rsidRDefault="008F6A8F">
            <w:pPr>
              <w:rPr>
                <w:b/>
                <w:bCs/>
              </w:rPr>
            </w:pPr>
            <w:r w:rsidRPr="008F6A8F">
              <w:rPr>
                <w:b/>
                <w:bCs/>
              </w:rPr>
              <w:t xml:space="preserve">Bc. Carla </w:t>
            </w:r>
            <w:proofErr w:type="spellStart"/>
            <w:r w:rsidRPr="008F6A8F">
              <w:rPr>
                <w:b/>
                <w:bCs/>
              </w:rPr>
              <w:t>Cizova</w:t>
            </w:r>
            <w:proofErr w:type="spellEnd"/>
            <w:r w:rsidRPr="008F6A8F">
              <w:rPr>
                <w:b/>
                <w:bCs/>
              </w:rPr>
              <w:t>, MBA</w:t>
            </w:r>
          </w:p>
        </w:tc>
        <w:tc>
          <w:tcPr>
            <w:tcW w:w="1515" w:type="dxa"/>
            <w:noWrap/>
            <w:hideMark/>
          </w:tcPr>
          <w:p w14:paraId="2CA82AAD" w14:textId="09185902" w:rsidR="008F6A8F" w:rsidRPr="008F6A8F" w:rsidRDefault="008F6A8F" w:rsidP="00843063">
            <w:r w:rsidRPr="008F6A8F">
              <w:t>0</w:t>
            </w:r>
            <w:r w:rsidR="00843063">
              <w:t>,-</w:t>
            </w:r>
          </w:p>
        </w:tc>
        <w:tc>
          <w:tcPr>
            <w:tcW w:w="1455" w:type="dxa"/>
            <w:noWrap/>
            <w:hideMark/>
          </w:tcPr>
          <w:p w14:paraId="4A79F342" w14:textId="628C32F5" w:rsidR="008F6A8F" w:rsidRPr="008F6A8F" w:rsidRDefault="008F6A8F" w:rsidP="00843063">
            <w:r w:rsidRPr="008F6A8F">
              <w:t>0</w:t>
            </w:r>
            <w:r w:rsidR="00843063">
              <w:t>,-</w:t>
            </w:r>
          </w:p>
        </w:tc>
        <w:tc>
          <w:tcPr>
            <w:tcW w:w="4889" w:type="dxa"/>
            <w:noWrap/>
            <w:hideMark/>
          </w:tcPr>
          <w:p w14:paraId="4375FE99" w14:textId="77777777" w:rsidR="008F6A8F" w:rsidRPr="008F6A8F" w:rsidRDefault="008F6A8F">
            <w:r w:rsidRPr="008F6A8F">
              <w:t> </w:t>
            </w:r>
          </w:p>
        </w:tc>
      </w:tr>
      <w:tr w:rsidR="008F6A8F" w:rsidRPr="008F6A8F" w14:paraId="598600EE" w14:textId="77777777" w:rsidTr="00843063">
        <w:trPr>
          <w:trHeight w:val="300"/>
        </w:trPr>
        <w:tc>
          <w:tcPr>
            <w:tcW w:w="3877" w:type="dxa"/>
            <w:vMerge/>
            <w:hideMark/>
          </w:tcPr>
          <w:p w14:paraId="5B274D0C" w14:textId="77777777" w:rsidR="008F6A8F" w:rsidRPr="008F6A8F" w:rsidRDefault="008F6A8F">
            <w:pPr>
              <w:rPr>
                <w:b/>
                <w:bCs/>
              </w:rPr>
            </w:pPr>
          </w:p>
        </w:tc>
        <w:tc>
          <w:tcPr>
            <w:tcW w:w="2258" w:type="dxa"/>
            <w:noWrap/>
            <w:hideMark/>
          </w:tcPr>
          <w:p w14:paraId="0DC39ADB" w14:textId="77777777" w:rsidR="008F6A8F" w:rsidRPr="008F6A8F" w:rsidRDefault="008F6A8F">
            <w:pPr>
              <w:rPr>
                <w:b/>
                <w:bCs/>
              </w:rPr>
            </w:pPr>
            <w:r w:rsidRPr="008F6A8F">
              <w:rPr>
                <w:b/>
                <w:bCs/>
              </w:rPr>
              <w:t>Ing. Bc. Bohumil Straka, Ph.D.</w:t>
            </w:r>
          </w:p>
        </w:tc>
        <w:tc>
          <w:tcPr>
            <w:tcW w:w="1515" w:type="dxa"/>
            <w:noWrap/>
            <w:hideMark/>
          </w:tcPr>
          <w:p w14:paraId="241880B4" w14:textId="0794363F" w:rsidR="008F6A8F" w:rsidRPr="008F6A8F" w:rsidRDefault="008F6A8F" w:rsidP="00843063">
            <w:r w:rsidRPr="008F6A8F">
              <w:t>0</w:t>
            </w:r>
            <w:r w:rsidR="00843063">
              <w:t>,-</w:t>
            </w:r>
          </w:p>
        </w:tc>
        <w:tc>
          <w:tcPr>
            <w:tcW w:w="1455" w:type="dxa"/>
            <w:noWrap/>
            <w:hideMark/>
          </w:tcPr>
          <w:p w14:paraId="5B0E3542" w14:textId="65557479" w:rsidR="008F6A8F" w:rsidRPr="008F6A8F" w:rsidRDefault="008F6A8F" w:rsidP="00843063">
            <w:r w:rsidRPr="008F6A8F">
              <w:t>0</w:t>
            </w:r>
            <w:r w:rsidR="00843063">
              <w:t>,-</w:t>
            </w:r>
          </w:p>
        </w:tc>
        <w:tc>
          <w:tcPr>
            <w:tcW w:w="4889" w:type="dxa"/>
            <w:noWrap/>
            <w:hideMark/>
          </w:tcPr>
          <w:p w14:paraId="4B1E03D6" w14:textId="77777777" w:rsidR="008F6A8F" w:rsidRPr="008F6A8F" w:rsidRDefault="008F6A8F">
            <w:r w:rsidRPr="008F6A8F">
              <w:t> </w:t>
            </w:r>
          </w:p>
        </w:tc>
      </w:tr>
      <w:tr w:rsidR="008F6A8F" w:rsidRPr="008F6A8F" w14:paraId="282FA92E" w14:textId="77777777" w:rsidTr="00843063">
        <w:trPr>
          <w:trHeight w:val="315"/>
        </w:trPr>
        <w:tc>
          <w:tcPr>
            <w:tcW w:w="3877" w:type="dxa"/>
            <w:vMerge/>
            <w:hideMark/>
          </w:tcPr>
          <w:p w14:paraId="04DEA2A6" w14:textId="77777777" w:rsidR="008F6A8F" w:rsidRPr="008F6A8F" w:rsidRDefault="008F6A8F">
            <w:pPr>
              <w:rPr>
                <w:b/>
                <w:bCs/>
              </w:rPr>
            </w:pPr>
          </w:p>
        </w:tc>
        <w:tc>
          <w:tcPr>
            <w:tcW w:w="2258" w:type="dxa"/>
            <w:noWrap/>
            <w:hideMark/>
          </w:tcPr>
          <w:p w14:paraId="6C127B44" w14:textId="77777777" w:rsidR="008F6A8F" w:rsidRPr="008F6A8F" w:rsidRDefault="008F6A8F">
            <w:pPr>
              <w:rPr>
                <w:b/>
                <w:bCs/>
              </w:rPr>
            </w:pPr>
            <w:r w:rsidRPr="008F6A8F">
              <w:rPr>
                <w:b/>
                <w:bCs/>
              </w:rPr>
              <w:t>Ing. Stanislav Michalík</w:t>
            </w:r>
          </w:p>
        </w:tc>
        <w:tc>
          <w:tcPr>
            <w:tcW w:w="1515" w:type="dxa"/>
            <w:noWrap/>
            <w:hideMark/>
          </w:tcPr>
          <w:p w14:paraId="1C0FCC0D" w14:textId="427E9A5E" w:rsidR="008F6A8F" w:rsidRPr="008F6A8F" w:rsidRDefault="008F6A8F" w:rsidP="00843063">
            <w:r w:rsidRPr="008F6A8F">
              <w:t>0</w:t>
            </w:r>
            <w:r w:rsidR="00843063">
              <w:t>,-</w:t>
            </w:r>
          </w:p>
        </w:tc>
        <w:tc>
          <w:tcPr>
            <w:tcW w:w="1455" w:type="dxa"/>
            <w:noWrap/>
            <w:hideMark/>
          </w:tcPr>
          <w:p w14:paraId="2513DB60" w14:textId="04B14E0E" w:rsidR="008F6A8F" w:rsidRPr="008F6A8F" w:rsidRDefault="008F6A8F" w:rsidP="00843063">
            <w:r w:rsidRPr="008F6A8F">
              <w:t>0</w:t>
            </w:r>
            <w:r w:rsidR="00843063">
              <w:t>,-</w:t>
            </w:r>
          </w:p>
        </w:tc>
        <w:tc>
          <w:tcPr>
            <w:tcW w:w="4889" w:type="dxa"/>
            <w:noWrap/>
            <w:hideMark/>
          </w:tcPr>
          <w:p w14:paraId="05D3C4C0" w14:textId="77777777" w:rsidR="008F6A8F" w:rsidRPr="008F6A8F" w:rsidRDefault="008F6A8F">
            <w:r w:rsidRPr="008F6A8F">
              <w:t> </w:t>
            </w:r>
          </w:p>
        </w:tc>
      </w:tr>
      <w:tr w:rsidR="008F6A8F" w:rsidRPr="008F6A8F" w14:paraId="15FB8A92" w14:textId="77777777" w:rsidTr="00843063">
        <w:trPr>
          <w:trHeight w:val="300"/>
        </w:trPr>
        <w:tc>
          <w:tcPr>
            <w:tcW w:w="3877" w:type="dxa"/>
            <w:vMerge w:val="restart"/>
            <w:hideMark/>
          </w:tcPr>
          <w:p w14:paraId="477A22BA" w14:textId="77777777" w:rsidR="008F6A8F" w:rsidRPr="008F6A8F" w:rsidRDefault="008F6A8F" w:rsidP="008F6A8F">
            <w:pPr>
              <w:rPr>
                <w:b/>
                <w:bCs/>
              </w:rPr>
            </w:pPr>
            <w:r w:rsidRPr="008F6A8F">
              <w:rPr>
                <w:b/>
                <w:bCs/>
              </w:rPr>
              <w:t xml:space="preserve">Rozkladová komise </w:t>
            </w:r>
            <w:r w:rsidRPr="008F6A8F">
              <w:rPr>
                <w:b/>
                <w:bCs/>
              </w:rPr>
              <w:br/>
              <w:t>Ministra spravedlnosti</w:t>
            </w:r>
          </w:p>
        </w:tc>
        <w:tc>
          <w:tcPr>
            <w:tcW w:w="2258" w:type="dxa"/>
            <w:noWrap/>
            <w:hideMark/>
          </w:tcPr>
          <w:p w14:paraId="33930B51" w14:textId="77777777" w:rsidR="008F6A8F" w:rsidRPr="008F6A8F" w:rsidRDefault="008F6A8F">
            <w:pPr>
              <w:rPr>
                <w:b/>
                <w:bCs/>
              </w:rPr>
            </w:pPr>
            <w:r w:rsidRPr="008F6A8F">
              <w:rPr>
                <w:b/>
                <w:bCs/>
              </w:rPr>
              <w:t>Bártík Václav, JUDr.</w:t>
            </w:r>
          </w:p>
        </w:tc>
        <w:tc>
          <w:tcPr>
            <w:tcW w:w="1515" w:type="dxa"/>
            <w:noWrap/>
            <w:hideMark/>
          </w:tcPr>
          <w:p w14:paraId="2B2602C9" w14:textId="688E4BE1" w:rsidR="008F6A8F" w:rsidRPr="008F6A8F" w:rsidRDefault="008F6A8F" w:rsidP="00843063">
            <w:r w:rsidRPr="008F6A8F">
              <w:t>550</w:t>
            </w:r>
            <w:r w:rsidR="00843063">
              <w:t>,-</w:t>
            </w:r>
          </w:p>
        </w:tc>
        <w:tc>
          <w:tcPr>
            <w:tcW w:w="1455" w:type="dxa"/>
            <w:noWrap/>
            <w:hideMark/>
          </w:tcPr>
          <w:p w14:paraId="6C45A31F" w14:textId="6819A8EC" w:rsidR="008F6A8F" w:rsidRPr="008F6A8F" w:rsidRDefault="008F6A8F" w:rsidP="00843063">
            <w:r w:rsidRPr="008F6A8F">
              <w:t>36</w:t>
            </w:r>
            <w:r w:rsidR="00843063">
              <w:t> </w:t>
            </w:r>
            <w:r w:rsidRPr="008F6A8F">
              <w:t>300</w:t>
            </w:r>
            <w:r w:rsidR="00843063">
              <w:t>,-</w:t>
            </w:r>
          </w:p>
        </w:tc>
        <w:tc>
          <w:tcPr>
            <w:tcW w:w="4889" w:type="dxa"/>
            <w:noWrap/>
            <w:hideMark/>
          </w:tcPr>
          <w:p w14:paraId="468FCEC1" w14:textId="77777777" w:rsidR="008F6A8F" w:rsidRPr="008F6A8F" w:rsidRDefault="008F6A8F">
            <w:r w:rsidRPr="008F6A8F">
              <w:t> </w:t>
            </w:r>
          </w:p>
        </w:tc>
      </w:tr>
      <w:tr w:rsidR="008F6A8F" w:rsidRPr="008F6A8F" w14:paraId="2E5DAF72" w14:textId="77777777" w:rsidTr="00843063">
        <w:trPr>
          <w:trHeight w:val="300"/>
        </w:trPr>
        <w:tc>
          <w:tcPr>
            <w:tcW w:w="3877" w:type="dxa"/>
            <w:vMerge/>
            <w:hideMark/>
          </w:tcPr>
          <w:p w14:paraId="6DFFCF50" w14:textId="77777777" w:rsidR="008F6A8F" w:rsidRPr="008F6A8F" w:rsidRDefault="008F6A8F">
            <w:pPr>
              <w:rPr>
                <w:b/>
                <w:bCs/>
              </w:rPr>
            </w:pPr>
          </w:p>
        </w:tc>
        <w:tc>
          <w:tcPr>
            <w:tcW w:w="2258" w:type="dxa"/>
            <w:noWrap/>
            <w:hideMark/>
          </w:tcPr>
          <w:p w14:paraId="09C12CD2" w14:textId="77777777" w:rsidR="008F6A8F" w:rsidRPr="008F6A8F" w:rsidRDefault="008F6A8F">
            <w:pPr>
              <w:rPr>
                <w:b/>
                <w:bCs/>
              </w:rPr>
            </w:pPr>
            <w:r w:rsidRPr="008F6A8F">
              <w:rPr>
                <w:b/>
                <w:bCs/>
              </w:rPr>
              <w:t>Beran Jiří, JUDr.</w:t>
            </w:r>
          </w:p>
        </w:tc>
        <w:tc>
          <w:tcPr>
            <w:tcW w:w="1515" w:type="dxa"/>
            <w:noWrap/>
            <w:hideMark/>
          </w:tcPr>
          <w:p w14:paraId="52E13866" w14:textId="2CF74E4B" w:rsidR="008F6A8F" w:rsidRPr="008F6A8F" w:rsidRDefault="008F6A8F" w:rsidP="00843063">
            <w:r w:rsidRPr="008F6A8F">
              <w:t>550</w:t>
            </w:r>
            <w:r w:rsidR="00843063">
              <w:t>,-</w:t>
            </w:r>
          </w:p>
        </w:tc>
        <w:tc>
          <w:tcPr>
            <w:tcW w:w="1455" w:type="dxa"/>
            <w:noWrap/>
            <w:hideMark/>
          </w:tcPr>
          <w:p w14:paraId="253D7F2B" w14:textId="732348F9" w:rsidR="008F6A8F" w:rsidRPr="008F6A8F" w:rsidRDefault="008F6A8F" w:rsidP="00843063">
            <w:r w:rsidRPr="008F6A8F">
              <w:t>24</w:t>
            </w:r>
            <w:r w:rsidR="00843063">
              <w:t> </w:t>
            </w:r>
            <w:r w:rsidRPr="008F6A8F">
              <w:t>750</w:t>
            </w:r>
            <w:r w:rsidR="00843063">
              <w:t>,-</w:t>
            </w:r>
          </w:p>
        </w:tc>
        <w:tc>
          <w:tcPr>
            <w:tcW w:w="4889" w:type="dxa"/>
            <w:noWrap/>
            <w:hideMark/>
          </w:tcPr>
          <w:p w14:paraId="43444D7E" w14:textId="77777777" w:rsidR="008F6A8F" w:rsidRPr="008F6A8F" w:rsidRDefault="008F6A8F">
            <w:r w:rsidRPr="008F6A8F">
              <w:t> </w:t>
            </w:r>
          </w:p>
        </w:tc>
      </w:tr>
      <w:tr w:rsidR="008F6A8F" w:rsidRPr="008F6A8F" w14:paraId="1AB270FF" w14:textId="77777777" w:rsidTr="00843063">
        <w:trPr>
          <w:trHeight w:val="300"/>
        </w:trPr>
        <w:tc>
          <w:tcPr>
            <w:tcW w:w="3877" w:type="dxa"/>
            <w:vMerge/>
            <w:hideMark/>
          </w:tcPr>
          <w:p w14:paraId="5B2065A1" w14:textId="77777777" w:rsidR="008F6A8F" w:rsidRPr="008F6A8F" w:rsidRDefault="008F6A8F">
            <w:pPr>
              <w:rPr>
                <w:b/>
                <w:bCs/>
              </w:rPr>
            </w:pPr>
          </w:p>
        </w:tc>
        <w:tc>
          <w:tcPr>
            <w:tcW w:w="2258" w:type="dxa"/>
            <w:noWrap/>
            <w:hideMark/>
          </w:tcPr>
          <w:p w14:paraId="04E7BAB1" w14:textId="77777777" w:rsidR="008F6A8F" w:rsidRPr="008F6A8F" w:rsidRDefault="008F6A8F">
            <w:pPr>
              <w:rPr>
                <w:b/>
                <w:bCs/>
              </w:rPr>
            </w:pPr>
            <w:proofErr w:type="spellStart"/>
            <w:r w:rsidRPr="008F6A8F">
              <w:rPr>
                <w:b/>
                <w:bCs/>
              </w:rPr>
              <w:t>Kněžínek</w:t>
            </w:r>
            <w:proofErr w:type="spellEnd"/>
            <w:r w:rsidRPr="008F6A8F">
              <w:rPr>
                <w:b/>
                <w:bCs/>
              </w:rPr>
              <w:t xml:space="preserve"> Jan, JUDr. Ph.D.</w:t>
            </w:r>
          </w:p>
        </w:tc>
        <w:tc>
          <w:tcPr>
            <w:tcW w:w="1515" w:type="dxa"/>
            <w:noWrap/>
            <w:hideMark/>
          </w:tcPr>
          <w:p w14:paraId="48F1CCAD" w14:textId="1C1AE052" w:rsidR="008F6A8F" w:rsidRPr="008F6A8F" w:rsidRDefault="008F6A8F" w:rsidP="00843063">
            <w:r w:rsidRPr="008F6A8F">
              <w:t>550</w:t>
            </w:r>
            <w:r w:rsidR="00843063">
              <w:t>,-</w:t>
            </w:r>
          </w:p>
        </w:tc>
        <w:tc>
          <w:tcPr>
            <w:tcW w:w="1455" w:type="dxa"/>
            <w:noWrap/>
            <w:hideMark/>
          </w:tcPr>
          <w:p w14:paraId="7F45E169" w14:textId="24F68648" w:rsidR="008F6A8F" w:rsidRPr="008F6A8F" w:rsidRDefault="008F6A8F" w:rsidP="00843063">
            <w:r w:rsidRPr="008F6A8F">
              <w:t>36</w:t>
            </w:r>
            <w:r w:rsidR="00843063">
              <w:t> </w:t>
            </w:r>
            <w:r w:rsidRPr="008F6A8F">
              <w:t>300</w:t>
            </w:r>
            <w:r w:rsidR="00843063">
              <w:t>,-</w:t>
            </w:r>
          </w:p>
        </w:tc>
        <w:tc>
          <w:tcPr>
            <w:tcW w:w="4889" w:type="dxa"/>
            <w:noWrap/>
            <w:hideMark/>
          </w:tcPr>
          <w:p w14:paraId="36E56DCF" w14:textId="77777777" w:rsidR="008F6A8F" w:rsidRPr="008F6A8F" w:rsidRDefault="008F6A8F">
            <w:r w:rsidRPr="008F6A8F">
              <w:t> </w:t>
            </w:r>
          </w:p>
        </w:tc>
      </w:tr>
      <w:tr w:rsidR="008F6A8F" w:rsidRPr="008F6A8F" w14:paraId="6C5F3292" w14:textId="77777777" w:rsidTr="00843063">
        <w:trPr>
          <w:trHeight w:val="300"/>
        </w:trPr>
        <w:tc>
          <w:tcPr>
            <w:tcW w:w="3877" w:type="dxa"/>
            <w:vMerge/>
            <w:hideMark/>
          </w:tcPr>
          <w:p w14:paraId="4AA5B576" w14:textId="77777777" w:rsidR="008F6A8F" w:rsidRPr="008F6A8F" w:rsidRDefault="008F6A8F">
            <w:pPr>
              <w:rPr>
                <w:b/>
                <w:bCs/>
              </w:rPr>
            </w:pPr>
          </w:p>
        </w:tc>
        <w:tc>
          <w:tcPr>
            <w:tcW w:w="2258" w:type="dxa"/>
            <w:noWrap/>
            <w:hideMark/>
          </w:tcPr>
          <w:p w14:paraId="522F4D01" w14:textId="77777777" w:rsidR="008F6A8F" w:rsidRPr="008F6A8F" w:rsidRDefault="008F6A8F">
            <w:pPr>
              <w:rPr>
                <w:b/>
                <w:bCs/>
              </w:rPr>
            </w:pPr>
            <w:r w:rsidRPr="008F6A8F">
              <w:rPr>
                <w:b/>
                <w:bCs/>
              </w:rPr>
              <w:t>Málek Ladislav, Mgr. Ing.</w:t>
            </w:r>
          </w:p>
        </w:tc>
        <w:tc>
          <w:tcPr>
            <w:tcW w:w="1515" w:type="dxa"/>
            <w:noWrap/>
            <w:hideMark/>
          </w:tcPr>
          <w:p w14:paraId="7BA9F0BB" w14:textId="71D23F56" w:rsidR="008F6A8F" w:rsidRPr="008F6A8F" w:rsidRDefault="008F6A8F" w:rsidP="00843063">
            <w:r w:rsidRPr="008F6A8F">
              <w:t>550</w:t>
            </w:r>
            <w:r w:rsidR="00843063">
              <w:t>,-</w:t>
            </w:r>
          </w:p>
        </w:tc>
        <w:tc>
          <w:tcPr>
            <w:tcW w:w="1455" w:type="dxa"/>
            <w:noWrap/>
            <w:hideMark/>
          </w:tcPr>
          <w:p w14:paraId="4185402D" w14:textId="2220317D" w:rsidR="008F6A8F" w:rsidRPr="008F6A8F" w:rsidRDefault="008F6A8F" w:rsidP="00843063">
            <w:r w:rsidRPr="008F6A8F">
              <w:t>36</w:t>
            </w:r>
            <w:r w:rsidR="00843063">
              <w:t> </w:t>
            </w:r>
            <w:r w:rsidRPr="008F6A8F">
              <w:t>300</w:t>
            </w:r>
            <w:r w:rsidR="00843063">
              <w:t>,-</w:t>
            </w:r>
          </w:p>
        </w:tc>
        <w:tc>
          <w:tcPr>
            <w:tcW w:w="4889" w:type="dxa"/>
            <w:noWrap/>
            <w:hideMark/>
          </w:tcPr>
          <w:p w14:paraId="2FFBDD22" w14:textId="77777777" w:rsidR="008F6A8F" w:rsidRPr="008F6A8F" w:rsidRDefault="008F6A8F">
            <w:r w:rsidRPr="008F6A8F">
              <w:t> </w:t>
            </w:r>
          </w:p>
        </w:tc>
      </w:tr>
      <w:tr w:rsidR="008F6A8F" w:rsidRPr="008F6A8F" w14:paraId="29FE0596" w14:textId="77777777" w:rsidTr="00843063">
        <w:trPr>
          <w:trHeight w:val="300"/>
        </w:trPr>
        <w:tc>
          <w:tcPr>
            <w:tcW w:w="3877" w:type="dxa"/>
            <w:vMerge/>
            <w:hideMark/>
          </w:tcPr>
          <w:p w14:paraId="1B240759" w14:textId="77777777" w:rsidR="008F6A8F" w:rsidRPr="008F6A8F" w:rsidRDefault="008F6A8F">
            <w:pPr>
              <w:rPr>
                <w:b/>
                <w:bCs/>
              </w:rPr>
            </w:pPr>
          </w:p>
        </w:tc>
        <w:tc>
          <w:tcPr>
            <w:tcW w:w="2258" w:type="dxa"/>
            <w:noWrap/>
            <w:hideMark/>
          </w:tcPr>
          <w:p w14:paraId="503AA1FF" w14:textId="77777777" w:rsidR="008F6A8F" w:rsidRPr="008F6A8F" w:rsidRDefault="008F6A8F">
            <w:pPr>
              <w:rPr>
                <w:b/>
                <w:bCs/>
              </w:rPr>
            </w:pPr>
            <w:proofErr w:type="spellStart"/>
            <w:r w:rsidRPr="008F6A8F">
              <w:rPr>
                <w:b/>
                <w:bCs/>
              </w:rPr>
              <w:t>Němčák</w:t>
            </w:r>
            <w:proofErr w:type="spellEnd"/>
            <w:r w:rsidRPr="008F6A8F">
              <w:rPr>
                <w:b/>
                <w:bCs/>
              </w:rPr>
              <w:t xml:space="preserve"> Vítězslav, Mgr. et. Bc.</w:t>
            </w:r>
          </w:p>
        </w:tc>
        <w:tc>
          <w:tcPr>
            <w:tcW w:w="1515" w:type="dxa"/>
            <w:noWrap/>
            <w:hideMark/>
          </w:tcPr>
          <w:p w14:paraId="7465841B" w14:textId="40301051" w:rsidR="008F6A8F" w:rsidRPr="008F6A8F" w:rsidRDefault="008F6A8F" w:rsidP="00843063">
            <w:r w:rsidRPr="008F6A8F">
              <w:t>550</w:t>
            </w:r>
            <w:r w:rsidR="00843063">
              <w:t>,-</w:t>
            </w:r>
          </w:p>
        </w:tc>
        <w:tc>
          <w:tcPr>
            <w:tcW w:w="1455" w:type="dxa"/>
            <w:noWrap/>
            <w:hideMark/>
          </w:tcPr>
          <w:p w14:paraId="758A0328" w14:textId="0A732E19" w:rsidR="008F6A8F" w:rsidRPr="008F6A8F" w:rsidRDefault="008F6A8F" w:rsidP="00843063">
            <w:r w:rsidRPr="008F6A8F">
              <w:t>36</w:t>
            </w:r>
            <w:r w:rsidR="00843063">
              <w:t> </w:t>
            </w:r>
            <w:r w:rsidRPr="008F6A8F">
              <w:t>300</w:t>
            </w:r>
            <w:r w:rsidR="00843063">
              <w:t>,-</w:t>
            </w:r>
          </w:p>
        </w:tc>
        <w:tc>
          <w:tcPr>
            <w:tcW w:w="4889" w:type="dxa"/>
            <w:noWrap/>
            <w:hideMark/>
          </w:tcPr>
          <w:p w14:paraId="4AA7FF68" w14:textId="77777777" w:rsidR="008F6A8F" w:rsidRPr="008F6A8F" w:rsidRDefault="008F6A8F">
            <w:r w:rsidRPr="008F6A8F">
              <w:t> </w:t>
            </w:r>
          </w:p>
        </w:tc>
      </w:tr>
      <w:tr w:rsidR="008F6A8F" w:rsidRPr="008F6A8F" w14:paraId="49D142AE" w14:textId="77777777" w:rsidTr="00843063">
        <w:trPr>
          <w:trHeight w:val="300"/>
        </w:trPr>
        <w:tc>
          <w:tcPr>
            <w:tcW w:w="3877" w:type="dxa"/>
            <w:vMerge/>
            <w:hideMark/>
          </w:tcPr>
          <w:p w14:paraId="112905F0" w14:textId="77777777" w:rsidR="008F6A8F" w:rsidRPr="008F6A8F" w:rsidRDefault="008F6A8F">
            <w:pPr>
              <w:rPr>
                <w:b/>
                <w:bCs/>
              </w:rPr>
            </w:pPr>
          </w:p>
        </w:tc>
        <w:tc>
          <w:tcPr>
            <w:tcW w:w="2258" w:type="dxa"/>
            <w:noWrap/>
            <w:hideMark/>
          </w:tcPr>
          <w:p w14:paraId="6DD595BC" w14:textId="77777777" w:rsidR="008F6A8F" w:rsidRPr="008F6A8F" w:rsidRDefault="008F6A8F">
            <w:pPr>
              <w:rPr>
                <w:b/>
                <w:bCs/>
              </w:rPr>
            </w:pPr>
            <w:proofErr w:type="spellStart"/>
            <w:r w:rsidRPr="008F6A8F">
              <w:rPr>
                <w:b/>
                <w:bCs/>
              </w:rPr>
              <w:t>Reterová</w:t>
            </w:r>
            <w:proofErr w:type="spellEnd"/>
            <w:r w:rsidRPr="008F6A8F">
              <w:rPr>
                <w:b/>
                <w:bCs/>
              </w:rPr>
              <w:t xml:space="preserve"> Sylvie</w:t>
            </w:r>
          </w:p>
        </w:tc>
        <w:tc>
          <w:tcPr>
            <w:tcW w:w="1515" w:type="dxa"/>
            <w:noWrap/>
            <w:hideMark/>
          </w:tcPr>
          <w:p w14:paraId="35DE4D6D" w14:textId="70AEE4A5" w:rsidR="008F6A8F" w:rsidRPr="008F6A8F" w:rsidRDefault="008F6A8F" w:rsidP="00843063">
            <w:r w:rsidRPr="008F6A8F">
              <w:t>550</w:t>
            </w:r>
            <w:r w:rsidR="00843063">
              <w:t>,-</w:t>
            </w:r>
          </w:p>
        </w:tc>
        <w:tc>
          <w:tcPr>
            <w:tcW w:w="1455" w:type="dxa"/>
            <w:noWrap/>
            <w:hideMark/>
          </w:tcPr>
          <w:p w14:paraId="2C4D1974" w14:textId="1F4B4DCD" w:rsidR="008F6A8F" w:rsidRPr="008F6A8F" w:rsidRDefault="008F6A8F" w:rsidP="00843063">
            <w:r w:rsidRPr="008F6A8F">
              <w:t>23</w:t>
            </w:r>
            <w:r w:rsidR="00843063">
              <w:t> </w:t>
            </w:r>
            <w:r w:rsidRPr="008F6A8F">
              <w:t>650</w:t>
            </w:r>
            <w:r w:rsidR="00843063">
              <w:t>,-</w:t>
            </w:r>
          </w:p>
        </w:tc>
        <w:tc>
          <w:tcPr>
            <w:tcW w:w="4889" w:type="dxa"/>
            <w:noWrap/>
            <w:hideMark/>
          </w:tcPr>
          <w:p w14:paraId="24D63C3A" w14:textId="77777777" w:rsidR="008F6A8F" w:rsidRPr="008F6A8F" w:rsidRDefault="008F6A8F">
            <w:r w:rsidRPr="008F6A8F">
              <w:t> </w:t>
            </w:r>
          </w:p>
        </w:tc>
      </w:tr>
      <w:tr w:rsidR="008F6A8F" w:rsidRPr="008F6A8F" w14:paraId="6C9EE563" w14:textId="77777777" w:rsidTr="00843063">
        <w:trPr>
          <w:trHeight w:val="300"/>
        </w:trPr>
        <w:tc>
          <w:tcPr>
            <w:tcW w:w="3877" w:type="dxa"/>
            <w:vMerge/>
            <w:hideMark/>
          </w:tcPr>
          <w:p w14:paraId="7BF7DD3B" w14:textId="77777777" w:rsidR="008F6A8F" w:rsidRPr="008F6A8F" w:rsidRDefault="008F6A8F">
            <w:pPr>
              <w:rPr>
                <w:b/>
                <w:bCs/>
              </w:rPr>
            </w:pPr>
          </w:p>
        </w:tc>
        <w:tc>
          <w:tcPr>
            <w:tcW w:w="2258" w:type="dxa"/>
            <w:noWrap/>
            <w:hideMark/>
          </w:tcPr>
          <w:p w14:paraId="6EEF2055" w14:textId="77777777" w:rsidR="008F6A8F" w:rsidRPr="008F6A8F" w:rsidRDefault="008F6A8F">
            <w:pPr>
              <w:rPr>
                <w:b/>
                <w:bCs/>
              </w:rPr>
            </w:pPr>
            <w:r w:rsidRPr="008F6A8F">
              <w:rPr>
                <w:b/>
                <w:bCs/>
              </w:rPr>
              <w:t>Řezníček Tomáš, Mgr.</w:t>
            </w:r>
          </w:p>
        </w:tc>
        <w:tc>
          <w:tcPr>
            <w:tcW w:w="1515" w:type="dxa"/>
            <w:noWrap/>
            <w:hideMark/>
          </w:tcPr>
          <w:p w14:paraId="66B85F7A" w14:textId="08E88EEB" w:rsidR="008F6A8F" w:rsidRPr="008F6A8F" w:rsidRDefault="008F6A8F" w:rsidP="00843063">
            <w:r w:rsidRPr="008F6A8F">
              <w:t>550</w:t>
            </w:r>
            <w:r w:rsidR="00843063">
              <w:t>,-</w:t>
            </w:r>
          </w:p>
        </w:tc>
        <w:tc>
          <w:tcPr>
            <w:tcW w:w="1455" w:type="dxa"/>
            <w:noWrap/>
            <w:hideMark/>
          </w:tcPr>
          <w:p w14:paraId="4A33BC3D" w14:textId="7B1BF538" w:rsidR="008F6A8F" w:rsidRPr="008F6A8F" w:rsidRDefault="008F6A8F" w:rsidP="00843063">
            <w:r w:rsidRPr="008F6A8F">
              <w:t>36</w:t>
            </w:r>
            <w:r w:rsidR="00843063">
              <w:t> </w:t>
            </w:r>
            <w:r w:rsidRPr="008F6A8F">
              <w:t>300</w:t>
            </w:r>
            <w:r w:rsidR="00843063">
              <w:t>,-</w:t>
            </w:r>
          </w:p>
        </w:tc>
        <w:tc>
          <w:tcPr>
            <w:tcW w:w="4889" w:type="dxa"/>
            <w:noWrap/>
            <w:hideMark/>
          </w:tcPr>
          <w:p w14:paraId="3DC93FBC" w14:textId="77777777" w:rsidR="008F6A8F" w:rsidRPr="008F6A8F" w:rsidRDefault="008F6A8F">
            <w:r w:rsidRPr="008F6A8F">
              <w:t> </w:t>
            </w:r>
          </w:p>
        </w:tc>
      </w:tr>
      <w:tr w:rsidR="008F6A8F" w:rsidRPr="008F6A8F" w14:paraId="5DE5B4F0" w14:textId="77777777" w:rsidTr="00843063">
        <w:trPr>
          <w:trHeight w:val="300"/>
        </w:trPr>
        <w:tc>
          <w:tcPr>
            <w:tcW w:w="3877" w:type="dxa"/>
            <w:vMerge/>
            <w:hideMark/>
          </w:tcPr>
          <w:p w14:paraId="26D2FBDB" w14:textId="77777777" w:rsidR="008F6A8F" w:rsidRPr="008F6A8F" w:rsidRDefault="008F6A8F">
            <w:pPr>
              <w:rPr>
                <w:b/>
                <w:bCs/>
              </w:rPr>
            </w:pPr>
          </w:p>
        </w:tc>
        <w:tc>
          <w:tcPr>
            <w:tcW w:w="2258" w:type="dxa"/>
            <w:noWrap/>
            <w:hideMark/>
          </w:tcPr>
          <w:p w14:paraId="0714C1D3" w14:textId="77777777" w:rsidR="008F6A8F" w:rsidRPr="008F6A8F" w:rsidRDefault="008F6A8F">
            <w:pPr>
              <w:rPr>
                <w:b/>
                <w:bCs/>
              </w:rPr>
            </w:pPr>
            <w:r w:rsidRPr="008F6A8F">
              <w:rPr>
                <w:b/>
                <w:bCs/>
              </w:rPr>
              <w:t xml:space="preserve">Nenutil Jiří, PhDr. Mgr. </w:t>
            </w:r>
          </w:p>
        </w:tc>
        <w:tc>
          <w:tcPr>
            <w:tcW w:w="1515" w:type="dxa"/>
            <w:noWrap/>
            <w:hideMark/>
          </w:tcPr>
          <w:p w14:paraId="425C7725" w14:textId="3420D9CD" w:rsidR="008F6A8F" w:rsidRPr="008F6A8F" w:rsidRDefault="008F6A8F" w:rsidP="00843063">
            <w:r w:rsidRPr="008F6A8F">
              <w:t>550</w:t>
            </w:r>
            <w:r w:rsidR="00843063">
              <w:t>,-</w:t>
            </w:r>
          </w:p>
        </w:tc>
        <w:tc>
          <w:tcPr>
            <w:tcW w:w="1455" w:type="dxa"/>
            <w:noWrap/>
            <w:hideMark/>
          </w:tcPr>
          <w:p w14:paraId="7053A8D2" w14:textId="71CBF594" w:rsidR="008F6A8F" w:rsidRPr="008F6A8F" w:rsidRDefault="008F6A8F" w:rsidP="00843063">
            <w:r w:rsidRPr="008F6A8F">
              <w:t>33</w:t>
            </w:r>
            <w:r w:rsidR="00843063">
              <w:t> </w:t>
            </w:r>
            <w:r w:rsidRPr="008F6A8F">
              <w:t>000</w:t>
            </w:r>
            <w:r w:rsidR="00843063">
              <w:t>,-</w:t>
            </w:r>
          </w:p>
        </w:tc>
        <w:tc>
          <w:tcPr>
            <w:tcW w:w="4889" w:type="dxa"/>
            <w:noWrap/>
            <w:hideMark/>
          </w:tcPr>
          <w:p w14:paraId="54806D16" w14:textId="77777777" w:rsidR="008F6A8F" w:rsidRPr="008F6A8F" w:rsidRDefault="008F6A8F">
            <w:r w:rsidRPr="008F6A8F">
              <w:t> </w:t>
            </w:r>
          </w:p>
        </w:tc>
      </w:tr>
      <w:tr w:rsidR="008F6A8F" w:rsidRPr="008F6A8F" w14:paraId="6C45A6A8" w14:textId="77777777" w:rsidTr="00843063">
        <w:trPr>
          <w:trHeight w:val="300"/>
        </w:trPr>
        <w:tc>
          <w:tcPr>
            <w:tcW w:w="3877" w:type="dxa"/>
            <w:vMerge/>
            <w:hideMark/>
          </w:tcPr>
          <w:p w14:paraId="505B541F" w14:textId="77777777" w:rsidR="008F6A8F" w:rsidRPr="008F6A8F" w:rsidRDefault="008F6A8F">
            <w:pPr>
              <w:rPr>
                <w:b/>
                <w:bCs/>
              </w:rPr>
            </w:pPr>
          </w:p>
        </w:tc>
        <w:tc>
          <w:tcPr>
            <w:tcW w:w="2258" w:type="dxa"/>
            <w:noWrap/>
            <w:hideMark/>
          </w:tcPr>
          <w:p w14:paraId="5AB7098B" w14:textId="77777777" w:rsidR="008F6A8F" w:rsidRPr="008F6A8F" w:rsidRDefault="008F6A8F">
            <w:pPr>
              <w:rPr>
                <w:b/>
                <w:bCs/>
              </w:rPr>
            </w:pPr>
            <w:proofErr w:type="spellStart"/>
            <w:r w:rsidRPr="008F6A8F">
              <w:rPr>
                <w:b/>
                <w:bCs/>
              </w:rPr>
              <w:t>Ruiderová</w:t>
            </w:r>
            <w:proofErr w:type="spellEnd"/>
            <w:r w:rsidRPr="008F6A8F">
              <w:rPr>
                <w:b/>
                <w:bCs/>
              </w:rPr>
              <w:t xml:space="preserve"> Adéla, Mgr. </w:t>
            </w:r>
          </w:p>
        </w:tc>
        <w:tc>
          <w:tcPr>
            <w:tcW w:w="1515" w:type="dxa"/>
            <w:noWrap/>
            <w:hideMark/>
          </w:tcPr>
          <w:p w14:paraId="3AF602FF" w14:textId="672777CA" w:rsidR="008F6A8F" w:rsidRPr="008F6A8F" w:rsidRDefault="008F6A8F" w:rsidP="00843063">
            <w:r w:rsidRPr="008F6A8F">
              <w:t>550</w:t>
            </w:r>
            <w:r w:rsidR="00843063">
              <w:t>,-</w:t>
            </w:r>
          </w:p>
        </w:tc>
        <w:tc>
          <w:tcPr>
            <w:tcW w:w="1455" w:type="dxa"/>
            <w:noWrap/>
            <w:hideMark/>
          </w:tcPr>
          <w:p w14:paraId="0ADDC0E3" w14:textId="2A7E4225" w:rsidR="008F6A8F" w:rsidRPr="008F6A8F" w:rsidRDefault="008F6A8F" w:rsidP="00843063">
            <w:r w:rsidRPr="008F6A8F">
              <w:t>1</w:t>
            </w:r>
            <w:r w:rsidR="00843063">
              <w:t> </w:t>
            </w:r>
            <w:r w:rsidRPr="008F6A8F">
              <w:t>850</w:t>
            </w:r>
            <w:r w:rsidR="00843063">
              <w:t>,-</w:t>
            </w:r>
          </w:p>
        </w:tc>
        <w:tc>
          <w:tcPr>
            <w:tcW w:w="4889" w:type="dxa"/>
            <w:noWrap/>
            <w:hideMark/>
          </w:tcPr>
          <w:p w14:paraId="783D8C8B" w14:textId="77777777" w:rsidR="008F6A8F" w:rsidRPr="008F6A8F" w:rsidRDefault="008F6A8F">
            <w:r w:rsidRPr="008F6A8F">
              <w:t> </w:t>
            </w:r>
          </w:p>
        </w:tc>
      </w:tr>
      <w:tr w:rsidR="008F6A8F" w:rsidRPr="008F6A8F" w14:paraId="315C3F4E" w14:textId="77777777" w:rsidTr="00843063">
        <w:trPr>
          <w:trHeight w:val="315"/>
        </w:trPr>
        <w:tc>
          <w:tcPr>
            <w:tcW w:w="3877" w:type="dxa"/>
            <w:vMerge/>
            <w:hideMark/>
          </w:tcPr>
          <w:p w14:paraId="4717661B" w14:textId="77777777" w:rsidR="008F6A8F" w:rsidRPr="008F6A8F" w:rsidRDefault="008F6A8F">
            <w:pPr>
              <w:rPr>
                <w:b/>
                <w:bCs/>
              </w:rPr>
            </w:pPr>
          </w:p>
        </w:tc>
        <w:tc>
          <w:tcPr>
            <w:tcW w:w="2258" w:type="dxa"/>
            <w:noWrap/>
            <w:hideMark/>
          </w:tcPr>
          <w:p w14:paraId="67B4E303" w14:textId="77777777" w:rsidR="008F6A8F" w:rsidRPr="008F6A8F" w:rsidRDefault="008F6A8F">
            <w:pPr>
              <w:rPr>
                <w:b/>
                <w:bCs/>
              </w:rPr>
            </w:pPr>
            <w:r w:rsidRPr="008F6A8F">
              <w:rPr>
                <w:b/>
                <w:bCs/>
              </w:rPr>
              <w:t>Vedral Josef, JUDr. Ph.D.</w:t>
            </w:r>
          </w:p>
        </w:tc>
        <w:tc>
          <w:tcPr>
            <w:tcW w:w="1515" w:type="dxa"/>
            <w:noWrap/>
            <w:hideMark/>
          </w:tcPr>
          <w:p w14:paraId="2175D5B0" w14:textId="798F8DA4" w:rsidR="008F6A8F" w:rsidRPr="008F6A8F" w:rsidRDefault="008F6A8F" w:rsidP="00843063">
            <w:r w:rsidRPr="008F6A8F">
              <w:t>550</w:t>
            </w:r>
            <w:r w:rsidR="00843063">
              <w:t>,-</w:t>
            </w:r>
          </w:p>
        </w:tc>
        <w:tc>
          <w:tcPr>
            <w:tcW w:w="1455" w:type="dxa"/>
            <w:noWrap/>
            <w:hideMark/>
          </w:tcPr>
          <w:p w14:paraId="4093947C" w14:textId="2254D86C" w:rsidR="008F6A8F" w:rsidRPr="008F6A8F" w:rsidRDefault="008F6A8F" w:rsidP="00843063">
            <w:r w:rsidRPr="008F6A8F">
              <w:t>36</w:t>
            </w:r>
            <w:r w:rsidR="00843063">
              <w:t> </w:t>
            </w:r>
            <w:r w:rsidRPr="008F6A8F">
              <w:t>300</w:t>
            </w:r>
            <w:r w:rsidR="00843063">
              <w:t>,-</w:t>
            </w:r>
          </w:p>
        </w:tc>
        <w:tc>
          <w:tcPr>
            <w:tcW w:w="4889" w:type="dxa"/>
            <w:noWrap/>
            <w:hideMark/>
          </w:tcPr>
          <w:p w14:paraId="78B420D3" w14:textId="77777777" w:rsidR="008F6A8F" w:rsidRPr="008F6A8F" w:rsidRDefault="008F6A8F">
            <w:r w:rsidRPr="008F6A8F">
              <w:t> </w:t>
            </w:r>
          </w:p>
        </w:tc>
      </w:tr>
      <w:tr w:rsidR="008F6A8F" w:rsidRPr="008F6A8F" w14:paraId="35DA293A" w14:textId="77777777" w:rsidTr="00843063">
        <w:trPr>
          <w:trHeight w:val="300"/>
        </w:trPr>
        <w:tc>
          <w:tcPr>
            <w:tcW w:w="3877" w:type="dxa"/>
            <w:vMerge w:val="restart"/>
            <w:noWrap/>
            <w:hideMark/>
          </w:tcPr>
          <w:p w14:paraId="3AF56888" w14:textId="77777777" w:rsidR="008F6A8F" w:rsidRPr="008F6A8F" w:rsidRDefault="008F6A8F" w:rsidP="008F6A8F">
            <w:pPr>
              <w:rPr>
                <w:b/>
                <w:bCs/>
              </w:rPr>
            </w:pPr>
            <w:r w:rsidRPr="008F6A8F">
              <w:rPr>
                <w:b/>
                <w:bCs/>
              </w:rPr>
              <w:t xml:space="preserve">Poradní komise </w:t>
            </w:r>
            <w:r w:rsidRPr="008F6A8F">
              <w:rPr>
                <w:b/>
                <w:bCs/>
              </w:rPr>
              <w:br/>
              <w:t>Ministra spravedlnosti</w:t>
            </w:r>
          </w:p>
        </w:tc>
        <w:tc>
          <w:tcPr>
            <w:tcW w:w="2258" w:type="dxa"/>
            <w:noWrap/>
            <w:hideMark/>
          </w:tcPr>
          <w:p w14:paraId="73B7F109" w14:textId="77777777" w:rsidR="008F6A8F" w:rsidRPr="008F6A8F" w:rsidRDefault="008F6A8F">
            <w:pPr>
              <w:rPr>
                <w:b/>
                <w:bCs/>
              </w:rPr>
            </w:pPr>
            <w:r w:rsidRPr="008F6A8F">
              <w:rPr>
                <w:b/>
                <w:bCs/>
              </w:rPr>
              <w:t xml:space="preserve">Blahová Lucie, Mgr. </w:t>
            </w:r>
          </w:p>
        </w:tc>
        <w:tc>
          <w:tcPr>
            <w:tcW w:w="1515" w:type="dxa"/>
            <w:noWrap/>
            <w:hideMark/>
          </w:tcPr>
          <w:p w14:paraId="72A6D8FB" w14:textId="01418786" w:rsidR="008F6A8F" w:rsidRPr="008F6A8F" w:rsidRDefault="008F6A8F" w:rsidP="00843063">
            <w:r w:rsidRPr="008F6A8F">
              <w:t>550</w:t>
            </w:r>
            <w:r w:rsidR="00843063">
              <w:t>,-</w:t>
            </w:r>
          </w:p>
        </w:tc>
        <w:tc>
          <w:tcPr>
            <w:tcW w:w="1455" w:type="dxa"/>
            <w:noWrap/>
            <w:hideMark/>
          </w:tcPr>
          <w:p w14:paraId="05DF18FD" w14:textId="70A7A5EA" w:rsidR="008F6A8F" w:rsidRPr="008F6A8F" w:rsidRDefault="008F6A8F" w:rsidP="00843063">
            <w:r w:rsidRPr="008F6A8F">
              <w:t>11</w:t>
            </w:r>
            <w:r w:rsidR="00843063">
              <w:t> </w:t>
            </w:r>
            <w:r w:rsidRPr="008F6A8F">
              <w:t>000</w:t>
            </w:r>
            <w:r w:rsidR="00843063">
              <w:t>,-</w:t>
            </w:r>
          </w:p>
        </w:tc>
        <w:tc>
          <w:tcPr>
            <w:tcW w:w="4889" w:type="dxa"/>
            <w:noWrap/>
            <w:hideMark/>
          </w:tcPr>
          <w:p w14:paraId="5ACE4281" w14:textId="77777777" w:rsidR="008F6A8F" w:rsidRPr="008F6A8F" w:rsidRDefault="008F6A8F">
            <w:r w:rsidRPr="008F6A8F">
              <w:t> </w:t>
            </w:r>
          </w:p>
        </w:tc>
      </w:tr>
      <w:tr w:rsidR="008F6A8F" w:rsidRPr="008F6A8F" w14:paraId="224882E8" w14:textId="77777777" w:rsidTr="00843063">
        <w:trPr>
          <w:trHeight w:val="300"/>
        </w:trPr>
        <w:tc>
          <w:tcPr>
            <w:tcW w:w="3877" w:type="dxa"/>
            <w:vMerge/>
            <w:hideMark/>
          </w:tcPr>
          <w:p w14:paraId="0D6C7229" w14:textId="77777777" w:rsidR="008F6A8F" w:rsidRPr="008F6A8F" w:rsidRDefault="008F6A8F">
            <w:pPr>
              <w:rPr>
                <w:b/>
                <w:bCs/>
              </w:rPr>
            </w:pPr>
          </w:p>
        </w:tc>
        <w:tc>
          <w:tcPr>
            <w:tcW w:w="2258" w:type="dxa"/>
            <w:noWrap/>
            <w:hideMark/>
          </w:tcPr>
          <w:p w14:paraId="14644B71" w14:textId="77777777" w:rsidR="008F6A8F" w:rsidRPr="008F6A8F" w:rsidRDefault="008F6A8F">
            <w:pPr>
              <w:rPr>
                <w:b/>
                <w:bCs/>
              </w:rPr>
            </w:pPr>
            <w:r w:rsidRPr="008F6A8F">
              <w:rPr>
                <w:b/>
                <w:bCs/>
              </w:rPr>
              <w:t>Blahutová Barbora, Mgr.</w:t>
            </w:r>
          </w:p>
        </w:tc>
        <w:tc>
          <w:tcPr>
            <w:tcW w:w="1515" w:type="dxa"/>
            <w:noWrap/>
            <w:hideMark/>
          </w:tcPr>
          <w:p w14:paraId="66AED888" w14:textId="6FB6B80E" w:rsidR="008F6A8F" w:rsidRPr="008F6A8F" w:rsidRDefault="008F6A8F" w:rsidP="00843063">
            <w:r w:rsidRPr="008F6A8F">
              <w:t>550</w:t>
            </w:r>
            <w:r w:rsidR="00843063">
              <w:t>,-</w:t>
            </w:r>
          </w:p>
        </w:tc>
        <w:tc>
          <w:tcPr>
            <w:tcW w:w="1455" w:type="dxa"/>
            <w:noWrap/>
            <w:hideMark/>
          </w:tcPr>
          <w:p w14:paraId="5CB5D93C" w14:textId="50E6831E" w:rsidR="008F6A8F" w:rsidRPr="008F6A8F" w:rsidRDefault="008F6A8F" w:rsidP="00843063">
            <w:r w:rsidRPr="008F6A8F">
              <w:t>13</w:t>
            </w:r>
            <w:r w:rsidR="00843063">
              <w:t> </w:t>
            </w:r>
            <w:r w:rsidRPr="008F6A8F">
              <w:t>200</w:t>
            </w:r>
            <w:r w:rsidR="00843063">
              <w:t>,-</w:t>
            </w:r>
          </w:p>
        </w:tc>
        <w:tc>
          <w:tcPr>
            <w:tcW w:w="4889" w:type="dxa"/>
            <w:noWrap/>
            <w:hideMark/>
          </w:tcPr>
          <w:p w14:paraId="475BA7FD" w14:textId="77777777" w:rsidR="008F6A8F" w:rsidRPr="008F6A8F" w:rsidRDefault="008F6A8F">
            <w:r w:rsidRPr="008F6A8F">
              <w:t> </w:t>
            </w:r>
          </w:p>
        </w:tc>
      </w:tr>
      <w:tr w:rsidR="008F6A8F" w:rsidRPr="008F6A8F" w14:paraId="2BB62C70" w14:textId="77777777" w:rsidTr="00843063">
        <w:trPr>
          <w:trHeight w:val="300"/>
        </w:trPr>
        <w:tc>
          <w:tcPr>
            <w:tcW w:w="3877" w:type="dxa"/>
            <w:vMerge/>
            <w:hideMark/>
          </w:tcPr>
          <w:p w14:paraId="52D2CAA2" w14:textId="77777777" w:rsidR="008F6A8F" w:rsidRPr="008F6A8F" w:rsidRDefault="008F6A8F">
            <w:pPr>
              <w:rPr>
                <w:b/>
                <w:bCs/>
              </w:rPr>
            </w:pPr>
          </w:p>
        </w:tc>
        <w:tc>
          <w:tcPr>
            <w:tcW w:w="2258" w:type="dxa"/>
            <w:noWrap/>
            <w:hideMark/>
          </w:tcPr>
          <w:p w14:paraId="7BB48635" w14:textId="77777777" w:rsidR="008F6A8F" w:rsidRPr="008F6A8F" w:rsidRDefault="008F6A8F">
            <w:pPr>
              <w:rPr>
                <w:b/>
                <w:bCs/>
              </w:rPr>
            </w:pPr>
            <w:r w:rsidRPr="008F6A8F">
              <w:rPr>
                <w:b/>
                <w:bCs/>
              </w:rPr>
              <w:t>Lehký Aleš, Mgr.</w:t>
            </w:r>
          </w:p>
        </w:tc>
        <w:tc>
          <w:tcPr>
            <w:tcW w:w="1515" w:type="dxa"/>
            <w:noWrap/>
            <w:hideMark/>
          </w:tcPr>
          <w:p w14:paraId="578DABE5" w14:textId="73626107" w:rsidR="008F6A8F" w:rsidRPr="008F6A8F" w:rsidRDefault="008F6A8F" w:rsidP="00843063">
            <w:r w:rsidRPr="008F6A8F">
              <w:t>500</w:t>
            </w:r>
            <w:r w:rsidR="00843063">
              <w:t>,-</w:t>
            </w:r>
          </w:p>
        </w:tc>
        <w:tc>
          <w:tcPr>
            <w:tcW w:w="1455" w:type="dxa"/>
            <w:noWrap/>
            <w:hideMark/>
          </w:tcPr>
          <w:p w14:paraId="710847C8" w14:textId="1E29133C" w:rsidR="008F6A8F" w:rsidRPr="008F6A8F" w:rsidRDefault="008F6A8F" w:rsidP="00843063">
            <w:r w:rsidRPr="008F6A8F">
              <w:t>0</w:t>
            </w:r>
            <w:r w:rsidR="00843063">
              <w:t>,-</w:t>
            </w:r>
          </w:p>
        </w:tc>
        <w:tc>
          <w:tcPr>
            <w:tcW w:w="4889" w:type="dxa"/>
            <w:noWrap/>
            <w:hideMark/>
          </w:tcPr>
          <w:p w14:paraId="65B6AA75" w14:textId="77777777" w:rsidR="008F6A8F" w:rsidRPr="008F6A8F" w:rsidRDefault="008F6A8F">
            <w:r w:rsidRPr="008F6A8F">
              <w:t> </w:t>
            </w:r>
          </w:p>
        </w:tc>
      </w:tr>
      <w:tr w:rsidR="008F6A8F" w:rsidRPr="008F6A8F" w14:paraId="5CA00564" w14:textId="77777777" w:rsidTr="00843063">
        <w:trPr>
          <w:trHeight w:val="300"/>
        </w:trPr>
        <w:tc>
          <w:tcPr>
            <w:tcW w:w="3877" w:type="dxa"/>
            <w:vMerge/>
            <w:hideMark/>
          </w:tcPr>
          <w:p w14:paraId="06D387AD" w14:textId="77777777" w:rsidR="008F6A8F" w:rsidRPr="008F6A8F" w:rsidRDefault="008F6A8F">
            <w:pPr>
              <w:rPr>
                <w:b/>
                <w:bCs/>
              </w:rPr>
            </w:pPr>
          </w:p>
        </w:tc>
        <w:tc>
          <w:tcPr>
            <w:tcW w:w="2258" w:type="dxa"/>
            <w:noWrap/>
            <w:hideMark/>
          </w:tcPr>
          <w:p w14:paraId="7C08BA28" w14:textId="77777777" w:rsidR="008F6A8F" w:rsidRPr="008F6A8F" w:rsidRDefault="008F6A8F">
            <w:pPr>
              <w:rPr>
                <w:b/>
                <w:bCs/>
              </w:rPr>
            </w:pPr>
            <w:r w:rsidRPr="008F6A8F">
              <w:rPr>
                <w:b/>
                <w:bCs/>
              </w:rPr>
              <w:t>Chrobák Jiří, Mgr.</w:t>
            </w:r>
          </w:p>
        </w:tc>
        <w:tc>
          <w:tcPr>
            <w:tcW w:w="1515" w:type="dxa"/>
            <w:noWrap/>
            <w:hideMark/>
          </w:tcPr>
          <w:p w14:paraId="75DA8737" w14:textId="5D95ECC6" w:rsidR="008F6A8F" w:rsidRPr="008F6A8F" w:rsidRDefault="008F6A8F" w:rsidP="00843063">
            <w:r w:rsidRPr="008F6A8F">
              <w:t>550</w:t>
            </w:r>
            <w:r w:rsidR="00843063">
              <w:t>,-</w:t>
            </w:r>
          </w:p>
        </w:tc>
        <w:tc>
          <w:tcPr>
            <w:tcW w:w="1455" w:type="dxa"/>
            <w:noWrap/>
            <w:hideMark/>
          </w:tcPr>
          <w:p w14:paraId="5B823E64" w14:textId="5ECF349D" w:rsidR="008F6A8F" w:rsidRPr="008F6A8F" w:rsidRDefault="008F6A8F" w:rsidP="00843063">
            <w:r w:rsidRPr="008F6A8F">
              <w:t>4</w:t>
            </w:r>
            <w:r w:rsidR="00843063">
              <w:t> </w:t>
            </w:r>
            <w:r w:rsidRPr="008F6A8F">
              <w:t>400</w:t>
            </w:r>
            <w:r w:rsidR="00843063">
              <w:t>,-</w:t>
            </w:r>
          </w:p>
        </w:tc>
        <w:tc>
          <w:tcPr>
            <w:tcW w:w="4889" w:type="dxa"/>
            <w:noWrap/>
            <w:hideMark/>
          </w:tcPr>
          <w:p w14:paraId="2EA07472" w14:textId="77777777" w:rsidR="008F6A8F" w:rsidRPr="008F6A8F" w:rsidRDefault="008F6A8F">
            <w:r w:rsidRPr="008F6A8F">
              <w:t> </w:t>
            </w:r>
          </w:p>
        </w:tc>
      </w:tr>
      <w:tr w:rsidR="008F6A8F" w:rsidRPr="008F6A8F" w14:paraId="6050D973" w14:textId="77777777" w:rsidTr="00843063">
        <w:trPr>
          <w:trHeight w:val="300"/>
        </w:trPr>
        <w:tc>
          <w:tcPr>
            <w:tcW w:w="3877" w:type="dxa"/>
            <w:vMerge/>
            <w:hideMark/>
          </w:tcPr>
          <w:p w14:paraId="01FBAE37" w14:textId="77777777" w:rsidR="008F6A8F" w:rsidRPr="008F6A8F" w:rsidRDefault="008F6A8F">
            <w:pPr>
              <w:rPr>
                <w:b/>
                <w:bCs/>
              </w:rPr>
            </w:pPr>
          </w:p>
        </w:tc>
        <w:tc>
          <w:tcPr>
            <w:tcW w:w="2258" w:type="dxa"/>
            <w:noWrap/>
            <w:hideMark/>
          </w:tcPr>
          <w:p w14:paraId="2F572223" w14:textId="77777777" w:rsidR="008F6A8F" w:rsidRPr="008F6A8F" w:rsidRDefault="008F6A8F">
            <w:pPr>
              <w:rPr>
                <w:b/>
                <w:bCs/>
              </w:rPr>
            </w:pPr>
            <w:r w:rsidRPr="008F6A8F">
              <w:rPr>
                <w:b/>
                <w:bCs/>
              </w:rPr>
              <w:t>Kulhánek Jan, Mgr.</w:t>
            </w:r>
          </w:p>
        </w:tc>
        <w:tc>
          <w:tcPr>
            <w:tcW w:w="1515" w:type="dxa"/>
            <w:noWrap/>
            <w:hideMark/>
          </w:tcPr>
          <w:p w14:paraId="3CC56E5C" w14:textId="14E6F4EF" w:rsidR="008F6A8F" w:rsidRPr="008F6A8F" w:rsidRDefault="008F6A8F" w:rsidP="00843063">
            <w:r w:rsidRPr="008F6A8F">
              <w:t>550</w:t>
            </w:r>
            <w:r w:rsidR="00843063">
              <w:t>,-</w:t>
            </w:r>
          </w:p>
        </w:tc>
        <w:tc>
          <w:tcPr>
            <w:tcW w:w="1455" w:type="dxa"/>
            <w:noWrap/>
            <w:hideMark/>
          </w:tcPr>
          <w:p w14:paraId="7D27A180" w14:textId="360220C1" w:rsidR="008F6A8F" w:rsidRPr="008F6A8F" w:rsidRDefault="008F6A8F" w:rsidP="00843063">
            <w:r w:rsidRPr="008F6A8F">
              <w:t>3</w:t>
            </w:r>
            <w:r w:rsidR="00843063">
              <w:t> </w:t>
            </w:r>
            <w:r w:rsidRPr="008F6A8F">
              <w:t>300</w:t>
            </w:r>
            <w:r w:rsidR="00843063">
              <w:t>,-</w:t>
            </w:r>
          </w:p>
        </w:tc>
        <w:tc>
          <w:tcPr>
            <w:tcW w:w="4889" w:type="dxa"/>
            <w:noWrap/>
            <w:hideMark/>
          </w:tcPr>
          <w:p w14:paraId="746BA2C8" w14:textId="77777777" w:rsidR="008F6A8F" w:rsidRPr="008F6A8F" w:rsidRDefault="008F6A8F">
            <w:r w:rsidRPr="008F6A8F">
              <w:t> </w:t>
            </w:r>
          </w:p>
        </w:tc>
      </w:tr>
      <w:tr w:rsidR="008F6A8F" w:rsidRPr="008F6A8F" w14:paraId="32DEB04E" w14:textId="77777777" w:rsidTr="00843063">
        <w:trPr>
          <w:trHeight w:val="315"/>
        </w:trPr>
        <w:tc>
          <w:tcPr>
            <w:tcW w:w="3877" w:type="dxa"/>
            <w:vMerge/>
            <w:hideMark/>
          </w:tcPr>
          <w:p w14:paraId="18B3084A" w14:textId="77777777" w:rsidR="008F6A8F" w:rsidRPr="008F6A8F" w:rsidRDefault="008F6A8F">
            <w:pPr>
              <w:rPr>
                <w:b/>
                <w:bCs/>
              </w:rPr>
            </w:pPr>
          </w:p>
        </w:tc>
        <w:tc>
          <w:tcPr>
            <w:tcW w:w="2258" w:type="dxa"/>
            <w:noWrap/>
            <w:hideMark/>
          </w:tcPr>
          <w:p w14:paraId="2751CDDC" w14:textId="77777777" w:rsidR="008F6A8F" w:rsidRPr="008F6A8F" w:rsidRDefault="008F6A8F">
            <w:pPr>
              <w:rPr>
                <w:b/>
                <w:bCs/>
              </w:rPr>
            </w:pPr>
            <w:r w:rsidRPr="008F6A8F">
              <w:rPr>
                <w:b/>
                <w:bCs/>
              </w:rPr>
              <w:t>Blahut Aleš, Mgr.</w:t>
            </w:r>
          </w:p>
        </w:tc>
        <w:tc>
          <w:tcPr>
            <w:tcW w:w="1515" w:type="dxa"/>
            <w:noWrap/>
            <w:hideMark/>
          </w:tcPr>
          <w:p w14:paraId="085335A3" w14:textId="0574187D" w:rsidR="008F6A8F" w:rsidRPr="008F6A8F" w:rsidRDefault="008F6A8F" w:rsidP="00843063">
            <w:r w:rsidRPr="008F6A8F">
              <w:t>550</w:t>
            </w:r>
            <w:r w:rsidR="00843063">
              <w:t>,-</w:t>
            </w:r>
          </w:p>
        </w:tc>
        <w:tc>
          <w:tcPr>
            <w:tcW w:w="1455" w:type="dxa"/>
            <w:noWrap/>
            <w:hideMark/>
          </w:tcPr>
          <w:p w14:paraId="7B3D50FA" w14:textId="007A13A4" w:rsidR="008F6A8F" w:rsidRPr="008F6A8F" w:rsidRDefault="008F6A8F" w:rsidP="00843063">
            <w:r w:rsidRPr="008F6A8F">
              <w:t>3</w:t>
            </w:r>
            <w:r w:rsidR="00843063">
              <w:t> </w:t>
            </w:r>
            <w:r w:rsidRPr="008F6A8F">
              <w:t>300</w:t>
            </w:r>
            <w:r w:rsidR="00843063">
              <w:t>,-</w:t>
            </w:r>
          </w:p>
        </w:tc>
        <w:tc>
          <w:tcPr>
            <w:tcW w:w="4889" w:type="dxa"/>
            <w:noWrap/>
            <w:hideMark/>
          </w:tcPr>
          <w:p w14:paraId="7A5891CF" w14:textId="77777777" w:rsidR="008F6A8F" w:rsidRPr="008F6A8F" w:rsidRDefault="008F6A8F">
            <w:r w:rsidRPr="008F6A8F">
              <w:t> </w:t>
            </w:r>
          </w:p>
        </w:tc>
      </w:tr>
      <w:tr w:rsidR="00843063" w:rsidRPr="00843063" w14:paraId="742F0B04" w14:textId="77777777" w:rsidTr="00843063">
        <w:trPr>
          <w:trHeight w:val="300"/>
        </w:trPr>
        <w:tc>
          <w:tcPr>
            <w:tcW w:w="3877" w:type="dxa"/>
            <w:vMerge w:val="restart"/>
            <w:hideMark/>
          </w:tcPr>
          <w:p w14:paraId="53B1E89C" w14:textId="77777777" w:rsidR="00843063" w:rsidRPr="00843063" w:rsidRDefault="00843063" w:rsidP="0084306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Poradní sbory</w:t>
            </w:r>
            <w:r w:rsidRPr="0084306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br/>
              <w:t xml:space="preserve">Ministerstva spravedlnosti </w:t>
            </w:r>
            <w:r w:rsidRPr="0084306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br/>
              <w:t>pro znalecké otázky</w:t>
            </w:r>
          </w:p>
        </w:tc>
        <w:tc>
          <w:tcPr>
            <w:tcW w:w="2258" w:type="dxa"/>
            <w:noWrap/>
            <w:hideMark/>
          </w:tcPr>
          <w:p w14:paraId="6B357F96" w14:textId="77777777" w:rsidR="00843063" w:rsidRPr="00843063" w:rsidRDefault="00843063" w:rsidP="0084306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84306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Benkovič</w:t>
            </w:r>
            <w:proofErr w:type="spellEnd"/>
            <w:r w:rsidRPr="0084306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Pavel, Ing.</w:t>
            </w:r>
          </w:p>
        </w:tc>
        <w:tc>
          <w:tcPr>
            <w:tcW w:w="1515" w:type="dxa"/>
            <w:noWrap/>
            <w:hideMark/>
          </w:tcPr>
          <w:p w14:paraId="7E6C924D" w14:textId="2E5C913E" w:rsidR="00843063" w:rsidRPr="00843063" w:rsidRDefault="00843063" w:rsidP="0084306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,-</w:t>
            </w:r>
          </w:p>
        </w:tc>
        <w:tc>
          <w:tcPr>
            <w:tcW w:w="1455" w:type="dxa"/>
            <w:noWrap/>
            <w:hideMark/>
          </w:tcPr>
          <w:p w14:paraId="26359B12" w14:textId="77777777" w:rsidR="00843063" w:rsidRPr="00843063" w:rsidRDefault="00843063" w:rsidP="0084306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4889" w:type="dxa"/>
            <w:noWrap/>
            <w:hideMark/>
          </w:tcPr>
          <w:p w14:paraId="718AC832" w14:textId="77777777" w:rsidR="00843063" w:rsidRPr="00843063" w:rsidRDefault="00843063" w:rsidP="0084306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vodní hospodářství, ochranu přírody a životního prostředí</w:t>
            </w:r>
          </w:p>
        </w:tc>
      </w:tr>
      <w:tr w:rsidR="00843063" w:rsidRPr="00843063" w14:paraId="45478C3B" w14:textId="77777777" w:rsidTr="00843063">
        <w:trPr>
          <w:trHeight w:val="300"/>
        </w:trPr>
        <w:tc>
          <w:tcPr>
            <w:tcW w:w="3877" w:type="dxa"/>
            <w:vMerge/>
            <w:hideMark/>
          </w:tcPr>
          <w:p w14:paraId="4BC6852C" w14:textId="77777777" w:rsidR="00843063" w:rsidRPr="00843063" w:rsidRDefault="00843063" w:rsidP="0084306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258" w:type="dxa"/>
            <w:noWrap/>
            <w:hideMark/>
          </w:tcPr>
          <w:p w14:paraId="19EFD868" w14:textId="77777777" w:rsidR="00843063" w:rsidRPr="00843063" w:rsidRDefault="00843063" w:rsidP="0084306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Blatníková Šárka, PhDr.</w:t>
            </w:r>
          </w:p>
        </w:tc>
        <w:tc>
          <w:tcPr>
            <w:tcW w:w="1515" w:type="dxa"/>
            <w:noWrap/>
            <w:hideMark/>
          </w:tcPr>
          <w:p w14:paraId="214DC515" w14:textId="24C0766C" w:rsidR="00843063" w:rsidRPr="00843063" w:rsidRDefault="00843063" w:rsidP="0084306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,-</w:t>
            </w:r>
          </w:p>
        </w:tc>
        <w:tc>
          <w:tcPr>
            <w:tcW w:w="1455" w:type="dxa"/>
            <w:noWrap/>
            <w:hideMark/>
          </w:tcPr>
          <w:p w14:paraId="3F8E6C0E" w14:textId="77777777" w:rsidR="00843063" w:rsidRPr="00843063" w:rsidRDefault="00843063" w:rsidP="0084306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4889" w:type="dxa"/>
            <w:noWrap/>
            <w:hideMark/>
          </w:tcPr>
          <w:p w14:paraId="55D41C1E" w14:textId="77777777" w:rsidR="00843063" w:rsidRPr="00843063" w:rsidRDefault="00843063" w:rsidP="0084306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psychiatrii, sexuologii, psychologii</w:t>
            </w:r>
          </w:p>
        </w:tc>
      </w:tr>
      <w:tr w:rsidR="00843063" w:rsidRPr="00843063" w14:paraId="31F49E26" w14:textId="77777777" w:rsidTr="00843063">
        <w:trPr>
          <w:trHeight w:val="300"/>
        </w:trPr>
        <w:tc>
          <w:tcPr>
            <w:tcW w:w="3877" w:type="dxa"/>
            <w:vMerge/>
            <w:hideMark/>
          </w:tcPr>
          <w:p w14:paraId="64DB8B66" w14:textId="77777777" w:rsidR="00843063" w:rsidRPr="00843063" w:rsidRDefault="00843063" w:rsidP="0084306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258" w:type="dxa"/>
            <w:noWrap/>
            <w:hideMark/>
          </w:tcPr>
          <w:p w14:paraId="557FAB55" w14:textId="77777777" w:rsidR="00843063" w:rsidRPr="00843063" w:rsidRDefault="00843063" w:rsidP="0084306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84306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Bokšová</w:t>
            </w:r>
            <w:proofErr w:type="spellEnd"/>
            <w:r w:rsidRPr="0084306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Jiřina, doc. Ing. Ph.D.</w:t>
            </w:r>
          </w:p>
        </w:tc>
        <w:tc>
          <w:tcPr>
            <w:tcW w:w="1515" w:type="dxa"/>
            <w:noWrap/>
            <w:hideMark/>
          </w:tcPr>
          <w:p w14:paraId="1DDCCF92" w14:textId="3B782BC3" w:rsidR="00843063" w:rsidRPr="00843063" w:rsidRDefault="00843063" w:rsidP="0084306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,-</w:t>
            </w:r>
          </w:p>
        </w:tc>
        <w:tc>
          <w:tcPr>
            <w:tcW w:w="1455" w:type="dxa"/>
            <w:noWrap/>
            <w:hideMark/>
          </w:tcPr>
          <w:p w14:paraId="3B13D8E6" w14:textId="77777777" w:rsidR="00843063" w:rsidRPr="00843063" w:rsidRDefault="00843063" w:rsidP="0084306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4889" w:type="dxa"/>
            <w:noWrap/>
            <w:hideMark/>
          </w:tcPr>
          <w:p w14:paraId="0374C6A0" w14:textId="77777777" w:rsidR="00843063" w:rsidRPr="00843063" w:rsidRDefault="00843063" w:rsidP="0084306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ekonomiku</w:t>
            </w:r>
          </w:p>
        </w:tc>
      </w:tr>
      <w:tr w:rsidR="00843063" w:rsidRPr="00843063" w14:paraId="32E6DF8A" w14:textId="77777777" w:rsidTr="00843063">
        <w:trPr>
          <w:trHeight w:val="300"/>
        </w:trPr>
        <w:tc>
          <w:tcPr>
            <w:tcW w:w="3877" w:type="dxa"/>
            <w:vMerge/>
            <w:hideMark/>
          </w:tcPr>
          <w:p w14:paraId="1063F039" w14:textId="77777777" w:rsidR="00843063" w:rsidRPr="00843063" w:rsidRDefault="00843063" w:rsidP="0084306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258" w:type="dxa"/>
            <w:noWrap/>
            <w:hideMark/>
          </w:tcPr>
          <w:p w14:paraId="65037B12" w14:textId="77777777" w:rsidR="00843063" w:rsidRPr="00843063" w:rsidRDefault="00843063" w:rsidP="0084306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Bystřická </w:t>
            </w:r>
            <w:proofErr w:type="spellStart"/>
            <w:r w:rsidRPr="0084306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Riegert</w:t>
            </w:r>
            <w:proofErr w:type="spellEnd"/>
            <w:r w:rsidRPr="0084306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Dagmar, Mgr., Ph.D.</w:t>
            </w:r>
          </w:p>
        </w:tc>
        <w:tc>
          <w:tcPr>
            <w:tcW w:w="1515" w:type="dxa"/>
            <w:noWrap/>
            <w:hideMark/>
          </w:tcPr>
          <w:p w14:paraId="51953C80" w14:textId="36315203" w:rsidR="00843063" w:rsidRPr="00843063" w:rsidRDefault="00843063" w:rsidP="0084306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,-</w:t>
            </w:r>
          </w:p>
        </w:tc>
        <w:tc>
          <w:tcPr>
            <w:tcW w:w="1455" w:type="dxa"/>
            <w:noWrap/>
            <w:hideMark/>
          </w:tcPr>
          <w:p w14:paraId="653EE7F8" w14:textId="77777777" w:rsidR="00843063" w:rsidRPr="00843063" w:rsidRDefault="00843063" w:rsidP="0084306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4889" w:type="dxa"/>
            <w:noWrap/>
            <w:hideMark/>
          </w:tcPr>
          <w:p w14:paraId="3955FD65" w14:textId="77777777" w:rsidR="00843063" w:rsidRPr="00843063" w:rsidRDefault="00843063" w:rsidP="0084306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metodologii forenzních oborů</w:t>
            </w:r>
          </w:p>
        </w:tc>
      </w:tr>
      <w:tr w:rsidR="00843063" w:rsidRPr="00843063" w14:paraId="6809E62B" w14:textId="77777777" w:rsidTr="00843063">
        <w:trPr>
          <w:trHeight w:val="300"/>
        </w:trPr>
        <w:tc>
          <w:tcPr>
            <w:tcW w:w="3877" w:type="dxa"/>
            <w:vMerge/>
            <w:hideMark/>
          </w:tcPr>
          <w:p w14:paraId="5E1A6E6C" w14:textId="77777777" w:rsidR="00843063" w:rsidRPr="00843063" w:rsidRDefault="00843063" w:rsidP="0084306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258" w:type="dxa"/>
            <w:noWrap/>
            <w:hideMark/>
          </w:tcPr>
          <w:p w14:paraId="370B1567" w14:textId="77777777" w:rsidR="00843063" w:rsidRPr="00843063" w:rsidRDefault="00843063" w:rsidP="0084306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84306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Čabala</w:t>
            </w:r>
            <w:proofErr w:type="spellEnd"/>
            <w:r w:rsidRPr="0084306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Radomír, doc. RNDr. Dr.</w:t>
            </w:r>
          </w:p>
        </w:tc>
        <w:tc>
          <w:tcPr>
            <w:tcW w:w="1515" w:type="dxa"/>
            <w:noWrap/>
            <w:hideMark/>
          </w:tcPr>
          <w:p w14:paraId="3F40E709" w14:textId="0D1D53CD" w:rsidR="00843063" w:rsidRPr="00843063" w:rsidRDefault="00843063" w:rsidP="0084306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,-</w:t>
            </w:r>
          </w:p>
        </w:tc>
        <w:tc>
          <w:tcPr>
            <w:tcW w:w="1455" w:type="dxa"/>
            <w:noWrap/>
            <w:hideMark/>
          </w:tcPr>
          <w:p w14:paraId="37EC1D36" w14:textId="77777777" w:rsidR="00843063" w:rsidRPr="00843063" w:rsidRDefault="00843063" w:rsidP="0084306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4889" w:type="dxa"/>
            <w:noWrap/>
            <w:hideMark/>
          </w:tcPr>
          <w:p w14:paraId="78296B64" w14:textId="77777777" w:rsidR="00843063" w:rsidRPr="00843063" w:rsidRDefault="00843063" w:rsidP="0084306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metodologii forenzních oborů</w:t>
            </w:r>
          </w:p>
        </w:tc>
      </w:tr>
      <w:tr w:rsidR="00843063" w:rsidRPr="00843063" w14:paraId="52B8D15E" w14:textId="77777777" w:rsidTr="00843063">
        <w:trPr>
          <w:trHeight w:val="300"/>
        </w:trPr>
        <w:tc>
          <w:tcPr>
            <w:tcW w:w="3877" w:type="dxa"/>
            <w:vMerge/>
            <w:hideMark/>
          </w:tcPr>
          <w:p w14:paraId="5ECFEFCA" w14:textId="77777777" w:rsidR="00843063" w:rsidRPr="00843063" w:rsidRDefault="00843063" w:rsidP="0084306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258" w:type="dxa"/>
            <w:noWrap/>
            <w:hideMark/>
          </w:tcPr>
          <w:p w14:paraId="6A2EEEFF" w14:textId="77777777" w:rsidR="00843063" w:rsidRPr="00843063" w:rsidRDefault="00843063" w:rsidP="0084306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Čihák František, MUDr.</w:t>
            </w:r>
          </w:p>
        </w:tc>
        <w:tc>
          <w:tcPr>
            <w:tcW w:w="1515" w:type="dxa"/>
            <w:noWrap/>
            <w:hideMark/>
          </w:tcPr>
          <w:p w14:paraId="2593ABF1" w14:textId="4990F82F" w:rsidR="00843063" w:rsidRPr="00843063" w:rsidRDefault="00843063" w:rsidP="0084306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,-</w:t>
            </w:r>
          </w:p>
        </w:tc>
        <w:tc>
          <w:tcPr>
            <w:tcW w:w="1455" w:type="dxa"/>
            <w:noWrap/>
            <w:hideMark/>
          </w:tcPr>
          <w:p w14:paraId="2D380755" w14:textId="77777777" w:rsidR="00843063" w:rsidRPr="00843063" w:rsidRDefault="00843063" w:rsidP="0084306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4889" w:type="dxa"/>
            <w:noWrap/>
            <w:hideMark/>
          </w:tcPr>
          <w:p w14:paraId="597E05FE" w14:textId="77777777" w:rsidR="00843063" w:rsidRPr="00843063" w:rsidRDefault="00843063" w:rsidP="0084306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psychiatrii, sexuologii, psychologii</w:t>
            </w:r>
          </w:p>
        </w:tc>
      </w:tr>
      <w:tr w:rsidR="00843063" w:rsidRPr="00843063" w14:paraId="7508CBF3" w14:textId="77777777" w:rsidTr="00843063">
        <w:trPr>
          <w:trHeight w:val="300"/>
        </w:trPr>
        <w:tc>
          <w:tcPr>
            <w:tcW w:w="3877" w:type="dxa"/>
            <w:vMerge/>
            <w:hideMark/>
          </w:tcPr>
          <w:p w14:paraId="1744D2CD" w14:textId="77777777" w:rsidR="00843063" w:rsidRPr="00843063" w:rsidRDefault="00843063" w:rsidP="0084306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258" w:type="dxa"/>
            <w:noWrap/>
            <w:hideMark/>
          </w:tcPr>
          <w:p w14:paraId="4657B92C" w14:textId="77777777" w:rsidR="00843063" w:rsidRPr="00843063" w:rsidRDefault="00843063" w:rsidP="0084306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Dvořák Miroslav, MUDr. et MUDr.</w:t>
            </w:r>
          </w:p>
        </w:tc>
        <w:tc>
          <w:tcPr>
            <w:tcW w:w="1515" w:type="dxa"/>
            <w:noWrap/>
            <w:hideMark/>
          </w:tcPr>
          <w:p w14:paraId="2E679764" w14:textId="37F2C5C2" w:rsidR="00843063" w:rsidRPr="00843063" w:rsidRDefault="00843063" w:rsidP="0084306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,-</w:t>
            </w:r>
          </w:p>
        </w:tc>
        <w:tc>
          <w:tcPr>
            <w:tcW w:w="1455" w:type="dxa"/>
            <w:noWrap/>
            <w:hideMark/>
          </w:tcPr>
          <w:p w14:paraId="572798F7" w14:textId="77777777" w:rsidR="00843063" w:rsidRPr="00843063" w:rsidRDefault="00843063" w:rsidP="0084306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4889" w:type="dxa"/>
            <w:noWrap/>
            <w:hideMark/>
          </w:tcPr>
          <w:p w14:paraId="25241A11" w14:textId="77777777" w:rsidR="00843063" w:rsidRPr="00843063" w:rsidRDefault="00843063" w:rsidP="0084306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soudní lékařství</w:t>
            </w:r>
          </w:p>
        </w:tc>
      </w:tr>
      <w:tr w:rsidR="00843063" w:rsidRPr="00843063" w14:paraId="5527AF57" w14:textId="77777777" w:rsidTr="00843063">
        <w:trPr>
          <w:trHeight w:val="300"/>
        </w:trPr>
        <w:tc>
          <w:tcPr>
            <w:tcW w:w="3877" w:type="dxa"/>
            <w:vMerge/>
            <w:hideMark/>
          </w:tcPr>
          <w:p w14:paraId="6D8517F2" w14:textId="77777777" w:rsidR="00843063" w:rsidRPr="00843063" w:rsidRDefault="00843063" w:rsidP="0084306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258" w:type="dxa"/>
            <w:noWrap/>
            <w:hideMark/>
          </w:tcPr>
          <w:p w14:paraId="25F483B2" w14:textId="77777777" w:rsidR="00843063" w:rsidRPr="00843063" w:rsidRDefault="00843063" w:rsidP="0084306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Dvořák Vladimír, MUDr., Ph.D.</w:t>
            </w:r>
          </w:p>
        </w:tc>
        <w:tc>
          <w:tcPr>
            <w:tcW w:w="1515" w:type="dxa"/>
            <w:noWrap/>
            <w:hideMark/>
          </w:tcPr>
          <w:p w14:paraId="306D02FB" w14:textId="53F99A29" w:rsidR="00843063" w:rsidRPr="00843063" w:rsidRDefault="00843063" w:rsidP="0084306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,-</w:t>
            </w:r>
          </w:p>
        </w:tc>
        <w:tc>
          <w:tcPr>
            <w:tcW w:w="1455" w:type="dxa"/>
            <w:noWrap/>
            <w:hideMark/>
          </w:tcPr>
          <w:p w14:paraId="61181D51" w14:textId="77777777" w:rsidR="00843063" w:rsidRPr="00843063" w:rsidRDefault="00843063" w:rsidP="0084306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4889" w:type="dxa"/>
            <w:noWrap/>
            <w:hideMark/>
          </w:tcPr>
          <w:p w14:paraId="752986DC" w14:textId="77777777" w:rsidR="00843063" w:rsidRPr="00843063" w:rsidRDefault="00843063" w:rsidP="0084306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gynekologii a porodnictví</w:t>
            </w:r>
          </w:p>
        </w:tc>
      </w:tr>
      <w:tr w:rsidR="00843063" w:rsidRPr="00843063" w14:paraId="3CA9BA96" w14:textId="77777777" w:rsidTr="00843063">
        <w:trPr>
          <w:trHeight w:val="300"/>
        </w:trPr>
        <w:tc>
          <w:tcPr>
            <w:tcW w:w="3877" w:type="dxa"/>
            <w:vMerge/>
            <w:hideMark/>
          </w:tcPr>
          <w:p w14:paraId="6E7E7B89" w14:textId="77777777" w:rsidR="00843063" w:rsidRPr="00843063" w:rsidRDefault="00843063" w:rsidP="0084306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258" w:type="dxa"/>
            <w:noWrap/>
            <w:hideMark/>
          </w:tcPr>
          <w:p w14:paraId="05563C4C" w14:textId="77777777" w:rsidR="00843063" w:rsidRPr="00843063" w:rsidRDefault="00843063" w:rsidP="0084306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84306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Feyereisl</w:t>
            </w:r>
            <w:proofErr w:type="spellEnd"/>
            <w:r w:rsidRPr="0084306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Jaroslav, doc. MUDr. CSc.</w:t>
            </w:r>
          </w:p>
        </w:tc>
        <w:tc>
          <w:tcPr>
            <w:tcW w:w="1515" w:type="dxa"/>
            <w:noWrap/>
            <w:hideMark/>
          </w:tcPr>
          <w:p w14:paraId="5853D718" w14:textId="6029DA0D" w:rsidR="00843063" w:rsidRPr="00843063" w:rsidRDefault="00843063" w:rsidP="0084306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,-</w:t>
            </w:r>
          </w:p>
        </w:tc>
        <w:tc>
          <w:tcPr>
            <w:tcW w:w="1455" w:type="dxa"/>
            <w:noWrap/>
            <w:hideMark/>
          </w:tcPr>
          <w:p w14:paraId="236FA95C" w14:textId="77777777" w:rsidR="00843063" w:rsidRPr="00843063" w:rsidRDefault="00843063" w:rsidP="0084306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4889" w:type="dxa"/>
            <w:noWrap/>
            <w:hideMark/>
          </w:tcPr>
          <w:p w14:paraId="0DC0E8A5" w14:textId="77777777" w:rsidR="00843063" w:rsidRPr="00843063" w:rsidRDefault="00843063" w:rsidP="0084306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gynekologii a porodnictví</w:t>
            </w:r>
          </w:p>
        </w:tc>
      </w:tr>
      <w:tr w:rsidR="00843063" w:rsidRPr="00843063" w14:paraId="1B41E43F" w14:textId="77777777" w:rsidTr="00843063">
        <w:trPr>
          <w:trHeight w:val="300"/>
        </w:trPr>
        <w:tc>
          <w:tcPr>
            <w:tcW w:w="3877" w:type="dxa"/>
            <w:vMerge/>
            <w:hideMark/>
          </w:tcPr>
          <w:p w14:paraId="5667F29E" w14:textId="77777777" w:rsidR="00843063" w:rsidRPr="00843063" w:rsidRDefault="00843063" w:rsidP="0084306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258" w:type="dxa"/>
            <w:noWrap/>
            <w:hideMark/>
          </w:tcPr>
          <w:p w14:paraId="6CD38757" w14:textId="77777777" w:rsidR="00843063" w:rsidRPr="00843063" w:rsidRDefault="00843063" w:rsidP="0084306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Fiedler Petr, doc. Ing.</w:t>
            </w:r>
          </w:p>
        </w:tc>
        <w:tc>
          <w:tcPr>
            <w:tcW w:w="1515" w:type="dxa"/>
            <w:noWrap/>
            <w:hideMark/>
          </w:tcPr>
          <w:p w14:paraId="09FBFCAF" w14:textId="31280E80" w:rsidR="00843063" w:rsidRPr="00843063" w:rsidRDefault="00843063" w:rsidP="0084306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,-</w:t>
            </w:r>
          </w:p>
        </w:tc>
        <w:tc>
          <w:tcPr>
            <w:tcW w:w="1455" w:type="dxa"/>
            <w:noWrap/>
            <w:hideMark/>
          </w:tcPr>
          <w:p w14:paraId="23198497" w14:textId="77777777" w:rsidR="00843063" w:rsidRPr="00843063" w:rsidRDefault="00843063" w:rsidP="0084306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4889" w:type="dxa"/>
            <w:noWrap/>
            <w:hideMark/>
          </w:tcPr>
          <w:p w14:paraId="2500657B" w14:textId="77777777" w:rsidR="00843063" w:rsidRPr="00843063" w:rsidRDefault="00843063" w:rsidP="0084306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elektroniku a elektrotechniku</w:t>
            </w:r>
          </w:p>
        </w:tc>
      </w:tr>
      <w:tr w:rsidR="00843063" w:rsidRPr="00843063" w14:paraId="4F9A1A77" w14:textId="77777777" w:rsidTr="00843063">
        <w:trPr>
          <w:trHeight w:val="300"/>
        </w:trPr>
        <w:tc>
          <w:tcPr>
            <w:tcW w:w="3877" w:type="dxa"/>
            <w:vMerge/>
            <w:hideMark/>
          </w:tcPr>
          <w:p w14:paraId="49DE0014" w14:textId="77777777" w:rsidR="00843063" w:rsidRPr="00843063" w:rsidRDefault="00843063" w:rsidP="0084306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258" w:type="dxa"/>
            <w:noWrap/>
            <w:hideMark/>
          </w:tcPr>
          <w:p w14:paraId="64B5EC22" w14:textId="77777777" w:rsidR="00843063" w:rsidRPr="00843063" w:rsidRDefault="00843063" w:rsidP="0084306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84306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Gürlich</w:t>
            </w:r>
            <w:proofErr w:type="spellEnd"/>
            <w:r w:rsidRPr="0084306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Robert, prof. MUDr. CSc.</w:t>
            </w:r>
          </w:p>
        </w:tc>
        <w:tc>
          <w:tcPr>
            <w:tcW w:w="1515" w:type="dxa"/>
            <w:noWrap/>
            <w:hideMark/>
          </w:tcPr>
          <w:p w14:paraId="3230D1A2" w14:textId="50D022A5" w:rsidR="00843063" w:rsidRPr="00843063" w:rsidRDefault="00843063" w:rsidP="0084306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,-</w:t>
            </w:r>
          </w:p>
        </w:tc>
        <w:tc>
          <w:tcPr>
            <w:tcW w:w="1455" w:type="dxa"/>
            <w:noWrap/>
            <w:hideMark/>
          </w:tcPr>
          <w:p w14:paraId="15E7024E" w14:textId="77777777" w:rsidR="00843063" w:rsidRPr="00843063" w:rsidRDefault="00843063" w:rsidP="0084306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4889" w:type="dxa"/>
            <w:noWrap/>
            <w:hideMark/>
          </w:tcPr>
          <w:p w14:paraId="5A5024A1" w14:textId="77777777" w:rsidR="00843063" w:rsidRPr="00843063" w:rsidRDefault="00843063" w:rsidP="0084306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pracovní úrazy a nemoci z povolání a stanovení nemateriální újmy na zdraví</w:t>
            </w:r>
          </w:p>
        </w:tc>
      </w:tr>
      <w:tr w:rsidR="00843063" w:rsidRPr="00843063" w14:paraId="62484778" w14:textId="77777777" w:rsidTr="00843063">
        <w:trPr>
          <w:trHeight w:val="300"/>
        </w:trPr>
        <w:tc>
          <w:tcPr>
            <w:tcW w:w="3877" w:type="dxa"/>
            <w:vMerge/>
            <w:hideMark/>
          </w:tcPr>
          <w:p w14:paraId="65F6293C" w14:textId="77777777" w:rsidR="00843063" w:rsidRPr="00843063" w:rsidRDefault="00843063" w:rsidP="0084306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258" w:type="dxa"/>
            <w:noWrap/>
            <w:hideMark/>
          </w:tcPr>
          <w:p w14:paraId="2F98D31E" w14:textId="77777777" w:rsidR="00843063" w:rsidRPr="00843063" w:rsidRDefault="00843063" w:rsidP="0084306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Hajnová Růžena, MUDr.</w:t>
            </w:r>
          </w:p>
        </w:tc>
        <w:tc>
          <w:tcPr>
            <w:tcW w:w="1515" w:type="dxa"/>
            <w:noWrap/>
            <w:hideMark/>
          </w:tcPr>
          <w:p w14:paraId="14E7E418" w14:textId="0472F6FD" w:rsidR="00843063" w:rsidRPr="00843063" w:rsidRDefault="00843063" w:rsidP="0084306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,-</w:t>
            </w:r>
          </w:p>
        </w:tc>
        <w:tc>
          <w:tcPr>
            <w:tcW w:w="1455" w:type="dxa"/>
            <w:noWrap/>
            <w:hideMark/>
          </w:tcPr>
          <w:p w14:paraId="1F26170E" w14:textId="77777777" w:rsidR="00843063" w:rsidRPr="00843063" w:rsidRDefault="00843063" w:rsidP="0084306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4889" w:type="dxa"/>
            <w:noWrap/>
            <w:hideMark/>
          </w:tcPr>
          <w:p w14:paraId="134F3F9E" w14:textId="77777777" w:rsidR="00843063" w:rsidRPr="00843063" w:rsidRDefault="00843063" w:rsidP="0084306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psychiatrii, sexuologii, psychologii</w:t>
            </w:r>
          </w:p>
        </w:tc>
      </w:tr>
      <w:tr w:rsidR="00843063" w:rsidRPr="00843063" w14:paraId="534BB089" w14:textId="77777777" w:rsidTr="00843063">
        <w:trPr>
          <w:trHeight w:val="300"/>
        </w:trPr>
        <w:tc>
          <w:tcPr>
            <w:tcW w:w="3877" w:type="dxa"/>
            <w:vMerge/>
            <w:hideMark/>
          </w:tcPr>
          <w:p w14:paraId="09EAB3D8" w14:textId="77777777" w:rsidR="00843063" w:rsidRPr="00843063" w:rsidRDefault="00843063" w:rsidP="0084306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258" w:type="dxa"/>
            <w:noWrap/>
            <w:hideMark/>
          </w:tcPr>
          <w:p w14:paraId="0C021281" w14:textId="77777777" w:rsidR="00843063" w:rsidRPr="00843063" w:rsidRDefault="00843063" w:rsidP="0084306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Hejna Petr, doc. MUDr. Ph.D., MBA</w:t>
            </w:r>
          </w:p>
        </w:tc>
        <w:tc>
          <w:tcPr>
            <w:tcW w:w="1515" w:type="dxa"/>
            <w:noWrap/>
            <w:hideMark/>
          </w:tcPr>
          <w:p w14:paraId="468C98B5" w14:textId="697F81AF" w:rsidR="00843063" w:rsidRPr="00843063" w:rsidRDefault="00843063" w:rsidP="0084306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,-</w:t>
            </w:r>
          </w:p>
        </w:tc>
        <w:tc>
          <w:tcPr>
            <w:tcW w:w="1455" w:type="dxa"/>
            <w:noWrap/>
            <w:hideMark/>
          </w:tcPr>
          <w:p w14:paraId="1ACB3A4A" w14:textId="77777777" w:rsidR="00843063" w:rsidRPr="00843063" w:rsidRDefault="00843063" w:rsidP="0084306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4889" w:type="dxa"/>
            <w:noWrap/>
            <w:hideMark/>
          </w:tcPr>
          <w:p w14:paraId="0187D6E5" w14:textId="77777777" w:rsidR="00843063" w:rsidRPr="00843063" w:rsidRDefault="00843063" w:rsidP="0084306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soudní lékařství</w:t>
            </w:r>
          </w:p>
        </w:tc>
      </w:tr>
      <w:tr w:rsidR="00843063" w:rsidRPr="00843063" w14:paraId="61773234" w14:textId="77777777" w:rsidTr="00843063">
        <w:trPr>
          <w:trHeight w:val="300"/>
        </w:trPr>
        <w:tc>
          <w:tcPr>
            <w:tcW w:w="3877" w:type="dxa"/>
            <w:vMerge/>
            <w:hideMark/>
          </w:tcPr>
          <w:p w14:paraId="19C04B18" w14:textId="77777777" w:rsidR="00843063" w:rsidRPr="00843063" w:rsidRDefault="00843063" w:rsidP="0084306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258" w:type="dxa"/>
            <w:noWrap/>
            <w:hideMark/>
          </w:tcPr>
          <w:p w14:paraId="010D9610" w14:textId="77777777" w:rsidR="00843063" w:rsidRPr="00843063" w:rsidRDefault="00843063" w:rsidP="0084306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84306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Hirt</w:t>
            </w:r>
            <w:proofErr w:type="spellEnd"/>
            <w:r w:rsidRPr="0084306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Miroslav, prof. MUDr. CSc.</w:t>
            </w:r>
          </w:p>
        </w:tc>
        <w:tc>
          <w:tcPr>
            <w:tcW w:w="1515" w:type="dxa"/>
            <w:noWrap/>
            <w:hideMark/>
          </w:tcPr>
          <w:p w14:paraId="01429C16" w14:textId="7ED83D61" w:rsidR="00843063" w:rsidRPr="00843063" w:rsidRDefault="00843063" w:rsidP="0084306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,-</w:t>
            </w:r>
          </w:p>
        </w:tc>
        <w:tc>
          <w:tcPr>
            <w:tcW w:w="1455" w:type="dxa"/>
            <w:noWrap/>
            <w:hideMark/>
          </w:tcPr>
          <w:p w14:paraId="736ABB47" w14:textId="77777777" w:rsidR="00843063" w:rsidRPr="00843063" w:rsidRDefault="00843063" w:rsidP="0084306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4889" w:type="dxa"/>
            <w:noWrap/>
            <w:hideMark/>
          </w:tcPr>
          <w:p w14:paraId="609F7C7A" w14:textId="77777777" w:rsidR="00843063" w:rsidRPr="00843063" w:rsidRDefault="00843063" w:rsidP="0084306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soudní lékařství</w:t>
            </w:r>
          </w:p>
        </w:tc>
      </w:tr>
      <w:tr w:rsidR="00843063" w:rsidRPr="00843063" w14:paraId="23A56298" w14:textId="77777777" w:rsidTr="00843063">
        <w:trPr>
          <w:trHeight w:val="300"/>
        </w:trPr>
        <w:tc>
          <w:tcPr>
            <w:tcW w:w="3877" w:type="dxa"/>
            <w:vMerge/>
            <w:hideMark/>
          </w:tcPr>
          <w:p w14:paraId="34CDE595" w14:textId="77777777" w:rsidR="00843063" w:rsidRPr="00843063" w:rsidRDefault="00843063" w:rsidP="0084306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258" w:type="dxa"/>
            <w:noWrap/>
            <w:hideMark/>
          </w:tcPr>
          <w:p w14:paraId="59ED6629" w14:textId="77777777" w:rsidR="00843063" w:rsidRPr="00843063" w:rsidRDefault="00843063" w:rsidP="0084306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Hlaváč Jiří, Ing. Ph.D.</w:t>
            </w:r>
          </w:p>
        </w:tc>
        <w:tc>
          <w:tcPr>
            <w:tcW w:w="1515" w:type="dxa"/>
            <w:noWrap/>
            <w:hideMark/>
          </w:tcPr>
          <w:p w14:paraId="0375155B" w14:textId="48E6BA93" w:rsidR="00843063" w:rsidRPr="00843063" w:rsidRDefault="00843063" w:rsidP="0084306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,-</w:t>
            </w:r>
          </w:p>
        </w:tc>
        <w:tc>
          <w:tcPr>
            <w:tcW w:w="1455" w:type="dxa"/>
            <w:noWrap/>
            <w:hideMark/>
          </w:tcPr>
          <w:p w14:paraId="3DC0EB19" w14:textId="77777777" w:rsidR="00843063" w:rsidRPr="00843063" w:rsidRDefault="00843063" w:rsidP="0084306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4889" w:type="dxa"/>
            <w:noWrap/>
            <w:hideMark/>
          </w:tcPr>
          <w:p w14:paraId="2D07E9E9" w14:textId="77777777" w:rsidR="00843063" w:rsidRPr="00843063" w:rsidRDefault="00843063" w:rsidP="0084306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ekonomiku</w:t>
            </w:r>
          </w:p>
        </w:tc>
      </w:tr>
      <w:tr w:rsidR="00843063" w:rsidRPr="00843063" w14:paraId="6EA6074B" w14:textId="77777777" w:rsidTr="00843063">
        <w:trPr>
          <w:trHeight w:val="300"/>
        </w:trPr>
        <w:tc>
          <w:tcPr>
            <w:tcW w:w="3877" w:type="dxa"/>
            <w:vMerge/>
            <w:hideMark/>
          </w:tcPr>
          <w:p w14:paraId="1AC4179F" w14:textId="77777777" w:rsidR="00843063" w:rsidRPr="00843063" w:rsidRDefault="00843063" w:rsidP="0084306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258" w:type="dxa"/>
            <w:noWrap/>
            <w:hideMark/>
          </w:tcPr>
          <w:p w14:paraId="6FCADD4A" w14:textId="77777777" w:rsidR="00843063" w:rsidRPr="00843063" w:rsidRDefault="00843063" w:rsidP="0084306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Holanová Marta, MUDr.</w:t>
            </w:r>
          </w:p>
        </w:tc>
        <w:tc>
          <w:tcPr>
            <w:tcW w:w="1515" w:type="dxa"/>
            <w:noWrap/>
            <w:hideMark/>
          </w:tcPr>
          <w:p w14:paraId="5498585E" w14:textId="003730F7" w:rsidR="00843063" w:rsidRPr="00843063" w:rsidRDefault="00843063" w:rsidP="0084306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,-</w:t>
            </w:r>
          </w:p>
        </w:tc>
        <w:tc>
          <w:tcPr>
            <w:tcW w:w="1455" w:type="dxa"/>
            <w:noWrap/>
            <w:hideMark/>
          </w:tcPr>
          <w:p w14:paraId="7382EAFB" w14:textId="77777777" w:rsidR="00843063" w:rsidRPr="00843063" w:rsidRDefault="00843063" w:rsidP="0084306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4889" w:type="dxa"/>
            <w:noWrap/>
            <w:hideMark/>
          </w:tcPr>
          <w:p w14:paraId="007DA16A" w14:textId="77777777" w:rsidR="00843063" w:rsidRPr="00843063" w:rsidRDefault="00843063" w:rsidP="0084306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psychiatrii, sexuologii, psychologii</w:t>
            </w:r>
          </w:p>
        </w:tc>
      </w:tr>
      <w:tr w:rsidR="00843063" w:rsidRPr="00843063" w14:paraId="15CC69CA" w14:textId="77777777" w:rsidTr="00843063">
        <w:trPr>
          <w:trHeight w:val="300"/>
        </w:trPr>
        <w:tc>
          <w:tcPr>
            <w:tcW w:w="3877" w:type="dxa"/>
            <w:vMerge/>
            <w:hideMark/>
          </w:tcPr>
          <w:p w14:paraId="7272B364" w14:textId="77777777" w:rsidR="00843063" w:rsidRPr="00843063" w:rsidRDefault="00843063" w:rsidP="0084306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258" w:type="dxa"/>
            <w:noWrap/>
            <w:hideMark/>
          </w:tcPr>
          <w:p w14:paraId="35590554" w14:textId="77777777" w:rsidR="00843063" w:rsidRPr="00843063" w:rsidRDefault="00843063" w:rsidP="0084306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Horák Zdeněk, doc. Ing. Ph.D.</w:t>
            </w:r>
          </w:p>
        </w:tc>
        <w:tc>
          <w:tcPr>
            <w:tcW w:w="1515" w:type="dxa"/>
            <w:noWrap/>
            <w:hideMark/>
          </w:tcPr>
          <w:p w14:paraId="332E470D" w14:textId="162A1868" w:rsidR="00843063" w:rsidRPr="00843063" w:rsidRDefault="00843063" w:rsidP="0084306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,-</w:t>
            </w:r>
          </w:p>
        </w:tc>
        <w:tc>
          <w:tcPr>
            <w:tcW w:w="1455" w:type="dxa"/>
            <w:noWrap/>
            <w:hideMark/>
          </w:tcPr>
          <w:p w14:paraId="116887E8" w14:textId="77777777" w:rsidR="00843063" w:rsidRPr="00843063" w:rsidRDefault="00843063" w:rsidP="0084306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4889" w:type="dxa"/>
            <w:noWrap/>
            <w:hideMark/>
          </w:tcPr>
          <w:p w14:paraId="72327C03" w14:textId="77777777" w:rsidR="00843063" w:rsidRPr="00843063" w:rsidRDefault="00843063" w:rsidP="0084306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forenzní biomechaniku</w:t>
            </w:r>
          </w:p>
        </w:tc>
      </w:tr>
      <w:tr w:rsidR="00843063" w:rsidRPr="00843063" w14:paraId="5DEBFA3D" w14:textId="77777777" w:rsidTr="00843063">
        <w:trPr>
          <w:trHeight w:val="300"/>
        </w:trPr>
        <w:tc>
          <w:tcPr>
            <w:tcW w:w="3877" w:type="dxa"/>
            <w:vMerge/>
            <w:hideMark/>
          </w:tcPr>
          <w:p w14:paraId="5E033708" w14:textId="77777777" w:rsidR="00843063" w:rsidRPr="00843063" w:rsidRDefault="00843063" w:rsidP="0084306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258" w:type="dxa"/>
            <w:noWrap/>
            <w:hideMark/>
          </w:tcPr>
          <w:p w14:paraId="3C632724" w14:textId="77777777" w:rsidR="00843063" w:rsidRPr="00843063" w:rsidRDefault="00843063" w:rsidP="0084306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Hrdlička František, prof. Ing. CSc. </w:t>
            </w:r>
            <w:proofErr w:type="spellStart"/>
            <w:r w:rsidRPr="0084306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FEng</w:t>
            </w:r>
            <w:proofErr w:type="spellEnd"/>
          </w:p>
        </w:tc>
        <w:tc>
          <w:tcPr>
            <w:tcW w:w="1515" w:type="dxa"/>
            <w:noWrap/>
            <w:hideMark/>
          </w:tcPr>
          <w:p w14:paraId="42E165DF" w14:textId="0A56EE62" w:rsidR="00843063" w:rsidRPr="00843063" w:rsidRDefault="00843063" w:rsidP="0084306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,-</w:t>
            </w:r>
          </w:p>
        </w:tc>
        <w:tc>
          <w:tcPr>
            <w:tcW w:w="1455" w:type="dxa"/>
            <w:noWrap/>
            <w:hideMark/>
          </w:tcPr>
          <w:p w14:paraId="5C0DF506" w14:textId="77777777" w:rsidR="00843063" w:rsidRPr="00843063" w:rsidRDefault="00843063" w:rsidP="0084306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4889" w:type="dxa"/>
            <w:noWrap/>
            <w:hideMark/>
          </w:tcPr>
          <w:p w14:paraId="1E7DDF4B" w14:textId="77777777" w:rsidR="00843063" w:rsidRPr="00843063" w:rsidRDefault="00843063" w:rsidP="0084306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stavebnictví, strojírenství a energetiku</w:t>
            </w:r>
          </w:p>
        </w:tc>
      </w:tr>
      <w:tr w:rsidR="00843063" w:rsidRPr="00843063" w14:paraId="6D0E72BF" w14:textId="77777777" w:rsidTr="00843063">
        <w:trPr>
          <w:trHeight w:val="300"/>
        </w:trPr>
        <w:tc>
          <w:tcPr>
            <w:tcW w:w="3877" w:type="dxa"/>
            <w:vMerge/>
            <w:hideMark/>
          </w:tcPr>
          <w:p w14:paraId="40EBE6A1" w14:textId="77777777" w:rsidR="00843063" w:rsidRPr="00843063" w:rsidRDefault="00843063" w:rsidP="0084306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258" w:type="dxa"/>
            <w:noWrap/>
            <w:hideMark/>
          </w:tcPr>
          <w:p w14:paraId="34FB7A9E" w14:textId="77777777" w:rsidR="00843063" w:rsidRPr="00843063" w:rsidRDefault="00843063" w:rsidP="0084306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Hrnčíř Evžen, doc. MUDr. CSc., MBA</w:t>
            </w:r>
          </w:p>
        </w:tc>
        <w:tc>
          <w:tcPr>
            <w:tcW w:w="1515" w:type="dxa"/>
            <w:noWrap/>
            <w:hideMark/>
          </w:tcPr>
          <w:p w14:paraId="2E9BC7DB" w14:textId="65382894" w:rsidR="00843063" w:rsidRPr="00843063" w:rsidRDefault="00843063" w:rsidP="0084306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,-</w:t>
            </w:r>
          </w:p>
        </w:tc>
        <w:tc>
          <w:tcPr>
            <w:tcW w:w="1455" w:type="dxa"/>
            <w:noWrap/>
            <w:hideMark/>
          </w:tcPr>
          <w:p w14:paraId="294EE8D6" w14:textId="77777777" w:rsidR="00843063" w:rsidRPr="00843063" w:rsidRDefault="00843063" w:rsidP="0084306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4889" w:type="dxa"/>
            <w:noWrap/>
            <w:hideMark/>
          </w:tcPr>
          <w:p w14:paraId="53473022" w14:textId="77777777" w:rsidR="00843063" w:rsidRPr="00843063" w:rsidRDefault="00843063" w:rsidP="0084306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pracovní úrazy a nemoci z povolání a stanovení nemateriální újmy na zdraví</w:t>
            </w:r>
          </w:p>
        </w:tc>
      </w:tr>
      <w:tr w:rsidR="00843063" w:rsidRPr="00843063" w14:paraId="358EFC51" w14:textId="77777777" w:rsidTr="00843063">
        <w:trPr>
          <w:trHeight w:val="300"/>
        </w:trPr>
        <w:tc>
          <w:tcPr>
            <w:tcW w:w="3877" w:type="dxa"/>
            <w:vMerge/>
            <w:hideMark/>
          </w:tcPr>
          <w:p w14:paraId="5E5506E4" w14:textId="77777777" w:rsidR="00843063" w:rsidRPr="00843063" w:rsidRDefault="00843063" w:rsidP="0084306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258" w:type="dxa"/>
            <w:noWrap/>
            <w:hideMark/>
          </w:tcPr>
          <w:p w14:paraId="7EF63C41" w14:textId="77777777" w:rsidR="00843063" w:rsidRPr="00843063" w:rsidRDefault="00843063" w:rsidP="0084306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Hrubeš Pavel, doc. Ing. Ph.D.</w:t>
            </w:r>
          </w:p>
        </w:tc>
        <w:tc>
          <w:tcPr>
            <w:tcW w:w="1515" w:type="dxa"/>
            <w:noWrap/>
            <w:hideMark/>
          </w:tcPr>
          <w:p w14:paraId="47728B3D" w14:textId="73FF3704" w:rsidR="00843063" w:rsidRPr="00843063" w:rsidRDefault="00843063" w:rsidP="0084306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,-</w:t>
            </w:r>
          </w:p>
        </w:tc>
        <w:tc>
          <w:tcPr>
            <w:tcW w:w="1455" w:type="dxa"/>
            <w:noWrap/>
            <w:hideMark/>
          </w:tcPr>
          <w:p w14:paraId="1054864B" w14:textId="77777777" w:rsidR="00843063" w:rsidRPr="00843063" w:rsidRDefault="00843063" w:rsidP="0084306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4889" w:type="dxa"/>
            <w:noWrap/>
            <w:hideMark/>
          </w:tcPr>
          <w:p w14:paraId="15B0AAA3" w14:textId="77777777" w:rsidR="00843063" w:rsidRPr="00843063" w:rsidRDefault="00843063" w:rsidP="0084306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dopravu</w:t>
            </w:r>
          </w:p>
        </w:tc>
      </w:tr>
      <w:tr w:rsidR="00843063" w:rsidRPr="00843063" w14:paraId="3EA4B05B" w14:textId="77777777" w:rsidTr="00843063">
        <w:trPr>
          <w:trHeight w:val="300"/>
        </w:trPr>
        <w:tc>
          <w:tcPr>
            <w:tcW w:w="3877" w:type="dxa"/>
            <w:vMerge/>
            <w:hideMark/>
          </w:tcPr>
          <w:p w14:paraId="497285BE" w14:textId="77777777" w:rsidR="00843063" w:rsidRPr="00843063" w:rsidRDefault="00843063" w:rsidP="0084306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258" w:type="dxa"/>
            <w:noWrap/>
            <w:hideMark/>
          </w:tcPr>
          <w:p w14:paraId="4981AD74" w14:textId="77777777" w:rsidR="00843063" w:rsidRPr="00843063" w:rsidRDefault="00843063" w:rsidP="0084306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84306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Jacura</w:t>
            </w:r>
            <w:proofErr w:type="spellEnd"/>
            <w:r w:rsidRPr="0084306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Martin</w:t>
            </w:r>
          </w:p>
        </w:tc>
        <w:tc>
          <w:tcPr>
            <w:tcW w:w="1515" w:type="dxa"/>
            <w:noWrap/>
            <w:hideMark/>
          </w:tcPr>
          <w:p w14:paraId="0EE81668" w14:textId="7A9BF06E" w:rsidR="00843063" w:rsidRPr="00843063" w:rsidRDefault="00843063" w:rsidP="0084306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,-</w:t>
            </w:r>
          </w:p>
        </w:tc>
        <w:tc>
          <w:tcPr>
            <w:tcW w:w="1455" w:type="dxa"/>
            <w:noWrap/>
            <w:hideMark/>
          </w:tcPr>
          <w:p w14:paraId="78B05065" w14:textId="77777777" w:rsidR="00843063" w:rsidRPr="00843063" w:rsidRDefault="00843063" w:rsidP="0084306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4889" w:type="dxa"/>
            <w:noWrap/>
            <w:hideMark/>
          </w:tcPr>
          <w:p w14:paraId="1F0930DF" w14:textId="77777777" w:rsidR="00843063" w:rsidRPr="00843063" w:rsidRDefault="00843063" w:rsidP="0084306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dopravu</w:t>
            </w:r>
          </w:p>
        </w:tc>
      </w:tr>
      <w:tr w:rsidR="00843063" w:rsidRPr="00843063" w14:paraId="713EC86A" w14:textId="77777777" w:rsidTr="00843063">
        <w:trPr>
          <w:trHeight w:val="300"/>
        </w:trPr>
        <w:tc>
          <w:tcPr>
            <w:tcW w:w="3877" w:type="dxa"/>
            <w:vMerge/>
            <w:hideMark/>
          </w:tcPr>
          <w:p w14:paraId="4F0E68A0" w14:textId="77777777" w:rsidR="00843063" w:rsidRPr="00843063" w:rsidRDefault="00843063" w:rsidP="0084306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258" w:type="dxa"/>
            <w:noWrap/>
            <w:hideMark/>
          </w:tcPr>
          <w:p w14:paraId="76D0AC98" w14:textId="77777777" w:rsidR="00843063" w:rsidRPr="00843063" w:rsidRDefault="00843063" w:rsidP="0084306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Jelen Karel, doc. PaedDr. CSc.</w:t>
            </w:r>
          </w:p>
        </w:tc>
        <w:tc>
          <w:tcPr>
            <w:tcW w:w="1515" w:type="dxa"/>
            <w:noWrap/>
            <w:hideMark/>
          </w:tcPr>
          <w:p w14:paraId="3E7A47B1" w14:textId="47B15186" w:rsidR="00843063" w:rsidRPr="00843063" w:rsidRDefault="00843063" w:rsidP="0084306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,-</w:t>
            </w:r>
          </w:p>
        </w:tc>
        <w:tc>
          <w:tcPr>
            <w:tcW w:w="1455" w:type="dxa"/>
            <w:noWrap/>
            <w:hideMark/>
          </w:tcPr>
          <w:p w14:paraId="741D3088" w14:textId="77777777" w:rsidR="00843063" w:rsidRPr="00843063" w:rsidRDefault="00843063" w:rsidP="0084306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4889" w:type="dxa"/>
            <w:noWrap/>
            <w:hideMark/>
          </w:tcPr>
          <w:p w14:paraId="1EDBCC71" w14:textId="77777777" w:rsidR="00843063" w:rsidRPr="00843063" w:rsidRDefault="00843063" w:rsidP="0084306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forenzní biomechaniku</w:t>
            </w:r>
          </w:p>
        </w:tc>
      </w:tr>
      <w:tr w:rsidR="00843063" w:rsidRPr="00843063" w14:paraId="49D9168E" w14:textId="77777777" w:rsidTr="00843063">
        <w:trPr>
          <w:trHeight w:val="300"/>
        </w:trPr>
        <w:tc>
          <w:tcPr>
            <w:tcW w:w="3877" w:type="dxa"/>
            <w:vMerge/>
            <w:hideMark/>
          </w:tcPr>
          <w:p w14:paraId="109B81A6" w14:textId="77777777" w:rsidR="00843063" w:rsidRPr="00843063" w:rsidRDefault="00843063" w:rsidP="0084306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258" w:type="dxa"/>
            <w:noWrap/>
            <w:hideMark/>
          </w:tcPr>
          <w:p w14:paraId="38C96997" w14:textId="77777777" w:rsidR="00843063" w:rsidRPr="00843063" w:rsidRDefault="00843063" w:rsidP="0084306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Jelínek Ivan, doc. Ing. CSc.</w:t>
            </w:r>
          </w:p>
        </w:tc>
        <w:tc>
          <w:tcPr>
            <w:tcW w:w="1515" w:type="dxa"/>
            <w:noWrap/>
            <w:hideMark/>
          </w:tcPr>
          <w:p w14:paraId="21E486BF" w14:textId="797405E0" w:rsidR="00843063" w:rsidRPr="00843063" w:rsidRDefault="00843063" w:rsidP="0084306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,-</w:t>
            </w:r>
          </w:p>
        </w:tc>
        <w:tc>
          <w:tcPr>
            <w:tcW w:w="1455" w:type="dxa"/>
            <w:noWrap/>
            <w:hideMark/>
          </w:tcPr>
          <w:p w14:paraId="57120C66" w14:textId="77777777" w:rsidR="00843063" w:rsidRPr="00843063" w:rsidRDefault="00843063" w:rsidP="0084306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4889" w:type="dxa"/>
            <w:noWrap/>
            <w:hideMark/>
          </w:tcPr>
          <w:p w14:paraId="6A729C0A" w14:textId="77777777" w:rsidR="00843063" w:rsidRPr="00843063" w:rsidRDefault="00843063" w:rsidP="0084306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elektroniku a elektrotechniku</w:t>
            </w:r>
          </w:p>
        </w:tc>
      </w:tr>
      <w:tr w:rsidR="00843063" w:rsidRPr="00843063" w14:paraId="18D1E427" w14:textId="77777777" w:rsidTr="00843063">
        <w:trPr>
          <w:trHeight w:val="300"/>
        </w:trPr>
        <w:tc>
          <w:tcPr>
            <w:tcW w:w="3877" w:type="dxa"/>
            <w:vMerge/>
            <w:hideMark/>
          </w:tcPr>
          <w:p w14:paraId="28432725" w14:textId="77777777" w:rsidR="00843063" w:rsidRPr="00843063" w:rsidRDefault="00843063" w:rsidP="0084306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258" w:type="dxa"/>
            <w:noWrap/>
            <w:hideMark/>
          </w:tcPr>
          <w:p w14:paraId="33417CF3" w14:textId="77777777" w:rsidR="00843063" w:rsidRPr="00843063" w:rsidRDefault="00843063" w:rsidP="0084306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Jirovský Václav, doc. Ing. CSc.</w:t>
            </w:r>
          </w:p>
        </w:tc>
        <w:tc>
          <w:tcPr>
            <w:tcW w:w="1515" w:type="dxa"/>
            <w:noWrap/>
            <w:hideMark/>
          </w:tcPr>
          <w:p w14:paraId="72634D31" w14:textId="23625941" w:rsidR="00843063" w:rsidRPr="00843063" w:rsidRDefault="00843063" w:rsidP="0084306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,-</w:t>
            </w:r>
          </w:p>
        </w:tc>
        <w:tc>
          <w:tcPr>
            <w:tcW w:w="1455" w:type="dxa"/>
            <w:noWrap/>
            <w:hideMark/>
          </w:tcPr>
          <w:p w14:paraId="6695459D" w14:textId="77777777" w:rsidR="00843063" w:rsidRPr="00843063" w:rsidRDefault="00843063" w:rsidP="0084306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4889" w:type="dxa"/>
            <w:noWrap/>
            <w:hideMark/>
          </w:tcPr>
          <w:p w14:paraId="079C78C5" w14:textId="77777777" w:rsidR="00843063" w:rsidRPr="00843063" w:rsidRDefault="00843063" w:rsidP="0084306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kybernetiku, výpočetní techniku a informační technologie</w:t>
            </w:r>
          </w:p>
        </w:tc>
      </w:tr>
      <w:tr w:rsidR="00843063" w:rsidRPr="00843063" w14:paraId="0A8BC9B6" w14:textId="77777777" w:rsidTr="00843063">
        <w:trPr>
          <w:trHeight w:val="300"/>
        </w:trPr>
        <w:tc>
          <w:tcPr>
            <w:tcW w:w="3877" w:type="dxa"/>
            <w:vMerge/>
            <w:hideMark/>
          </w:tcPr>
          <w:p w14:paraId="472A63B1" w14:textId="77777777" w:rsidR="00843063" w:rsidRPr="00843063" w:rsidRDefault="00843063" w:rsidP="0084306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258" w:type="dxa"/>
            <w:noWrap/>
            <w:hideMark/>
          </w:tcPr>
          <w:p w14:paraId="403F47A1" w14:textId="77777777" w:rsidR="00843063" w:rsidRPr="00843063" w:rsidRDefault="00843063" w:rsidP="0084306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Knoflíček Radek</w:t>
            </w:r>
          </w:p>
        </w:tc>
        <w:tc>
          <w:tcPr>
            <w:tcW w:w="1515" w:type="dxa"/>
            <w:noWrap/>
            <w:hideMark/>
          </w:tcPr>
          <w:p w14:paraId="56ABCC85" w14:textId="176AB2A9" w:rsidR="00843063" w:rsidRPr="00843063" w:rsidRDefault="00843063" w:rsidP="0084306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,-</w:t>
            </w:r>
          </w:p>
        </w:tc>
        <w:tc>
          <w:tcPr>
            <w:tcW w:w="1455" w:type="dxa"/>
            <w:noWrap/>
            <w:hideMark/>
          </w:tcPr>
          <w:p w14:paraId="17D1ECC6" w14:textId="77777777" w:rsidR="00843063" w:rsidRPr="00843063" w:rsidRDefault="00843063" w:rsidP="0084306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4889" w:type="dxa"/>
            <w:noWrap/>
            <w:hideMark/>
          </w:tcPr>
          <w:p w14:paraId="6B753554" w14:textId="77777777" w:rsidR="00843063" w:rsidRPr="00843063" w:rsidRDefault="00843063" w:rsidP="0084306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stavebnictví, strojírenství a energetiku</w:t>
            </w:r>
          </w:p>
        </w:tc>
      </w:tr>
      <w:tr w:rsidR="00843063" w:rsidRPr="00843063" w14:paraId="1D303C55" w14:textId="77777777" w:rsidTr="00843063">
        <w:trPr>
          <w:trHeight w:val="300"/>
        </w:trPr>
        <w:tc>
          <w:tcPr>
            <w:tcW w:w="3877" w:type="dxa"/>
            <w:vMerge/>
            <w:hideMark/>
          </w:tcPr>
          <w:p w14:paraId="2FC5F7B3" w14:textId="77777777" w:rsidR="00843063" w:rsidRPr="00843063" w:rsidRDefault="00843063" w:rsidP="0084306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258" w:type="dxa"/>
            <w:noWrap/>
            <w:hideMark/>
          </w:tcPr>
          <w:p w14:paraId="58BC6ACA" w14:textId="77777777" w:rsidR="00843063" w:rsidRPr="00843063" w:rsidRDefault="00843063" w:rsidP="0084306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Konvičková Svatava, prof. Ing. CSc.</w:t>
            </w:r>
          </w:p>
        </w:tc>
        <w:tc>
          <w:tcPr>
            <w:tcW w:w="1515" w:type="dxa"/>
            <w:noWrap/>
            <w:hideMark/>
          </w:tcPr>
          <w:p w14:paraId="4F599C47" w14:textId="15179568" w:rsidR="00843063" w:rsidRPr="00843063" w:rsidRDefault="00843063" w:rsidP="0084306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,-</w:t>
            </w:r>
          </w:p>
        </w:tc>
        <w:tc>
          <w:tcPr>
            <w:tcW w:w="1455" w:type="dxa"/>
            <w:noWrap/>
            <w:hideMark/>
          </w:tcPr>
          <w:p w14:paraId="3BCD21EA" w14:textId="77777777" w:rsidR="00843063" w:rsidRPr="00843063" w:rsidRDefault="00843063" w:rsidP="0084306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4889" w:type="dxa"/>
            <w:noWrap/>
            <w:hideMark/>
          </w:tcPr>
          <w:p w14:paraId="479AEAD8" w14:textId="77777777" w:rsidR="00843063" w:rsidRPr="00843063" w:rsidRDefault="00843063" w:rsidP="0084306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forenzní biomechaniku</w:t>
            </w:r>
          </w:p>
        </w:tc>
      </w:tr>
      <w:tr w:rsidR="00843063" w:rsidRPr="00843063" w14:paraId="6F242E21" w14:textId="77777777" w:rsidTr="00843063">
        <w:trPr>
          <w:trHeight w:val="300"/>
        </w:trPr>
        <w:tc>
          <w:tcPr>
            <w:tcW w:w="3877" w:type="dxa"/>
            <w:vMerge/>
            <w:hideMark/>
          </w:tcPr>
          <w:p w14:paraId="5E8756E1" w14:textId="77777777" w:rsidR="00843063" w:rsidRPr="00843063" w:rsidRDefault="00843063" w:rsidP="0084306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258" w:type="dxa"/>
            <w:noWrap/>
            <w:hideMark/>
          </w:tcPr>
          <w:p w14:paraId="091CD2F4" w14:textId="77777777" w:rsidR="00843063" w:rsidRPr="00843063" w:rsidRDefault="00843063" w:rsidP="0084306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84306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Kothaj</w:t>
            </w:r>
            <w:proofErr w:type="spellEnd"/>
            <w:r w:rsidRPr="0084306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Ĺuboš, Mgr.</w:t>
            </w:r>
          </w:p>
        </w:tc>
        <w:tc>
          <w:tcPr>
            <w:tcW w:w="1515" w:type="dxa"/>
            <w:noWrap/>
            <w:hideMark/>
          </w:tcPr>
          <w:p w14:paraId="31D58C9E" w14:textId="4E7E0C32" w:rsidR="00843063" w:rsidRPr="00843063" w:rsidRDefault="00843063" w:rsidP="0084306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,-</w:t>
            </w:r>
          </w:p>
        </w:tc>
        <w:tc>
          <w:tcPr>
            <w:tcW w:w="1455" w:type="dxa"/>
            <w:noWrap/>
            <w:hideMark/>
          </w:tcPr>
          <w:p w14:paraId="68806928" w14:textId="77777777" w:rsidR="00843063" w:rsidRPr="00843063" w:rsidRDefault="00843063" w:rsidP="0084306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4889" w:type="dxa"/>
            <w:noWrap/>
            <w:hideMark/>
          </w:tcPr>
          <w:p w14:paraId="214F029E" w14:textId="77777777" w:rsidR="00843063" w:rsidRPr="00843063" w:rsidRDefault="00843063" w:rsidP="0084306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metodologii forenzních oborů</w:t>
            </w:r>
          </w:p>
        </w:tc>
      </w:tr>
      <w:tr w:rsidR="00843063" w:rsidRPr="00843063" w14:paraId="6905672F" w14:textId="77777777" w:rsidTr="00843063">
        <w:trPr>
          <w:trHeight w:val="300"/>
        </w:trPr>
        <w:tc>
          <w:tcPr>
            <w:tcW w:w="3877" w:type="dxa"/>
            <w:vMerge/>
            <w:hideMark/>
          </w:tcPr>
          <w:p w14:paraId="5A0A93CF" w14:textId="77777777" w:rsidR="00843063" w:rsidRPr="00843063" w:rsidRDefault="00843063" w:rsidP="0084306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258" w:type="dxa"/>
            <w:noWrap/>
            <w:hideMark/>
          </w:tcPr>
          <w:p w14:paraId="62D554B9" w14:textId="77777777" w:rsidR="00843063" w:rsidRPr="00843063" w:rsidRDefault="00843063" w:rsidP="0084306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84306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Krabec</w:t>
            </w:r>
            <w:proofErr w:type="spellEnd"/>
            <w:r w:rsidRPr="0084306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Tomáš, doc., Ing., MBA, Ph.D.</w:t>
            </w:r>
          </w:p>
        </w:tc>
        <w:tc>
          <w:tcPr>
            <w:tcW w:w="1515" w:type="dxa"/>
            <w:noWrap/>
            <w:hideMark/>
          </w:tcPr>
          <w:p w14:paraId="2D2025F5" w14:textId="19B92305" w:rsidR="00843063" w:rsidRPr="00843063" w:rsidRDefault="00843063" w:rsidP="0084306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,-</w:t>
            </w:r>
          </w:p>
        </w:tc>
        <w:tc>
          <w:tcPr>
            <w:tcW w:w="1455" w:type="dxa"/>
            <w:noWrap/>
            <w:hideMark/>
          </w:tcPr>
          <w:p w14:paraId="455CFF4C" w14:textId="77777777" w:rsidR="00843063" w:rsidRPr="00843063" w:rsidRDefault="00843063" w:rsidP="0084306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4889" w:type="dxa"/>
            <w:noWrap/>
            <w:hideMark/>
          </w:tcPr>
          <w:p w14:paraId="1BBAD18A" w14:textId="77777777" w:rsidR="00843063" w:rsidRPr="00843063" w:rsidRDefault="00843063" w:rsidP="0084306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ekonomiku, Poradní sbor pro metodologii forenzních oborů</w:t>
            </w:r>
          </w:p>
        </w:tc>
      </w:tr>
      <w:tr w:rsidR="00843063" w:rsidRPr="00843063" w14:paraId="16D8A825" w14:textId="77777777" w:rsidTr="00843063">
        <w:trPr>
          <w:trHeight w:val="300"/>
        </w:trPr>
        <w:tc>
          <w:tcPr>
            <w:tcW w:w="3877" w:type="dxa"/>
            <w:vMerge/>
            <w:hideMark/>
          </w:tcPr>
          <w:p w14:paraId="0F545DEE" w14:textId="77777777" w:rsidR="00843063" w:rsidRPr="00843063" w:rsidRDefault="00843063" w:rsidP="0084306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258" w:type="dxa"/>
            <w:noWrap/>
            <w:hideMark/>
          </w:tcPr>
          <w:p w14:paraId="32A41D7F" w14:textId="77777777" w:rsidR="00843063" w:rsidRPr="00843063" w:rsidRDefault="00843063" w:rsidP="0084306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Krofta Ladislav, doc. MUDr. CSc.</w:t>
            </w:r>
          </w:p>
        </w:tc>
        <w:tc>
          <w:tcPr>
            <w:tcW w:w="1515" w:type="dxa"/>
            <w:noWrap/>
            <w:hideMark/>
          </w:tcPr>
          <w:p w14:paraId="5D0C6727" w14:textId="70C99CAB" w:rsidR="00843063" w:rsidRPr="00843063" w:rsidRDefault="00843063" w:rsidP="0084306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,-</w:t>
            </w:r>
          </w:p>
        </w:tc>
        <w:tc>
          <w:tcPr>
            <w:tcW w:w="1455" w:type="dxa"/>
            <w:noWrap/>
            <w:hideMark/>
          </w:tcPr>
          <w:p w14:paraId="3FDE3117" w14:textId="77777777" w:rsidR="00843063" w:rsidRPr="00843063" w:rsidRDefault="00843063" w:rsidP="0084306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4889" w:type="dxa"/>
            <w:noWrap/>
            <w:hideMark/>
          </w:tcPr>
          <w:p w14:paraId="4A0E04BD" w14:textId="77777777" w:rsidR="00843063" w:rsidRPr="00843063" w:rsidRDefault="00843063" w:rsidP="0084306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gynekologii a porodnictví</w:t>
            </w:r>
          </w:p>
        </w:tc>
      </w:tr>
      <w:tr w:rsidR="00843063" w:rsidRPr="00843063" w14:paraId="56274480" w14:textId="77777777" w:rsidTr="00843063">
        <w:trPr>
          <w:trHeight w:val="300"/>
        </w:trPr>
        <w:tc>
          <w:tcPr>
            <w:tcW w:w="3877" w:type="dxa"/>
            <w:vMerge/>
            <w:hideMark/>
          </w:tcPr>
          <w:p w14:paraId="10B752FC" w14:textId="77777777" w:rsidR="00843063" w:rsidRPr="00843063" w:rsidRDefault="00843063" w:rsidP="0084306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258" w:type="dxa"/>
            <w:noWrap/>
            <w:hideMark/>
          </w:tcPr>
          <w:p w14:paraId="63F74238" w14:textId="77777777" w:rsidR="00843063" w:rsidRPr="00843063" w:rsidRDefault="00843063" w:rsidP="0084306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Lopot František</w:t>
            </w:r>
          </w:p>
        </w:tc>
        <w:tc>
          <w:tcPr>
            <w:tcW w:w="1515" w:type="dxa"/>
            <w:noWrap/>
            <w:hideMark/>
          </w:tcPr>
          <w:p w14:paraId="1FB452C9" w14:textId="7C02F8CC" w:rsidR="00843063" w:rsidRPr="00843063" w:rsidRDefault="00843063" w:rsidP="0084306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,-</w:t>
            </w:r>
          </w:p>
        </w:tc>
        <w:tc>
          <w:tcPr>
            <w:tcW w:w="1455" w:type="dxa"/>
            <w:noWrap/>
            <w:hideMark/>
          </w:tcPr>
          <w:p w14:paraId="63D8A6D5" w14:textId="77777777" w:rsidR="00843063" w:rsidRPr="00843063" w:rsidRDefault="00843063" w:rsidP="0084306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4889" w:type="dxa"/>
            <w:noWrap/>
            <w:hideMark/>
          </w:tcPr>
          <w:p w14:paraId="098533F7" w14:textId="77777777" w:rsidR="00843063" w:rsidRPr="00843063" w:rsidRDefault="00843063" w:rsidP="0084306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forenzní biomechaniku</w:t>
            </w:r>
          </w:p>
        </w:tc>
      </w:tr>
      <w:tr w:rsidR="00843063" w:rsidRPr="00843063" w14:paraId="688B3865" w14:textId="77777777" w:rsidTr="00843063">
        <w:trPr>
          <w:trHeight w:val="300"/>
        </w:trPr>
        <w:tc>
          <w:tcPr>
            <w:tcW w:w="3877" w:type="dxa"/>
            <w:vMerge/>
            <w:hideMark/>
          </w:tcPr>
          <w:p w14:paraId="3B7BBE10" w14:textId="77777777" w:rsidR="00843063" w:rsidRPr="00843063" w:rsidRDefault="00843063" w:rsidP="0084306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258" w:type="dxa"/>
            <w:noWrap/>
            <w:hideMark/>
          </w:tcPr>
          <w:p w14:paraId="1537444E" w14:textId="77777777" w:rsidR="00843063" w:rsidRPr="00843063" w:rsidRDefault="00843063" w:rsidP="0084306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84306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Lórencz</w:t>
            </w:r>
            <w:proofErr w:type="spellEnd"/>
            <w:r w:rsidRPr="0084306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Róbert, Ing. CSc.</w:t>
            </w:r>
          </w:p>
        </w:tc>
        <w:tc>
          <w:tcPr>
            <w:tcW w:w="1515" w:type="dxa"/>
            <w:noWrap/>
            <w:hideMark/>
          </w:tcPr>
          <w:p w14:paraId="04442BAC" w14:textId="0639DC7B" w:rsidR="00843063" w:rsidRPr="00843063" w:rsidRDefault="00843063" w:rsidP="0084306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,-</w:t>
            </w:r>
          </w:p>
        </w:tc>
        <w:tc>
          <w:tcPr>
            <w:tcW w:w="1455" w:type="dxa"/>
            <w:noWrap/>
            <w:hideMark/>
          </w:tcPr>
          <w:p w14:paraId="464C15F7" w14:textId="77777777" w:rsidR="00843063" w:rsidRPr="00843063" w:rsidRDefault="00843063" w:rsidP="0084306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4889" w:type="dxa"/>
            <w:noWrap/>
            <w:hideMark/>
          </w:tcPr>
          <w:p w14:paraId="6FF36C36" w14:textId="77777777" w:rsidR="00843063" w:rsidRPr="00843063" w:rsidRDefault="00843063" w:rsidP="0084306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elektroniku a elektrotechniku</w:t>
            </w:r>
          </w:p>
        </w:tc>
      </w:tr>
      <w:tr w:rsidR="00843063" w:rsidRPr="00843063" w14:paraId="4A5E6221" w14:textId="77777777" w:rsidTr="00843063">
        <w:trPr>
          <w:trHeight w:val="300"/>
        </w:trPr>
        <w:tc>
          <w:tcPr>
            <w:tcW w:w="3877" w:type="dxa"/>
            <w:vMerge/>
            <w:hideMark/>
          </w:tcPr>
          <w:p w14:paraId="3FFF605F" w14:textId="77777777" w:rsidR="00843063" w:rsidRPr="00843063" w:rsidRDefault="00843063" w:rsidP="0084306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258" w:type="dxa"/>
            <w:noWrap/>
            <w:hideMark/>
          </w:tcPr>
          <w:p w14:paraId="4320E2A5" w14:textId="77777777" w:rsidR="00843063" w:rsidRPr="00843063" w:rsidRDefault="00843063" w:rsidP="0084306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Ludvík Miroslav, Ing. Ph.D., MBA, LL.M.</w:t>
            </w:r>
          </w:p>
        </w:tc>
        <w:tc>
          <w:tcPr>
            <w:tcW w:w="1515" w:type="dxa"/>
            <w:noWrap/>
            <w:hideMark/>
          </w:tcPr>
          <w:p w14:paraId="5FA3AE61" w14:textId="519BBFD6" w:rsidR="00843063" w:rsidRPr="00843063" w:rsidRDefault="00843063" w:rsidP="0084306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,-</w:t>
            </w:r>
          </w:p>
        </w:tc>
        <w:tc>
          <w:tcPr>
            <w:tcW w:w="1455" w:type="dxa"/>
            <w:noWrap/>
            <w:hideMark/>
          </w:tcPr>
          <w:p w14:paraId="2565A24C" w14:textId="77777777" w:rsidR="00843063" w:rsidRPr="00843063" w:rsidRDefault="00843063" w:rsidP="0084306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4889" w:type="dxa"/>
            <w:noWrap/>
            <w:hideMark/>
          </w:tcPr>
          <w:p w14:paraId="470FF608" w14:textId="77777777" w:rsidR="00843063" w:rsidRPr="00843063" w:rsidRDefault="00843063" w:rsidP="0084306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kybernetiku, výpočetní techniku a informační technologie</w:t>
            </w:r>
          </w:p>
        </w:tc>
      </w:tr>
      <w:tr w:rsidR="00843063" w:rsidRPr="00843063" w14:paraId="04AF5EC1" w14:textId="77777777" w:rsidTr="00843063">
        <w:trPr>
          <w:trHeight w:val="300"/>
        </w:trPr>
        <w:tc>
          <w:tcPr>
            <w:tcW w:w="3877" w:type="dxa"/>
            <w:vMerge/>
            <w:hideMark/>
          </w:tcPr>
          <w:p w14:paraId="21E761EF" w14:textId="77777777" w:rsidR="00843063" w:rsidRPr="00843063" w:rsidRDefault="00843063" w:rsidP="0084306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258" w:type="dxa"/>
            <w:noWrap/>
            <w:hideMark/>
          </w:tcPr>
          <w:p w14:paraId="44A4CE6A" w14:textId="77777777" w:rsidR="00843063" w:rsidRPr="00843063" w:rsidRDefault="00843063" w:rsidP="0084306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Luňáková </w:t>
            </w:r>
            <w:proofErr w:type="gramStart"/>
            <w:r w:rsidRPr="0084306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Martina ,</w:t>
            </w:r>
            <w:proofErr w:type="gramEnd"/>
            <w:r w:rsidRPr="0084306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Ing.</w:t>
            </w:r>
          </w:p>
        </w:tc>
        <w:tc>
          <w:tcPr>
            <w:tcW w:w="1515" w:type="dxa"/>
            <w:noWrap/>
            <w:hideMark/>
          </w:tcPr>
          <w:p w14:paraId="018F8204" w14:textId="359CBC0F" w:rsidR="00843063" w:rsidRPr="00843063" w:rsidRDefault="00843063" w:rsidP="0084306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,-</w:t>
            </w:r>
          </w:p>
        </w:tc>
        <w:tc>
          <w:tcPr>
            <w:tcW w:w="1455" w:type="dxa"/>
            <w:noWrap/>
            <w:hideMark/>
          </w:tcPr>
          <w:p w14:paraId="797B8E32" w14:textId="77777777" w:rsidR="00843063" w:rsidRPr="00843063" w:rsidRDefault="00843063" w:rsidP="0084306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4889" w:type="dxa"/>
            <w:noWrap/>
            <w:hideMark/>
          </w:tcPr>
          <w:p w14:paraId="140AFD98" w14:textId="77777777" w:rsidR="00843063" w:rsidRPr="00843063" w:rsidRDefault="00843063" w:rsidP="0084306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forenzní analýzu dokumentů a rukopisu</w:t>
            </w:r>
          </w:p>
        </w:tc>
      </w:tr>
      <w:tr w:rsidR="00843063" w:rsidRPr="00843063" w14:paraId="66A1AE37" w14:textId="77777777" w:rsidTr="00843063">
        <w:trPr>
          <w:trHeight w:val="300"/>
        </w:trPr>
        <w:tc>
          <w:tcPr>
            <w:tcW w:w="3877" w:type="dxa"/>
            <w:vMerge/>
            <w:hideMark/>
          </w:tcPr>
          <w:p w14:paraId="56D2BDDF" w14:textId="77777777" w:rsidR="00843063" w:rsidRPr="00843063" w:rsidRDefault="00843063" w:rsidP="0084306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258" w:type="dxa"/>
            <w:noWrap/>
            <w:hideMark/>
          </w:tcPr>
          <w:p w14:paraId="6DCAF0D8" w14:textId="77777777" w:rsidR="00843063" w:rsidRPr="00843063" w:rsidRDefault="00843063" w:rsidP="0084306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Marek Pavel, Ing.</w:t>
            </w:r>
          </w:p>
        </w:tc>
        <w:tc>
          <w:tcPr>
            <w:tcW w:w="1515" w:type="dxa"/>
            <w:noWrap/>
            <w:hideMark/>
          </w:tcPr>
          <w:p w14:paraId="1D8690B2" w14:textId="41508C1B" w:rsidR="00843063" w:rsidRPr="00843063" w:rsidRDefault="00843063" w:rsidP="0084306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,-</w:t>
            </w:r>
          </w:p>
        </w:tc>
        <w:tc>
          <w:tcPr>
            <w:tcW w:w="1455" w:type="dxa"/>
            <w:noWrap/>
            <w:hideMark/>
          </w:tcPr>
          <w:p w14:paraId="4E69CAD0" w14:textId="77777777" w:rsidR="00843063" w:rsidRPr="00843063" w:rsidRDefault="00843063" w:rsidP="0084306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4889" w:type="dxa"/>
            <w:noWrap/>
            <w:hideMark/>
          </w:tcPr>
          <w:p w14:paraId="4B9678B6" w14:textId="77777777" w:rsidR="00843063" w:rsidRPr="00843063" w:rsidRDefault="00843063" w:rsidP="0084306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vodní hospodářství, ochranu přírody a životního prostředí</w:t>
            </w:r>
          </w:p>
        </w:tc>
      </w:tr>
      <w:tr w:rsidR="00843063" w:rsidRPr="00843063" w14:paraId="64D47B17" w14:textId="77777777" w:rsidTr="00843063">
        <w:trPr>
          <w:trHeight w:val="300"/>
        </w:trPr>
        <w:tc>
          <w:tcPr>
            <w:tcW w:w="3877" w:type="dxa"/>
            <w:vMerge/>
            <w:hideMark/>
          </w:tcPr>
          <w:p w14:paraId="63A5547C" w14:textId="77777777" w:rsidR="00843063" w:rsidRPr="00843063" w:rsidRDefault="00843063" w:rsidP="0084306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258" w:type="dxa"/>
            <w:noWrap/>
            <w:hideMark/>
          </w:tcPr>
          <w:p w14:paraId="58A71773" w14:textId="77777777" w:rsidR="00843063" w:rsidRPr="00843063" w:rsidRDefault="00843063" w:rsidP="0084306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Mařík Miloš, prof. Ing. CSc.</w:t>
            </w:r>
          </w:p>
        </w:tc>
        <w:tc>
          <w:tcPr>
            <w:tcW w:w="1515" w:type="dxa"/>
            <w:noWrap/>
            <w:hideMark/>
          </w:tcPr>
          <w:p w14:paraId="1D3B8107" w14:textId="24D29B23" w:rsidR="00843063" w:rsidRPr="00843063" w:rsidRDefault="00843063" w:rsidP="0084306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,-</w:t>
            </w:r>
          </w:p>
        </w:tc>
        <w:tc>
          <w:tcPr>
            <w:tcW w:w="1455" w:type="dxa"/>
            <w:noWrap/>
            <w:hideMark/>
          </w:tcPr>
          <w:p w14:paraId="0ED1B2C0" w14:textId="77777777" w:rsidR="00843063" w:rsidRPr="00843063" w:rsidRDefault="00843063" w:rsidP="0084306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4889" w:type="dxa"/>
            <w:noWrap/>
            <w:hideMark/>
          </w:tcPr>
          <w:p w14:paraId="1DC334FC" w14:textId="77777777" w:rsidR="00843063" w:rsidRPr="00843063" w:rsidRDefault="00843063" w:rsidP="0084306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ekonomiku</w:t>
            </w:r>
          </w:p>
        </w:tc>
      </w:tr>
      <w:tr w:rsidR="00843063" w:rsidRPr="00843063" w14:paraId="67540E16" w14:textId="77777777" w:rsidTr="00843063">
        <w:trPr>
          <w:trHeight w:val="300"/>
        </w:trPr>
        <w:tc>
          <w:tcPr>
            <w:tcW w:w="3877" w:type="dxa"/>
            <w:vMerge/>
            <w:hideMark/>
          </w:tcPr>
          <w:p w14:paraId="46830F80" w14:textId="77777777" w:rsidR="00843063" w:rsidRPr="00843063" w:rsidRDefault="00843063" w:rsidP="0084306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258" w:type="dxa"/>
            <w:noWrap/>
            <w:hideMark/>
          </w:tcPr>
          <w:p w14:paraId="2CF67BCA" w14:textId="77777777" w:rsidR="00843063" w:rsidRPr="00843063" w:rsidRDefault="00843063" w:rsidP="0084306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Matas Jiří, prof. Ing. Ph.D.</w:t>
            </w:r>
          </w:p>
        </w:tc>
        <w:tc>
          <w:tcPr>
            <w:tcW w:w="1515" w:type="dxa"/>
            <w:noWrap/>
            <w:hideMark/>
          </w:tcPr>
          <w:p w14:paraId="06F7C981" w14:textId="25CE40C9" w:rsidR="00843063" w:rsidRPr="00843063" w:rsidRDefault="00843063" w:rsidP="0084306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,-</w:t>
            </w:r>
          </w:p>
        </w:tc>
        <w:tc>
          <w:tcPr>
            <w:tcW w:w="1455" w:type="dxa"/>
            <w:noWrap/>
            <w:hideMark/>
          </w:tcPr>
          <w:p w14:paraId="6AFA1A86" w14:textId="77777777" w:rsidR="00843063" w:rsidRPr="00843063" w:rsidRDefault="00843063" w:rsidP="0084306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4889" w:type="dxa"/>
            <w:noWrap/>
            <w:hideMark/>
          </w:tcPr>
          <w:p w14:paraId="17D87D85" w14:textId="77777777" w:rsidR="00843063" w:rsidRPr="00843063" w:rsidRDefault="00843063" w:rsidP="0084306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kybernetiku, výpočetní techniku a informační technologie</w:t>
            </w:r>
          </w:p>
        </w:tc>
      </w:tr>
      <w:tr w:rsidR="00843063" w:rsidRPr="00843063" w14:paraId="12D7ECBD" w14:textId="77777777" w:rsidTr="00843063">
        <w:trPr>
          <w:trHeight w:val="300"/>
        </w:trPr>
        <w:tc>
          <w:tcPr>
            <w:tcW w:w="3877" w:type="dxa"/>
            <w:vMerge/>
            <w:hideMark/>
          </w:tcPr>
          <w:p w14:paraId="1EAD59BB" w14:textId="77777777" w:rsidR="00843063" w:rsidRPr="00843063" w:rsidRDefault="00843063" w:rsidP="0084306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258" w:type="dxa"/>
            <w:noWrap/>
            <w:hideMark/>
          </w:tcPr>
          <w:p w14:paraId="7B581872" w14:textId="77777777" w:rsidR="00843063" w:rsidRPr="00843063" w:rsidRDefault="00843063" w:rsidP="0084306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Matějka Libor, Ing. CSc., PhD., MBA</w:t>
            </w:r>
          </w:p>
        </w:tc>
        <w:tc>
          <w:tcPr>
            <w:tcW w:w="1515" w:type="dxa"/>
            <w:noWrap/>
            <w:hideMark/>
          </w:tcPr>
          <w:p w14:paraId="7DAED27C" w14:textId="0A8B927C" w:rsidR="00843063" w:rsidRPr="00843063" w:rsidRDefault="00843063" w:rsidP="0084306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,-</w:t>
            </w:r>
          </w:p>
        </w:tc>
        <w:tc>
          <w:tcPr>
            <w:tcW w:w="1455" w:type="dxa"/>
            <w:noWrap/>
            <w:hideMark/>
          </w:tcPr>
          <w:p w14:paraId="36CDCFAA" w14:textId="77777777" w:rsidR="00843063" w:rsidRPr="00843063" w:rsidRDefault="00843063" w:rsidP="0084306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4889" w:type="dxa"/>
            <w:noWrap/>
            <w:hideMark/>
          </w:tcPr>
          <w:p w14:paraId="10A486E6" w14:textId="77777777" w:rsidR="00843063" w:rsidRPr="00843063" w:rsidRDefault="00843063" w:rsidP="0084306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stavebnictví, strojírenství a energetiku</w:t>
            </w:r>
          </w:p>
        </w:tc>
      </w:tr>
      <w:tr w:rsidR="00843063" w:rsidRPr="00843063" w14:paraId="5ECF4BCA" w14:textId="77777777" w:rsidTr="00843063">
        <w:trPr>
          <w:trHeight w:val="300"/>
        </w:trPr>
        <w:tc>
          <w:tcPr>
            <w:tcW w:w="3877" w:type="dxa"/>
            <w:vMerge/>
            <w:hideMark/>
          </w:tcPr>
          <w:p w14:paraId="00A1D792" w14:textId="77777777" w:rsidR="00843063" w:rsidRPr="00843063" w:rsidRDefault="00843063" w:rsidP="0084306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258" w:type="dxa"/>
            <w:noWrap/>
            <w:hideMark/>
          </w:tcPr>
          <w:p w14:paraId="5BD7A566" w14:textId="77777777" w:rsidR="00843063" w:rsidRPr="00843063" w:rsidRDefault="00843063" w:rsidP="0084306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84306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Mičunek</w:t>
            </w:r>
            <w:proofErr w:type="spellEnd"/>
            <w:r w:rsidRPr="0084306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Tomáš, doc. Ing. Ph.D.</w:t>
            </w:r>
          </w:p>
        </w:tc>
        <w:tc>
          <w:tcPr>
            <w:tcW w:w="1515" w:type="dxa"/>
            <w:noWrap/>
            <w:hideMark/>
          </w:tcPr>
          <w:p w14:paraId="7AF11E15" w14:textId="5837CB40" w:rsidR="00843063" w:rsidRPr="00843063" w:rsidRDefault="00843063" w:rsidP="0084306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,-</w:t>
            </w:r>
          </w:p>
        </w:tc>
        <w:tc>
          <w:tcPr>
            <w:tcW w:w="1455" w:type="dxa"/>
            <w:noWrap/>
            <w:hideMark/>
          </w:tcPr>
          <w:p w14:paraId="0F1C03BE" w14:textId="77777777" w:rsidR="00843063" w:rsidRPr="00843063" w:rsidRDefault="00843063" w:rsidP="0084306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4889" w:type="dxa"/>
            <w:noWrap/>
            <w:hideMark/>
          </w:tcPr>
          <w:p w14:paraId="40C84A18" w14:textId="77777777" w:rsidR="00843063" w:rsidRPr="00843063" w:rsidRDefault="00843063" w:rsidP="0084306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dopravu</w:t>
            </w:r>
          </w:p>
        </w:tc>
      </w:tr>
      <w:tr w:rsidR="00843063" w:rsidRPr="00843063" w14:paraId="0495A825" w14:textId="77777777" w:rsidTr="00843063">
        <w:trPr>
          <w:trHeight w:val="300"/>
        </w:trPr>
        <w:tc>
          <w:tcPr>
            <w:tcW w:w="3877" w:type="dxa"/>
            <w:vMerge/>
            <w:hideMark/>
          </w:tcPr>
          <w:p w14:paraId="519B72C0" w14:textId="77777777" w:rsidR="00843063" w:rsidRPr="00843063" w:rsidRDefault="00843063" w:rsidP="0084306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258" w:type="dxa"/>
            <w:noWrap/>
            <w:hideMark/>
          </w:tcPr>
          <w:p w14:paraId="538E1EF1" w14:textId="77777777" w:rsidR="00843063" w:rsidRPr="00843063" w:rsidRDefault="00843063" w:rsidP="0084306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Moravcová Petra, Mgr.</w:t>
            </w:r>
          </w:p>
        </w:tc>
        <w:tc>
          <w:tcPr>
            <w:tcW w:w="1515" w:type="dxa"/>
            <w:noWrap/>
            <w:hideMark/>
          </w:tcPr>
          <w:p w14:paraId="0E45F2AC" w14:textId="32935E0B" w:rsidR="00843063" w:rsidRPr="00843063" w:rsidRDefault="00843063" w:rsidP="0084306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,-</w:t>
            </w:r>
          </w:p>
        </w:tc>
        <w:tc>
          <w:tcPr>
            <w:tcW w:w="1455" w:type="dxa"/>
            <w:noWrap/>
            <w:hideMark/>
          </w:tcPr>
          <w:p w14:paraId="2C7B7246" w14:textId="77777777" w:rsidR="00843063" w:rsidRPr="00843063" w:rsidRDefault="00843063" w:rsidP="0084306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4889" w:type="dxa"/>
            <w:noWrap/>
            <w:hideMark/>
          </w:tcPr>
          <w:p w14:paraId="16DBAD57" w14:textId="77777777" w:rsidR="00843063" w:rsidRPr="00843063" w:rsidRDefault="00843063" w:rsidP="0084306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forenzní analýzu dokumentů a rukopisu</w:t>
            </w:r>
          </w:p>
        </w:tc>
      </w:tr>
      <w:tr w:rsidR="00843063" w:rsidRPr="00843063" w14:paraId="426A45ED" w14:textId="77777777" w:rsidTr="00843063">
        <w:trPr>
          <w:trHeight w:val="300"/>
        </w:trPr>
        <w:tc>
          <w:tcPr>
            <w:tcW w:w="3877" w:type="dxa"/>
            <w:vMerge/>
            <w:hideMark/>
          </w:tcPr>
          <w:p w14:paraId="7C603621" w14:textId="77777777" w:rsidR="00843063" w:rsidRPr="00843063" w:rsidRDefault="00843063" w:rsidP="0084306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258" w:type="dxa"/>
            <w:noWrap/>
            <w:hideMark/>
          </w:tcPr>
          <w:p w14:paraId="12099404" w14:textId="77777777" w:rsidR="00843063" w:rsidRPr="00843063" w:rsidRDefault="00843063" w:rsidP="0084306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Mošna Karel, JUDr.</w:t>
            </w:r>
          </w:p>
        </w:tc>
        <w:tc>
          <w:tcPr>
            <w:tcW w:w="1515" w:type="dxa"/>
            <w:noWrap/>
            <w:hideMark/>
          </w:tcPr>
          <w:p w14:paraId="14801308" w14:textId="38D36685" w:rsidR="00843063" w:rsidRPr="00843063" w:rsidRDefault="00843063" w:rsidP="0084306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,-</w:t>
            </w:r>
          </w:p>
        </w:tc>
        <w:tc>
          <w:tcPr>
            <w:tcW w:w="1455" w:type="dxa"/>
            <w:noWrap/>
            <w:hideMark/>
          </w:tcPr>
          <w:p w14:paraId="1066C884" w14:textId="77777777" w:rsidR="00843063" w:rsidRPr="00843063" w:rsidRDefault="00843063" w:rsidP="0084306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4889" w:type="dxa"/>
            <w:noWrap/>
            <w:hideMark/>
          </w:tcPr>
          <w:p w14:paraId="522722AE" w14:textId="77777777" w:rsidR="00843063" w:rsidRPr="00843063" w:rsidRDefault="00843063" w:rsidP="0084306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ekonomiku</w:t>
            </w:r>
          </w:p>
        </w:tc>
      </w:tr>
      <w:tr w:rsidR="00843063" w:rsidRPr="00843063" w14:paraId="4FE942A2" w14:textId="77777777" w:rsidTr="00843063">
        <w:trPr>
          <w:trHeight w:val="300"/>
        </w:trPr>
        <w:tc>
          <w:tcPr>
            <w:tcW w:w="3877" w:type="dxa"/>
            <w:vMerge/>
            <w:hideMark/>
          </w:tcPr>
          <w:p w14:paraId="02097157" w14:textId="77777777" w:rsidR="00843063" w:rsidRPr="00843063" w:rsidRDefault="00843063" w:rsidP="0084306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258" w:type="dxa"/>
            <w:noWrap/>
            <w:hideMark/>
          </w:tcPr>
          <w:p w14:paraId="3F4DBAB9" w14:textId="77777777" w:rsidR="00843063" w:rsidRPr="00843063" w:rsidRDefault="00843063" w:rsidP="0084306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Netík Karel, PhDr. CSc.</w:t>
            </w:r>
          </w:p>
        </w:tc>
        <w:tc>
          <w:tcPr>
            <w:tcW w:w="1515" w:type="dxa"/>
            <w:noWrap/>
            <w:hideMark/>
          </w:tcPr>
          <w:p w14:paraId="240113D1" w14:textId="1E1CCC65" w:rsidR="00843063" w:rsidRPr="00843063" w:rsidRDefault="00843063" w:rsidP="0084306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,-</w:t>
            </w:r>
          </w:p>
        </w:tc>
        <w:tc>
          <w:tcPr>
            <w:tcW w:w="1455" w:type="dxa"/>
            <w:noWrap/>
            <w:hideMark/>
          </w:tcPr>
          <w:p w14:paraId="586203C7" w14:textId="77777777" w:rsidR="00843063" w:rsidRPr="00843063" w:rsidRDefault="00843063" w:rsidP="0084306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4889" w:type="dxa"/>
            <w:noWrap/>
            <w:hideMark/>
          </w:tcPr>
          <w:p w14:paraId="4337D4BE" w14:textId="77777777" w:rsidR="00843063" w:rsidRPr="00843063" w:rsidRDefault="00843063" w:rsidP="0084306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psychiatrii, sexuologii, psychologii</w:t>
            </w:r>
          </w:p>
        </w:tc>
      </w:tr>
      <w:tr w:rsidR="00843063" w:rsidRPr="00843063" w14:paraId="7D1E6A1F" w14:textId="77777777" w:rsidTr="00843063">
        <w:trPr>
          <w:trHeight w:val="300"/>
        </w:trPr>
        <w:tc>
          <w:tcPr>
            <w:tcW w:w="3877" w:type="dxa"/>
            <w:vMerge/>
            <w:hideMark/>
          </w:tcPr>
          <w:p w14:paraId="42AE10E0" w14:textId="77777777" w:rsidR="00843063" w:rsidRPr="00843063" w:rsidRDefault="00843063" w:rsidP="0084306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258" w:type="dxa"/>
            <w:noWrap/>
            <w:hideMark/>
          </w:tcPr>
          <w:p w14:paraId="2ACA3AEA" w14:textId="77777777" w:rsidR="00843063" w:rsidRPr="00843063" w:rsidRDefault="00843063" w:rsidP="0084306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Nový Jan, MUDr.</w:t>
            </w:r>
          </w:p>
        </w:tc>
        <w:tc>
          <w:tcPr>
            <w:tcW w:w="1515" w:type="dxa"/>
            <w:noWrap/>
            <w:hideMark/>
          </w:tcPr>
          <w:p w14:paraId="2B42FF2C" w14:textId="33F50D39" w:rsidR="00843063" w:rsidRPr="00843063" w:rsidRDefault="00843063" w:rsidP="0084306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,-</w:t>
            </w:r>
          </w:p>
        </w:tc>
        <w:tc>
          <w:tcPr>
            <w:tcW w:w="1455" w:type="dxa"/>
            <w:noWrap/>
            <w:hideMark/>
          </w:tcPr>
          <w:p w14:paraId="4443FE7F" w14:textId="77777777" w:rsidR="00843063" w:rsidRPr="00843063" w:rsidRDefault="00843063" w:rsidP="0084306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4889" w:type="dxa"/>
            <w:noWrap/>
            <w:hideMark/>
          </w:tcPr>
          <w:p w14:paraId="7F871ADC" w14:textId="77777777" w:rsidR="00843063" w:rsidRPr="00843063" w:rsidRDefault="00843063" w:rsidP="0084306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gynekologii a porodnictví</w:t>
            </w:r>
          </w:p>
        </w:tc>
      </w:tr>
      <w:tr w:rsidR="00843063" w:rsidRPr="00843063" w14:paraId="0BAF5F85" w14:textId="77777777" w:rsidTr="00843063">
        <w:trPr>
          <w:trHeight w:val="300"/>
        </w:trPr>
        <w:tc>
          <w:tcPr>
            <w:tcW w:w="3877" w:type="dxa"/>
            <w:vMerge/>
            <w:hideMark/>
          </w:tcPr>
          <w:p w14:paraId="12DA1F60" w14:textId="77777777" w:rsidR="00843063" w:rsidRPr="00843063" w:rsidRDefault="00843063" w:rsidP="0084306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258" w:type="dxa"/>
            <w:noWrap/>
            <w:hideMark/>
          </w:tcPr>
          <w:p w14:paraId="54F25FF2" w14:textId="77777777" w:rsidR="00843063" w:rsidRPr="00843063" w:rsidRDefault="00843063" w:rsidP="0084306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Pastorková Radmila, MUDr. Ph.D.</w:t>
            </w:r>
          </w:p>
        </w:tc>
        <w:tc>
          <w:tcPr>
            <w:tcW w:w="1515" w:type="dxa"/>
            <w:noWrap/>
            <w:hideMark/>
          </w:tcPr>
          <w:p w14:paraId="715797FC" w14:textId="03FF40BB" w:rsidR="00843063" w:rsidRPr="00843063" w:rsidRDefault="00843063" w:rsidP="0084306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,-</w:t>
            </w:r>
          </w:p>
        </w:tc>
        <w:tc>
          <w:tcPr>
            <w:tcW w:w="1455" w:type="dxa"/>
            <w:noWrap/>
            <w:hideMark/>
          </w:tcPr>
          <w:p w14:paraId="486E8CEB" w14:textId="77777777" w:rsidR="00843063" w:rsidRPr="00843063" w:rsidRDefault="00843063" w:rsidP="0084306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4889" w:type="dxa"/>
            <w:noWrap/>
            <w:hideMark/>
          </w:tcPr>
          <w:p w14:paraId="5420DC47" w14:textId="77777777" w:rsidR="00843063" w:rsidRPr="00843063" w:rsidRDefault="00843063" w:rsidP="0084306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pracovní úrazy a nemoci z povolání a stanovení nemateriální újmy na zdraví</w:t>
            </w:r>
          </w:p>
        </w:tc>
      </w:tr>
      <w:tr w:rsidR="00843063" w:rsidRPr="00843063" w14:paraId="6700A449" w14:textId="77777777" w:rsidTr="00843063">
        <w:trPr>
          <w:trHeight w:val="300"/>
        </w:trPr>
        <w:tc>
          <w:tcPr>
            <w:tcW w:w="3877" w:type="dxa"/>
            <w:vMerge/>
            <w:hideMark/>
          </w:tcPr>
          <w:p w14:paraId="61F02EFB" w14:textId="77777777" w:rsidR="00843063" w:rsidRPr="00843063" w:rsidRDefault="00843063" w:rsidP="0084306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258" w:type="dxa"/>
            <w:noWrap/>
            <w:hideMark/>
          </w:tcPr>
          <w:p w14:paraId="56473FD4" w14:textId="77777777" w:rsidR="00843063" w:rsidRPr="00843063" w:rsidRDefault="00843063" w:rsidP="0084306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Pešout Pavel, Ing.</w:t>
            </w:r>
          </w:p>
        </w:tc>
        <w:tc>
          <w:tcPr>
            <w:tcW w:w="1515" w:type="dxa"/>
            <w:noWrap/>
            <w:hideMark/>
          </w:tcPr>
          <w:p w14:paraId="06689065" w14:textId="59438B9C" w:rsidR="00843063" w:rsidRPr="00843063" w:rsidRDefault="00843063" w:rsidP="0084306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,-</w:t>
            </w:r>
          </w:p>
        </w:tc>
        <w:tc>
          <w:tcPr>
            <w:tcW w:w="1455" w:type="dxa"/>
            <w:noWrap/>
            <w:hideMark/>
          </w:tcPr>
          <w:p w14:paraId="74782723" w14:textId="77777777" w:rsidR="00843063" w:rsidRPr="00843063" w:rsidRDefault="00843063" w:rsidP="0084306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4889" w:type="dxa"/>
            <w:noWrap/>
            <w:hideMark/>
          </w:tcPr>
          <w:p w14:paraId="40826F9D" w14:textId="77777777" w:rsidR="00843063" w:rsidRPr="00843063" w:rsidRDefault="00843063" w:rsidP="0084306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vodní hospodářství, ochranu přírody a životního prostředí</w:t>
            </w:r>
          </w:p>
        </w:tc>
      </w:tr>
      <w:tr w:rsidR="00843063" w:rsidRPr="00843063" w14:paraId="3F9158DD" w14:textId="77777777" w:rsidTr="00843063">
        <w:trPr>
          <w:trHeight w:val="300"/>
        </w:trPr>
        <w:tc>
          <w:tcPr>
            <w:tcW w:w="3877" w:type="dxa"/>
            <w:vMerge/>
            <w:hideMark/>
          </w:tcPr>
          <w:p w14:paraId="1EAB84F3" w14:textId="77777777" w:rsidR="00843063" w:rsidRPr="00843063" w:rsidRDefault="00843063" w:rsidP="0084306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258" w:type="dxa"/>
            <w:noWrap/>
            <w:hideMark/>
          </w:tcPr>
          <w:p w14:paraId="35181E7E" w14:textId="77777777" w:rsidR="00843063" w:rsidRPr="00843063" w:rsidRDefault="00843063" w:rsidP="0084306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Pilka Radovan, prof. MUDr. Ph.D.</w:t>
            </w:r>
          </w:p>
        </w:tc>
        <w:tc>
          <w:tcPr>
            <w:tcW w:w="1515" w:type="dxa"/>
            <w:noWrap/>
            <w:hideMark/>
          </w:tcPr>
          <w:p w14:paraId="795694CC" w14:textId="0241949C" w:rsidR="00843063" w:rsidRPr="00843063" w:rsidRDefault="00843063" w:rsidP="0084306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,-</w:t>
            </w:r>
          </w:p>
        </w:tc>
        <w:tc>
          <w:tcPr>
            <w:tcW w:w="1455" w:type="dxa"/>
            <w:noWrap/>
            <w:hideMark/>
          </w:tcPr>
          <w:p w14:paraId="09974BD3" w14:textId="77777777" w:rsidR="00843063" w:rsidRPr="00843063" w:rsidRDefault="00843063" w:rsidP="0084306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4889" w:type="dxa"/>
            <w:noWrap/>
            <w:hideMark/>
          </w:tcPr>
          <w:p w14:paraId="0C449EEB" w14:textId="77777777" w:rsidR="00843063" w:rsidRPr="00843063" w:rsidRDefault="00843063" w:rsidP="0084306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gynekologii a porodnictví</w:t>
            </w:r>
          </w:p>
        </w:tc>
      </w:tr>
      <w:tr w:rsidR="00843063" w:rsidRPr="00843063" w14:paraId="511D8DF7" w14:textId="77777777" w:rsidTr="00843063">
        <w:trPr>
          <w:trHeight w:val="300"/>
        </w:trPr>
        <w:tc>
          <w:tcPr>
            <w:tcW w:w="3877" w:type="dxa"/>
            <w:vMerge/>
            <w:hideMark/>
          </w:tcPr>
          <w:p w14:paraId="460AF8AA" w14:textId="77777777" w:rsidR="00843063" w:rsidRPr="00843063" w:rsidRDefault="00843063" w:rsidP="0084306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258" w:type="dxa"/>
            <w:noWrap/>
            <w:hideMark/>
          </w:tcPr>
          <w:p w14:paraId="2DF27E8E" w14:textId="77777777" w:rsidR="00843063" w:rsidRPr="00843063" w:rsidRDefault="00843063" w:rsidP="0084306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Polák Petr, Ing.</w:t>
            </w:r>
          </w:p>
        </w:tc>
        <w:tc>
          <w:tcPr>
            <w:tcW w:w="1515" w:type="dxa"/>
            <w:noWrap/>
            <w:hideMark/>
          </w:tcPr>
          <w:p w14:paraId="4AEDDD89" w14:textId="6BF2D1FB" w:rsidR="00843063" w:rsidRPr="00843063" w:rsidRDefault="00843063" w:rsidP="0084306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,-</w:t>
            </w:r>
          </w:p>
        </w:tc>
        <w:tc>
          <w:tcPr>
            <w:tcW w:w="1455" w:type="dxa"/>
            <w:noWrap/>
            <w:hideMark/>
          </w:tcPr>
          <w:p w14:paraId="2258A358" w14:textId="77777777" w:rsidR="00843063" w:rsidRPr="00843063" w:rsidRDefault="00843063" w:rsidP="0084306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4889" w:type="dxa"/>
            <w:noWrap/>
            <w:hideMark/>
          </w:tcPr>
          <w:p w14:paraId="3D7F20E4" w14:textId="77777777" w:rsidR="00843063" w:rsidRPr="00843063" w:rsidRDefault="00843063" w:rsidP="0084306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ekonomiku</w:t>
            </w:r>
          </w:p>
        </w:tc>
      </w:tr>
      <w:tr w:rsidR="00843063" w:rsidRPr="00843063" w14:paraId="57633E8C" w14:textId="77777777" w:rsidTr="00843063">
        <w:trPr>
          <w:trHeight w:val="300"/>
        </w:trPr>
        <w:tc>
          <w:tcPr>
            <w:tcW w:w="3877" w:type="dxa"/>
            <w:vMerge/>
            <w:hideMark/>
          </w:tcPr>
          <w:p w14:paraId="75DC0CFA" w14:textId="77777777" w:rsidR="00843063" w:rsidRPr="00843063" w:rsidRDefault="00843063" w:rsidP="0084306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258" w:type="dxa"/>
            <w:noWrap/>
            <w:hideMark/>
          </w:tcPr>
          <w:p w14:paraId="15EAC144" w14:textId="77777777" w:rsidR="00843063" w:rsidRPr="00843063" w:rsidRDefault="00843063" w:rsidP="0084306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84306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Pošvářová</w:t>
            </w:r>
            <w:proofErr w:type="spellEnd"/>
            <w:r w:rsidRPr="0084306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Miloslava</w:t>
            </w:r>
          </w:p>
        </w:tc>
        <w:tc>
          <w:tcPr>
            <w:tcW w:w="1515" w:type="dxa"/>
            <w:noWrap/>
            <w:hideMark/>
          </w:tcPr>
          <w:p w14:paraId="6A051DA6" w14:textId="709B1981" w:rsidR="00843063" w:rsidRPr="00843063" w:rsidRDefault="00843063" w:rsidP="0084306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,-</w:t>
            </w:r>
          </w:p>
        </w:tc>
        <w:tc>
          <w:tcPr>
            <w:tcW w:w="1455" w:type="dxa"/>
            <w:noWrap/>
            <w:hideMark/>
          </w:tcPr>
          <w:p w14:paraId="614F623D" w14:textId="77777777" w:rsidR="00843063" w:rsidRPr="00843063" w:rsidRDefault="00843063" w:rsidP="0084306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4889" w:type="dxa"/>
            <w:noWrap/>
            <w:hideMark/>
          </w:tcPr>
          <w:p w14:paraId="3D789E72" w14:textId="77777777" w:rsidR="00843063" w:rsidRPr="00843063" w:rsidRDefault="00843063" w:rsidP="0084306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stavebnictví, strojírenství a energetiku</w:t>
            </w:r>
          </w:p>
        </w:tc>
      </w:tr>
      <w:tr w:rsidR="00843063" w:rsidRPr="00843063" w14:paraId="5300BCDE" w14:textId="77777777" w:rsidTr="00843063">
        <w:trPr>
          <w:trHeight w:val="300"/>
        </w:trPr>
        <w:tc>
          <w:tcPr>
            <w:tcW w:w="3877" w:type="dxa"/>
            <w:vMerge/>
            <w:hideMark/>
          </w:tcPr>
          <w:p w14:paraId="15637779" w14:textId="77777777" w:rsidR="00843063" w:rsidRPr="00843063" w:rsidRDefault="00843063" w:rsidP="0084306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258" w:type="dxa"/>
            <w:noWrap/>
            <w:hideMark/>
          </w:tcPr>
          <w:p w14:paraId="23EB250A" w14:textId="77777777" w:rsidR="00843063" w:rsidRPr="00843063" w:rsidRDefault="00843063" w:rsidP="0084306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Ptáček Radek, prof., PhDr., Ph.D.</w:t>
            </w:r>
          </w:p>
        </w:tc>
        <w:tc>
          <w:tcPr>
            <w:tcW w:w="1515" w:type="dxa"/>
            <w:noWrap/>
            <w:hideMark/>
          </w:tcPr>
          <w:p w14:paraId="0EF8C06F" w14:textId="549980A5" w:rsidR="00843063" w:rsidRPr="00843063" w:rsidRDefault="00843063" w:rsidP="0084306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,-</w:t>
            </w:r>
          </w:p>
        </w:tc>
        <w:tc>
          <w:tcPr>
            <w:tcW w:w="1455" w:type="dxa"/>
            <w:noWrap/>
            <w:hideMark/>
          </w:tcPr>
          <w:p w14:paraId="77FB26F5" w14:textId="77777777" w:rsidR="00843063" w:rsidRPr="00843063" w:rsidRDefault="00843063" w:rsidP="0084306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4889" w:type="dxa"/>
            <w:noWrap/>
            <w:hideMark/>
          </w:tcPr>
          <w:p w14:paraId="79126D87" w14:textId="77777777" w:rsidR="00843063" w:rsidRPr="00843063" w:rsidRDefault="00843063" w:rsidP="0084306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psychiatrii, sexuologii, psychologii</w:t>
            </w:r>
          </w:p>
        </w:tc>
      </w:tr>
      <w:tr w:rsidR="00843063" w:rsidRPr="00843063" w14:paraId="3332051D" w14:textId="77777777" w:rsidTr="00843063">
        <w:trPr>
          <w:trHeight w:val="300"/>
        </w:trPr>
        <w:tc>
          <w:tcPr>
            <w:tcW w:w="3877" w:type="dxa"/>
            <w:vMerge/>
            <w:hideMark/>
          </w:tcPr>
          <w:p w14:paraId="5E5A6EFB" w14:textId="77777777" w:rsidR="00843063" w:rsidRPr="00843063" w:rsidRDefault="00843063" w:rsidP="0084306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258" w:type="dxa"/>
            <w:noWrap/>
            <w:hideMark/>
          </w:tcPr>
          <w:p w14:paraId="4E608752" w14:textId="77777777" w:rsidR="00843063" w:rsidRPr="00843063" w:rsidRDefault="00843063" w:rsidP="0084306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Radová Zuzana, doc. Ing. Ph.D.</w:t>
            </w:r>
          </w:p>
        </w:tc>
        <w:tc>
          <w:tcPr>
            <w:tcW w:w="1515" w:type="dxa"/>
            <w:noWrap/>
            <w:hideMark/>
          </w:tcPr>
          <w:p w14:paraId="68344375" w14:textId="7738D7F9" w:rsidR="00843063" w:rsidRPr="00843063" w:rsidRDefault="00843063" w:rsidP="0084306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  <w:r w:rsidR="00C22DD4">
              <w:rPr>
                <w:rFonts w:ascii="Calibri" w:eastAsia="Times New Roman" w:hAnsi="Calibri" w:cs="Calibri"/>
                <w:color w:val="000000"/>
                <w:lang w:eastAsia="cs-CZ"/>
              </w:rPr>
              <w:t>,-</w:t>
            </w:r>
          </w:p>
        </w:tc>
        <w:tc>
          <w:tcPr>
            <w:tcW w:w="1455" w:type="dxa"/>
            <w:noWrap/>
            <w:hideMark/>
          </w:tcPr>
          <w:p w14:paraId="380CC435" w14:textId="77777777" w:rsidR="00843063" w:rsidRPr="00843063" w:rsidRDefault="00843063" w:rsidP="0084306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4889" w:type="dxa"/>
            <w:noWrap/>
            <w:hideMark/>
          </w:tcPr>
          <w:p w14:paraId="5CD003E3" w14:textId="77777777" w:rsidR="00843063" w:rsidRPr="00843063" w:rsidRDefault="00843063" w:rsidP="0084306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dopravu</w:t>
            </w:r>
          </w:p>
        </w:tc>
      </w:tr>
      <w:tr w:rsidR="00843063" w:rsidRPr="00843063" w14:paraId="4EA97D32" w14:textId="77777777" w:rsidTr="00843063">
        <w:trPr>
          <w:trHeight w:val="300"/>
        </w:trPr>
        <w:tc>
          <w:tcPr>
            <w:tcW w:w="3877" w:type="dxa"/>
            <w:vMerge/>
            <w:hideMark/>
          </w:tcPr>
          <w:p w14:paraId="20FB07B9" w14:textId="77777777" w:rsidR="00843063" w:rsidRPr="00843063" w:rsidRDefault="00843063" w:rsidP="0084306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258" w:type="dxa"/>
            <w:noWrap/>
            <w:hideMark/>
          </w:tcPr>
          <w:p w14:paraId="5964040B" w14:textId="77777777" w:rsidR="00843063" w:rsidRPr="00843063" w:rsidRDefault="00843063" w:rsidP="0084306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Rýdlová Barbora, Ing. Ph.D.</w:t>
            </w:r>
          </w:p>
        </w:tc>
        <w:tc>
          <w:tcPr>
            <w:tcW w:w="1515" w:type="dxa"/>
            <w:noWrap/>
            <w:hideMark/>
          </w:tcPr>
          <w:p w14:paraId="6CFC10E8" w14:textId="6F94E4F8" w:rsidR="00843063" w:rsidRPr="00843063" w:rsidRDefault="00843063" w:rsidP="0084306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  <w:r w:rsidR="00C22DD4">
              <w:rPr>
                <w:rFonts w:ascii="Calibri" w:eastAsia="Times New Roman" w:hAnsi="Calibri" w:cs="Calibri"/>
                <w:color w:val="000000"/>
                <w:lang w:eastAsia="cs-CZ"/>
              </w:rPr>
              <w:t>,-</w:t>
            </w:r>
          </w:p>
        </w:tc>
        <w:tc>
          <w:tcPr>
            <w:tcW w:w="1455" w:type="dxa"/>
            <w:noWrap/>
            <w:hideMark/>
          </w:tcPr>
          <w:p w14:paraId="1D21783D" w14:textId="77777777" w:rsidR="00843063" w:rsidRPr="00843063" w:rsidRDefault="00843063" w:rsidP="0084306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4889" w:type="dxa"/>
            <w:noWrap/>
            <w:hideMark/>
          </w:tcPr>
          <w:p w14:paraId="280E7BA0" w14:textId="77777777" w:rsidR="00843063" w:rsidRPr="00843063" w:rsidRDefault="00843063" w:rsidP="0084306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ekonomiku</w:t>
            </w:r>
          </w:p>
        </w:tc>
      </w:tr>
      <w:tr w:rsidR="00843063" w:rsidRPr="00843063" w14:paraId="6DDEB679" w14:textId="77777777" w:rsidTr="00843063">
        <w:trPr>
          <w:trHeight w:val="300"/>
        </w:trPr>
        <w:tc>
          <w:tcPr>
            <w:tcW w:w="3877" w:type="dxa"/>
            <w:vMerge/>
            <w:hideMark/>
          </w:tcPr>
          <w:p w14:paraId="5734B95C" w14:textId="77777777" w:rsidR="00843063" w:rsidRPr="00843063" w:rsidRDefault="00843063" w:rsidP="0084306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258" w:type="dxa"/>
            <w:noWrap/>
            <w:hideMark/>
          </w:tcPr>
          <w:p w14:paraId="1CB7E23B" w14:textId="77777777" w:rsidR="00843063" w:rsidRPr="00843063" w:rsidRDefault="00843063" w:rsidP="0084306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Říha Jaromír, prof. Ing. CSc.</w:t>
            </w:r>
          </w:p>
        </w:tc>
        <w:tc>
          <w:tcPr>
            <w:tcW w:w="1515" w:type="dxa"/>
            <w:noWrap/>
            <w:hideMark/>
          </w:tcPr>
          <w:p w14:paraId="556EA2CF" w14:textId="114A2CA2" w:rsidR="00843063" w:rsidRPr="00843063" w:rsidRDefault="00843063" w:rsidP="0084306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  <w:r w:rsidR="00C22DD4">
              <w:rPr>
                <w:rFonts w:ascii="Calibri" w:eastAsia="Times New Roman" w:hAnsi="Calibri" w:cs="Calibri"/>
                <w:color w:val="000000"/>
                <w:lang w:eastAsia="cs-CZ"/>
              </w:rPr>
              <w:t>,-</w:t>
            </w:r>
          </w:p>
        </w:tc>
        <w:tc>
          <w:tcPr>
            <w:tcW w:w="1455" w:type="dxa"/>
            <w:noWrap/>
            <w:hideMark/>
          </w:tcPr>
          <w:p w14:paraId="1068D3F1" w14:textId="77777777" w:rsidR="00843063" w:rsidRPr="00843063" w:rsidRDefault="00843063" w:rsidP="0084306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4889" w:type="dxa"/>
            <w:noWrap/>
            <w:hideMark/>
          </w:tcPr>
          <w:p w14:paraId="209777E1" w14:textId="77777777" w:rsidR="00843063" w:rsidRPr="00843063" w:rsidRDefault="00843063" w:rsidP="0084306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vodní hospodářství, ochranu přírody a životního prostředí</w:t>
            </w:r>
          </w:p>
        </w:tc>
      </w:tr>
      <w:tr w:rsidR="00843063" w:rsidRPr="00843063" w14:paraId="5768AC80" w14:textId="77777777" w:rsidTr="00843063">
        <w:trPr>
          <w:trHeight w:val="300"/>
        </w:trPr>
        <w:tc>
          <w:tcPr>
            <w:tcW w:w="3877" w:type="dxa"/>
            <w:vMerge/>
            <w:hideMark/>
          </w:tcPr>
          <w:p w14:paraId="140B2197" w14:textId="77777777" w:rsidR="00843063" w:rsidRPr="00843063" w:rsidRDefault="00843063" w:rsidP="0084306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258" w:type="dxa"/>
            <w:noWrap/>
            <w:hideMark/>
          </w:tcPr>
          <w:p w14:paraId="0A146B69" w14:textId="77777777" w:rsidR="00843063" w:rsidRPr="00843063" w:rsidRDefault="00843063" w:rsidP="0084306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Sedláček Miloš, Ing.</w:t>
            </w:r>
          </w:p>
        </w:tc>
        <w:tc>
          <w:tcPr>
            <w:tcW w:w="1515" w:type="dxa"/>
            <w:noWrap/>
            <w:hideMark/>
          </w:tcPr>
          <w:p w14:paraId="4C694E8B" w14:textId="2208BBE6" w:rsidR="00843063" w:rsidRPr="00843063" w:rsidRDefault="00843063" w:rsidP="0084306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  <w:r w:rsidR="00C22DD4">
              <w:rPr>
                <w:rFonts w:ascii="Calibri" w:eastAsia="Times New Roman" w:hAnsi="Calibri" w:cs="Calibri"/>
                <w:color w:val="000000"/>
                <w:lang w:eastAsia="cs-CZ"/>
              </w:rPr>
              <w:t>,-</w:t>
            </w:r>
          </w:p>
        </w:tc>
        <w:tc>
          <w:tcPr>
            <w:tcW w:w="1455" w:type="dxa"/>
            <w:noWrap/>
            <w:hideMark/>
          </w:tcPr>
          <w:p w14:paraId="7EF71B8F" w14:textId="77777777" w:rsidR="00843063" w:rsidRPr="00843063" w:rsidRDefault="00843063" w:rsidP="0084306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4889" w:type="dxa"/>
            <w:noWrap/>
            <w:hideMark/>
          </w:tcPr>
          <w:p w14:paraId="68E940D2" w14:textId="77777777" w:rsidR="00843063" w:rsidRPr="00843063" w:rsidRDefault="00843063" w:rsidP="0084306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vodní hospodářství, ochranu přírody a životního prostředí</w:t>
            </w:r>
          </w:p>
        </w:tc>
      </w:tr>
      <w:tr w:rsidR="00843063" w:rsidRPr="00843063" w14:paraId="1F7153D7" w14:textId="77777777" w:rsidTr="00843063">
        <w:trPr>
          <w:trHeight w:val="300"/>
        </w:trPr>
        <w:tc>
          <w:tcPr>
            <w:tcW w:w="3877" w:type="dxa"/>
            <w:vMerge/>
            <w:hideMark/>
          </w:tcPr>
          <w:p w14:paraId="65AEA023" w14:textId="77777777" w:rsidR="00843063" w:rsidRPr="00843063" w:rsidRDefault="00843063" w:rsidP="0084306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258" w:type="dxa"/>
            <w:noWrap/>
            <w:hideMark/>
          </w:tcPr>
          <w:p w14:paraId="77423F4B" w14:textId="77777777" w:rsidR="00843063" w:rsidRPr="00843063" w:rsidRDefault="00843063" w:rsidP="0084306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Semela Marek, doc., Ing., Bc., Ph.D.</w:t>
            </w:r>
          </w:p>
        </w:tc>
        <w:tc>
          <w:tcPr>
            <w:tcW w:w="1515" w:type="dxa"/>
            <w:noWrap/>
            <w:hideMark/>
          </w:tcPr>
          <w:p w14:paraId="4383259E" w14:textId="30701D8C" w:rsidR="00843063" w:rsidRPr="00843063" w:rsidRDefault="00843063" w:rsidP="0084306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  <w:r w:rsidR="00C22DD4">
              <w:rPr>
                <w:rFonts w:ascii="Calibri" w:eastAsia="Times New Roman" w:hAnsi="Calibri" w:cs="Calibri"/>
                <w:color w:val="000000"/>
                <w:lang w:eastAsia="cs-CZ"/>
              </w:rPr>
              <w:t>,-</w:t>
            </w:r>
          </w:p>
        </w:tc>
        <w:tc>
          <w:tcPr>
            <w:tcW w:w="1455" w:type="dxa"/>
            <w:noWrap/>
            <w:hideMark/>
          </w:tcPr>
          <w:p w14:paraId="19470487" w14:textId="77777777" w:rsidR="00843063" w:rsidRPr="00843063" w:rsidRDefault="00843063" w:rsidP="0084306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4889" w:type="dxa"/>
            <w:noWrap/>
            <w:hideMark/>
          </w:tcPr>
          <w:p w14:paraId="5485789F" w14:textId="77777777" w:rsidR="00843063" w:rsidRPr="00843063" w:rsidRDefault="00843063" w:rsidP="0084306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dopravu</w:t>
            </w:r>
          </w:p>
        </w:tc>
      </w:tr>
      <w:tr w:rsidR="00843063" w:rsidRPr="00843063" w14:paraId="5D684548" w14:textId="77777777" w:rsidTr="00843063">
        <w:trPr>
          <w:trHeight w:val="300"/>
        </w:trPr>
        <w:tc>
          <w:tcPr>
            <w:tcW w:w="3877" w:type="dxa"/>
            <w:vMerge/>
            <w:hideMark/>
          </w:tcPr>
          <w:p w14:paraId="59AA1E0B" w14:textId="77777777" w:rsidR="00843063" w:rsidRPr="00843063" w:rsidRDefault="00843063" w:rsidP="0084306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258" w:type="dxa"/>
            <w:noWrap/>
            <w:hideMark/>
          </w:tcPr>
          <w:p w14:paraId="6E4F7C03" w14:textId="77777777" w:rsidR="00843063" w:rsidRPr="00843063" w:rsidRDefault="00843063" w:rsidP="0084306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Schmidt Drahomír, doc. Ing. Ph.D.</w:t>
            </w:r>
          </w:p>
        </w:tc>
        <w:tc>
          <w:tcPr>
            <w:tcW w:w="1515" w:type="dxa"/>
            <w:noWrap/>
            <w:hideMark/>
          </w:tcPr>
          <w:p w14:paraId="7A556E21" w14:textId="6A23272D" w:rsidR="00843063" w:rsidRPr="00843063" w:rsidRDefault="00843063" w:rsidP="0084306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  <w:r w:rsidR="00C22DD4">
              <w:rPr>
                <w:rFonts w:ascii="Calibri" w:eastAsia="Times New Roman" w:hAnsi="Calibri" w:cs="Calibri"/>
                <w:color w:val="000000"/>
                <w:lang w:eastAsia="cs-CZ"/>
              </w:rPr>
              <w:t>,-</w:t>
            </w:r>
          </w:p>
        </w:tc>
        <w:tc>
          <w:tcPr>
            <w:tcW w:w="1455" w:type="dxa"/>
            <w:noWrap/>
            <w:hideMark/>
          </w:tcPr>
          <w:p w14:paraId="3A6EEFAF" w14:textId="77777777" w:rsidR="00843063" w:rsidRPr="00843063" w:rsidRDefault="00843063" w:rsidP="0084306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4889" w:type="dxa"/>
            <w:noWrap/>
            <w:hideMark/>
          </w:tcPr>
          <w:p w14:paraId="4CEDE49D" w14:textId="77777777" w:rsidR="00843063" w:rsidRPr="00843063" w:rsidRDefault="00843063" w:rsidP="0084306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dopravu</w:t>
            </w:r>
          </w:p>
        </w:tc>
      </w:tr>
      <w:tr w:rsidR="00843063" w:rsidRPr="00843063" w14:paraId="391C53B0" w14:textId="77777777" w:rsidTr="00843063">
        <w:trPr>
          <w:trHeight w:val="300"/>
        </w:trPr>
        <w:tc>
          <w:tcPr>
            <w:tcW w:w="3877" w:type="dxa"/>
            <w:vMerge/>
            <w:hideMark/>
          </w:tcPr>
          <w:p w14:paraId="0436CABA" w14:textId="77777777" w:rsidR="00843063" w:rsidRPr="00843063" w:rsidRDefault="00843063" w:rsidP="0084306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258" w:type="dxa"/>
            <w:noWrap/>
            <w:hideMark/>
          </w:tcPr>
          <w:p w14:paraId="450C06CE" w14:textId="77777777" w:rsidR="00843063" w:rsidRPr="00843063" w:rsidRDefault="00843063" w:rsidP="0084306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84306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Skarnitzl</w:t>
            </w:r>
            <w:proofErr w:type="spellEnd"/>
            <w:r w:rsidRPr="0084306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Radek, doc. Mgr. PhD.</w:t>
            </w:r>
          </w:p>
        </w:tc>
        <w:tc>
          <w:tcPr>
            <w:tcW w:w="1515" w:type="dxa"/>
            <w:noWrap/>
            <w:hideMark/>
          </w:tcPr>
          <w:p w14:paraId="796DE061" w14:textId="3D043027" w:rsidR="00843063" w:rsidRPr="00843063" w:rsidRDefault="00843063" w:rsidP="0084306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  <w:r w:rsidR="00C22DD4">
              <w:rPr>
                <w:rFonts w:ascii="Calibri" w:eastAsia="Times New Roman" w:hAnsi="Calibri" w:cs="Calibri"/>
                <w:color w:val="000000"/>
                <w:lang w:eastAsia="cs-CZ"/>
              </w:rPr>
              <w:t>,-</w:t>
            </w:r>
          </w:p>
        </w:tc>
        <w:tc>
          <w:tcPr>
            <w:tcW w:w="1455" w:type="dxa"/>
            <w:noWrap/>
            <w:hideMark/>
          </w:tcPr>
          <w:p w14:paraId="0745D763" w14:textId="77777777" w:rsidR="00843063" w:rsidRPr="00843063" w:rsidRDefault="00843063" w:rsidP="0084306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4889" w:type="dxa"/>
            <w:noWrap/>
            <w:hideMark/>
          </w:tcPr>
          <w:p w14:paraId="1D64A50B" w14:textId="77777777" w:rsidR="00843063" w:rsidRPr="00843063" w:rsidRDefault="00843063" w:rsidP="0084306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metodologii forenzních oborů</w:t>
            </w:r>
          </w:p>
        </w:tc>
      </w:tr>
      <w:tr w:rsidR="00843063" w:rsidRPr="00843063" w14:paraId="6A345AF3" w14:textId="77777777" w:rsidTr="00843063">
        <w:trPr>
          <w:trHeight w:val="300"/>
        </w:trPr>
        <w:tc>
          <w:tcPr>
            <w:tcW w:w="3877" w:type="dxa"/>
            <w:vMerge/>
            <w:hideMark/>
          </w:tcPr>
          <w:p w14:paraId="0EC365BA" w14:textId="77777777" w:rsidR="00843063" w:rsidRPr="00843063" w:rsidRDefault="00843063" w:rsidP="0084306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258" w:type="dxa"/>
            <w:noWrap/>
            <w:hideMark/>
          </w:tcPr>
          <w:p w14:paraId="79223B6D" w14:textId="77777777" w:rsidR="00843063" w:rsidRPr="00843063" w:rsidRDefault="00843063" w:rsidP="0084306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Smrž Petr, Ing.</w:t>
            </w:r>
          </w:p>
        </w:tc>
        <w:tc>
          <w:tcPr>
            <w:tcW w:w="1515" w:type="dxa"/>
            <w:noWrap/>
            <w:hideMark/>
          </w:tcPr>
          <w:p w14:paraId="314EC0E8" w14:textId="055CAB28" w:rsidR="00843063" w:rsidRPr="00843063" w:rsidRDefault="00843063" w:rsidP="0084306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  <w:r w:rsidR="00C22DD4">
              <w:rPr>
                <w:rFonts w:ascii="Calibri" w:eastAsia="Times New Roman" w:hAnsi="Calibri" w:cs="Calibri"/>
                <w:color w:val="000000"/>
                <w:lang w:eastAsia="cs-CZ"/>
              </w:rPr>
              <w:t>,-</w:t>
            </w:r>
          </w:p>
        </w:tc>
        <w:tc>
          <w:tcPr>
            <w:tcW w:w="1455" w:type="dxa"/>
            <w:noWrap/>
            <w:hideMark/>
          </w:tcPr>
          <w:p w14:paraId="354B44F2" w14:textId="77777777" w:rsidR="00843063" w:rsidRPr="00843063" w:rsidRDefault="00843063" w:rsidP="0084306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4889" w:type="dxa"/>
            <w:noWrap/>
            <w:hideMark/>
          </w:tcPr>
          <w:p w14:paraId="23A0C864" w14:textId="77777777" w:rsidR="00843063" w:rsidRPr="00843063" w:rsidRDefault="00843063" w:rsidP="0084306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vodní hospodářství, ochranu přírody a životního prostředí</w:t>
            </w:r>
          </w:p>
        </w:tc>
      </w:tr>
      <w:tr w:rsidR="00843063" w:rsidRPr="00843063" w14:paraId="7B473BF1" w14:textId="77777777" w:rsidTr="00843063">
        <w:trPr>
          <w:trHeight w:val="300"/>
        </w:trPr>
        <w:tc>
          <w:tcPr>
            <w:tcW w:w="3877" w:type="dxa"/>
            <w:vMerge/>
            <w:hideMark/>
          </w:tcPr>
          <w:p w14:paraId="75920613" w14:textId="77777777" w:rsidR="00843063" w:rsidRPr="00843063" w:rsidRDefault="00843063" w:rsidP="0084306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258" w:type="dxa"/>
            <w:noWrap/>
            <w:hideMark/>
          </w:tcPr>
          <w:p w14:paraId="7DFFF305" w14:textId="77777777" w:rsidR="00843063" w:rsidRPr="00843063" w:rsidRDefault="00843063" w:rsidP="0084306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Sokol Miloš, MUDr. Ph.D.</w:t>
            </w:r>
          </w:p>
        </w:tc>
        <w:tc>
          <w:tcPr>
            <w:tcW w:w="1515" w:type="dxa"/>
            <w:noWrap/>
            <w:hideMark/>
          </w:tcPr>
          <w:p w14:paraId="5F1B0B37" w14:textId="69C4083C" w:rsidR="00843063" w:rsidRPr="00843063" w:rsidRDefault="00843063" w:rsidP="0084306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  <w:r w:rsidR="00C22DD4">
              <w:rPr>
                <w:rFonts w:ascii="Calibri" w:eastAsia="Times New Roman" w:hAnsi="Calibri" w:cs="Calibri"/>
                <w:color w:val="000000"/>
                <w:lang w:eastAsia="cs-CZ"/>
              </w:rPr>
              <w:t>,-</w:t>
            </w:r>
          </w:p>
        </w:tc>
        <w:tc>
          <w:tcPr>
            <w:tcW w:w="1455" w:type="dxa"/>
            <w:noWrap/>
            <w:hideMark/>
          </w:tcPr>
          <w:p w14:paraId="2B8A1553" w14:textId="77777777" w:rsidR="00843063" w:rsidRPr="00843063" w:rsidRDefault="00843063" w:rsidP="0084306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4889" w:type="dxa"/>
            <w:noWrap/>
            <w:hideMark/>
          </w:tcPr>
          <w:p w14:paraId="6B60CA8C" w14:textId="77777777" w:rsidR="00843063" w:rsidRPr="00843063" w:rsidRDefault="00843063" w:rsidP="0084306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soudní lékařství</w:t>
            </w:r>
          </w:p>
        </w:tc>
      </w:tr>
      <w:tr w:rsidR="00843063" w:rsidRPr="00843063" w14:paraId="1B37C505" w14:textId="77777777" w:rsidTr="00843063">
        <w:trPr>
          <w:trHeight w:val="300"/>
        </w:trPr>
        <w:tc>
          <w:tcPr>
            <w:tcW w:w="3877" w:type="dxa"/>
            <w:vMerge/>
            <w:hideMark/>
          </w:tcPr>
          <w:p w14:paraId="76D379B8" w14:textId="77777777" w:rsidR="00843063" w:rsidRPr="00843063" w:rsidRDefault="00843063" w:rsidP="0084306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258" w:type="dxa"/>
            <w:noWrap/>
            <w:hideMark/>
          </w:tcPr>
          <w:p w14:paraId="29F17AB6" w14:textId="77777777" w:rsidR="00843063" w:rsidRPr="00843063" w:rsidRDefault="00843063" w:rsidP="0084306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Starý Oldřich, prof. Ing. CSc.</w:t>
            </w:r>
          </w:p>
        </w:tc>
        <w:tc>
          <w:tcPr>
            <w:tcW w:w="1515" w:type="dxa"/>
            <w:noWrap/>
            <w:hideMark/>
          </w:tcPr>
          <w:p w14:paraId="2FFD5D21" w14:textId="723D036B" w:rsidR="00843063" w:rsidRPr="00843063" w:rsidRDefault="00843063" w:rsidP="0084306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  <w:r w:rsidR="00C22DD4">
              <w:rPr>
                <w:rFonts w:ascii="Calibri" w:eastAsia="Times New Roman" w:hAnsi="Calibri" w:cs="Calibri"/>
                <w:color w:val="000000"/>
                <w:lang w:eastAsia="cs-CZ"/>
              </w:rPr>
              <w:t>,-</w:t>
            </w:r>
          </w:p>
        </w:tc>
        <w:tc>
          <w:tcPr>
            <w:tcW w:w="1455" w:type="dxa"/>
            <w:noWrap/>
            <w:hideMark/>
          </w:tcPr>
          <w:p w14:paraId="25EA79A1" w14:textId="77777777" w:rsidR="00843063" w:rsidRPr="00843063" w:rsidRDefault="00843063" w:rsidP="0084306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4889" w:type="dxa"/>
            <w:noWrap/>
            <w:hideMark/>
          </w:tcPr>
          <w:p w14:paraId="2F48E9A2" w14:textId="77777777" w:rsidR="00843063" w:rsidRPr="00843063" w:rsidRDefault="00843063" w:rsidP="0084306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elektroniku a elektrotechniku</w:t>
            </w:r>
          </w:p>
        </w:tc>
      </w:tr>
      <w:tr w:rsidR="00843063" w:rsidRPr="00843063" w14:paraId="0065CF09" w14:textId="77777777" w:rsidTr="00843063">
        <w:trPr>
          <w:trHeight w:val="300"/>
        </w:trPr>
        <w:tc>
          <w:tcPr>
            <w:tcW w:w="3877" w:type="dxa"/>
            <w:vMerge/>
            <w:hideMark/>
          </w:tcPr>
          <w:p w14:paraId="458E0A23" w14:textId="77777777" w:rsidR="00843063" w:rsidRPr="00843063" w:rsidRDefault="00843063" w:rsidP="0084306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258" w:type="dxa"/>
            <w:noWrap/>
            <w:hideMark/>
          </w:tcPr>
          <w:p w14:paraId="7527B8D4" w14:textId="77777777" w:rsidR="00843063" w:rsidRPr="00843063" w:rsidRDefault="00843063" w:rsidP="0084306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Šalandová Jana</w:t>
            </w:r>
          </w:p>
        </w:tc>
        <w:tc>
          <w:tcPr>
            <w:tcW w:w="1515" w:type="dxa"/>
            <w:noWrap/>
            <w:hideMark/>
          </w:tcPr>
          <w:p w14:paraId="0FEA8E3C" w14:textId="3EA8A3B8" w:rsidR="00843063" w:rsidRPr="00843063" w:rsidRDefault="00843063" w:rsidP="0084306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  <w:r w:rsidR="00C22DD4">
              <w:rPr>
                <w:rFonts w:ascii="Calibri" w:eastAsia="Times New Roman" w:hAnsi="Calibri" w:cs="Calibri"/>
                <w:color w:val="000000"/>
                <w:lang w:eastAsia="cs-CZ"/>
              </w:rPr>
              <w:t>,-</w:t>
            </w:r>
          </w:p>
        </w:tc>
        <w:tc>
          <w:tcPr>
            <w:tcW w:w="1455" w:type="dxa"/>
            <w:noWrap/>
            <w:hideMark/>
          </w:tcPr>
          <w:p w14:paraId="345F58F5" w14:textId="77777777" w:rsidR="00843063" w:rsidRPr="00843063" w:rsidRDefault="00843063" w:rsidP="0084306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4889" w:type="dxa"/>
            <w:noWrap/>
            <w:hideMark/>
          </w:tcPr>
          <w:p w14:paraId="48E47B95" w14:textId="77777777" w:rsidR="00843063" w:rsidRPr="00843063" w:rsidRDefault="00843063" w:rsidP="0084306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pracovní úrazy a nemoci z povolání a stanovení nemateriální újmy na zdraví</w:t>
            </w:r>
          </w:p>
        </w:tc>
      </w:tr>
      <w:tr w:rsidR="00843063" w:rsidRPr="00843063" w14:paraId="4EDC7A99" w14:textId="77777777" w:rsidTr="00843063">
        <w:trPr>
          <w:trHeight w:val="300"/>
        </w:trPr>
        <w:tc>
          <w:tcPr>
            <w:tcW w:w="3877" w:type="dxa"/>
            <w:vMerge/>
            <w:hideMark/>
          </w:tcPr>
          <w:p w14:paraId="5CC43FD2" w14:textId="77777777" w:rsidR="00843063" w:rsidRPr="00843063" w:rsidRDefault="00843063" w:rsidP="0084306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258" w:type="dxa"/>
            <w:noWrap/>
            <w:hideMark/>
          </w:tcPr>
          <w:p w14:paraId="6FD133EE" w14:textId="77777777" w:rsidR="00843063" w:rsidRPr="00843063" w:rsidRDefault="00843063" w:rsidP="0084306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Šmíd Jiří, Ing.</w:t>
            </w:r>
          </w:p>
        </w:tc>
        <w:tc>
          <w:tcPr>
            <w:tcW w:w="1515" w:type="dxa"/>
            <w:noWrap/>
            <w:hideMark/>
          </w:tcPr>
          <w:p w14:paraId="47C2151E" w14:textId="4A4F4EB8" w:rsidR="00843063" w:rsidRPr="00843063" w:rsidRDefault="00843063" w:rsidP="0084306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  <w:r w:rsidR="00C22DD4">
              <w:rPr>
                <w:rFonts w:ascii="Calibri" w:eastAsia="Times New Roman" w:hAnsi="Calibri" w:cs="Calibri"/>
                <w:color w:val="000000"/>
                <w:lang w:eastAsia="cs-CZ"/>
              </w:rPr>
              <w:t>,-</w:t>
            </w:r>
          </w:p>
        </w:tc>
        <w:tc>
          <w:tcPr>
            <w:tcW w:w="1455" w:type="dxa"/>
            <w:noWrap/>
            <w:hideMark/>
          </w:tcPr>
          <w:p w14:paraId="7BB0E9D9" w14:textId="77777777" w:rsidR="00843063" w:rsidRPr="00843063" w:rsidRDefault="00843063" w:rsidP="0084306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4889" w:type="dxa"/>
            <w:noWrap/>
            <w:hideMark/>
          </w:tcPr>
          <w:p w14:paraId="4D0834C0" w14:textId="77777777" w:rsidR="00843063" w:rsidRPr="00843063" w:rsidRDefault="00843063" w:rsidP="0084306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stavebnictví, strojírenství a energetiku</w:t>
            </w:r>
          </w:p>
        </w:tc>
      </w:tr>
      <w:tr w:rsidR="00843063" w:rsidRPr="00843063" w14:paraId="7B92398C" w14:textId="77777777" w:rsidTr="00843063">
        <w:trPr>
          <w:trHeight w:val="300"/>
        </w:trPr>
        <w:tc>
          <w:tcPr>
            <w:tcW w:w="3877" w:type="dxa"/>
            <w:vMerge/>
            <w:hideMark/>
          </w:tcPr>
          <w:p w14:paraId="7B58190B" w14:textId="77777777" w:rsidR="00843063" w:rsidRPr="00843063" w:rsidRDefault="00843063" w:rsidP="0084306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258" w:type="dxa"/>
            <w:noWrap/>
            <w:hideMark/>
          </w:tcPr>
          <w:p w14:paraId="7DC5B68D" w14:textId="77777777" w:rsidR="00843063" w:rsidRPr="00843063" w:rsidRDefault="00843063" w:rsidP="0084306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Švehlová Ivana, JUDr.</w:t>
            </w:r>
          </w:p>
        </w:tc>
        <w:tc>
          <w:tcPr>
            <w:tcW w:w="1515" w:type="dxa"/>
            <w:noWrap/>
            <w:hideMark/>
          </w:tcPr>
          <w:p w14:paraId="24F92D4B" w14:textId="0E6274A4" w:rsidR="00843063" w:rsidRPr="00843063" w:rsidRDefault="00843063" w:rsidP="0084306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  <w:r w:rsidR="00C22DD4">
              <w:rPr>
                <w:rFonts w:ascii="Calibri" w:eastAsia="Times New Roman" w:hAnsi="Calibri" w:cs="Calibri"/>
                <w:color w:val="000000"/>
                <w:lang w:eastAsia="cs-CZ"/>
              </w:rPr>
              <w:t>,-</w:t>
            </w:r>
          </w:p>
        </w:tc>
        <w:tc>
          <w:tcPr>
            <w:tcW w:w="1455" w:type="dxa"/>
            <w:noWrap/>
            <w:hideMark/>
          </w:tcPr>
          <w:p w14:paraId="064B69A5" w14:textId="77777777" w:rsidR="00843063" w:rsidRPr="00843063" w:rsidRDefault="00843063" w:rsidP="0084306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4889" w:type="dxa"/>
            <w:noWrap/>
            <w:hideMark/>
          </w:tcPr>
          <w:p w14:paraId="162098CA" w14:textId="77777777" w:rsidR="00843063" w:rsidRPr="00843063" w:rsidRDefault="00843063" w:rsidP="0084306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metodologii forenzních oborů</w:t>
            </w:r>
          </w:p>
        </w:tc>
      </w:tr>
      <w:tr w:rsidR="00843063" w:rsidRPr="00843063" w14:paraId="0D336AAC" w14:textId="77777777" w:rsidTr="00843063">
        <w:trPr>
          <w:trHeight w:val="300"/>
        </w:trPr>
        <w:tc>
          <w:tcPr>
            <w:tcW w:w="3877" w:type="dxa"/>
            <w:vMerge/>
            <w:hideMark/>
          </w:tcPr>
          <w:p w14:paraId="33B6AA98" w14:textId="77777777" w:rsidR="00843063" w:rsidRPr="00843063" w:rsidRDefault="00843063" w:rsidP="0084306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258" w:type="dxa"/>
            <w:noWrap/>
            <w:hideMark/>
          </w:tcPr>
          <w:p w14:paraId="01BB5114" w14:textId="77777777" w:rsidR="00843063" w:rsidRPr="00843063" w:rsidRDefault="00843063" w:rsidP="0084306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84306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Těšinová</w:t>
            </w:r>
            <w:proofErr w:type="spellEnd"/>
            <w:r w:rsidRPr="0084306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</w:t>
            </w:r>
            <w:proofErr w:type="spellStart"/>
            <w:r w:rsidRPr="0084306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Kopsa</w:t>
            </w:r>
            <w:proofErr w:type="spellEnd"/>
            <w:r w:rsidRPr="0084306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Jolana, MUDr. Mgr. Ph.D.</w:t>
            </w:r>
          </w:p>
        </w:tc>
        <w:tc>
          <w:tcPr>
            <w:tcW w:w="1515" w:type="dxa"/>
            <w:noWrap/>
            <w:hideMark/>
          </w:tcPr>
          <w:p w14:paraId="0A22272A" w14:textId="05C478E5" w:rsidR="00843063" w:rsidRPr="00843063" w:rsidRDefault="00843063" w:rsidP="0084306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  <w:r w:rsidR="00C22DD4">
              <w:rPr>
                <w:rFonts w:ascii="Calibri" w:eastAsia="Times New Roman" w:hAnsi="Calibri" w:cs="Calibri"/>
                <w:color w:val="000000"/>
                <w:lang w:eastAsia="cs-CZ"/>
              </w:rPr>
              <w:t>,-</w:t>
            </w:r>
          </w:p>
        </w:tc>
        <w:tc>
          <w:tcPr>
            <w:tcW w:w="1455" w:type="dxa"/>
            <w:noWrap/>
            <w:hideMark/>
          </w:tcPr>
          <w:p w14:paraId="5B4520E5" w14:textId="77777777" w:rsidR="00843063" w:rsidRPr="00843063" w:rsidRDefault="00843063" w:rsidP="0084306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4889" w:type="dxa"/>
            <w:noWrap/>
            <w:hideMark/>
          </w:tcPr>
          <w:p w14:paraId="060BC93A" w14:textId="77777777" w:rsidR="00843063" w:rsidRPr="00843063" w:rsidRDefault="00843063" w:rsidP="0084306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pracovní úrazy a nemoci z povolání a stanovení nemateriální újmy na zdraví</w:t>
            </w:r>
          </w:p>
        </w:tc>
      </w:tr>
      <w:tr w:rsidR="00843063" w:rsidRPr="00843063" w14:paraId="578D703C" w14:textId="77777777" w:rsidTr="00843063">
        <w:trPr>
          <w:trHeight w:val="300"/>
        </w:trPr>
        <w:tc>
          <w:tcPr>
            <w:tcW w:w="3877" w:type="dxa"/>
            <w:vMerge/>
            <w:hideMark/>
          </w:tcPr>
          <w:p w14:paraId="08900F98" w14:textId="77777777" w:rsidR="00843063" w:rsidRPr="00843063" w:rsidRDefault="00843063" w:rsidP="0084306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258" w:type="dxa"/>
            <w:noWrap/>
            <w:hideMark/>
          </w:tcPr>
          <w:p w14:paraId="19B2FC29" w14:textId="77777777" w:rsidR="00843063" w:rsidRPr="00843063" w:rsidRDefault="00843063" w:rsidP="0084306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Tlustý Josef, prof. Ing. CSc.</w:t>
            </w:r>
          </w:p>
        </w:tc>
        <w:tc>
          <w:tcPr>
            <w:tcW w:w="1515" w:type="dxa"/>
            <w:noWrap/>
            <w:hideMark/>
          </w:tcPr>
          <w:p w14:paraId="02805E61" w14:textId="0F237B06" w:rsidR="00843063" w:rsidRPr="00843063" w:rsidRDefault="00843063" w:rsidP="0084306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  <w:r w:rsidR="00C22DD4">
              <w:rPr>
                <w:rFonts w:ascii="Calibri" w:eastAsia="Times New Roman" w:hAnsi="Calibri" w:cs="Calibri"/>
                <w:color w:val="000000"/>
                <w:lang w:eastAsia="cs-CZ"/>
              </w:rPr>
              <w:t>,-</w:t>
            </w:r>
          </w:p>
        </w:tc>
        <w:tc>
          <w:tcPr>
            <w:tcW w:w="1455" w:type="dxa"/>
            <w:noWrap/>
            <w:hideMark/>
          </w:tcPr>
          <w:p w14:paraId="11B16C88" w14:textId="77777777" w:rsidR="00843063" w:rsidRPr="00843063" w:rsidRDefault="00843063" w:rsidP="0084306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4889" w:type="dxa"/>
            <w:noWrap/>
            <w:hideMark/>
          </w:tcPr>
          <w:p w14:paraId="5E9D6736" w14:textId="77777777" w:rsidR="00843063" w:rsidRPr="00843063" w:rsidRDefault="00843063" w:rsidP="0084306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stavebnictví, strojírenství a energetiku</w:t>
            </w:r>
          </w:p>
        </w:tc>
      </w:tr>
      <w:tr w:rsidR="00843063" w:rsidRPr="00843063" w14:paraId="45EF4873" w14:textId="77777777" w:rsidTr="00843063">
        <w:trPr>
          <w:trHeight w:val="300"/>
        </w:trPr>
        <w:tc>
          <w:tcPr>
            <w:tcW w:w="3877" w:type="dxa"/>
            <w:vMerge/>
            <w:hideMark/>
          </w:tcPr>
          <w:p w14:paraId="6817A408" w14:textId="77777777" w:rsidR="00843063" w:rsidRPr="00843063" w:rsidRDefault="00843063" w:rsidP="0084306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258" w:type="dxa"/>
            <w:noWrap/>
            <w:hideMark/>
          </w:tcPr>
          <w:p w14:paraId="6DFCB8DF" w14:textId="77777777" w:rsidR="00843063" w:rsidRPr="00843063" w:rsidRDefault="00843063" w:rsidP="0084306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84306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Toupalík</w:t>
            </w:r>
            <w:proofErr w:type="spellEnd"/>
            <w:r w:rsidRPr="0084306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Pavel, MUDr. Ph.D.</w:t>
            </w:r>
          </w:p>
        </w:tc>
        <w:tc>
          <w:tcPr>
            <w:tcW w:w="1515" w:type="dxa"/>
            <w:noWrap/>
            <w:hideMark/>
          </w:tcPr>
          <w:p w14:paraId="134D276B" w14:textId="4EFE151D" w:rsidR="00843063" w:rsidRPr="00843063" w:rsidRDefault="00843063" w:rsidP="0084306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  <w:r w:rsidR="00C22DD4">
              <w:rPr>
                <w:rFonts w:ascii="Calibri" w:eastAsia="Times New Roman" w:hAnsi="Calibri" w:cs="Calibri"/>
                <w:color w:val="000000"/>
                <w:lang w:eastAsia="cs-CZ"/>
              </w:rPr>
              <w:t>,-</w:t>
            </w:r>
          </w:p>
        </w:tc>
        <w:tc>
          <w:tcPr>
            <w:tcW w:w="1455" w:type="dxa"/>
            <w:noWrap/>
            <w:hideMark/>
          </w:tcPr>
          <w:p w14:paraId="11EDF6A3" w14:textId="77777777" w:rsidR="00843063" w:rsidRPr="00843063" w:rsidRDefault="00843063" w:rsidP="0084306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4889" w:type="dxa"/>
            <w:noWrap/>
            <w:hideMark/>
          </w:tcPr>
          <w:p w14:paraId="711B789E" w14:textId="77777777" w:rsidR="00843063" w:rsidRPr="00843063" w:rsidRDefault="00843063" w:rsidP="0084306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soudní lékařství</w:t>
            </w:r>
          </w:p>
        </w:tc>
      </w:tr>
      <w:tr w:rsidR="00843063" w:rsidRPr="00843063" w14:paraId="573ABD22" w14:textId="77777777" w:rsidTr="00843063">
        <w:trPr>
          <w:trHeight w:val="300"/>
        </w:trPr>
        <w:tc>
          <w:tcPr>
            <w:tcW w:w="3877" w:type="dxa"/>
            <w:vMerge/>
            <w:hideMark/>
          </w:tcPr>
          <w:p w14:paraId="07BB31C8" w14:textId="77777777" w:rsidR="00843063" w:rsidRPr="00843063" w:rsidRDefault="00843063" w:rsidP="0084306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258" w:type="dxa"/>
            <w:noWrap/>
            <w:hideMark/>
          </w:tcPr>
          <w:p w14:paraId="33717C81" w14:textId="77777777" w:rsidR="00843063" w:rsidRPr="00843063" w:rsidRDefault="00843063" w:rsidP="0084306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Tuček Milan, prof. MUDr. CSc.</w:t>
            </w:r>
          </w:p>
        </w:tc>
        <w:tc>
          <w:tcPr>
            <w:tcW w:w="1515" w:type="dxa"/>
            <w:noWrap/>
            <w:hideMark/>
          </w:tcPr>
          <w:p w14:paraId="23C23935" w14:textId="45F38275" w:rsidR="00843063" w:rsidRPr="00843063" w:rsidRDefault="00843063" w:rsidP="0084306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  <w:r w:rsidR="00C22DD4">
              <w:rPr>
                <w:rFonts w:ascii="Calibri" w:eastAsia="Times New Roman" w:hAnsi="Calibri" w:cs="Calibri"/>
                <w:color w:val="000000"/>
                <w:lang w:eastAsia="cs-CZ"/>
              </w:rPr>
              <w:t>,-</w:t>
            </w:r>
          </w:p>
        </w:tc>
        <w:tc>
          <w:tcPr>
            <w:tcW w:w="1455" w:type="dxa"/>
            <w:noWrap/>
            <w:hideMark/>
          </w:tcPr>
          <w:p w14:paraId="6D195FA6" w14:textId="77777777" w:rsidR="00843063" w:rsidRPr="00843063" w:rsidRDefault="00843063" w:rsidP="0084306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4889" w:type="dxa"/>
            <w:noWrap/>
            <w:hideMark/>
          </w:tcPr>
          <w:p w14:paraId="01774265" w14:textId="77777777" w:rsidR="00843063" w:rsidRPr="00843063" w:rsidRDefault="00843063" w:rsidP="0084306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pracovní úrazy a nemoci z povolání a stanovení nemateriální újmy na zdraví</w:t>
            </w:r>
          </w:p>
        </w:tc>
      </w:tr>
      <w:tr w:rsidR="00843063" w:rsidRPr="00843063" w14:paraId="29DBC6B6" w14:textId="77777777" w:rsidTr="00843063">
        <w:trPr>
          <w:trHeight w:val="300"/>
        </w:trPr>
        <w:tc>
          <w:tcPr>
            <w:tcW w:w="3877" w:type="dxa"/>
            <w:vMerge/>
            <w:hideMark/>
          </w:tcPr>
          <w:p w14:paraId="0376B426" w14:textId="77777777" w:rsidR="00843063" w:rsidRPr="00843063" w:rsidRDefault="00843063" w:rsidP="0084306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258" w:type="dxa"/>
            <w:noWrap/>
            <w:hideMark/>
          </w:tcPr>
          <w:p w14:paraId="7BE9B8DE" w14:textId="77777777" w:rsidR="00843063" w:rsidRPr="00843063" w:rsidRDefault="00843063" w:rsidP="0084306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84306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Turczer</w:t>
            </w:r>
            <w:proofErr w:type="spellEnd"/>
            <w:r w:rsidRPr="0084306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Petr, Ing.</w:t>
            </w:r>
          </w:p>
        </w:tc>
        <w:tc>
          <w:tcPr>
            <w:tcW w:w="1515" w:type="dxa"/>
            <w:noWrap/>
            <w:hideMark/>
          </w:tcPr>
          <w:p w14:paraId="50661D26" w14:textId="29B523D0" w:rsidR="00843063" w:rsidRPr="00843063" w:rsidRDefault="00843063" w:rsidP="0084306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  <w:r w:rsidR="00C22DD4">
              <w:rPr>
                <w:rFonts w:ascii="Calibri" w:eastAsia="Times New Roman" w:hAnsi="Calibri" w:cs="Calibri"/>
                <w:color w:val="000000"/>
                <w:lang w:eastAsia="cs-CZ"/>
              </w:rPr>
              <w:t>,-</w:t>
            </w:r>
          </w:p>
        </w:tc>
        <w:tc>
          <w:tcPr>
            <w:tcW w:w="1455" w:type="dxa"/>
            <w:noWrap/>
            <w:hideMark/>
          </w:tcPr>
          <w:p w14:paraId="7879286C" w14:textId="77777777" w:rsidR="00843063" w:rsidRPr="00843063" w:rsidRDefault="00843063" w:rsidP="0084306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4889" w:type="dxa"/>
            <w:noWrap/>
            <w:hideMark/>
          </w:tcPr>
          <w:p w14:paraId="5B10AD78" w14:textId="77777777" w:rsidR="00843063" w:rsidRPr="00843063" w:rsidRDefault="00843063" w:rsidP="0084306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ekonomiku</w:t>
            </w:r>
          </w:p>
        </w:tc>
      </w:tr>
      <w:tr w:rsidR="00843063" w:rsidRPr="00843063" w14:paraId="1D3BC356" w14:textId="77777777" w:rsidTr="00843063">
        <w:trPr>
          <w:trHeight w:val="300"/>
        </w:trPr>
        <w:tc>
          <w:tcPr>
            <w:tcW w:w="3877" w:type="dxa"/>
            <w:vMerge/>
            <w:hideMark/>
          </w:tcPr>
          <w:p w14:paraId="6F630018" w14:textId="77777777" w:rsidR="00843063" w:rsidRPr="00843063" w:rsidRDefault="00843063" w:rsidP="0084306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258" w:type="dxa"/>
            <w:noWrap/>
            <w:hideMark/>
          </w:tcPr>
          <w:p w14:paraId="4407799A" w14:textId="77777777" w:rsidR="00843063" w:rsidRPr="00843063" w:rsidRDefault="00843063" w:rsidP="0084306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Tůma Pavel, Ing., Ph.D.</w:t>
            </w:r>
          </w:p>
        </w:tc>
        <w:tc>
          <w:tcPr>
            <w:tcW w:w="1515" w:type="dxa"/>
            <w:noWrap/>
            <w:hideMark/>
          </w:tcPr>
          <w:p w14:paraId="6DD0DD89" w14:textId="18E4D8BB" w:rsidR="00843063" w:rsidRPr="00843063" w:rsidRDefault="00843063" w:rsidP="0084306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  <w:r w:rsidR="00C22DD4">
              <w:rPr>
                <w:rFonts w:ascii="Calibri" w:eastAsia="Times New Roman" w:hAnsi="Calibri" w:cs="Calibri"/>
                <w:color w:val="000000"/>
                <w:lang w:eastAsia="cs-CZ"/>
              </w:rPr>
              <w:t>,-</w:t>
            </w:r>
          </w:p>
        </w:tc>
        <w:tc>
          <w:tcPr>
            <w:tcW w:w="1455" w:type="dxa"/>
            <w:noWrap/>
            <w:hideMark/>
          </w:tcPr>
          <w:p w14:paraId="00CFD3C0" w14:textId="6CD37C26" w:rsidR="00843063" w:rsidRPr="00843063" w:rsidRDefault="00843063" w:rsidP="0084306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  <w:r w:rsidR="00C22DD4">
              <w:rPr>
                <w:rFonts w:ascii="Calibri" w:eastAsia="Times New Roman" w:hAnsi="Calibri" w:cs="Calibri"/>
                <w:color w:val="000000"/>
                <w:lang w:eastAsia="cs-CZ"/>
              </w:rPr>
              <w:t>,-</w:t>
            </w:r>
          </w:p>
        </w:tc>
        <w:tc>
          <w:tcPr>
            <w:tcW w:w="4889" w:type="dxa"/>
            <w:noWrap/>
            <w:hideMark/>
          </w:tcPr>
          <w:p w14:paraId="3FFB0D58" w14:textId="77777777" w:rsidR="00843063" w:rsidRPr="00843063" w:rsidRDefault="00843063" w:rsidP="0084306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ekonomiku</w:t>
            </w:r>
          </w:p>
        </w:tc>
      </w:tr>
      <w:tr w:rsidR="00843063" w:rsidRPr="00843063" w14:paraId="612B7C3A" w14:textId="77777777" w:rsidTr="00843063">
        <w:trPr>
          <w:trHeight w:val="300"/>
        </w:trPr>
        <w:tc>
          <w:tcPr>
            <w:tcW w:w="3877" w:type="dxa"/>
            <w:vMerge/>
            <w:hideMark/>
          </w:tcPr>
          <w:p w14:paraId="18C17B6F" w14:textId="77777777" w:rsidR="00843063" w:rsidRPr="00843063" w:rsidRDefault="00843063" w:rsidP="0084306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258" w:type="dxa"/>
            <w:noWrap/>
            <w:hideMark/>
          </w:tcPr>
          <w:p w14:paraId="51A905D9" w14:textId="77777777" w:rsidR="00843063" w:rsidRPr="00843063" w:rsidRDefault="00843063" w:rsidP="0084306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Václavek Pavel, prof. Ing. Ph.D.</w:t>
            </w:r>
          </w:p>
        </w:tc>
        <w:tc>
          <w:tcPr>
            <w:tcW w:w="1515" w:type="dxa"/>
            <w:noWrap/>
            <w:hideMark/>
          </w:tcPr>
          <w:p w14:paraId="5C523C55" w14:textId="34A79FC7" w:rsidR="00843063" w:rsidRPr="00843063" w:rsidRDefault="00843063" w:rsidP="0084306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  <w:r w:rsidR="00C22DD4">
              <w:rPr>
                <w:rFonts w:ascii="Calibri" w:eastAsia="Times New Roman" w:hAnsi="Calibri" w:cs="Calibri"/>
                <w:color w:val="000000"/>
                <w:lang w:eastAsia="cs-CZ"/>
              </w:rPr>
              <w:t>,-</w:t>
            </w:r>
          </w:p>
        </w:tc>
        <w:tc>
          <w:tcPr>
            <w:tcW w:w="1455" w:type="dxa"/>
            <w:noWrap/>
            <w:hideMark/>
          </w:tcPr>
          <w:p w14:paraId="59E1754D" w14:textId="77777777" w:rsidR="00843063" w:rsidRPr="00843063" w:rsidRDefault="00843063" w:rsidP="0084306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4889" w:type="dxa"/>
            <w:noWrap/>
            <w:hideMark/>
          </w:tcPr>
          <w:p w14:paraId="395DDE72" w14:textId="77777777" w:rsidR="00843063" w:rsidRPr="00843063" w:rsidRDefault="00843063" w:rsidP="0084306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kybernetiku, výpočetní techniku a informační technologie</w:t>
            </w:r>
          </w:p>
        </w:tc>
      </w:tr>
      <w:tr w:rsidR="00843063" w:rsidRPr="00843063" w14:paraId="540BB801" w14:textId="77777777" w:rsidTr="00843063">
        <w:trPr>
          <w:trHeight w:val="300"/>
        </w:trPr>
        <w:tc>
          <w:tcPr>
            <w:tcW w:w="3877" w:type="dxa"/>
            <w:vMerge/>
            <w:hideMark/>
          </w:tcPr>
          <w:p w14:paraId="5C499B7B" w14:textId="77777777" w:rsidR="00843063" w:rsidRPr="00843063" w:rsidRDefault="00843063" w:rsidP="0084306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258" w:type="dxa"/>
            <w:noWrap/>
            <w:hideMark/>
          </w:tcPr>
          <w:p w14:paraId="0EDE926E" w14:textId="77777777" w:rsidR="00843063" w:rsidRPr="00843063" w:rsidRDefault="00843063" w:rsidP="0084306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Valeš Ladislav, Ing.</w:t>
            </w:r>
          </w:p>
        </w:tc>
        <w:tc>
          <w:tcPr>
            <w:tcW w:w="1515" w:type="dxa"/>
            <w:noWrap/>
            <w:hideMark/>
          </w:tcPr>
          <w:p w14:paraId="0BA44A26" w14:textId="05BD9830" w:rsidR="00843063" w:rsidRPr="00843063" w:rsidRDefault="00843063" w:rsidP="0084306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  <w:r w:rsidR="00C22DD4">
              <w:rPr>
                <w:rFonts w:ascii="Calibri" w:eastAsia="Times New Roman" w:hAnsi="Calibri" w:cs="Calibri"/>
                <w:color w:val="000000"/>
                <w:lang w:eastAsia="cs-CZ"/>
              </w:rPr>
              <w:t>,-</w:t>
            </w:r>
          </w:p>
        </w:tc>
        <w:tc>
          <w:tcPr>
            <w:tcW w:w="1455" w:type="dxa"/>
            <w:noWrap/>
            <w:hideMark/>
          </w:tcPr>
          <w:p w14:paraId="38BD5285" w14:textId="77777777" w:rsidR="00843063" w:rsidRPr="00843063" w:rsidRDefault="00843063" w:rsidP="0084306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4889" w:type="dxa"/>
            <w:noWrap/>
            <w:hideMark/>
          </w:tcPr>
          <w:p w14:paraId="5213936E" w14:textId="77777777" w:rsidR="00843063" w:rsidRPr="00843063" w:rsidRDefault="00843063" w:rsidP="0084306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stavebnictví, strojírenství a energetiku</w:t>
            </w:r>
          </w:p>
        </w:tc>
      </w:tr>
      <w:tr w:rsidR="00843063" w:rsidRPr="00843063" w14:paraId="17AFFE62" w14:textId="77777777" w:rsidTr="00843063">
        <w:trPr>
          <w:trHeight w:val="300"/>
        </w:trPr>
        <w:tc>
          <w:tcPr>
            <w:tcW w:w="3877" w:type="dxa"/>
            <w:vMerge/>
            <w:hideMark/>
          </w:tcPr>
          <w:p w14:paraId="609EDE6B" w14:textId="77777777" w:rsidR="00843063" w:rsidRPr="00843063" w:rsidRDefault="00843063" w:rsidP="0084306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258" w:type="dxa"/>
            <w:noWrap/>
            <w:hideMark/>
          </w:tcPr>
          <w:p w14:paraId="49C7A9D4" w14:textId="77777777" w:rsidR="00843063" w:rsidRPr="00843063" w:rsidRDefault="00843063" w:rsidP="0084306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84306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Vémola</w:t>
            </w:r>
            <w:proofErr w:type="spellEnd"/>
            <w:r w:rsidRPr="0084306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Aleš, doc. Ing. Ph.D.</w:t>
            </w:r>
          </w:p>
        </w:tc>
        <w:tc>
          <w:tcPr>
            <w:tcW w:w="1515" w:type="dxa"/>
            <w:noWrap/>
            <w:hideMark/>
          </w:tcPr>
          <w:p w14:paraId="0BCB06A1" w14:textId="45BB2CAF" w:rsidR="00843063" w:rsidRPr="00843063" w:rsidRDefault="00843063" w:rsidP="0084306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  <w:r w:rsidR="00C22DD4">
              <w:rPr>
                <w:rFonts w:ascii="Calibri" w:eastAsia="Times New Roman" w:hAnsi="Calibri" w:cs="Calibri"/>
                <w:color w:val="000000"/>
                <w:lang w:eastAsia="cs-CZ"/>
              </w:rPr>
              <w:t>,-</w:t>
            </w:r>
          </w:p>
        </w:tc>
        <w:tc>
          <w:tcPr>
            <w:tcW w:w="1455" w:type="dxa"/>
            <w:noWrap/>
            <w:hideMark/>
          </w:tcPr>
          <w:p w14:paraId="06CA1573" w14:textId="77777777" w:rsidR="00843063" w:rsidRPr="00843063" w:rsidRDefault="00843063" w:rsidP="0084306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4889" w:type="dxa"/>
            <w:noWrap/>
            <w:hideMark/>
          </w:tcPr>
          <w:p w14:paraId="11A590C8" w14:textId="77777777" w:rsidR="00843063" w:rsidRPr="00843063" w:rsidRDefault="00843063" w:rsidP="0084306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dopravu, Poradní sbor pro stavebnictví, strojírenství a energetiku</w:t>
            </w:r>
          </w:p>
        </w:tc>
      </w:tr>
      <w:tr w:rsidR="00843063" w:rsidRPr="00843063" w14:paraId="7AF6CC32" w14:textId="77777777" w:rsidTr="00843063">
        <w:trPr>
          <w:trHeight w:val="300"/>
        </w:trPr>
        <w:tc>
          <w:tcPr>
            <w:tcW w:w="3877" w:type="dxa"/>
            <w:vMerge/>
            <w:hideMark/>
          </w:tcPr>
          <w:p w14:paraId="55BEB225" w14:textId="77777777" w:rsidR="00843063" w:rsidRPr="00843063" w:rsidRDefault="00843063" w:rsidP="0084306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258" w:type="dxa"/>
            <w:noWrap/>
            <w:hideMark/>
          </w:tcPr>
          <w:p w14:paraId="0FC5064B" w14:textId="77777777" w:rsidR="00843063" w:rsidRPr="00843063" w:rsidRDefault="00843063" w:rsidP="0084306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84306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Vochozka</w:t>
            </w:r>
            <w:proofErr w:type="spellEnd"/>
            <w:r w:rsidRPr="0084306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Marek, prof. Ing. Ph.D., MBA, </w:t>
            </w:r>
            <w:proofErr w:type="spellStart"/>
            <w:r w:rsidRPr="0084306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dr.h.c</w:t>
            </w:r>
            <w:proofErr w:type="spellEnd"/>
            <w:r w:rsidRPr="0084306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.</w:t>
            </w:r>
          </w:p>
        </w:tc>
        <w:tc>
          <w:tcPr>
            <w:tcW w:w="1515" w:type="dxa"/>
            <w:noWrap/>
            <w:hideMark/>
          </w:tcPr>
          <w:p w14:paraId="148F1E5A" w14:textId="080DED22" w:rsidR="00843063" w:rsidRPr="00843063" w:rsidRDefault="00843063" w:rsidP="0084306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  <w:r w:rsidR="00C22DD4">
              <w:rPr>
                <w:rFonts w:ascii="Calibri" w:eastAsia="Times New Roman" w:hAnsi="Calibri" w:cs="Calibri"/>
                <w:color w:val="000000"/>
                <w:lang w:eastAsia="cs-CZ"/>
              </w:rPr>
              <w:t>,-</w:t>
            </w:r>
          </w:p>
        </w:tc>
        <w:tc>
          <w:tcPr>
            <w:tcW w:w="1455" w:type="dxa"/>
            <w:noWrap/>
            <w:hideMark/>
          </w:tcPr>
          <w:p w14:paraId="518C1186" w14:textId="020A1A60" w:rsidR="00843063" w:rsidRPr="00843063" w:rsidRDefault="00843063" w:rsidP="0084306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  <w:r w:rsidR="00C22DD4">
              <w:rPr>
                <w:rFonts w:ascii="Calibri" w:eastAsia="Times New Roman" w:hAnsi="Calibri" w:cs="Calibri"/>
                <w:color w:val="000000"/>
                <w:lang w:eastAsia="cs-CZ"/>
              </w:rPr>
              <w:t>,-</w:t>
            </w:r>
          </w:p>
        </w:tc>
        <w:tc>
          <w:tcPr>
            <w:tcW w:w="4889" w:type="dxa"/>
            <w:noWrap/>
            <w:hideMark/>
          </w:tcPr>
          <w:p w14:paraId="05892FAE" w14:textId="77777777" w:rsidR="00843063" w:rsidRPr="00843063" w:rsidRDefault="00843063" w:rsidP="0084306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ekonomiku</w:t>
            </w:r>
          </w:p>
        </w:tc>
      </w:tr>
      <w:tr w:rsidR="00843063" w:rsidRPr="00843063" w14:paraId="76779105" w14:textId="77777777" w:rsidTr="00843063">
        <w:trPr>
          <w:trHeight w:val="300"/>
        </w:trPr>
        <w:tc>
          <w:tcPr>
            <w:tcW w:w="3877" w:type="dxa"/>
            <w:vMerge/>
            <w:hideMark/>
          </w:tcPr>
          <w:p w14:paraId="69049DE3" w14:textId="77777777" w:rsidR="00843063" w:rsidRPr="00843063" w:rsidRDefault="00843063" w:rsidP="0084306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258" w:type="dxa"/>
            <w:noWrap/>
            <w:hideMark/>
          </w:tcPr>
          <w:p w14:paraId="7129F3E4" w14:textId="77777777" w:rsidR="00843063" w:rsidRPr="00843063" w:rsidRDefault="00843063" w:rsidP="0084306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Vorel František, doc. MUDr. CSc.</w:t>
            </w:r>
          </w:p>
        </w:tc>
        <w:tc>
          <w:tcPr>
            <w:tcW w:w="1515" w:type="dxa"/>
            <w:noWrap/>
            <w:hideMark/>
          </w:tcPr>
          <w:p w14:paraId="717E5747" w14:textId="6C9A8CEF" w:rsidR="00843063" w:rsidRPr="00843063" w:rsidRDefault="00843063" w:rsidP="0084306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  <w:r w:rsidR="00C22DD4">
              <w:rPr>
                <w:rFonts w:ascii="Calibri" w:eastAsia="Times New Roman" w:hAnsi="Calibri" w:cs="Calibri"/>
                <w:color w:val="000000"/>
                <w:lang w:eastAsia="cs-CZ"/>
              </w:rPr>
              <w:t>,-</w:t>
            </w:r>
          </w:p>
        </w:tc>
        <w:tc>
          <w:tcPr>
            <w:tcW w:w="1455" w:type="dxa"/>
            <w:noWrap/>
            <w:hideMark/>
          </w:tcPr>
          <w:p w14:paraId="16E73CE6" w14:textId="77777777" w:rsidR="00843063" w:rsidRPr="00843063" w:rsidRDefault="00843063" w:rsidP="0084306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4889" w:type="dxa"/>
            <w:noWrap/>
            <w:hideMark/>
          </w:tcPr>
          <w:p w14:paraId="40181201" w14:textId="77777777" w:rsidR="00843063" w:rsidRPr="00843063" w:rsidRDefault="00843063" w:rsidP="0084306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soudní lékařství</w:t>
            </w:r>
          </w:p>
        </w:tc>
      </w:tr>
      <w:tr w:rsidR="00843063" w:rsidRPr="00843063" w14:paraId="61CEECE5" w14:textId="77777777" w:rsidTr="00843063">
        <w:trPr>
          <w:trHeight w:val="300"/>
        </w:trPr>
        <w:tc>
          <w:tcPr>
            <w:tcW w:w="3877" w:type="dxa"/>
            <w:vMerge/>
            <w:hideMark/>
          </w:tcPr>
          <w:p w14:paraId="640352CB" w14:textId="77777777" w:rsidR="00843063" w:rsidRPr="00843063" w:rsidRDefault="00843063" w:rsidP="0084306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258" w:type="dxa"/>
            <w:noWrap/>
            <w:hideMark/>
          </w:tcPr>
          <w:p w14:paraId="6E8C17D3" w14:textId="77777777" w:rsidR="00843063" w:rsidRPr="00843063" w:rsidRDefault="00843063" w:rsidP="0084306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Závora Jiří, PhDr. Ph.D. et Ph.D.</w:t>
            </w:r>
          </w:p>
        </w:tc>
        <w:tc>
          <w:tcPr>
            <w:tcW w:w="1515" w:type="dxa"/>
            <w:noWrap/>
            <w:hideMark/>
          </w:tcPr>
          <w:p w14:paraId="0F7AF0F1" w14:textId="0A591BC3" w:rsidR="00843063" w:rsidRPr="00843063" w:rsidRDefault="00843063" w:rsidP="0084306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  <w:r w:rsidR="00C22DD4">
              <w:rPr>
                <w:rFonts w:ascii="Calibri" w:eastAsia="Times New Roman" w:hAnsi="Calibri" w:cs="Calibri"/>
                <w:color w:val="000000"/>
                <w:lang w:eastAsia="cs-CZ"/>
              </w:rPr>
              <w:t>,-</w:t>
            </w:r>
          </w:p>
        </w:tc>
        <w:tc>
          <w:tcPr>
            <w:tcW w:w="1455" w:type="dxa"/>
            <w:noWrap/>
            <w:hideMark/>
          </w:tcPr>
          <w:p w14:paraId="7A7A079E" w14:textId="77777777" w:rsidR="00843063" w:rsidRPr="00843063" w:rsidRDefault="00843063" w:rsidP="0084306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4889" w:type="dxa"/>
            <w:noWrap/>
            <w:hideMark/>
          </w:tcPr>
          <w:p w14:paraId="36832FD6" w14:textId="77777777" w:rsidR="00843063" w:rsidRPr="00843063" w:rsidRDefault="00843063" w:rsidP="0084306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forenzní analýzu dokumentů a rukopisu, Poradní sbor pro metodologii forenzních oborů</w:t>
            </w:r>
          </w:p>
        </w:tc>
      </w:tr>
      <w:tr w:rsidR="00843063" w:rsidRPr="00843063" w14:paraId="702AD058" w14:textId="77777777" w:rsidTr="00843063">
        <w:trPr>
          <w:trHeight w:val="300"/>
        </w:trPr>
        <w:tc>
          <w:tcPr>
            <w:tcW w:w="3877" w:type="dxa"/>
            <w:vMerge/>
            <w:hideMark/>
          </w:tcPr>
          <w:p w14:paraId="5A630A52" w14:textId="77777777" w:rsidR="00843063" w:rsidRPr="00843063" w:rsidRDefault="00843063" w:rsidP="0084306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258" w:type="dxa"/>
            <w:noWrap/>
            <w:hideMark/>
          </w:tcPr>
          <w:p w14:paraId="248FD2AB" w14:textId="77777777" w:rsidR="00843063" w:rsidRPr="00843063" w:rsidRDefault="00843063" w:rsidP="0084306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84306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Zemčík</w:t>
            </w:r>
            <w:proofErr w:type="spellEnd"/>
            <w:r w:rsidRPr="0084306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Pavel, prof. Dr. Ing.</w:t>
            </w:r>
          </w:p>
        </w:tc>
        <w:tc>
          <w:tcPr>
            <w:tcW w:w="1515" w:type="dxa"/>
            <w:noWrap/>
            <w:hideMark/>
          </w:tcPr>
          <w:p w14:paraId="3C91ACA8" w14:textId="42EA33D3" w:rsidR="00843063" w:rsidRPr="00843063" w:rsidRDefault="00843063" w:rsidP="0084306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  <w:r w:rsidR="00C22DD4">
              <w:rPr>
                <w:rFonts w:ascii="Calibri" w:eastAsia="Times New Roman" w:hAnsi="Calibri" w:cs="Calibri"/>
                <w:color w:val="000000"/>
                <w:lang w:eastAsia="cs-CZ"/>
              </w:rPr>
              <w:t>,-</w:t>
            </w:r>
          </w:p>
        </w:tc>
        <w:tc>
          <w:tcPr>
            <w:tcW w:w="1455" w:type="dxa"/>
            <w:noWrap/>
            <w:hideMark/>
          </w:tcPr>
          <w:p w14:paraId="3B998E43" w14:textId="77777777" w:rsidR="00843063" w:rsidRPr="00843063" w:rsidRDefault="00843063" w:rsidP="0084306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4889" w:type="dxa"/>
            <w:noWrap/>
            <w:hideMark/>
          </w:tcPr>
          <w:p w14:paraId="0CF36308" w14:textId="77777777" w:rsidR="00843063" w:rsidRPr="00843063" w:rsidRDefault="00843063" w:rsidP="0084306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kybernetiku, výpočetní techniku a informační technologie</w:t>
            </w:r>
          </w:p>
        </w:tc>
      </w:tr>
      <w:tr w:rsidR="00843063" w:rsidRPr="00843063" w14:paraId="67B1ABF0" w14:textId="77777777" w:rsidTr="00843063">
        <w:trPr>
          <w:trHeight w:val="300"/>
        </w:trPr>
        <w:tc>
          <w:tcPr>
            <w:tcW w:w="3877" w:type="dxa"/>
            <w:vMerge/>
            <w:hideMark/>
          </w:tcPr>
          <w:p w14:paraId="3587A0C7" w14:textId="77777777" w:rsidR="00843063" w:rsidRPr="00843063" w:rsidRDefault="00843063" w:rsidP="0084306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258" w:type="dxa"/>
            <w:noWrap/>
            <w:hideMark/>
          </w:tcPr>
          <w:p w14:paraId="2F2FBFD8" w14:textId="77777777" w:rsidR="00843063" w:rsidRPr="00843063" w:rsidRDefault="00843063" w:rsidP="0084306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84306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Zimmer</w:t>
            </w:r>
            <w:proofErr w:type="spellEnd"/>
            <w:r w:rsidRPr="0084306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Jan, Mgr. Bc. PhD.</w:t>
            </w:r>
          </w:p>
        </w:tc>
        <w:tc>
          <w:tcPr>
            <w:tcW w:w="1515" w:type="dxa"/>
            <w:noWrap/>
            <w:hideMark/>
          </w:tcPr>
          <w:p w14:paraId="55DF9B3B" w14:textId="12AA6608" w:rsidR="00843063" w:rsidRPr="00843063" w:rsidRDefault="00843063" w:rsidP="0084306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  <w:r w:rsidR="00C22DD4">
              <w:rPr>
                <w:rFonts w:ascii="Calibri" w:eastAsia="Times New Roman" w:hAnsi="Calibri" w:cs="Calibri"/>
                <w:color w:val="000000"/>
                <w:lang w:eastAsia="cs-CZ"/>
              </w:rPr>
              <w:t>,-</w:t>
            </w:r>
          </w:p>
        </w:tc>
        <w:tc>
          <w:tcPr>
            <w:tcW w:w="1455" w:type="dxa"/>
            <w:noWrap/>
            <w:hideMark/>
          </w:tcPr>
          <w:p w14:paraId="7E53177F" w14:textId="77777777" w:rsidR="00843063" w:rsidRPr="00843063" w:rsidRDefault="00843063" w:rsidP="0084306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4889" w:type="dxa"/>
            <w:noWrap/>
            <w:hideMark/>
          </w:tcPr>
          <w:p w14:paraId="54B96702" w14:textId="77777777" w:rsidR="00843063" w:rsidRPr="00843063" w:rsidRDefault="00843063" w:rsidP="0084306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forenzní analýzu dokumentů a rukopisu</w:t>
            </w:r>
          </w:p>
        </w:tc>
      </w:tr>
      <w:tr w:rsidR="00843063" w:rsidRPr="00843063" w14:paraId="7B4D45C5" w14:textId="77777777" w:rsidTr="00843063">
        <w:trPr>
          <w:trHeight w:val="300"/>
        </w:trPr>
        <w:tc>
          <w:tcPr>
            <w:tcW w:w="3877" w:type="dxa"/>
            <w:vMerge/>
            <w:hideMark/>
          </w:tcPr>
          <w:p w14:paraId="261E0BD4" w14:textId="77777777" w:rsidR="00843063" w:rsidRPr="00843063" w:rsidRDefault="00843063" w:rsidP="0084306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258" w:type="dxa"/>
            <w:noWrap/>
            <w:hideMark/>
          </w:tcPr>
          <w:p w14:paraId="69B87E3C" w14:textId="77777777" w:rsidR="00843063" w:rsidRPr="00843063" w:rsidRDefault="00843063" w:rsidP="0084306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Zvěřina Jaroslav, doc. MUDr. CSc.</w:t>
            </w:r>
          </w:p>
        </w:tc>
        <w:tc>
          <w:tcPr>
            <w:tcW w:w="1515" w:type="dxa"/>
            <w:noWrap/>
            <w:hideMark/>
          </w:tcPr>
          <w:p w14:paraId="65CFA2CE" w14:textId="126EF6B8" w:rsidR="00843063" w:rsidRPr="00843063" w:rsidRDefault="00843063" w:rsidP="0084306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  <w:r w:rsidR="00C22DD4">
              <w:rPr>
                <w:rFonts w:ascii="Calibri" w:eastAsia="Times New Roman" w:hAnsi="Calibri" w:cs="Calibri"/>
                <w:color w:val="000000"/>
                <w:lang w:eastAsia="cs-CZ"/>
              </w:rPr>
              <w:t>,-</w:t>
            </w:r>
          </w:p>
        </w:tc>
        <w:tc>
          <w:tcPr>
            <w:tcW w:w="1455" w:type="dxa"/>
            <w:noWrap/>
            <w:hideMark/>
          </w:tcPr>
          <w:p w14:paraId="69A59EF6" w14:textId="77777777" w:rsidR="00843063" w:rsidRPr="00843063" w:rsidRDefault="00843063" w:rsidP="0084306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4889" w:type="dxa"/>
            <w:noWrap/>
            <w:hideMark/>
          </w:tcPr>
          <w:p w14:paraId="11D03350" w14:textId="77777777" w:rsidR="00843063" w:rsidRPr="00843063" w:rsidRDefault="00843063" w:rsidP="0084306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psychiatrii, sexuologii, psychologii</w:t>
            </w:r>
          </w:p>
        </w:tc>
      </w:tr>
      <w:tr w:rsidR="00843063" w:rsidRPr="00843063" w14:paraId="1F963212" w14:textId="77777777" w:rsidTr="00843063">
        <w:trPr>
          <w:trHeight w:val="300"/>
        </w:trPr>
        <w:tc>
          <w:tcPr>
            <w:tcW w:w="3877" w:type="dxa"/>
            <w:vMerge/>
            <w:hideMark/>
          </w:tcPr>
          <w:p w14:paraId="5E7AA23B" w14:textId="77777777" w:rsidR="00843063" w:rsidRPr="00843063" w:rsidRDefault="00843063" w:rsidP="0084306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258" w:type="dxa"/>
            <w:noWrap/>
            <w:hideMark/>
          </w:tcPr>
          <w:p w14:paraId="21AEA174" w14:textId="77777777" w:rsidR="00843063" w:rsidRPr="00843063" w:rsidRDefault="00843063" w:rsidP="0084306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Žížala Pavel, Ing.</w:t>
            </w:r>
          </w:p>
        </w:tc>
        <w:tc>
          <w:tcPr>
            <w:tcW w:w="1515" w:type="dxa"/>
            <w:noWrap/>
            <w:hideMark/>
          </w:tcPr>
          <w:p w14:paraId="4374A7D2" w14:textId="63AD5A82" w:rsidR="00843063" w:rsidRPr="00843063" w:rsidRDefault="00843063" w:rsidP="0084306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  <w:r w:rsidR="00C22DD4">
              <w:rPr>
                <w:rFonts w:ascii="Calibri" w:eastAsia="Times New Roman" w:hAnsi="Calibri" w:cs="Calibri"/>
                <w:color w:val="000000"/>
                <w:lang w:eastAsia="cs-CZ"/>
              </w:rPr>
              <w:t>,-</w:t>
            </w:r>
          </w:p>
        </w:tc>
        <w:tc>
          <w:tcPr>
            <w:tcW w:w="1455" w:type="dxa"/>
            <w:noWrap/>
            <w:hideMark/>
          </w:tcPr>
          <w:p w14:paraId="6D570478" w14:textId="77777777" w:rsidR="00843063" w:rsidRPr="00843063" w:rsidRDefault="00843063" w:rsidP="0084306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4889" w:type="dxa"/>
            <w:noWrap/>
            <w:hideMark/>
          </w:tcPr>
          <w:p w14:paraId="3E535FFD" w14:textId="77777777" w:rsidR="00843063" w:rsidRPr="00843063" w:rsidRDefault="00843063" w:rsidP="0084306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elektroniku a elektrotechniku</w:t>
            </w:r>
          </w:p>
        </w:tc>
      </w:tr>
      <w:tr w:rsidR="00843063" w:rsidRPr="00843063" w14:paraId="6A5CC683" w14:textId="77777777" w:rsidTr="00843063">
        <w:trPr>
          <w:trHeight w:val="315"/>
        </w:trPr>
        <w:tc>
          <w:tcPr>
            <w:tcW w:w="3877" w:type="dxa"/>
            <w:vMerge/>
            <w:hideMark/>
          </w:tcPr>
          <w:p w14:paraId="600BA91D" w14:textId="77777777" w:rsidR="00843063" w:rsidRPr="00843063" w:rsidRDefault="00843063" w:rsidP="0084306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258" w:type="dxa"/>
            <w:noWrap/>
            <w:hideMark/>
          </w:tcPr>
          <w:p w14:paraId="3A63AFCD" w14:textId="77777777" w:rsidR="00843063" w:rsidRPr="00843063" w:rsidRDefault="00843063" w:rsidP="0084306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84306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Žukov</w:t>
            </w:r>
            <w:proofErr w:type="spellEnd"/>
            <w:r w:rsidRPr="0084306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Ilja, doc. MUDr. CSc.</w:t>
            </w:r>
          </w:p>
        </w:tc>
        <w:tc>
          <w:tcPr>
            <w:tcW w:w="1515" w:type="dxa"/>
            <w:noWrap/>
            <w:hideMark/>
          </w:tcPr>
          <w:p w14:paraId="1D5C2564" w14:textId="2A58420D" w:rsidR="00843063" w:rsidRPr="00843063" w:rsidRDefault="00843063" w:rsidP="0084306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  <w:r w:rsidR="00C22DD4">
              <w:rPr>
                <w:rFonts w:ascii="Calibri" w:eastAsia="Times New Roman" w:hAnsi="Calibri" w:cs="Calibri"/>
                <w:color w:val="000000"/>
                <w:lang w:eastAsia="cs-CZ"/>
              </w:rPr>
              <w:t>,-</w:t>
            </w:r>
          </w:p>
        </w:tc>
        <w:tc>
          <w:tcPr>
            <w:tcW w:w="1455" w:type="dxa"/>
            <w:noWrap/>
            <w:hideMark/>
          </w:tcPr>
          <w:p w14:paraId="73131F9A" w14:textId="77777777" w:rsidR="00843063" w:rsidRPr="00843063" w:rsidRDefault="00843063" w:rsidP="0084306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4889" w:type="dxa"/>
            <w:noWrap/>
            <w:hideMark/>
          </w:tcPr>
          <w:p w14:paraId="3FB05294" w14:textId="77777777" w:rsidR="00843063" w:rsidRPr="00843063" w:rsidRDefault="00843063" w:rsidP="0084306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3063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psychiatrii, sexuologii, psychologii</w:t>
            </w:r>
          </w:p>
        </w:tc>
      </w:tr>
    </w:tbl>
    <w:p w14:paraId="273E480A" w14:textId="1AAEBFF2" w:rsidR="007A4CD9" w:rsidRDefault="007A4CD9"/>
    <w:p w14:paraId="3D067909" w14:textId="3C5E2B1B" w:rsidR="00843063" w:rsidRDefault="00843063"/>
    <w:p w14:paraId="03A886AD" w14:textId="7343427B" w:rsidR="00843063" w:rsidRDefault="00843063"/>
    <w:p w14:paraId="765A6C41" w14:textId="05F7F852" w:rsidR="00843063" w:rsidRDefault="00843063"/>
    <w:p w14:paraId="14FE1B43" w14:textId="73689907" w:rsidR="00843063" w:rsidRDefault="00843063"/>
    <w:p w14:paraId="0EC38A85" w14:textId="7EA5D639" w:rsidR="00843063" w:rsidRDefault="00843063"/>
    <w:p w14:paraId="3B18349B" w14:textId="77777777" w:rsidR="00843063" w:rsidRDefault="00843063"/>
    <w:p w14:paraId="71F3B2D3" w14:textId="2BD5B44A" w:rsidR="0095515F" w:rsidRDefault="00E252F9" w:rsidP="00ED050D">
      <w:pPr>
        <w:pStyle w:val="Odstavecseseznamem"/>
        <w:numPr>
          <w:ilvl w:val="0"/>
          <w:numId w:val="5"/>
        </w:num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D050D">
        <w:rPr>
          <w:rFonts w:ascii="Times New Roman" w:hAnsi="Times New Roman" w:cs="Times New Roman"/>
          <w:b/>
          <w:bCs/>
          <w:sz w:val="32"/>
          <w:szCs w:val="32"/>
        </w:rPr>
        <w:t>P</w:t>
      </w:r>
      <w:r w:rsidR="00282F58" w:rsidRPr="00ED050D">
        <w:rPr>
          <w:rFonts w:ascii="Times New Roman" w:hAnsi="Times New Roman" w:cs="Times New Roman"/>
          <w:b/>
          <w:bCs/>
          <w:sz w:val="32"/>
          <w:szCs w:val="32"/>
        </w:rPr>
        <w:t xml:space="preserve">rávní a </w:t>
      </w:r>
      <w:r w:rsidRPr="00ED050D">
        <w:rPr>
          <w:rFonts w:ascii="Times New Roman" w:hAnsi="Times New Roman" w:cs="Times New Roman"/>
          <w:b/>
          <w:bCs/>
          <w:sz w:val="32"/>
          <w:szCs w:val="32"/>
        </w:rPr>
        <w:t>poradenské s</w:t>
      </w:r>
      <w:r w:rsidR="00282F58" w:rsidRPr="00ED050D">
        <w:rPr>
          <w:rFonts w:ascii="Times New Roman" w:hAnsi="Times New Roman" w:cs="Times New Roman"/>
          <w:b/>
          <w:bCs/>
          <w:sz w:val="32"/>
          <w:szCs w:val="32"/>
        </w:rPr>
        <w:t>lužby</w:t>
      </w:r>
      <w:r w:rsidRPr="00ED050D">
        <w:rPr>
          <w:rFonts w:ascii="Times New Roman" w:hAnsi="Times New Roman" w:cs="Times New Roman"/>
          <w:b/>
          <w:bCs/>
          <w:sz w:val="32"/>
          <w:szCs w:val="32"/>
        </w:rPr>
        <w:t xml:space="preserve"> – za období I. pololetí roku 202</w:t>
      </w:r>
      <w:r w:rsidR="007F2927">
        <w:rPr>
          <w:rFonts w:ascii="Times New Roman" w:hAnsi="Times New Roman" w:cs="Times New Roman"/>
          <w:b/>
          <w:bCs/>
          <w:sz w:val="32"/>
          <w:szCs w:val="32"/>
        </w:rPr>
        <w:t>3</w:t>
      </w:r>
    </w:p>
    <w:tbl>
      <w:tblPr>
        <w:tblStyle w:val="Mkatabulky"/>
        <w:tblW w:w="14318" w:type="dxa"/>
        <w:tblInd w:w="-289" w:type="dxa"/>
        <w:tblLook w:val="04A0" w:firstRow="1" w:lastRow="0" w:firstColumn="1" w:lastColumn="0" w:noHBand="0" w:noVBand="1"/>
      </w:tblPr>
      <w:tblGrid>
        <w:gridCol w:w="2537"/>
        <w:gridCol w:w="2000"/>
        <w:gridCol w:w="4603"/>
        <w:gridCol w:w="2516"/>
        <w:gridCol w:w="2662"/>
      </w:tblGrid>
      <w:tr w:rsidR="00426553" w:rsidRPr="00807960" w14:paraId="64F723C0" w14:textId="77777777" w:rsidTr="00426553">
        <w:trPr>
          <w:tblHeader/>
        </w:trPr>
        <w:tc>
          <w:tcPr>
            <w:tcW w:w="2537" w:type="dxa"/>
            <w:shd w:val="clear" w:color="auto" w:fill="E7E6E6" w:themeFill="background2"/>
          </w:tcPr>
          <w:p w14:paraId="673DA74B" w14:textId="77777777" w:rsidR="00426553" w:rsidRPr="00807960" w:rsidRDefault="00426553" w:rsidP="006E2ED0">
            <w:pPr>
              <w:ind w:left="108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079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Název</w:t>
            </w:r>
          </w:p>
        </w:tc>
        <w:tc>
          <w:tcPr>
            <w:tcW w:w="2000" w:type="dxa"/>
            <w:shd w:val="clear" w:color="auto" w:fill="E7E6E6" w:themeFill="background2"/>
          </w:tcPr>
          <w:p w14:paraId="4347D531" w14:textId="77777777" w:rsidR="00426553" w:rsidRPr="00807960" w:rsidRDefault="00426553" w:rsidP="006E2E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79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Typ závazku</w:t>
            </w:r>
          </w:p>
        </w:tc>
        <w:tc>
          <w:tcPr>
            <w:tcW w:w="4603" w:type="dxa"/>
            <w:shd w:val="clear" w:color="auto" w:fill="E7E6E6" w:themeFill="background2"/>
          </w:tcPr>
          <w:p w14:paraId="35CA96B0" w14:textId="77777777" w:rsidR="00426553" w:rsidRPr="00807960" w:rsidRDefault="00426553" w:rsidP="006E2E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79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Služby</w:t>
            </w:r>
          </w:p>
        </w:tc>
        <w:tc>
          <w:tcPr>
            <w:tcW w:w="2516" w:type="dxa"/>
            <w:shd w:val="clear" w:color="auto" w:fill="E7E6E6" w:themeFill="background2"/>
          </w:tcPr>
          <w:p w14:paraId="3803A844" w14:textId="77777777" w:rsidR="00426553" w:rsidRPr="00807960" w:rsidRDefault="00426553" w:rsidP="006E2E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079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Finanční plnění podle smlouvy</w:t>
            </w:r>
          </w:p>
        </w:tc>
        <w:tc>
          <w:tcPr>
            <w:tcW w:w="2662" w:type="dxa"/>
            <w:shd w:val="clear" w:color="auto" w:fill="E7E6E6" w:themeFill="background2"/>
          </w:tcPr>
          <w:p w14:paraId="7F5B19BB" w14:textId="77777777" w:rsidR="00426553" w:rsidRPr="00807960" w:rsidRDefault="00426553" w:rsidP="006E2E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079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Skutečné čerpání v Kč (vč. DPH) k 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</w:t>
            </w:r>
            <w:r w:rsidRPr="008079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Pr="008079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426553" w:rsidRPr="00EF12BF" w14:paraId="25AEA619" w14:textId="77777777" w:rsidTr="00426553">
        <w:tc>
          <w:tcPr>
            <w:tcW w:w="2537" w:type="dxa"/>
          </w:tcPr>
          <w:p w14:paraId="782370A9" w14:textId="77777777" w:rsidR="00426553" w:rsidRPr="00EF12BF" w:rsidRDefault="00426553" w:rsidP="006E2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2BF">
              <w:rPr>
                <w:rFonts w:ascii="Times New Roman" w:hAnsi="Times New Roman" w:cs="Times New Roman"/>
                <w:sz w:val="24"/>
                <w:szCs w:val="24"/>
              </w:rPr>
              <w:t>ROWAN LEGAL advokátní kancelář, s.r.o. IČO: 28468414</w:t>
            </w:r>
          </w:p>
        </w:tc>
        <w:tc>
          <w:tcPr>
            <w:tcW w:w="2000" w:type="dxa"/>
          </w:tcPr>
          <w:p w14:paraId="02A60387" w14:textId="77777777" w:rsidR="00426553" w:rsidRPr="00EF12BF" w:rsidRDefault="00426553" w:rsidP="006E2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2BF">
              <w:rPr>
                <w:rFonts w:ascii="Times New Roman" w:hAnsi="Times New Roman" w:cs="Times New Roman"/>
                <w:sz w:val="24"/>
                <w:szCs w:val="24"/>
              </w:rPr>
              <w:t>Objednávka</w:t>
            </w:r>
          </w:p>
          <w:p w14:paraId="35E1F689" w14:textId="77777777" w:rsidR="00426553" w:rsidRPr="00EF12BF" w:rsidRDefault="00426553" w:rsidP="006E2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2BF">
              <w:rPr>
                <w:rFonts w:ascii="Times New Roman" w:hAnsi="Times New Roman" w:cs="Times New Roman"/>
                <w:sz w:val="24"/>
                <w:szCs w:val="24"/>
              </w:rPr>
              <w:t xml:space="preserve">62/2023-MSP-CEO </w:t>
            </w:r>
          </w:p>
          <w:p w14:paraId="38BBAADB" w14:textId="77777777" w:rsidR="00426553" w:rsidRPr="00EF12BF" w:rsidRDefault="00426553" w:rsidP="006E2E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3" w:type="dxa"/>
          </w:tcPr>
          <w:p w14:paraId="1296702C" w14:textId="77777777" w:rsidR="00426553" w:rsidRPr="00EF12BF" w:rsidRDefault="00426553" w:rsidP="006E2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2BF">
              <w:rPr>
                <w:rFonts w:ascii="Times New Roman" w:hAnsi="Times New Roman" w:cs="Times New Roman"/>
                <w:sz w:val="24"/>
                <w:szCs w:val="24"/>
              </w:rPr>
              <w:t xml:space="preserve">Právní služby v rámci projektu </w:t>
            </w:r>
            <w:proofErr w:type="spellStart"/>
            <w:r w:rsidRPr="00EF12BF">
              <w:rPr>
                <w:rFonts w:ascii="Times New Roman" w:hAnsi="Times New Roman" w:cs="Times New Roman"/>
                <w:sz w:val="24"/>
                <w:szCs w:val="24"/>
              </w:rPr>
              <w:t>eISIR</w:t>
            </w:r>
            <w:proofErr w:type="spellEnd"/>
          </w:p>
        </w:tc>
        <w:tc>
          <w:tcPr>
            <w:tcW w:w="2516" w:type="dxa"/>
          </w:tcPr>
          <w:p w14:paraId="305A0EF1" w14:textId="77777777" w:rsidR="00426553" w:rsidRPr="00EF12BF" w:rsidRDefault="00426553" w:rsidP="006E2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F12BF">
              <w:rPr>
                <w:rFonts w:ascii="Times New Roman" w:hAnsi="Times New Roman" w:cs="Times New Roman"/>
                <w:sz w:val="24"/>
                <w:szCs w:val="24"/>
              </w:rPr>
              <w:t>45.375,-</w:t>
            </w:r>
            <w:proofErr w:type="gramEnd"/>
            <w:r w:rsidRPr="00EF12BF">
              <w:rPr>
                <w:rFonts w:ascii="Times New Roman" w:hAnsi="Times New Roman" w:cs="Times New Roman"/>
                <w:sz w:val="24"/>
                <w:szCs w:val="24"/>
              </w:rPr>
              <w:t xml:space="preserve"> Kč</w:t>
            </w:r>
          </w:p>
        </w:tc>
        <w:tc>
          <w:tcPr>
            <w:tcW w:w="2662" w:type="dxa"/>
          </w:tcPr>
          <w:p w14:paraId="09FC0DEB" w14:textId="77777777" w:rsidR="00426553" w:rsidRPr="00EF12BF" w:rsidRDefault="00426553" w:rsidP="006E2ED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F12BF">
              <w:rPr>
                <w:rFonts w:ascii="Times New Roman" w:hAnsi="Times New Roman" w:cs="Times New Roman"/>
                <w:sz w:val="24"/>
                <w:szCs w:val="24"/>
              </w:rPr>
              <w:t>45.375,-</w:t>
            </w:r>
            <w:proofErr w:type="gramEnd"/>
            <w:r w:rsidRPr="00EF12BF">
              <w:rPr>
                <w:rFonts w:ascii="Times New Roman" w:hAnsi="Times New Roman" w:cs="Times New Roman"/>
                <w:sz w:val="24"/>
                <w:szCs w:val="24"/>
              </w:rPr>
              <w:t xml:space="preserve"> Kč</w:t>
            </w:r>
          </w:p>
        </w:tc>
      </w:tr>
      <w:tr w:rsidR="00426553" w:rsidRPr="00EF12BF" w14:paraId="25C88DCA" w14:textId="77777777" w:rsidTr="00426553">
        <w:tc>
          <w:tcPr>
            <w:tcW w:w="2537" w:type="dxa"/>
          </w:tcPr>
          <w:p w14:paraId="3826C9A0" w14:textId="77777777" w:rsidR="00426553" w:rsidRPr="00EE0293" w:rsidRDefault="00426553" w:rsidP="006E2ED0">
            <w:pPr>
              <w:pStyle w:val="MSp-text"/>
              <w:spacing w:after="0"/>
              <w:ind w:firstLine="0"/>
              <w:jc w:val="left"/>
              <w:rPr>
                <w:szCs w:val="22"/>
              </w:rPr>
            </w:pPr>
            <w:r w:rsidRPr="00EE0293">
              <w:t>ROWAN LEGAL advokátní kancelář, s.r.o. IČO: 28468414</w:t>
            </w:r>
          </w:p>
        </w:tc>
        <w:tc>
          <w:tcPr>
            <w:tcW w:w="2000" w:type="dxa"/>
          </w:tcPr>
          <w:p w14:paraId="4311CFF9" w14:textId="77777777" w:rsidR="00426553" w:rsidRPr="00EE0293" w:rsidRDefault="00426553" w:rsidP="006E2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293">
              <w:rPr>
                <w:rFonts w:ascii="Times New Roman" w:hAnsi="Times New Roman" w:cs="Times New Roman"/>
                <w:sz w:val="24"/>
                <w:szCs w:val="24"/>
              </w:rPr>
              <w:t>Smlouva o poskytování právních služeb</w:t>
            </w:r>
          </w:p>
          <w:p w14:paraId="1D645CED" w14:textId="77777777" w:rsidR="00426553" w:rsidRPr="00EE0293" w:rsidRDefault="00426553" w:rsidP="006E2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293">
              <w:rPr>
                <w:rFonts w:ascii="Times New Roman" w:hAnsi="Times New Roman" w:cs="Times New Roman"/>
                <w:sz w:val="24"/>
                <w:szCs w:val="24"/>
              </w:rPr>
              <w:t>115/2023-MSP-CES</w:t>
            </w:r>
          </w:p>
          <w:p w14:paraId="2E4D9EEE" w14:textId="77777777" w:rsidR="00426553" w:rsidRPr="00EE0293" w:rsidRDefault="00426553" w:rsidP="006E2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Účinnost od 1.6.2023 </w:t>
            </w:r>
            <w:r w:rsidRPr="00EE0293">
              <w:rPr>
                <w:rFonts w:ascii="Times New Roman" w:hAnsi="Times New Roman" w:cs="Times New Roman"/>
                <w:sz w:val="24"/>
                <w:szCs w:val="24"/>
              </w:rPr>
              <w:t>do 1.6.2026 nebo vyčerpání částky</w:t>
            </w:r>
          </w:p>
          <w:p w14:paraId="72D6D817" w14:textId="77777777" w:rsidR="00426553" w:rsidRPr="00EE0293" w:rsidRDefault="00426553" w:rsidP="006E2E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3" w:type="dxa"/>
          </w:tcPr>
          <w:p w14:paraId="372CDD12" w14:textId="77777777" w:rsidR="00426553" w:rsidRPr="00EE0293" w:rsidRDefault="00426553" w:rsidP="006E2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293">
              <w:rPr>
                <w:rFonts w:ascii="Times New Roman" w:hAnsi="Times New Roman" w:cs="Times New Roman"/>
                <w:sz w:val="24"/>
                <w:szCs w:val="24"/>
              </w:rPr>
              <w:t>Právní poradenství při zadávání veřejné zakázky na vývoj a implementaci agendového modulu</w:t>
            </w:r>
          </w:p>
        </w:tc>
        <w:tc>
          <w:tcPr>
            <w:tcW w:w="2516" w:type="dxa"/>
          </w:tcPr>
          <w:p w14:paraId="4F29D8F9" w14:textId="77777777" w:rsidR="00426553" w:rsidRPr="00EE0293" w:rsidRDefault="00426553" w:rsidP="006E2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E0293">
              <w:rPr>
                <w:rFonts w:ascii="Times New Roman" w:hAnsi="Times New Roman" w:cs="Times New Roman"/>
                <w:sz w:val="24"/>
                <w:szCs w:val="24"/>
              </w:rPr>
              <w:t>2.117.500,-</w:t>
            </w:r>
            <w:proofErr w:type="gramEnd"/>
            <w:r w:rsidRPr="00EE0293">
              <w:rPr>
                <w:rFonts w:ascii="Times New Roman" w:hAnsi="Times New Roman" w:cs="Times New Roman"/>
                <w:sz w:val="24"/>
                <w:szCs w:val="24"/>
              </w:rPr>
              <w:t xml:space="preserve"> Kč</w:t>
            </w:r>
          </w:p>
        </w:tc>
        <w:tc>
          <w:tcPr>
            <w:tcW w:w="2662" w:type="dxa"/>
          </w:tcPr>
          <w:p w14:paraId="1375B5B5" w14:textId="77777777" w:rsidR="00426553" w:rsidRPr="00EE0293" w:rsidRDefault="00426553" w:rsidP="006E2ED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0293">
              <w:rPr>
                <w:rFonts w:ascii="Times New Roman" w:hAnsi="Times New Roman" w:cs="Times New Roman"/>
                <w:sz w:val="24"/>
                <w:szCs w:val="24"/>
              </w:rPr>
              <w:t xml:space="preserve">59.743,75 Kč </w:t>
            </w:r>
          </w:p>
        </w:tc>
      </w:tr>
      <w:tr w:rsidR="00426553" w:rsidRPr="00EF12BF" w14:paraId="48D6A9E1" w14:textId="77777777" w:rsidTr="00426553">
        <w:tc>
          <w:tcPr>
            <w:tcW w:w="2537" w:type="dxa"/>
          </w:tcPr>
          <w:p w14:paraId="19F4383B" w14:textId="77777777" w:rsidR="00426553" w:rsidRPr="00EE0293" w:rsidRDefault="00426553" w:rsidP="006E2ED0">
            <w:pPr>
              <w:pStyle w:val="MSp-text"/>
              <w:spacing w:after="0"/>
              <w:ind w:firstLine="0"/>
              <w:jc w:val="left"/>
              <w:rPr>
                <w:szCs w:val="22"/>
              </w:rPr>
            </w:pPr>
            <w:r w:rsidRPr="00EE0293">
              <w:t>ROWAN LEGAL advokátní kancelář, s.r.o. IČO: 28468414</w:t>
            </w:r>
          </w:p>
        </w:tc>
        <w:tc>
          <w:tcPr>
            <w:tcW w:w="2000" w:type="dxa"/>
          </w:tcPr>
          <w:p w14:paraId="491DEB9A" w14:textId="77777777" w:rsidR="00426553" w:rsidRPr="00EE0293" w:rsidRDefault="00426553" w:rsidP="006E2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293">
              <w:rPr>
                <w:rFonts w:ascii="Times New Roman" w:hAnsi="Times New Roman" w:cs="Times New Roman"/>
                <w:sz w:val="24"/>
                <w:szCs w:val="24"/>
              </w:rPr>
              <w:t>Smlouva o poskytování právních služeb</w:t>
            </w:r>
          </w:p>
          <w:p w14:paraId="1BE44751" w14:textId="77777777" w:rsidR="00426553" w:rsidRPr="00EE0293" w:rsidRDefault="00426553" w:rsidP="006E2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293">
              <w:rPr>
                <w:rFonts w:ascii="Times New Roman" w:hAnsi="Times New Roman" w:cs="Times New Roman"/>
                <w:sz w:val="24"/>
                <w:szCs w:val="24"/>
              </w:rPr>
              <w:t>11/2023-MSP-CES</w:t>
            </w:r>
          </w:p>
          <w:p w14:paraId="1F90B622" w14:textId="77777777" w:rsidR="00426553" w:rsidRPr="00EE0293" w:rsidRDefault="00426553" w:rsidP="006E2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293">
              <w:rPr>
                <w:rFonts w:ascii="Times New Roman" w:hAnsi="Times New Roman" w:cs="Times New Roman"/>
                <w:sz w:val="24"/>
                <w:szCs w:val="24"/>
              </w:rPr>
              <w:t>Účinnost od 20.06.2023 do vyčerpání částky</w:t>
            </w:r>
          </w:p>
        </w:tc>
        <w:tc>
          <w:tcPr>
            <w:tcW w:w="4603" w:type="dxa"/>
          </w:tcPr>
          <w:p w14:paraId="0DA809AD" w14:textId="77777777" w:rsidR="00426553" w:rsidRPr="00EE0293" w:rsidRDefault="00426553" w:rsidP="006E2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293">
              <w:rPr>
                <w:rFonts w:ascii="Times New Roman" w:hAnsi="Times New Roman" w:cs="Times New Roman"/>
                <w:sz w:val="24"/>
                <w:szCs w:val="24"/>
              </w:rPr>
              <w:t>Právní služby – zastupování v soudních a správních řízeních</w:t>
            </w:r>
          </w:p>
        </w:tc>
        <w:tc>
          <w:tcPr>
            <w:tcW w:w="2516" w:type="dxa"/>
          </w:tcPr>
          <w:p w14:paraId="0287E4BA" w14:textId="77777777" w:rsidR="00426553" w:rsidRPr="00EE0293" w:rsidRDefault="00426553" w:rsidP="006E2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E0293">
              <w:rPr>
                <w:rFonts w:ascii="Times New Roman" w:hAnsi="Times New Roman" w:cs="Times New Roman"/>
                <w:sz w:val="24"/>
                <w:szCs w:val="24"/>
              </w:rPr>
              <w:t>4.235.000,-</w:t>
            </w:r>
            <w:proofErr w:type="gramEnd"/>
            <w:r w:rsidRPr="00EE0293">
              <w:rPr>
                <w:rFonts w:ascii="Times New Roman" w:hAnsi="Times New Roman" w:cs="Times New Roman"/>
                <w:sz w:val="24"/>
                <w:szCs w:val="24"/>
              </w:rPr>
              <w:t xml:space="preserve"> Kč </w:t>
            </w:r>
          </w:p>
          <w:p w14:paraId="325E73DC" w14:textId="77777777" w:rsidR="00426553" w:rsidRPr="00EE0293" w:rsidRDefault="00426553" w:rsidP="006E2E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8F92EB" w14:textId="77777777" w:rsidR="00426553" w:rsidRPr="00EE0293" w:rsidRDefault="00426553" w:rsidP="006E2E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5B04239A" w14:textId="77777777" w:rsidR="00426553" w:rsidRPr="00EE0293" w:rsidRDefault="00426553" w:rsidP="006E2ED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0293">
              <w:rPr>
                <w:rFonts w:ascii="Times New Roman" w:hAnsi="Times New Roman" w:cs="Times New Roman"/>
                <w:sz w:val="24"/>
                <w:szCs w:val="24"/>
              </w:rPr>
              <w:t>0,- Kč</w:t>
            </w:r>
          </w:p>
        </w:tc>
      </w:tr>
      <w:tr w:rsidR="00426553" w:rsidRPr="00EF12BF" w14:paraId="3622FD9F" w14:textId="77777777" w:rsidTr="00426553">
        <w:tc>
          <w:tcPr>
            <w:tcW w:w="2537" w:type="dxa"/>
          </w:tcPr>
          <w:p w14:paraId="6E3FFBE5" w14:textId="77777777" w:rsidR="00426553" w:rsidRPr="00EF12BF" w:rsidRDefault="00426553" w:rsidP="006E2ED0">
            <w:pPr>
              <w:pStyle w:val="MSp-text"/>
              <w:spacing w:after="0"/>
              <w:ind w:firstLine="0"/>
              <w:jc w:val="left"/>
              <w:rPr>
                <w:szCs w:val="22"/>
              </w:rPr>
            </w:pPr>
            <w:r w:rsidRPr="00EF12BF">
              <w:rPr>
                <w:szCs w:val="22"/>
              </w:rPr>
              <w:t xml:space="preserve">Corpus </w:t>
            </w:r>
            <w:proofErr w:type="spellStart"/>
            <w:r w:rsidRPr="00EF12BF">
              <w:rPr>
                <w:szCs w:val="22"/>
              </w:rPr>
              <w:t>Solutions</w:t>
            </w:r>
            <w:proofErr w:type="spellEnd"/>
            <w:r w:rsidRPr="00EF12BF">
              <w:rPr>
                <w:szCs w:val="22"/>
              </w:rPr>
              <w:t>, a.s.</w:t>
            </w:r>
          </w:p>
          <w:p w14:paraId="27AF7442" w14:textId="77777777" w:rsidR="00426553" w:rsidRPr="00EF12BF" w:rsidRDefault="00426553" w:rsidP="006E2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2BF">
              <w:rPr>
                <w:rFonts w:ascii="Times New Roman" w:hAnsi="Times New Roman" w:cs="Times New Roman"/>
                <w:sz w:val="24"/>
                <w:szCs w:val="24"/>
              </w:rPr>
              <w:t>IČO: 25764616</w:t>
            </w:r>
          </w:p>
        </w:tc>
        <w:tc>
          <w:tcPr>
            <w:tcW w:w="2000" w:type="dxa"/>
          </w:tcPr>
          <w:p w14:paraId="110BC964" w14:textId="77777777" w:rsidR="00426553" w:rsidRPr="00EF12BF" w:rsidRDefault="00426553" w:rsidP="006E2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2BF">
              <w:rPr>
                <w:rFonts w:ascii="Times New Roman" w:hAnsi="Times New Roman" w:cs="Times New Roman"/>
                <w:sz w:val="24"/>
                <w:szCs w:val="24"/>
              </w:rPr>
              <w:t>Smlouva o poskytování konzultačních služeb</w:t>
            </w:r>
          </w:p>
          <w:p w14:paraId="0C39CAC3" w14:textId="77777777" w:rsidR="00426553" w:rsidRPr="00EF12BF" w:rsidRDefault="00426553" w:rsidP="006E2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2BF">
              <w:rPr>
                <w:rFonts w:ascii="Times New Roman" w:hAnsi="Times New Roman" w:cs="Times New Roman"/>
                <w:sz w:val="24"/>
                <w:szCs w:val="24"/>
              </w:rPr>
              <w:t>70/2023-MSP-CES</w:t>
            </w:r>
          </w:p>
          <w:p w14:paraId="20244E9E" w14:textId="77777777" w:rsidR="00426553" w:rsidRPr="00EF12BF" w:rsidRDefault="00426553" w:rsidP="006E2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Účinná od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13.3.2023 </w:t>
            </w:r>
            <w:r w:rsidRPr="00EF12BF">
              <w:rPr>
                <w:rFonts w:ascii="Times New Roman" w:hAnsi="Times New Roman" w:cs="Times New Roman"/>
                <w:sz w:val="24"/>
                <w:szCs w:val="24"/>
              </w:rPr>
              <w:t xml:space="preserve"> do</w:t>
            </w:r>
            <w:proofErr w:type="gramEnd"/>
            <w:r w:rsidRPr="00EF12BF">
              <w:rPr>
                <w:rFonts w:ascii="Times New Roman" w:hAnsi="Times New Roman" w:cs="Times New Roman"/>
                <w:sz w:val="24"/>
                <w:szCs w:val="24"/>
              </w:rPr>
              <w:t xml:space="preserve"> 30.4.2024 nebo vyčerpání částky</w:t>
            </w:r>
          </w:p>
          <w:p w14:paraId="2BE8CA95" w14:textId="77777777" w:rsidR="00426553" w:rsidRPr="00EF12BF" w:rsidRDefault="00426553" w:rsidP="006E2E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3" w:type="dxa"/>
          </w:tcPr>
          <w:p w14:paraId="1CB07F09" w14:textId="77777777" w:rsidR="00426553" w:rsidRPr="00EF12BF" w:rsidRDefault="00426553" w:rsidP="006E2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2BF">
              <w:rPr>
                <w:rFonts w:ascii="Times New Roman" w:hAnsi="Times New Roman" w:cs="Times New Roman"/>
                <w:sz w:val="24"/>
                <w:szCs w:val="24"/>
              </w:rPr>
              <w:t xml:space="preserve">Expertní konzultační práce </w:t>
            </w:r>
            <w:proofErr w:type="spellStart"/>
            <w:r w:rsidRPr="00EF12BF">
              <w:rPr>
                <w:rFonts w:ascii="Times New Roman" w:hAnsi="Times New Roman" w:cs="Times New Roman"/>
                <w:sz w:val="24"/>
                <w:szCs w:val="24"/>
              </w:rPr>
              <w:t>Solutions</w:t>
            </w:r>
            <w:proofErr w:type="spellEnd"/>
            <w:r w:rsidRPr="00EF12BF">
              <w:rPr>
                <w:rFonts w:ascii="Times New Roman" w:hAnsi="Times New Roman" w:cs="Times New Roman"/>
                <w:sz w:val="24"/>
                <w:szCs w:val="24"/>
              </w:rPr>
              <w:t xml:space="preserve"> Architekta</w:t>
            </w:r>
          </w:p>
        </w:tc>
        <w:tc>
          <w:tcPr>
            <w:tcW w:w="2516" w:type="dxa"/>
          </w:tcPr>
          <w:p w14:paraId="3A064BFE" w14:textId="77777777" w:rsidR="00426553" w:rsidRPr="00EF12BF" w:rsidRDefault="00426553" w:rsidP="006E2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F12BF">
              <w:rPr>
                <w:rFonts w:ascii="Times New Roman" w:hAnsi="Times New Roman" w:cs="Times New Roman"/>
                <w:sz w:val="24"/>
                <w:szCs w:val="24"/>
              </w:rPr>
              <w:t>2.420.000,-</w:t>
            </w:r>
            <w:proofErr w:type="gramEnd"/>
            <w:r w:rsidRPr="00EF12BF">
              <w:rPr>
                <w:rFonts w:ascii="Times New Roman" w:hAnsi="Times New Roman" w:cs="Times New Roman"/>
                <w:sz w:val="24"/>
                <w:szCs w:val="24"/>
              </w:rPr>
              <w:t xml:space="preserve"> Kč</w:t>
            </w:r>
          </w:p>
        </w:tc>
        <w:tc>
          <w:tcPr>
            <w:tcW w:w="2662" w:type="dxa"/>
          </w:tcPr>
          <w:p w14:paraId="1E9E334E" w14:textId="77777777" w:rsidR="00426553" w:rsidRPr="00EF12BF" w:rsidRDefault="00426553" w:rsidP="006E2ED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F12BF">
              <w:rPr>
                <w:rFonts w:ascii="Times New Roman" w:hAnsi="Times New Roman" w:cs="Times New Roman"/>
                <w:sz w:val="24"/>
                <w:szCs w:val="24"/>
              </w:rPr>
              <w:t>896.210,-</w:t>
            </w:r>
            <w:proofErr w:type="gramEnd"/>
            <w:r w:rsidRPr="00EF12BF">
              <w:rPr>
                <w:rFonts w:ascii="Times New Roman" w:hAnsi="Times New Roman" w:cs="Times New Roman"/>
                <w:sz w:val="24"/>
                <w:szCs w:val="24"/>
              </w:rPr>
              <w:t xml:space="preserve"> Kč</w:t>
            </w:r>
          </w:p>
        </w:tc>
      </w:tr>
      <w:tr w:rsidR="00426553" w:rsidRPr="00EF12BF" w14:paraId="3BC60ED8" w14:textId="77777777" w:rsidTr="00426553">
        <w:tc>
          <w:tcPr>
            <w:tcW w:w="2537" w:type="dxa"/>
          </w:tcPr>
          <w:p w14:paraId="77687EC5" w14:textId="77777777" w:rsidR="00426553" w:rsidRPr="00EF12BF" w:rsidRDefault="00426553" w:rsidP="006E2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2BF">
              <w:rPr>
                <w:rFonts w:ascii="Times New Roman" w:hAnsi="Times New Roman" w:cs="Times New Roman"/>
                <w:sz w:val="24"/>
                <w:szCs w:val="24"/>
              </w:rPr>
              <w:t>Ing. Jiří Kudr</w:t>
            </w:r>
          </w:p>
          <w:p w14:paraId="7ED44CBD" w14:textId="77777777" w:rsidR="00426553" w:rsidRPr="00EF12BF" w:rsidRDefault="00426553" w:rsidP="006E2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2BF">
              <w:rPr>
                <w:rFonts w:ascii="Times New Roman" w:hAnsi="Times New Roman" w:cs="Times New Roman"/>
                <w:sz w:val="24"/>
                <w:szCs w:val="24"/>
              </w:rPr>
              <w:t>IČO: 13156314</w:t>
            </w:r>
          </w:p>
        </w:tc>
        <w:tc>
          <w:tcPr>
            <w:tcW w:w="2000" w:type="dxa"/>
          </w:tcPr>
          <w:p w14:paraId="3190F48F" w14:textId="77777777" w:rsidR="00426553" w:rsidRPr="00EF12BF" w:rsidRDefault="00426553" w:rsidP="006E2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2BF">
              <w:rPr>
                <w:rFonts w:ascii="Times New Roman" w:hAnsi="Times New Roman" w:cs="Times New Roman"/>
                <w:sz w:val="24"/>
                <w:szCs w:val="24"/>
              </w:rPr>
              <w:t>Smlouva o poradenské pomoci při posuzování případů odškodňování</w:t>
            </w:r>
          </w:p>
          <w:p w14:paraId="2102DC35" w14:textId="77777777" w:rsidR="00426553" w:rsidRPr="00EF12BF" w:rsidRDefault="00426553" w:rsidP="006E2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2BF">
              <w:rPr>
                <w:rFonts w:ascii="Times New Roman" w:hAnsi="Times New Roman" w:cs="Times New Roman"/>
                <w:sz w:val="24"/>
                <w:szCs w:val="24"/>
              </w:rPr>
              <w:t>119/2018-MSP-CES</w:t>
            </w:r>
          </w:p>
          <w:p w14:paraId="05C690F5" w14:textId="77777777" w:rsidR="00426553" w:rsidRPr="00EF12BF" w:rsidRDefault="00426553" w:rsidP="006E2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Účinnost</w:t>
            </w:r>
            <w:r w:rsidRPr="00EF12BF">
              <w:rPr>
                <w:rFonts w:ascii="Times New Roman" w:hAnsi="Times New Roman" w:cs="Times New Roman"/>
                <w:sz w:val="24"/>
                <w:szCs w:val="24"/>
              </w:rPr>
              <w:t xml:space="preserve">: od </w:t>
            </w:r>
            <w:proofErr w:type="gramStart"/>
            <w:r w:rsidRPr="00EF12BF">
              <w:rPr>
                <w:rFonts w:ascii="Times New Roman" w:hAnsi="Times New Roman" w:cs="Times New Roman"/>
                <w:sz w:val="24"/>
                <w:szCs w:val="24"/>
              </w:rPr>
              <w:t>23.1.1998  na</w:t>
            </w:r>
            <w:proofErr w:type="gramEnd"/>
            <w:r w:rsidRPr="00EF12BF">
              <w:rPr>
                <w:rFonts w:ascii="Times New Roman" w:hAnsi="Times New Roman" w:cs="Times New Roman"/>
                <w:sz w:val="24"/>
                <w:szCs w:val="24"/>
              </w:rPr>
              <w:t xml:space="preserve"> dobu neurčitou</w:t>
            </w:r>
          </w:p>
          <w:p w14:paraId="2DB3C738" w14:textId="77777777" w:rsidR="00426553" w:rsidRPr="00EF12BF" w:rsidRDefault="00426553" w:rsidP="006E2E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3" w:type="dxa"/>
          </w:tcPr>
          <w:p w14:paraId="64EE7C5E" w14:textId="77777777" w:rsidR="00426553" w:rsidRPr="00EF12BF" w:rsidRDefault="00426553" w:rsidP="006E2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2BF">
              <w:rPr>
                <w:rFonts w:ascii="Times New Roman" w:hAnsi="Times New Roman" w:cs="Times New Roman"/>
                <w:sz w:val="24"/>
                <w:szCs w:val="24"/>
              </w:rPr>
              <w:t>Poskytování poradenské pomoci při posuzování jednotlivých případů odškodňování, zejména případy, kdy žadatel uplatňuje nároky spočívající v ušlém zisku z podnikatelské činnosti.</w:t>
            </w:r>
          </w:p>
        </w:tc>
        <w:tc>
          <w:tcPr>
            <w:tcW w:w="2516" w:type="dxa"/>
          </w:tcPr>
          <w:p w14:paraId="2C2617DD" w14:textId="77777777" w:rsidR="00426553" w:rsidRPr="00EF12BF" w:rsidRDefault="00426553" w:rsidP="006E2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2BF">
              <w:rPr>
                <w:rFonts w:ascii="Times New Roman" w:hAnsi="Times New Roman" w:cs="Times New Roman"/>
                <w:sz w:val="24"/>
                <w:szCs w:val="24"/>
              </w:rPr>
              <w:t>7 500,- Kč měsíčně</w:t>
            </w:r>
          </w:p>
        </w:tc>
        <w:tc>
          <w:tcPr>
            <w:tcW w:w="2662" w:type="dxa"/>
          </w:tcPr>
          <w:p w14:paraId="4C6E3A79" w14:textId="77777777" w:rsidR="00426553" w:rsidRPr="00EF12BF" w:rsidRDefault="00426553" w:rsidP="006E2ED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F12BF">
              <w:rPr>
                <w:rFonts w:ascii="Times New Roman" w:hAnsi="Times New Roman" w:cs="Times New Roman"/>
                <w:sz w:val="24"/>
                <w:szCs w:val="24"/>
              </w:rPr>
              <w:t>56.700,-</w:t>
            </w:r>
            <w:proofErr w:type="gramEnd"/>
            <w:r w:rsidRPr="00EF12BF">
              <w:rPr>
                <w:rFonts w:ascii="Times New Roman" w:hAnsi="Times New Roman" w:cs="Times New Roman"/>
                <w:sz w:val="24"/>
                <w:szCs w:val="24"/>
              </w:rPr>
              <w:t xml:space="preserve"> Kč</w:t>
            </w:r>
          </w:p>
        </w:tc>
      </w:tr>
      <w:tr w:rsidR="00426553" w:rsidRPr="00EF12BF" w14:paraId="48CD5FF1" w14:textId="77777777" w:rsidTr="00426553">
        <w:tc>
          <w:tcPr>
            <w:tcW w:w="2537" w:type="dxa"/>
          </w:tcPr>
          <w:p w14:paraId="38345AF9" w14:textId="77777777" w:rsidR="00426553" w:rsidRPr="00A623FE" w:rsidRDefault="00426553" w:rsidP="006E2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Klee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Consulting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s.r</w:t>
            </w:r>
            <w:r w:rsidRPr="00A623FE">
              <w:rPr>
                <w:rFonts w:ascii="Times New Roman" w:hAnsi="Times New Roman" w:cs="Times New Roman"/>
                <w:sz w:val="24"/>
                <w:szCs w:val="24"/>
              </w:rPr>
              <w:t>.o.</w:t>
            </w:r>
          </w:p>
          <w:p w14:paraId="4B92C884" w14:textId="77777777" w:rsidR="00426553" w:rsidRPr="00EF12BF" w:rsidRDefault="00426553" w:rsidP="006E2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3FE">
              <w:rPr>
                <w:rFonts w:ascii="Times New Roman" w:hAnsi="Times New Roman" w:cs="Times New Roman"/>
                <w:sz w:val="24"/>
                <w:szCs w:val="24"/>
              </w:rPr>
              <w:t>IČO: 05244447</w:t>
            </w:r>
          </w:p>
        </w:tc>
        <w:tc>
          <w:tcPr>
            <w:tcW w:w="2000" w:type="dxa"/>
          </w:tcPr>
          <w:p w14:paraId="5923436C" w14:textId="77777777" w:rsidR="00426553" w:rsidRDefault="00426553" w:rsidP="006E2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Objednávka</w:t>
            </w:r>
          </w:p>
          <w:p w14:paraId="38DE6D69" w14:textId="77777777" w:rsidR="00426553" w:rsidRDefault="00426553" w:rsidP="006E2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3FE">
              <w:rPr>
                <w:rFonts w:ascii="Times New Roman" w:hAnsi="Times New Roman" w:cs="Times New Roman"/>
                <w:sz w:val="24"/>
                <w:szCs w:val="24"/>
              </w:rPr>
              <w:t>182/2021-MSP-CEO</w:t>
            </w:r>
          </w:p>
          <w:p w14:paraId="4818338E" w14:textId="77777777" w:rsidR="00426553" w:rsidRPr="00EF12BF" w:rsidRDefault="00426553" w:rsidP="006E2E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3" w:type="dxa"/>
          </w:tcPr>
          <w:p w14:paraId="637EA354" w14:textId="77777777" w:rsidR="00426553" w:rsidRPr="00EF12BF" w:rsidRDefault="00426553" w:rsidP="006E2ED0">
            <w:pPr>
              <w:pStyle w:val="Odstavecseseznamem"/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Právní služby v souvislosti se zadávací dokumentací v režimu FIDIC na Ústí nad Labem</w:t>
            </w:r>
          </w:p>
        </w:tc>
        <w:tc>
          <w:tcPr>
            <w:tcW w:w="2516" w:type="dxa"/>
          </w:tcPr>
          <w:p w14:paraId="0C4CB811" w14:textId="77777777" w:rsidR="00426553" w:rsidRPr="00EF12BF" w:rsidRDefault="00426553" w:rsidP="006E2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1.149.500,-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Kč</w:t>
            </w:r>
          </w:p>
        </w:tc>
        <w:tc>
          <w:tcPr>
            <w:tcW w:w="2662" w:type="dxa"/>
          </w:tcPr>
          <w:p w14:paraId="763E22E3" w14:textId="77777777" w:rsidR="00426553" w:rsidRPr="00EF12BF" w:rsidRDefault="00426553" w:rsidP="006E2ED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32.186,-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Kč</w:t>
            </w:r>
          </w:p>
        </w:tc>
      </w:tr>
      <w:tr w:rsidR="00426553" w:rsidRPr="00EF12BF" w14:paraId="30CCAA41" w14:textId="77777777" w:rsidTr="00426553">
        <w:tc>
          <w:tcPr>
            <w:tcW w:w="2537" w:type="dxa"/>
          </w:tcPr>
          <w:p w14:paraId="09E67599" w14:textId="77777777" w:rsidR="00426553" w:rsidRPr="00EF12BF" w:rsidRDefault="00426553" w:rsidP="006E2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2BF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EF12BF">
              <w:rPr>
                <w:rFonts w:ascii="Times New Roman" w:hAnsi="Times New Roman" w:cs="Times New Roman"/>
                <w:sz w:val="24"/>
                <w:szCs w:val="24"/>
              </w:rPr>
              <w:t>resources</w:t>
            </w:r>
            <w:proofErr w:type="spellEnd"/>
            <w:r w:rsidRPr="00EF12BF">
              <w:rPr>
                <w:rFonts w:ascii="Times New Roman" w:hAnsi="Times New Roman" w:cs="Times New Roman"/>
                <w:sz w:val="24"/>
                <w:szCs w:val="24"/>
              </w:rPr>
              <w:t>, s.r.o.</w:t>
            </w:r>
          </w:p>
          <w:p w14:paraId="693A2846" w14:textId="77777777" w:rsidR="00426553" w:rsidRPr="00EF12BF" w:rsidRDefault="00426553" w:rsidP="006E2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2BF">
              <w:rPr>
                <w:rFonts w:ascii="Times New Roman" w:hAnsi="Times New Roman" w:cs="Times New Roman"/>
                <w:sz w:val="24"/>
                <w:szCs w:val="24"/>
              </w:rPr>
              <w:t>IČO: 26116162</w:t>
            </w:r>
          </w:p>
          <w:p w14:paraId="77280062" w14:textId="77777777" w:rsidR="00426553" w:rsidRPr="00EF12BF" w:rsidRDefault="00426553" w:rsidP="006E2E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</w:tcPr>
          <w:p w14:paraId="54A3B293" w14:textId="77777777" w:rsidR="00426553" w:rsidRPr="00EF12BF" w:rsidRDefault="00426553" w:rsidP="006E2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2BF">
              <w:rPr>
                <w:rFonts w:ascii="Times New Roman" w:hAnsi="Times New Roman" w:cs="Times New Roman"/>
                <w:sz w:val="24"/>
                <w:szCs w:val="24"/>
              </w:rPr>
              <w:t>Objednávka</w:t>
            </w:r>
          </w:p>
          <w:p w14:paraId="27069EB9" w14:textId="77777777" w:rsidR="00426553" w:rsidRPr="00EF12BF" w:rsidRDefault="00426553" w:rsidP="006E2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2BF">
              <w:rPr>
                <w:rFonts w:ascii="Times New Roman" w:hAnsi="Times New Roman" w:cs="Times New Roman"/>
                <w:sz w:val="24"/>
                <w:szCs w:val="24"/>
              </w:rPr>
              <w:t>437/2022-MSP-CEO</w:t>
            </w:r>
          </w:p>
        </w:tc>
        <w:tc>
          <w:tcPr>
            <w:tcW w:w="4603" w:type="dxa"/>
          </w:tcPr>
          <w:p w14:paraId="4403F992" w14:textId="77777777" w:rsidR="00426553" w:rsidRPr="00EF12BF" w:rsidRDefault="00426553" w:rsidP="006E2ED0">
            <w:pPr>
              <w:pStyle w:val="Odstavecseseznamem"/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12BF">
              <w:rPr>
                <w:rFonts w:ascii="Times New Roman" w:hAnsi="Times New Roman" w:cs="Times New Roman"/>
                <w:sz w:val="24"/>
                <w:szCs w:val="24"/>
              </w:rPr>
              <w:t>Energet</w:t>
            </w:r>
            <w:proofErr w:type="spellEnd"/>
            <w:r w:rsidRPr="00EF12BF">
              <w:rPr>
                <w:rFonts w:ascii="Times New Roman" w:hAnsi="Times New Roman" w:cs="Times New Roman"/>
                <w:sz w:val="24"/>
                <w:szCs w:val="24"/>
              </w:rPr>
              <w:t xml:space="preserve">. management VYS </w:t>
            </w:r>
            <w:proofErr w:type="spellStart"/>
            <w:proofErr w:type="gramStart"/>
            <w:r w:rsidRPr="00EF12BF">
              <w:rPr>
                <w:rFonts w:ascii="Times New Roman" w:hAnsi="Times New Roman" w:cs="Times New Roman"/>
                <w:sz w:val="24"/>
                <w:szCs w:val="24"/>
              </w:rPr>
              <w:t>II.etapa</w:t>
            </w:r>
            <w:proofErr w:type="spellEnd"/>
            <w:proofErr w:type="gramEnd"/>
          </w:p>
        </w:tc>
        <w:tc>
          <w:tcPr>
            <w:tcW w:w="2516" w:type="dxa"/>
          </w:tcPr>
          <w:p w14:paraId="678A3220" w14:textId="77777777" w:rsidR="00426553" w:rsidRPr="00EF12BF" w:rsidRDefault="00426553" w:rsidP="006E2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F12BF">
              <w:rPr>
                <w:rFonts w:ascii="Times New Roman" w:hAnsi="Times New Roman" w:cs="Times New Roman"/>
                <w:sz w:val="24"/>
                <w:szCs w:val="24"/>
              </w:rPr>
              <w:t>90.220,-</w:t>
            </w:r>
            <w:proofErr w:type="gramEnd"/>
            <w:r w:rsidRPr="00EF12BF">
              <w:rPr>
                <w:rFonts w:ascii="Times New Roman" w:hAnsi="Times New Roman" w:cs="Times New Roman"/>
                <w:sz w:val="24"/>
                <w:szCs w:val="24"/>
              </w:rPr>
              <w:t xml:space="preserve"> Kč</w:t>
            </w:r>
          </w:p>
        </w:tc>
        <w:tc>
          <w:tcPr>
            <w:tcW w:w="2662" w:type="dxa"/>
          </w:tcPr>
          <w:p w14:paraId="3BB1D888" w14:textId="77777777" w:rsidR="00426553" w:rsidRPr="00EF12BF" w:rsidRDefault="00426553" w:rsidP="006E2ED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F12BF">
              <w:rPr>
                <w:rFonts w:ascii="Times New Roman" w:hAnsi="Times New Roman" w:cs="Times New Roman"/>
                <w:sz w:val="24"/>
                <w:szCs w:val="24"/>
              </w:rPr>
              <w:t>21.780,-</w:t>
            </w:r>
            <w:proofErr w:type="gramEnd"/>
            <w:r w:rsidRPr="00EF12BF">
              <w:rPr>
                <w:rFonts w:ascii="Times New Roman" w:hAnsi="Times New Roman" w:cs="Times New Roman"/>
                <w:sz w:val="24"/>
                <w:szCs w:val="24"/>
              </w:rPr>
              <w:t xml:space="preserve"> Kč</w:t>
            </w:r>
          </w:p>
        </w:tc>
      </w:tr>
      <w:tr w:rsidR="00426553" w:rsidRPr="00EF12BF" w14:paraId="5C5FEF4E" w14:textId="77777777" w:rsidTr="00426553">
        <w:tc>
          <w:tcPr>
            <w:tcW w:w="2537" w:type="dxa"/>
          </w:tcPr>
          <w:p w14:paraId="36AC5914" w14:textId="77777777" w:rsidR="00426553" w:rsidRPr="00EF12BF" w:rsidRDefault="00426553" w:rsidP="006E2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2BF">
              <w:rPr>
                <w:rFonts w:ascii="Times New Roman" w:hAnsi="Times New Roman" w:cs="Times New Roman"/>
                <w:sz w:val="24"/>
                <w:szCs w:val="24"/>
              </w:rPr>
              <w:t xml:space="preserve">Hrnčíř Evžen </w:t>
            </w:r>
          </w:p>
          <w:p w14:paraId="0CE22976" w14:textId="77777777" w:rsidR="00426553" w:rsidRPr="00EF12BF" w:rsidRDefault="00426553" w:rsidP="006E2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2BF">
              <w:rPr>
                <w:rFonts w:ascii="Times New Roman" w:hAnsi="Times New Roman" w:cs="Times New Roman"/>
                <w:sz w:val="24"/>
                <w:szCs w:val="24"/>
              </w:rPr>
              <w:t>IČO: 75511746</w:t>
            </w:r>
          </w:p>
        </w:tc>
        <w:tc>
          <w:tcPr>
            <w:tcW w:w="2000" w:type="dxa"/>
          </w:tcPr>
          <w:p w14:paraId="5B5D5B7F" w14:textId="77777777" w:rsidR="00426553" w:rsidRPr="00EF12BF" w:rsidRDefault="00426553" w:rsidP="006E2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2BF">
              <w:rPr>
                <w:rFonts w:ascii="Times New Roman" w:hAnsi="Times New Roman" w:cs="Times New Roman"/>
                <w:sz w:val="24"/>
                <w:szCs w:val="24"/>
              </w:rPr>
              <w:t>Objednávka</w:t>
            </w:r>
          </w:p>
          <w:p w14:paraId="278C09DB" w14:textId="77777777" w:rsidR="00426553" w:rsidRPr="00EF12BF" w:rsidRDefault="00426553" w:rsidP="006E2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2BF">
              <w:rPr>
                <w:rFonts w:ascii="Times New Roman" w:hAnsi="Times New Roman" w:cs="Times New Roman"/>
                <w:sz w:val="24"/>
                <w:szCs w:val="24"/>
              </w:rPr>
              <w:t>43/2023-MSP-CEO</w:t>
            </w:r>
          </w:p>
        </w:tc>
        <w:tc>
          <w:tcPr>
            <w:tcW w:w="4603" w:type="dxa"/>
          </w:tcPr>
          <w:p w14:paraId="4262CD8E" w14:textId="77777777" w:rsidR="00426553" w:rsidRPr="00EF12BF" w:rsidRDefault="00426553" w:rsidP="006E2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2BF">
              <w:rPr>
                <w:rFonts w:ascii="Times New Roman" w:hAnsi="Times New Roman" w:cs="Times New Roman"/>
                <w:sz w:val="24"/>
                <w:szCs w:val="24"/>
              </w:rPr>
              <w:t>objednávka odborného vyjádření ke znaleckému posudku</w:t>
            </w:r>
          </w:p>
        </w:tc>
        <w:tc>
          <w:tcPr>
            <w:tcW w:w="2516" w:type="dxa"/>
          </w:tcPr>
          <w:p w14:paraId="6374A6DC" w14:textId="77777777" w:rsidR="00426553" w:rsidRPr="00EF12BF" w:rsidRDefault="00426553" w:rsidP="006E2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F12BF">
              <w:rPr>
                <w:rFonts w:ascii="Times New Roman" w:hAnsi="Times New Roman" w:cs="Times New Roman"/>
                <w:sz w:val="24"/>
                <w:szCs w:val="24"/>
              </w:rPr>
              <w:t>10.000,-</w:t>
            </w:r>
            <w:proofErr w:type="gramEnd"/>
            <w:r w:rsidRPr="00EF12BF">
              <w:rPr>
                <w:rFonts w:ascii="Times New Roman" w:hAnsi="Times New Roman" w:cs="Times New Roman"/>
                <w:sz w:val="24"/>
                <w:szCs w:val="24"/>
              </w:rPr>
              <w:t xml:space="preserve"> Kč</w:t>
            </w:r>
          </w:p>
        </w:tc>
        <w:tc>
          <w:tcPr>
            <w:tcW w:w="2662" w:type="dxa"/>
          </w:tcPr>
          <w:p w14:paraId="0D3243CE" w14:textId="77777777" w:rsidR="00426553" w:rsidRPr="00EF12BF" w:rsidRDefault="00426553" w:rsidP="006E2ED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F12BF">
              <w:rPr>
                <w:rFonts w:ascii="Times New Roman" w:hAnsi="Times New Roman" w:cs="Times New Roman"/>
                <w:sz w:val="24"/>
                <w:szCs w:val="24"/>
              </w:rPr>
              <w:t>9.922,-</w:t>
            </w:r>
            <w:proofErr w:type="gramEnd"/>
            <w:r w:rsidRPr="00EF12BF">
              <w:rPr>
                <w:rFonts w:ascii="Times New Roman" w:hAnsi="Times New Roman" w:cs="Times New Roman"/>
                <w:sz w:val="24"/>
                <w:szCs w:val="24"/>
              </w:rPr>
              <w:t xml:space="preserve"> Kč</w:t>
            </w:r>
          </w:p>
        </w:tc>
      </w:tr>
      <w:tr w:rsidR="00426553" w:rsidRPr="00EF12BF" w14:paraId="41FF9D03" w14:textId="77777777" w:rsidTr="00426553">
        <w:tc>
          <w:tcPr>
            <w:tcW w:w="2537" w:type="dxa"/>
          </w:tcPr>
          <w:p w14:paraId="676C6963" w14:textId="77777777" w:rsidR="00426553" w:rsidRPr="00EF12BF" w:rsidRDefault="00426553" w:rsidP="006E2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2BF">
              <w:rPr>
                <w:rFonts w:ascii="Times New Roman" w:hAnsi="Times New Roman" w:cs="Times New Roman"/>
                <w:sz w:val="24"/>
                <w:szCs w:val="24"/>
              </w:rPr>
              <w:t>Mgr. Gregor Jan, advokát</w:t>
            </w:r>
          </w:p>
          <w:p w14:paraId="4513E3F0" w14:textId="77777777" w:rsidR="00426553" w:rsidRPr="00EF12BF" w:rsidRDefault="00426553" w:rsidP="006E2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2BF">
              <w:rPr>
                <w:rFonts w:ascii="Times New Roman" w:hAnsi="Times New Roman" w:cs="Times New Roman"/>
                <w:sz w:val="24"/>
                <w:szCs w:val="24"/>
              </w:rPr>
              <w:t>IČO: 02263025</w:t>
            </w:r>
          </w:p>
          <w:p w14:paraId="271C5A63" w14:textId="77777777" w:rsidR="00426553" w:rsidRPr="00EF12BF" w:rsidRDefault="00426553" w:rsidP="006E2E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</w:tcPr>
          <w:p w14:paraId="05C44689" w14:textId="77777777" w:rsidR="00426553" w:rsidRPr="00EF12BF" w:rsidRDefault="00426553" w:rsidP="006E2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2BF">
              <w:rPr>
                <w:rFonts w:ascii="Times New Roman" w:hAnsi="Times New Roman" w:cs="Times New Roman"/>
                <w:sz w:val="24"/>
                <w:szCs w:val="24"/>
              </w:rPr>
              <w:t>Smlouva o spolupráci</w:t>
            </w:r>
          </w:p>
          <w:p w14:paraId="55D29C95" w14:textId="77777777" w:rsidR="00426553" w:rsidRPr="00EF12BF" w:rsidRDefault="00426553" w:rsidP="006E2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2BF">
              <w:rPr>
                <w:rFonts w:ascii="Times New Roman" w:hAnsi="Times New Roman" w:cs="Times New Roman"/>
                <w:sz w:val="24"/>
                <w:szCs w:val="24"/>
              </w:rPr>
              <w:t>64/2023-MSP-CES</w:t>
            </w:r>
          </w:p>
          <w:p w14:paraId="0BCDDD6B" w14:textId="77777777" w:rsidR="00426553" w:rsidRPr="00EF12BF" w:rsidRDefault="00426553" w:rsidP="006E2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Účinná</w:t>
            </w:r>
            <w:r w:rsidRPr="00EF12BF">
              <w:rPr>
                <w:rFonts w:ascii="Times New Roman" w:hAnsi="Times New Roman" w:cs="Times New Roman"/>
                <w:sz w:val="24"/>
                <w:szCs w:val="24"/>
              </w:rPr>
              <w:t xml:space="preserve"> do 31.12.2023</w:t>
            </w:r>
          </w:p>
        </w:tc>
        <w:tc>
          <w:tcPr>
            <w:tcW w:w="4603" w:type="dxa"/>
          </w:tcPr>
          <w:p w14:paraId="73B40AD0" w14:textId="77777777" w:rsidR="00426553" w:rsidRPr="00EF12BF" w:rsidRDefault="00426553" w:rsidP="006E2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2BF">
              <w:rPr>
                <w:rFonts w:ascii="Times New Roman" w:hAnsi="Times New Roman" w:cs="Times New Roman"/>
                <w:sz w:val="24"/>
                <w:szCs w:val="24"/>
              </w:rPr>
              <w:t>Konzultační činnost v oblasti občanského a evropského práva</w:t>
            </w:r>
          </w:p>
        </w:tc>
        <w:tc>
          <w:tcPr>
            <w:tcW w:w="2516" w:type="dxa"/>
          </w:tcPr>
          <w:p w14:paraId="5D0FCF90" w14:textId="77777777" w:rsidR="00426553" w:rsidRPr="00EF12BF" w:rsidRDefault="00426553" w:rsidP="006E2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2BF">
              <w:rPr>
                <w:rFonts w:ascii="Times New Roman" w:hAnsi="Times New Roman" w:cs="Times New Roman"/>
                <w:sz w:val="24"/>
                <w:szCs w:val="24"/>
              </w:rPr>
              <w:t xml:space="preserve">20.000 Kč / </w:t>
            </w:r>
            <w:proofErr w:type="spellStart"/>
            <w:r w:rsidRPr="00EF12BF">
              <w:rPr>
                <w:rFonts w:ascii="Times New Roman" w:hAnsi="Times New Roman" w:cs="Times New Roman"/>
                <w:sz w:val="24"/>
                <w:szCs w:val="24"/>
              </w:rPr>
              <w:t>měs</w:t>
            </w:r>
            <w:proofErr w:type="spellEnd"/>
            <w:r w:rsidRPr="00EF12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62" w:type="dxa"/>
          </w:tcPr>
          <w:p w14:paraId="429AA6D9" w14:textId="77777777" w:rsidR="00426553" w:rsidRPr="00EF12BF" w:rsidRDefault="00426553" w:rsidP="006E2ED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F12BF">
              <w:rPr>
                <w:rFonts w:ascii="Times New Roman" w:hAnsi="Times New Roman" w:cs="Times New Roman"/>
                <w:sz w:val="24"/>
                <w:szCs w:val="24"/>
              </w:rPr>
              <w:t>80.000,-</w:t>
            </w:r>
            <w:proofErr w:type="gramEnd"/>
            <w:r w:rsidRPr="00EF12BF">
              <w:rPr>
                <w:rFonts w:ascii="Times New Roman" w:hAnsi="Times New Roman" w:cs="Times New Roman"/>
                <w:sz w:val="24"/>
                <w:szCs w:val="24"/>
              </w:rPr>
              <w:t xml:space="preserve"> Kč</w:t>
            </w:r>
          </w:p>
        </w:tc>
      </w:tr>
      <w:tr w:rsidR="00426553" w:rsidRPr="00EF12BF" w14:paraId="4BB52E79" w14:textId="77777777" w:rsidTr="00426553">
        <w:tc>
          <w:tcPr>
            <w:tcW w:w="2537" w:type="dxa"/>
          </w:tcPr>
          <w:p w14:paraId="06374F30" w14:textId="77777777" w:rsidR="00426553" w:rsidRPr="00EF12BF" w:rsidRDefault="00426553" w:rsidP="006E2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12BF">
              <w:rPr>
                <w:rFonts w:ascii="Times New Roman" w:hAnsi="Times New Roman" w:cs="Times New Roman"/>
                <w:sz w:val="24"/>
                <w:szCs w:val="24"/>
              </w:rPr>
              <w:t>Dynatech</w:t>
            </w:r>
            <w:proofErr w:type="spellEnd"/>
            <w:r w:rsidRPr="00EF12BF">
              <w:rPr>
                <w:rFonts w:ascii="Times New Roman" w:hAnsi="Times New Roman" w:cs="Times New Roman"/>
                <w:sz w:val="24"/>
                <w:szCs w:val="24"/>
              </w:rPr>
              <w:t>, s. r. o.</w:t>
            </w:r>
          </w:p>
          <w:p w14:paraId="12E5A8C6" w14:textId="77777777" w:rsidR="00426553" w:rsidRPr="00EF12BF" w:rsidRDefault="00426553" w:rsidP="006E2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2BF">
              <w:rPr>
                <w:rFonts w:ascii="Times New Roman" w:hAnsi="Times New Roman" w:cs="Times New Roman"/>
                <w:sz w:val="24"/>
                <w:szCs w:val="24"/>
              </w:rPr>
              <w:t>IČO: 25501003</w:t>
            </w:r>
            <w:r w:rsidRPr="00EF12B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0F888096" w14:textId="77777777" w:rsidR="00426553" w:rsidRPr="00EF12BF" w:rsidRDefault="00426553" w:rsidP="006E2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2B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02B9A701" w14:textId="77777777" w:rsidR="00426553" w:rsidRPr="00EF12BF" w:rsidRDefault="00426553" w:rsidP="006E2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2B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000" w:type="dxa"/>
          </w:tcPr>
          <w:p w14:paraId="274880CB" w14:textId="77777777" w:rsidR="00426553" w:rsidRPr="00EF12BF" w:rsidRDefault="00426553" w:rsidP="006E2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2BF">
              <w:rPr>
                <w:rFonts w:ascii="Times New Roman" w:hAnsi="Times New Roman" w:cs="Times New Roman"/>
                <w:sz w:val="24"/>
                <w:szCs w:val="24"/>
              </w:rPr>
              <w:t>Objednávka</w:t>
            </w:r>
          </w:p>
          <w:p w14:paraId="2381C4C4" w14:textId="77777777" w:rsidR="00426553" w:rsidRPr="00EF12BF" w:rsidRDefault="00426553" w:rsidP="006E2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2BF">
              <w:rPr>
                <w:rFonts w:ascii="Times New Roman" w:hAnsi="Times New Roman" w:cs="Times New Roman"/>
                <w:sz w:val="24"/>
                <w:szCs w:val="24"/>
              </w:rPr>
              <w:t>443/2022-MSP-CEO</w:t>
            </w:r>
          </w:p>
          <w:p w14:paraId="44665597" w14:textId="77777777" w:rsidR="00426553" w:rsidRPr="00EF12BF" w:rsidRDefault="00426553" w:rsidP="006E2E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3" w:type="dxa"/>
          </w:tcPr>
          <w:p w14:paraId="24EE5926" w14:textId="77777777" w:rsidR="00426553" w:rsidRPr="00EF12BF" w:rsidRDefault="00426553" w:rsidP="006E2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2BF">
              <w:rPr>
                <w:rFonts w:ascii="Times New Roman" w:hAnsi="Times New Roman" w:cs="Times New Roman"/>
                <w:sz w:val="24"/>
                <w:szCs w:val="24"/>
              </w:rPr>
              <w:t xml:space="preserve">Zpracování auditu smluv uveřejněných prostřednictvím registru smluv </w:t>
            </w:r>
          </w:p>
          <w:p w14:paraId="66DED1BB" w14:textId="77777777" w:rsidR="00426553" w:rsidRPr="00EF12BF" w:rsidRDefault="00426553" w:rsidP="006E2E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14:paraId="0D20E55A" w14:textId="77777777" w:rsidR="00426553" w:rsidRPr="00EF12BF" w:rsidRDefault="00426553" w:rsidP="006E2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F12B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180.774,-</w:t>
            </w:r>
            <w:proofErr w:type="gramEnd"/>
            <w:r w:rsidRPr="00EF12B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Kč</w:t>
            </w:r>
          </w:p>
        </w:tc>
        <w:tc>
          <w:tcPr>
            <w:tcW w:w="2662" w:type="dxa"/>
          </w:tcPr>
          <w:p w14:paraId="420B6F2F" w14:textId="77777777" w:rsidR="00426553" w:rsidRPr="00EF12BF" w:rsidRDefault="00426553" w:rsidP="006E2ED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EF12B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180.774,-</w:t>
            </w:r>
            <w:proofErr w:type="gramEnd"/>
            <w:r w:rsidRPr="00EF12B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Kč</w:t>
            </w:r>
          </w:p>
        </w:tc>
      </w:tr>
      <w:tr w:rsidR="00426553" w:rsidRPr="00EF12BF" w14:paraId="75CE77DA" w14:textId="77777777" w:rsidTr="00426553">
        <w:tc>
          <w:tcPr>
            <w:tcW w:w="2537" w:type="dxa"/>
          </w:tcPr>
          <w:p w14:paraId="00C4ADFB" w14:textId="77777777" w:rsidR="00426553" w:rsidRPr="00EF12BF" w:rsidRDefault="00426553" w:rsidP="006E2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2BF">
              <w:rPr>
                <w:rFonts w:ascii="Times New Roman" w:hAnsi="Times New Roman" w:cs="Times New Roman"/>
                <w:sz w:val="24"/>
                <w:szCs w:val="24"/>
              </w:rPr>
              <w:t xml:space="preserve">JUDr. Vilém </w:t>
            </w:r>
            <w:proofErr w:type="spellStart"/>
            <w:r w:rsidRPr="00EF12BF">
              <w:rPr>
                <w:rFonts w:ascii="Times New Roman" w:hAnsi="Times New Roman" w:cs="Times New Roman"/>
                <w:sz w:val="24"/>
                <w:szCs w:val="24"/>
              </w:rPr>
              <w:t>Anzenbacher</w:t>
            </w:r>
            <w:proofErr w:type="spellEnd"/>
            <w:r w:rsidRPr="00EF12BF">
              <w:rPr>
                <w:rFonts w:ascii="Times New Roman" w:hAnsi="Times New Roman" w:cs="Times New Roman"/>
                <w:sz w:val="24"/>
                <w:szCs w:val="24"/>
              </w:rPr>
              <w:t>, Ph.D.</w:t>
            </w:r>
          </w:p>
          <w:p w14:paraId="14531761" w14:textId="77777777" w:rsidR="00426553" w:rsidRPr="00EF12BF" w:rsidRDefault="00426553" w:rsidP="006E2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2BF">
              <w:rPr>
                <w:rFonts w:ascii="Times New Roman" w:hAnsi="Times New Roman" w:cs="Times New Roman"/>
                <w:sz w:val="24"/>
                <w:szCs w:val="24"/>
              </w:rPr>
              <w:t>IČO: 04432835</w:t>
            </w:r>
          </w:p>
        </w:tc>
        <w:tc>
          <w:tcPr>
            <w:tcW w:w="2000" w:type="dxa"/>
          </w:tcPr>
          <w:p w14:paraId="52B4A99F" w14:textId="77777777" w:rsidR="00426553" w:rsidRPr="00EF12BF" w:rsidRDefault="00426553" w:rsidP="006E2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2BF">
              <w:rPr>
                <w:rFonts w:ascii="Times New Roman" w:hAnsi="Times New Roman" w:cs="Times New Roman"/>
                <w:sz w:val="24"/>
                <w:szCs w:val="24"/>
              </w:rPr>
              <w:t>Smlouva o spolupráci č. 1/2023-MSP-CES</w:t>
            </w:r>
          </w:p>
          <w:p w14:paraId="77DC25BE" w14:textId="77777777" w:rsidR="00426553" w:rsidRPr="00EF12BF" w:rsidRDefault="00426553" w:rsidP="006E2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Účinná</w:t>
            </w:r>
            <w:r w:rsidRPr="00EF12BF">
              <w:rPr>
                <w:rFonts w:ascii="Times New Roman" w:hAnsi="Times New Roman" w:cs="Times New Roman"/>
                <w:sz w:val="24"/>
                <w:szCs w:val="24"/>
              </w:rPr>
              <w:t xml:space="preserve"> do 31.12.2023</w:t>
            </w:r>
          </w:p>
          <w:p w14:paraId="53A0DE9C" w14:textId="77777777" w:rsidR="00426553" w:rsidRPr="00EF12BF" w:rsidRDefault="00426553" w:rsidP="006E2E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3" w:type="dxa"/>
          </w:tcPr>
          <w:p w14:paraId="5D88F8C9" w14:textId="77777777" w:rsidR="00426553" w:rsidRPr="00EF12BF" w:rsidRDefault="00426553" w:rsidP="006E2E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2BF">
              <w:rPr>
                <w:rFonts w:ascii="Times New Roman" w:hAnsi="Times New Roman" w:cs="Times New Roman"/>
                <w:sz w:val="24"/>
                <w:szCs w:val="24"/>
              </w:rPr>
              <w:t>Konzultační činnosti v oblasti insolvenčního a exekučního práva pro potřeby resortu justice</w:t>
            </w:r>
          </w:p>
        </w:tc>
        <w:tc>
          <w:tcPr>
            <w:tcW w:w="2516" w:type="dxa"/>
          </w:tcPr>
          <w:p w14:paraId="6ABD295C" w14:textId="77777777" w:rsidR="00426553" w:rsidRPr="00EF12BF" w:rsidRDefault="00426553" w:rsidP="006E2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F12BF">
              <w:rPr>
                <w:rFonts w:ascii="Times New Roman" w:hAnsi="Times New Roman" w:cs="Times New Roman"/>
                <w:sz w:val="24"/>
                <w:szCs w:val="24"/>
              </w:rPr>
              <w:t>20.000,-</w:t>
            </w:r>
            <w:proofErr w:type="gramEnd"/>
            <w:r w:rsidRPr="00EF12BF">
              <w:rPr>
                <w:rFonts w:ascii="Times New Roman" w:hAnsi="Times New Roman" w:cs="Times New Roman"/>
                <w:sz w:val="24"/>
                <w:szCs w:val="24"/>
              </w:rPr>
              <w:t xml:space="preserve"> Kč / měsíc </w:t>
            </w:r>
          </w:p>
        </w:tc>
        <w:tc>
          <w:tcPr>
            <w:tcW w:w="2662" w:type="dxa"/>
          </w:tcPr>
          <w:p w14:paraId="75E88F4D" w14:textId="77777777" w:rsidR="00426553" w:rsidRPr="00EF12BF" w:rsidRDefault="00426553" w:rsidP="006E2ED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F12BF">
              <w:rPr>
                <w:rFonts w:ascii="Times New Roman" w:hAnsi="Times New Roman" w:cs="Times New Roman"/>
                <w:sz w:val="24"/>
                <w:szCs w:val="24"/>
              </w:rPr>
              <w:t>100.000,-</w:t>
            </w:r>
            <w:proofErr w:type="gramEnd"/>
            <w:r w:rsidRPr="00EF12BF">
              <w:rPr>
                <w:rFonts w:ascii="Times New Roman" w:hAnsi="Times New Roman" w:cs="Times New Roman"/>
                <w:sz w:val="24"/>
                <w:szCs w:val="24"/>
              </w:rPr>
              <w:t xml:space="preserve"> Kč</w:t>
            </w:r>
          </w:p>
        </w:tc>
      </w:tr>
      <w:tr w:rsidR="00426553" w:rsidRPr="00EF12BF" w14:paraId="09E4C156" w14:textId="77777777" w:rsidTr="00426553">
        <w:tc>
          <w:tcPr>
            <w:tcW w:w="2537" w:type="dxa"/>
          </w:tcPr>
          <w:p w14:paraId="0CD8E235" w14:textId="77777777" w:rsidR="00426553" w:rsidRPr="00EF12BF" w:rsidRDefault="00426553" w:rsidP="006E2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2BF">
              <w:rPr>
                <w:rFonts w:ascii="Times New Roman" w:hAnsi="Times New Roman" w:cs="Times New Roman"/>
                <w:sz w:val="24"/>
                <w:szCs w:val="24"/>
              </w:rPr>
              <w:t>Hron Michal</w:t>
            </w:r>
          </w:p>
          <w:p w14:paraId="776AB00A" w14:textId="77777777" w:rsidR="00426553" w:rsidRPr="00EF12BF" w:rsidRDefault="00426553" w:rsidP="006E2ED0">
            <w:pPr>
              <w:pStyle w:val="Default"/>
              <w:rPr>
                <w:color w:val="auto"/>
              </w:rPr>
            </w:pPr>
            <w:r w:rsidRPr="00EF12BF">
              <w:rPr>
                <w:color w:val="auto"/>
              </w:rPr>
              <w:t>IČO: 47710021</w:t>
            </w:r>
          </w:p>
        </w:tc>
        <w:tc>
          <w:tcPr>
            <w:tcW w:w="2000" w:type="dxa"/>
          </w:tcPr>
          <w:p w14:paraId="52F076F4" w14:textId="77777777" w:rsidR="00426553" w:rsidRPr="00EF12BF" w:rsidRDefault="00426553" w:rsidP="006E2ED0">
            <w:pPr>
              <w:pStyle w:val="Default"/>
              <w:rPr>
                <w:color w:val="auto"/>
              </w:rPr>
            </w:pPr>
            <w:r w:rsidRPr="00EF12BF">
              <w:rPr>
                <w:color w:val="auto"/>
              </w:rPr>
              <w:t>Objednávka</w:t>
            </w:r>
          </w:p>
          <w:p w14:paraId="6E104A47" w14:textId="77777777" w:rsidR="00426553" w:rsidRPr="00EF12BF" w:rsidRDefault="00426553" w:rsidP="006E2ED0">
            <w:pPr>
              <w:pStyle w:val="Default"/>
              <w:rPr>
                <w:color w:val="auto"/>
              </w:rPr>
            </w:pPr>
            <w:r w:rsidRPr="00EF12BF">
              <w:rPr>
                <w:color w:val="auto"/>
              </w:rPr>
              <w:t>278/2023-MSP-CEO</w:t>
            </w:r>
          </w:p>
          <w:p w14:paraId="01FE6541" w14:textId="77777777" w:rsidR="00426553" w:rsidRPr="00EF12BF" w:rsidRDefault="00426553" w:rsidP="00426553">
            <w:pPr>
              <w:pStyle w:val="Default"/>
              <w:numPr>
                <w:ilvl w:val="0"/>
                <w:numId w:val="7"/>
              </w:numPr>
              <w:rPr>
                <w:color w:val="auto"/>
              </w:rPr>
            </w:pPr>
          </w:p>
        </w:tc>
        <w:tc>
          <w:tcPr>
            <w:tcW w:w="4603" w:type="dxa"/>
          </w:tcPr>
          <w:p w14:paraId="177F31FA" w14:textId="77777777" w:rsidR="00426553" w:rsidRPr="00EF12BF" w:rsidRDefault="00426553" w:rsidP="006E2E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2BF">
              <w:rPr>
                <w:rFonts w:ascii="Times New Roman" w:hAnsi="Times New Roman" w:cs="Times New Roman"/>
                <w:sz w:val="24"/>
                <w:szCs w:val="24"/>
              </w:rPr>
              <w:t>Posouzení znaleckého posudku</w:t>
            </w:r>
          </w:p>
        </w:tc>
        <w:tc>
          <w:tcPr>
            <w:tcW w:w="2516" w:type="dxa"/>
          </w:tcPr>
          <w:p w14:paraId="05AD029E" w14:textId="77777777" w:rsidR="00426553" w:rsidRPr="00EF12BF" w:rsidRDefault="00426553" w:rsidP="006E2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F12BF">
              <w:rPr>
                <w:rFonts w:ascii="Times New Roman" w:hAnsi="Times New Roman" w:cs="Times New Roman"/>
                <w:sz w:val="24"/>
                <w:szCs w:val="24"/>
              </w:rPr>
              <w:t>40.414,-</w:t>
            </w:r>
            <w:proofErr w:type="gramEnd"/>
            <w:r w:rsidRPr="00EF12BF">
              <w:rPr>
                <w:rFonts w:ascii="Times New Roman" w:hAnsi="Times New Roman" w:cs="Times New Roman"/>
                <w:sz w:val="24"/>
                <w:szCs w:val="24"/>
              </w:rPr>
              <w:t xml:space="preserve"> Kč</w:t>
            </w:r>
          </w:p>
        </w:tc>
        <w:tc>
          <w:tcPr>
            <w:tcW w:w="2662" w:type="dxa"/>
          </w:tcPr>
          <w:p w14:paraId="594A13C1" w14:textId="77777777" w:rsidR="00426553" w:rsidRPr="00EF12BF" w:rsidRDefault="00426553" w:rsidP="006E2ED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F12BF">
              <w:rPr>
                <w:rFonts w:ascii="Times New Roman" w:hAnsi="Times New Roman" w:cs="Times New Roman"/>
                <w:sz w:val="24"/>
                <w:szCs w:val="24"/>
              </w:rPr>
              <w:t>40.414,-</w:t>
            </w:r>
            <w:proofErr w:type="gramEnd"/>
            <w:r w:rsidRPr="00EF12BF">
              <w:rPr>
                <w:rFonts w:ascii="Times New Roman" w:hAnsi="Times New Roman" w:cs="Times New Roman"/>
                <w:sz w:val="24"/>
                <w:szCs w:val="24"/>
              </w:rPr>
              <w:t xml:space="preserve"> Kč</w:t>
            </w:r>
          </w:p>
        </w:tc>
      </w:tr>
      <w:tr w:rsidR="00426553" w:rsidRPr="00EF12BF" w14:paraId="40C1A4BC" w14:textId="77777777" w:rsidTr="00426553">
        <w:tc>
          <w:tcPr>
            <w:tcW w:w="2537" w:type="dxa"/>
          </w:tcPr>
          <w:p w14:paraId="27D9BB23" w14:textId="77777777" w:rsidR="00426553" w:rsidRPr="00EF12BF" w:rsidRDefault="00426553" w:rsidP="006E2ED0">
            <w:pPr>
              <w:pStyle w:val="MSp-text"/>
              <w:spacing w:after="0"/>
              <w:ind w:firstLine="0"/>
              <w:jc w:val="left"/>
            </w:pPr>
            <w:r w:rsidRPr="00EF12BF">
              <w:t>Mgr. Filip Směja, advokát</w:t>
            </w:r>
          </w:p>
          <w:p w14:paraId="66ECFEB6" w14:textId="77777777" w:rsidR="00426553" w:rsidRPr="00EF12BF" w:rsidRDefault="00426553" w:rsidP="006E2ED0">
            <w:pPr>
              <w:pStyle w:val="MSp-text"/>
              <w:spacing w:after="0"/>
              <w:ind w:firstLine="0"/>
              <w:jc w:val="left"/>
            </w:pPr>
            <w:r w:rsidRPr="00EF12BF">
              <w:t xml:space="preserve">IČO: </w:t>
            </w:r>
            <w:r w:rsidRPr="00EF12BF">
              <w:rPr>
                <w:shd w:val="clear" w:color="auto" w:fill="FFFFFF"/>
              </w:rPr>
              <w:t>46265589</w:t>
            </w:r>
          </w:p>
          <w:p w14:paraId="2CF47385" w14:textId="77777777" w:rsidR="00426553" w:rsidRPr="00EF12BF" w:rsidRDefault="00426553" w:rsidP="006E2E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</w:tcPr>
          <w:p w14:paraId="39008245" w14:textId="77777777" w:rsidR="00426553" w:rsidRPr="00EF12BF" w:rsidRDefault="00426553" w:rsidP="006E2ED0">
            <w:pPr>
              <w:pStyle w:val="Default"/>
              <w:rPr>
                <w:color w:val="auto"/>
              </w:rPr>
            </w:pPr>
            <w:r w:rsidRPr="00EF12BF">
              <w:rPr>
                <w:color w:val="auto"/>
              </w:rPr>
              <w:t>Objednávka</w:t>
            </w:r>
          </w:p>
          <w:p w14:paraId="63925972" w14:textId="77777777" w:rsidR="00426553" w:rsidRPr="00EF12BF" w:rsidRDefault="00426553" w:rsidP="006E2ED0">
            <w:pPr>
              <w:pStyle w:val="Default"/>
              <w:rPr>
                <w:color w:val="auto"/>
              </w:rPr>
            </w:pPr>
            <w:r w:rsidRPr="00EF12BF">
              <w:rPr>
                <w:color w:val="auto"/>
              </w:rPr>
              <w:fldChar w:fldCharType="begin"/>
            </w:r>
            <w:r w:rsidRPr="00EF12BF">
              <w:rPr>
                <w:color w:val="auto"/>
              </w:rPr>
              <w:instrText xml:space="preserve"> MERGEFIELD "mCisloVecneEvidence" </w:instrText>
            </w:r>
            <w:r w:rsidRPr="00EF12BF">
              <w:rPr>
                <w:color w:val="auto"/>
              </w:rPr>
              <w:fldChar w:fldCharType="separate"/>
            </w:r>
            <w:r w:rsidRPr="00EF12BF">
              <w:rPr>
                <w:color w:val="auto"/>
              </w:rPr>
              <w:t>23</w:t>
            </w:r>
            <w:r w:rsidRPr="00EF12BF">
              <w:rPr>
                <w:noProof/>
                <w:color w:val="auto"/>
              </w:rPr>
              <w:t>/2023-MSP-CEO</w:t>
            </w:r>
            <w:r w:rsidRPr="00EF12BF">
              <w:rPr>
                <w:noProof/>
                <w:color w:val="auto"/>
              </w:rPr>
              <w:fldChar w:fldCharType="end"/>
            </w:r>
          </w:p>
          <w:p w14:paraId="007E5617" w14:textId="77777777" w:rsidR="00426553" w:rsidRPr="00EF12BF" w:rsidRDefault="00426553" w:rsidP="006E2ED0">
            <w:pPr>
              <w:pStyle w:val="Default"/>
              <w:rPr>
                <w:color w:val="auto"/>
              </w:rPr>
            </w:pPr>
          </w:p>
        </w:tc>
        <w:tc>
          <w:tcPr>
            <w:tcW w:w="4603" w:type="dxa"/>
          </w:tcPr>
          <w:p w14:paraId="09B96482" w14:textId="77777777" w:rsidR="00426553" w:rsidRPr="00EF12BF" w:rsidRDefault="00426553" w:rsidP="006E2E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2BF">
              <w:rPr>
                <w:rFonts w:ascii="Times New Roman" w:hAnsi="Times New Roman" w:cs="Times New Roman"/>
                <w:sz w:val="24"/>
                <w:szCs w:val="24"/>
              </w:rPr>
              <w:t>Konzultační činnost dle zákona o zadávání veřejných zakázek; posouzení rozsahu oprávněných nároků na slevy z rámcové smlouvy o poskytování poštovních služeb</w:t>
            </w:r>
          </w:p>
        </w:tc>
        <w:tc>
          <w:tcPr>
            <w:tcW w:w="2516" w:type="dxa"/>
          </w:tcPr>
          <w:p w14:paraId="285192E4" w14:textId="77777777" w:rsidR="00426553" w:rsidRPr="00EF12BF" w:rsidRDefault="00426553" w:rsidP="006E2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2B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Start"/>
            <w:r w:rsidRPr="00EF12BF">
              <w:rPr>
                <w:rFonts w:ascii="Times New Roman" w:hAnsi="Times New Roman" w:cs="Times New Roman"/>
                <w:sz w:val="24"/>
                <w:szCs w:val="24"/>
              </w:rPr>
              <w:t>60.500,-</w:t>
            </w:r>
            <w:proofErr w:type="gramEnd"/>
            <w:r w:rsidRPr="00EF12BF">
              <w:rPr>
                <w:rFonts w:ascii="Times New Roman" w:hAnsi="Times New Roman" w:cs="Times New Roman"/>
                <w:sz w:val="24"/>
                <w:szCs w:val="24"/>
              </w:rPr>
              <w:t xml:space="preserve"> Kč</w:t>
            </w:r>
          </w:p>
        </w:tc>
        <w:tc>
          <w:tcPr>
            <w:tcW w:w="2662" w:type="dxa"/>
          </w:tcPr>
          <w:p w14:paraId="5C7CF4A1" w14:textId="77777777" w:rsidR="00426553" w:rsidRPr="00EF12BF" w:rsidRDefault="00426553" w:rsidP="006E2ED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F12BF">
              <w:rPr>
                <w:rFonts w:ascii="Times New Roman" w:hAnsi="Times New Roman" w:cs="Times New Roman"/>
                <w:sz w:val="24"/>
                <w:szCs w:val="24"/>
              </w:rPr>
              <w:t>33.880,-</w:t>
            </w:r>
            <w:proofErr w:type="gramEnd"/>
            <w:r w:rsidRPr="00EF12BF">
              <w:rPr>
                <w:rFonts w:ascii="Times New Roman" w:hAnsi="Times New Roman" w:cs="Times New Roman"/>
                <w:sz w:val="24"/>
                <w:szCs w:val="24"/>
              </w:rPr>
              <w:t xml:space="preserve"> Kč</w:t>
            </w:r>
          </w:p>
        </w:tc>
      </w:tr>
      <w:tr w:rsidR="00426553" w:rsidRPr="00EF12BF" w14:paraId="2CCB178E" w14:textId="77777777" w:rsidTr="00426553">
        <w:tc>
          <w:tcPr>
            <w:tcW w:w="2537" w:type="dxa"/>
          </w:tcPr>
          <w:p w14:paraId="5FD9932A" w14:textId="77777777" w:rsidR="00426553" w:rsidRPr="00EF12BF" w:rsidRDefault="00426553" w:rsidP="006E2ED0">
            <w:pPr>
              <w:pStyle w:val="MSp-text"/>
              <w:spacing w:after="0"/>
              <w:ind w:firstLine="0"/>
              <w:jc w:val="left"/>
            </w:pPr>
            <w:r w:rsidRPr="00EF12BF">
              <w:t>Mgr. Filip Směja, advokát</w:t>
            </w:r>
          </w:p>
          <w:p w14:paraId="38EFAE6A" w14:textId="77777777" w:rsidR="00426553" w:rsidRPr="00EF12BF" w:rsidRDefault="00426553" w:rsidP="006E2ED0">
            <w:pPr>
              <w:pStyle w:val="MSp-text"/>
              <w:spacing w:after="0"/>
              <w:ind w:firstLine="0"/>
              <w:jc w:val="left"/>
            </w:pPr>
            <w:r w:rsidRPr="00EF12BF">
              <w:t xml:space="preserve">IČO: </w:t>
            </w:r>
            <w:r w:rsidRPr="00EF12BF">
              <w:rPr>
                <w:shd w:val="clear" w:color="auto" w:fill="FFFFFF"/>
              </w:rPr>
              <w:t>46265589</w:t>
            </w:r>
          </w:p>
          <w:p w14:paraId="5E02F185" w14:textId="77777777" w:rsidR="00426553" w:rsidRPr="00EF12BF" w:rsidRDefault="00426553" w:rsidP="006E2ED0">
            <w:pPr>
              <w:pStyle w:val="MSp-text"/>
              <w:spacing w:after="0"/>
              <w:ind w:firstLine="0"/>
              <w:jc w:val="left"/>
            </w:pPr>
          </w:p>
        </w:tc>
        <w:tc>
          <w:tcPr>
            <w:tcW w:w="2000" w:type="dxa"/>
          </w:tcPr>
          <w:p w14:paraId="31F8736D" w14:textId="77777777" w:rsidR="00426553" w:rsidRPr="00EF12BF" w:rsidRDefault="00426553" w:rsidP="006E2ED0">
            <w:pPr>
              <w:pStyle w:val="Default"/>
              <w:rPr>
                <w:color w:val="auto"/>
              </w:rPr>
            </w:pPr>
            <w:r w:rsidRPr="00EF12BF">
              <w:rPr>
                <w:color w:val="auto"/>
              </w:rPr>
              <w:t>Objednávka</w:t>
            </w:r>
          </w:p>
          <w:p w14:paraId="2370FCF5" w14:textId="77777777" w:rsidR="00426553" w:rsidRPr="00EF12BF" w:rsidRDefault="00426553" w:rsidP="006E2ED0">
            <w:pPr>
              <w:pStyle w:val="Default"/>
              <w:rPr>
                <w:color w:val="auto"/>
              </w:rPr>
            </w:pPr>
            <w:r w:rsidRPr="00EF12BF">
              <w:rPr>
                <w:color w:val="auto"/>
              </w:rPr>
              <w:fldChar w:fldCharType="begin"/>
            </w:r>
            <w:r w:rsidRPr="00EF12BF">
              <w:rPr>
                <w:color w:val="auto"/>
              </w:rPr>
              <w:instrText xml:space="preserve"> MERGEFIELD "mCisloVecneEvidence" </w:instrText>
            </w:r>
            <w:r w:rsidRPr="00EF12BF">
              <w:rPr>
                <w:color w:val="auto"/>
              </w:rPr>
              <w:fldChar w:fldCharType="separate"/>
            </w:r>
            <w:r w:rsidRPr="00EF12BF">
              <w:rPr>
                <w:color w:val="auto"/>
              </w:rPr>
              <w:t>181</w:t>
            </w:r>
            <w:r w:rsidRPr="00EF12BF">
              <w:rPr>
                <w:noProof/>
                <w:color w:val="auto"/>
              </w:rPr>
              <w:t>/2023-MSP-CEO</w:t>
            </w:r>
            <w:r w:rsidRPr="00EF12BF">
              <w:rPr>
                <w:color w:val="auto"/>
              </w:rPr>
              <w:fldChar w:fldCharType="end"/>
            </w:r>
          </w:p>
          <w:p w14:paraId="40A50D1C" w14:textId="77777777" w:rsidR="00426553" w:rsidRPr="00EF12BF" w:rsidRDefault="00426553" w:rsidP="006E2ED0">
            <w:pPr>
              <w:pStyle w:val="Default"/>
              <w:rPr>
                <w:color w:val="auto"/>
              </w:rPr>
            </w:pPr>
            <w:r w:rsidRPr="00EF12BF">
              <w:rPr>
                <w:color w:val="auto"/>
              </w:rPr>
              <w:t xml:space="preserve"> </w:t>
            </w:r>
          </w:p>
        </w:tc>
        <w:tc>
          <w:tcPr>
            <w:tcW w:w="4603" w:type="dxa"/>
          </w:tcPr>
          <w:p w14:paraId="16F4B74D" w14:textId="77777777" w:rsidR="00426553" w:rsidRPr="00EF12BF" w:rsidRDefault="00426553" w:rsidP="006E2ED0">
            <w:pPr>
              <w:pStyle w:val="Default"/>
              <w:rPr>
                <w:color w:val="auto"/>
              </w:rPr>
            </w:pPr>
            <w:r w:rsidRPr="00EF12BF">
              <w:rPr>
                <w:color w:val="auto"/>
              </w:rPr>
              <w:t>Právní služby na přípravu zadávacího řízení veřejné zakázky na konverzní poštu</w:t>
            </w:r>
          </w:p>
        </w:tc>
        <w:tc>
          <w:tcPr>
            <w:tcW w:w="2516" w:type="dxa"/>
          </w:tcPr>
          <w:p w14:paraId="4528CD6E" w14:textId="77777777" w:rsidR="00426553" w:rsidRPr="00EF12BF" w:rsidRDefault="00426553" w:rsidP="006E2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2B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Start"/>
            <w:r w:rsidRPr="00EF12BF">
              <w:rPr>
                <w:rFonts w:ascii="Times New Roman" w:hAnsi="Times New Roman" w:cs="Times New Roman"/>
                <w:sz w:val="24"/>
                <w:szCs w:val="24"/>
              </w:rPr>
              <w:t>181.500,-</w:t>
            </w:r>
            <w:proofErr w:type="gramEnd"/>
            <w:r w:rsidRPr="00EF12BF">
              <w:rPr>
                <w:rFonts w:ascii="Times New Roman" w:hAnsi="Times New Roman" w:cs="Times New Roman"/>
                <w:sz w:val="24"/>
                <w:szCs w:val="24"/>
              </w:rPr>
              <w:t xml:space="preserve"> Kč</w:t>
            </w:r>
          </w:p>
        </w:tc>
        <w:tc>
          <w:tcPr>
            <w:tcW w:w="2662" w:type="dxa"/>
          </w:tcPr>
          <w:p w14:paraId="495DC13D" w14:textId="77777777" w:rsidR="00426553" w:rsidRPr="00EF12BF" w:rsidRDefault="00426553" w:rsidP="006E2ED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F12BF">
              <w:rPr>
                <w:rFonts w:ascii="Times New Roman" w:hAnsi="Times New Roman" w:cs="Times New Roman"/>
                <w:sz w:val="24"/>
                <w:szCs w:val="24"/>
              </w:rPr>
              <w:t>61.710,-</w:t>
            </w:r>
            <w:proofErr w:type="gramEnd"/>
            <w:r w:rsidRPr="00EF12BF">
              <w:rPr>
                <w:rFonts w:ascii="Times New Roman" w:hAnsi="Times New Roman" w:cs="Times New Roman"/>
                <w:sz w:val="24"/>
                <w:szCs w:val="24"/>
              </w:rPr>
              <w:t xml:space="preserve"> Kč</w:t>
            </w:r>
          </w:p>
        </w:tc>
      </w:tr>
      <w:tr w:rsidR="00426553" w:rsidRPr="00EF12BF" w14:paraId="5FE5337C" w14:textId="77777777" w:rsidTr="00426553">
        <w:tc>
          <w:tcPr>
            <w:tcW w:w="2537" w:type="dxa"/>
          </w:tcPr>
          <w:p w14:paraId="065366A0" w14:textId="77777777" w:rsidR="00426553" w:rsidRPr="00EF12BF" w:rsidRDefault="00426553" w:rsidP="006E2ED0">
            <w:pPr>
              <w:pStyle w:val="MSp-text"/>
              <w:spacing w:after="0"/>
              <w:ind w:firstLine="0"/>
              <w:jc w:val="left"/>
            </w:pPr>
            <w:r w:rsidRPr="00EF12BF">
              <w:t>Mgr. Filip Směja, advokát</w:t>
            </w:r>
          </w:p>
          <w:p w14:paraId="4894B8E7" w14:textId="77777777" w:rsidR="00426553" w:rsidRPr="00EF12BF" w:rsidRDefault="00426553" w:rsidP="006E2ED0">
            <w:pPr>
              <w:pStyle w:val="MSp-text"/>
              <w:spacing w:after="0"/>
              <w:ind w:firstLine="0"/>
              <w:jc w:val="left"/>
            </w:pPr>
            <w:r w:rsidRPr="00EF12BF">
              <w:t xml:space="preserve">IČO: </w:t>
            </w:r>
            <w:r w:rsidRPr="00EF12BF">
              <w:rPr>
                <w:shd w:val="clear" w:color="auto" w:fill="FFFFFF"/>
              </w:rPr>
              <w:t>46265589</w:t>
            </w:r>
          </w:p>
          <w:p w14:paraId="0C865947" w14:textId="77777777" w:rsidR="00426553" w:rsidRPr="00EF12BF" w:rsidRDefault="00426553" w:rsidP="006E2ED0">
            <w:pPr>
              <w:pStyle w:val="MSp-text"/>
              <w:spacing w:after="0"/>
              <w:ind w:firstLine="0"/>
              <w:jc w:val="left"/>
            </w:pPr>
          </w:p>
        </w:tc>
        <w:tc>
          <w:tcPr>
            <w:tcW w:w="2000" w:type="dxa"/>
          </w:tcPr>
          <w:p w14:paraId="191BA6BA" w14:textId="77777777" w:rsidR="00426553" w:rsidRPr="00EF12BF" w:rsidRDefault="00426553" w:rsidP="006E2ED0">
            <w:pPr>
              <w:pStyle w:val="Default"/>
              <w:rPr>
                <w:color w:val="auto"/>
              </w:rPr>
            </w:pPr>
            <w:r w:rsidRPr="00EF12BF">
              <w:rPr>
                <w:color w:val="auto"/>
              </w:rPr>
              <w:t>Objednávka</w:t>
            </w:r>
          </w:p>
          <w:p w14:paraId="54D7EE4F" w14:textId="77777777" w:rsidR="00426553" w:rsidRPr="00EF12BF" w:rsidRDefault="00426553" w:rsidP="006E2ED0">
            <w:pPr>
              <w:pStyle w:val="Default"/>
              <w:rPr>
                <w:color w:val="auto"/>
              </w:rPr>
            </w:pPr>
            <w:r w:rsidRPr="00EF12BF">
              <w:rPr>
                <w:color w:val="auto"/>
              </w:rPr>
              <w:fldChar w:fldCharType="begin"/>
            </w:r>
            <w:r w:rsidRPr="00EF12BF">
              <w:rPr>
                <w:color w:val="auto"/>
              </w:rPr>
              <w:instrText xml:space="preserve"> MERGEFIELD "mCisloVecneEvidence" </w:instrText>
            </w:r>
            <w:r w:rsidRPr="00EF12BF">
              <w:rPr>
                <w:color w:val="auto"/>
              </w:rPr>
              <w:fldChar w:fldCharType="separate"/>
            </w:r>
            <w:r w:rsidRPr="00EF12BF">
              <w:rPr>
                <w:color w:val="auto"/>
              </w:rPr>
              <w:t>298</w:t>
            </w:r>
            <w:r w:rsidRPr="00EF12BF">
              <w:rPr>
                <w:noProof/>
                <w:color w:val="auto"/>
              </w:rPr>
              <w:t>/2023-MSP-CEO</w:t>
            </w:r>
            <w:r w:rsidRPr="00EF12BF">
              <w:rPr>
                <w:color w:val="auto"/>
              </w:rPr>
              <w:fldChar w:fldCharType="end"/>
            </w:r>
          </w:p>
          <w:p w14:paraId="7ADE2423" w14:textId="77777777" w:rsidR="00426553" w:rsidRPr="00EF12BF" w:rsidRDefault="00426553" w:rsidP="006E2ED0">
            <w:pPr>
              <w:pStyle w:val="Default"/>
              <w:rPr>
                <w:color w:val="auto"/>
              </w:rPr>
            </w:pPr>
          </w:p>
        </w:tc>
        <w:tc>
          <w:tcPr>
            <w:tcW w:w="4603" w:type="dxa"/>
          </w:tcPr>
          <w:p w14:paraId="371D51F2" w14:textId="77777777" w:rsidR="00426553" w:rsidRPr="00EF12BF" w:rsidRDefault="00426553" w:rsidP="006E2E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2BF">
              <w:rPr>
                <w:rFonts w:ascii="Times New Roman" w:hAnsi="Times New Roman" w:cs="Times New Roman"/>
                <w:sz w:val="24"/>
                <w:szCs w:val="24"/>
              </w:rPr>
              <w:t>Právní služby, týkající se aplikace změn smluvních obchodních podmínek v režimu jednacího řízení dle ZZVZ za využití smluvního standardu</w:t>
            </w:r>
          </w:p>
        </w:tc>
        <w:tc>
          <w:tcPr>
            <w:tcW w:w="2516" w:type="dxa"/>
          </w:tcPr>
          <w:p w14:paraId="7ADD74DF" w14:textId="77777777" w:rsidR="00426553" w:rsidRPr="00EF12BF" w:rsidRDefault="00426553" w:rsidP="006E2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2B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EF12BF">
              <w:rPr>
                <w:rFonts w:ascii="Times New Roman" w:hAnsi="Times New Roman" w:cs="Times New Roman"/>
                <w:sz w:val="24"/>
                <w:szCs w:val="24"/>
              </w:rPr>
              <w:t>48.400,-</w:t>
            </w:r>
            <w:proofErr w:type="gramEnd"/>
            <w:r w:rsidRPr="00EF12BF">
              <w:rPr>
                <w:rFonts w:ascii="Times New Roman" w:hAnsi="Times New Roman" w:cs="Times New Roman"/>
                <w:sz w:val="24"/>
                <w:szCs w:val="24"/>
              </w:rPr>
              <w:t xml:space="preserve"> Kč</w:t>
            </w:r>
          </w:p>
        </w:tc>
        <w:tc>
          <w:tcPr>
            <w:tcW w:w="2662" w:type="dxa"/>
          </w:tcPr>
          <w:p w14:paraId="1CD9858D" w14:textId="77777777" w:rsidR="00426553" w:rsidRPr="00EF12BF" w:rsidRDefault="00426553" w:rsidP="006E2ED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F12BF">
              <w:rPr>
                <w:rFonts w:ascii="Times New Roman" w:hAnsi="Times New Roman" w:cs="Times New Roman"/>
                <w:sz w:val="24"/>
                <w:szCs w:val="24"/>
              </w:rPr>
              <w:t>48.400,-</w:t>
            </w:r>
            <w:proofErr w:type="gramEnd"/>
            <w:r w:rsidRPr="00EF12BF">
              <w:rPr>
                <w:rFonts w:ascii="Times New Roman" w:hAnsi="Times New Roman" w:cs="Times New Roman"/>
                <w:sz w:val="24"/>
                <w:szCs w:val="24"/>
              </w:rPr>
              <w:t xml:space="preserve"> Kč</w:t>
            </w:r>
          </w:p>
        </w:tc>
      </w:tr>
      <w:tr w:rsidR="00426553" w:rsidRPr="00EF12BF" w14:paraId="788A3A79" w14:textId="77777777" w:rsidTr="00426553">
        <w:tc>
          <w:tcPr>
            <w:tcW w:w="2537" w:type="dxa"/>
          </w:tcPr>
          <w:p w14:paraId="76F4FDE6" w14:textId="77777777" w:rsidR="00426553" w:rsidRPr="00EE0293" w:rsidRDefault="00426553" w:rsidP="006E2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293">
              <w:rPr>
                <w:rFonts w:ascii="Times New Roman" w:hAnsi="Times New Roman" w:cs="Times New Roman"/>
                <w:sz w:val="24"/>
                <w:szCs w:val="24"/>
              </w:rPr>
              <w:t>CÍSAŘ, ČEŠKA, SMUTNÝ s.r.o., advokátní kancelář</w:t>
            </w:r>
          </w:p>
          <w:p w14:paraId="2FBD694D" w14:textId="77777777" w:rsidR="00426553" w:rsidRPr="00EE0293" w:rsidRDefault="00426553" w:rsidP="006E2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293">
              <w:rPr>
                <w:rFonts w:ascii="Times New Roman" w:hAnsi="Times New Roman" w:cs="Times New Roman"/>
                <w:sz w:val="24"/>
                <w:szCs w:val="24"/>
              </w:rPr>
              <w:t>IČO: 48118753</w:t>
            </w:r>
          </w:p>
          <w:p w14:paraId="107D757C" w14:textId="77777777" w:rsidR="00426553" w:rsidRPr="00EE0293" w:rsidRDefault="00426553" w:rsidP="006E2ED0">
            <w:pPr>
              <w:pStyle w:val="MSp-text"/>
              <w:spacing w:after="0"/>
              <w:ind w:firstLine="0"/>
              <w:jc w:val="left"/>
            </w:pPr>
          </w:p>
        </w:tc>
        <w:tc>
          <w:tcPr>
            <w:tcW w:w="2000" w:type="dxa"/>
          </w:tcPr>
          <w:p w14:paraId="3810C69A" w14:textId="77777777" w:rsidR="00426553" w:rsidRPr="00EE0293" w:rsidRDefault="00426553" w:rsidP="006E2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293">
              <w:rPr>
                <w:rFonts w:ascii="Times New Roman" w:hAnsi="Times New Roman" w:cs="Times New Roman"/>
                <w:sz w:val="24"/>
                <w:szCs w:val="24"/>
              </w:rPr>
              <w:t>Smlouva o poskytování právních služeb</w:t>
            </w:r>
          </w:p>
          <w:p w14:paraId="769FD064" w14:textId="77777777" w:rsidR="00426553" w:rsidRPr="00EE0293" w:rsidRDefault="00426553" w:rsidP="006E2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293">
              <w:rPr>
                <w:rFonts w:ascii="Times New Roman" w:hAnsi="Times New Roman" w:cs="Times New Roman"/>
                <w:sz w:val="24"/>
                <w:szCs w:val="24"/>
              </w:rPr>
              <w:t>111/2019- MSP-CES</w:t>
            </w:r>
          </w:p>
          <w:p w14:paraId="6C0A9359" w14:textId="77777777" w:rsidR="00426553" w:rsidRPr="00EE0293" w:rsidRDefault="00426553" w:rsidP="006E2ED0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Účinnost od 20.12.2019 </w:t>
            </w:r>
            <w:r w:rsidRPr="00EE0293">
              <w:rPr>
                <w:color w:val="auto"/>
              </w:rPr>
              <w:t>do 24.5.2023</w:t>
            </w:r>
          </w:p>
        </w:tc>
        <w:tc>
          <w:tcPr>
            <w:tcW w:w="4603" w:type="dxa"/>
          </w:tcPr>
          <w:p w14:paraId="6CC3A375" w14:textId="77777777" w:rsidR="00426553" w:rsidRPr="00EE0293" w:rsidRDefault="00426553" w:rsidP="006E2E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0293">
              <w:rPr>
                <w:rFonts w:ascii="Times New Roman" w:hAnsi="Times New Roman" w:cs="Times New Roman"/>
                <w:sz w:val="24"/>
                <w:szCs w:val="24"/>
              </w:rPr>
              <w:t>Právní služby v rámci zastupování Klienta v soudních, rozhodčích, smírčích nebo správních řízeních před soudem, nebo v řízení před mezinárodními orgány pro řešení sporů</w:t>
            </w:r>
          </w:p>
        </w:tc>
        <w:tc>
          <w:tcPr>
            <w:tcW w:w="2516" w:type="dxa"/>
          </w:tcPr>
          <w:p w14:paraId="2862AF86" w14:textId="77777777" w:rsidR="00426553" w:rsidRPr="00EE0293" w:rsidRDefault="00426553" w:rsidP="006E2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E0293">
              <w:rPr>
                <w:rFonts w:ascii="Times New Roman" w:hAnsi="Times New Roman" w:cs="Times New Roman"/>
                <w:sz w:val="24"/>
                <w:szCs w:val="24"/>
              </w:rPr>
              <w:t>363.000,-</w:t>
            </w:r>
            <w:proofErr w:type="gramEnd"/>
            <w:r w:rsidRPr="00EE0293">
              <w:rPr>
                <w:rFonts w:ascii="Times New Roman" w:hAnsi="Times New Roman" w:cs="Times New Roman"/>
                <w:sz w:val="24"/>
                <w:szCs w:val="24"/>
              </w:rPr>
              <w:t xml:space="preserve"> Kč</w:t>
            </w:r>
          </w:p>
        </w:tc>
        <w:tc>
          <w:tcPr>
            <w:tcW w:w="2662" w:type="dxa"/>
          </w:tcPr>
          <w:p w14:paraId="6CF4706F" w14:textId="77777777" w:rsidR="00426553" w:rsidRPr="00EE0293" w:rsidRDefault="00426553" w:rsidP="006E2ED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0293">
              <w:rPr>
                <w:rFonts w:ascii="Times New Roman" w:hAnsi="Times New Roman" w:cs="Times New Roman"/>
                <w:sz w:val="24"/>
                <w:szCs w:val="24"/>
              </w:rPr>
              <w:t>0,- Kč</w:t>
            </w:r>
          </w:p>
        </w:tc>
      </w:tr>
      <w:tr w:rsidR="00426553" w:rsidRPr="00EF12BF" w14:paraId="2FE3DC95" w14:textId="77777777" w:rsidTr="00426553">
        <w:tc>
          <w:tcPr>
            <w:tcW w:w="2537" w:type="dxa"/>
          </w:tcPr>
          <w:p w14:paraId="69F22060" w14:textId="77777777" w:rsidR="00426553" w:rsidRPr="00EE0293" w:rsidRDefault="00426553" w:rsidP="006E2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293">
              <w:rPr>
                <w:rFonts w:ascii="Times New Roman" w:hAnsi="Times New Roman" w:cs="Times New Roman"/>
                <w:sz w:val="24"/>
                <w:szCs w:val="24"/>
              </w:rPr>
              <w:t>HAVEL &amp; PARTNERS s.r.o., advokátní kancelář</w:t>
            </w:r>
          </w:p>
          <w:p w14:paraId="08D0FCC9" w14:textId="77777777" w:rsidR="00426553" w:rsidRPr="00EE0293" w:rsidRDefault="00426553" w:rsidP="006E2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293">
              <w:rPr>
                <w:rFonts w:ascii="Times New Roman" w:hAnsi="Times New Roman" w:cs="Times New Roman"/>
                <w:sz w:val="24"/>
                <w:szCs w:val="24"/>
              </w:rPr>
              <w:t>IČO: 26454807</w:t>
            </w:r>
          </w:p>
        </w:tc>
        <w:tc>
          <w:tcPr>
            <w:tcW w:w="2000" w:type="dxa"/>
          </w:tcPr>
          <w:p w14:paraId="547E72CD" w14:textId="77777777" w:rsidR="00426553" w:rsidRPr="00EE0293" w:rsidRDefault="00426553" w:rsidP="006E2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293">
              <w:rPr>
                <w:rFonts w:ascii="Times New Roman" w:hAnsi="Times New Roman" w:cs="Times New Roman"/>
                <w:sz w:val="24"/>
                <w:szCs w:val="24"/>
              </w:rPr>
              <w:t>Smlouva o poskytování právních služeb</w:t>
            </w:r>
          </w:p>
          <w:p w14:paraId="1206FCC4" w14:textId="77777777" w:rsidR="00426553" w:rsidRDefault="00426553" w:rsidP="006E2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293">
              <w:rPr>
                <w:rFonts w:ascii="Times New Roman" w:hAnsi="Times New Roman" w:cs="Times New Roman"/>
                <w:sz w:val="24"/>
                <w:szCs w:val="24"/>
              </w:rPr>
              <w:t>7/2023-MSP-CE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  <w:p w14:paraId="311B99F6" w14:textId="77777777" w:rsidR="00426553" w:rsidRPr="00EE0293" w:rsidRDefault="00426553" w:rsidP="006E2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Účinnost od </w:t>
            </w:r>
            <w:r w:rsidRPr="00443D5B">
              <w:rPr>
                <w:rFonts w:ascii="Times New Roman" w:hAnsi="Times New Roman" w:cs="Times New Roman"/>
                <w:sz w:val="24"/>
                <w:szCs w:val="24"/>
              </w:rPr>
              <w:t>23.03.2023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do vyčerpání částky</w:t>
            </w:r>
          </w:p>
        </w:tc>
        <w:tc>
          <w:tcPr>
            <w:tcW w:w="4603" w:type="dxa"/>
          </w:tcPr>
          <w:p w14:paraId="0AEE3309" w14:textId="77777777" w:rsidR="00426553" w:rsidRPr="00EE0293" w:rsidRDefault="00426553" w:rsidP="006E2E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0293">
              <w:rPr>
                <w:rFonts w:ascii="Times New Roman" w:hAnsi="Times New Roman" w:cs="Times New Roman"/>
                <w:sz w:val="24"/>
                <w:szCs w:val="24"/>
              </w:rPr>
              <w:t>Právní služby v souvislosti s řízením před Evropským soudem pro lidská práva a mezinárodní stížnosti</w:t>
            </w:r>
          </w:p>
        </w:tc>
        <w:tc>
          <w:tcPr>
            <w:tcW w:w="2516" w:type="dxa"/>
          </w:tcPr>
          <w:p w14:paraId="6F288A60" w14:textId="77777777" w:rsidR="00426553" w:rsidRPr="00EE0293" w:rsidRDefault="00426553" w:rsidP="006E2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E0293">
              <w:rPr>
                <w:rFonts w:ascii="Times New Roman" w:hAnsi="Times New Roman" w:cs="Times New Roman"/>
                <w:sz w:val="24"/>
                <w:szCs w:val="24"/>
              </w:rPr>
              <w:t>2.420.000,-</w:t>
            </w:r>
            <w:proofErr w:type="gramEnd"/>
            <w:r w:rsidRPr="00EE0293">
              <w:rPr>
                <w:rFonts w:ascii="Times New Roman" w:hAnsi="Times New Roman" w:cs="Times New Roman"/>
                <w:sz w:val="24"/>
                <w:szCs w:val="24"/>
              </w:rPr>
              <w:t xml:space="preserve"> Kč</w:t>
            </w:r>
          </w:p>
        </w:tc>
        <w:tc>
          <w:tcPr>
            <w:tcW w:w="2662" w:type="dxa"/>
          </w:tcPr>
          <w:p w14:paraId="0151883A" w14:textId="77777777" w:rsidR="00426553" w:rsidRPr="00EE0293" w:rsidRDefault="00426553" w:rsidP="006E2ED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0293">
              <w:rPr>
                <w:rFonts w:ascii="Times New Roman" w:hAnsi="Times New Roman" w:cs="Times New Roman"/>
                <w:sz w:val="24"/>
                <w:szCs w:val="24"/>
              </w:rPr>
              <w:t>0,- Kč</w:t>
            </w:r>
          </w:p>
        </w:tc>
      </w:tr>
      <w:tr w:rsidR="00426553" w:rsidRPr="00EF12BF" w14:paraId="5AA4EDCB" w14:textId="77777777" w:rsidTr="00426553">
        <w:tc>
          <w:tcPr>
            <w:tcW w:w="2537" w:type="dxa"/>
          </w:tcPr>
          <w:p w14:paraId="53920CDB" w14:textId="77777777" w:rsidR="00426553" w:rsidRPr="00EE0293" w:rsidRDefault="00426553" w:rsidP="006E2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293">
              <w:rPr>
                <w:rFonts w:ascii="Times New Roman" w:hAnsi="Times New Roman" w:cs="Times New Roman"/>
                <w:sz w:val="24"/>
                <w:szCs w:val="24"/>
              </w:rPr>
              <w:t xml:space="preserve">Ernst &amp; </w:t>
            </w:r>
            <w:proofErr w:type="spellStart"/>
            <w:r w:rsidRPr="00EE0293">
              <w:rPr>
                <w:rFonts w:ascii="Times New Roman" w:hAnsi="Times New Roman" w:cs="Times New Roman"/>
                <w:sz w:val="24"/>
                <w:szCs w:val="24"/>
              </w:rPr>
              <w:t>Young</w:t>
            </w:r>
            <w:proofErr w:type="spellEnd"/>
            <w:r w:rsidRPr="00EE0293">
              <w:rPr>
                <w:rFonts w:ascii="Times New Roman" w:hAnsi="Times New Roman" w:cs="Times New Roman"/>
                <w:sz w:val="24"/>
                <w:szCs w:val="24"/>
              </w:rPr>
              <w:t xml:space="preserve"> s.r.o.</w:t>
            </w:r>
          </w:p>
          <w:p w14:paraId="250412E7" w14:textId="77777777" w:rsidR="00426553" w:rsidRPr="00EE0293" w:rsidRDefault="00426553" w:rsidP="006E2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293">
              <w:rPr>
                <w:rFonts w:ascii="Times New Roman" w:hAnsi="Times New Roman" w:cs="Times New Roman"/>
                <w:sz w:val="24"/>
                <w:szCs w:val="24"/>
              </w:rPr>
              <w:t>IČO: 26705338</w:t>
            </w:r>
          </w:p>
        </w:tc>
        <w:tc>
          <w:tcPr>
            <w:tcW w:w="2000" w:type="dxa"/>
          </w:tcPr>
          <w:p w14:paraId="2855E1EA" w14:textId="77777777" w:rsidR="00426553" w:rsidRPr="00EE0293" w:rsidRDefault="00426553" w:rsidP="006E2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293">
              <w:rPr>
                <w:rFonts w:ascii="Times New Roman" w:hAnsi="Times New Roman" w:cs="Times New Roman"/>
                <w:sz w:val="24"/>
                <w:szCs w:val="24"/>
              </w:rPr>
              <w:t>Smlouva o poskytování konzultačních a poradenských služeb</w:t>
            </w:r>
          </w:p>
          <w:p w14:paraId="01C8981E" w14:textId="77777777" w:rsidR="00426553" w:rsidRPr="00EE0293" w:rsidRDefault="00426553" w:rsidP="006E2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293">
              <w:rPr>
                <w:rFonts w:ascii="Times New Roman" w:hAnsi="Times New Roman" w:cs="Times New Roman"/>
                <w:sz w:val="24"/>
                <w:szCs w:val="24"/>
              </w:rPr>
              <w:t>58/2023-MSP-CES</w:t>
            </w:r>
          </w:p>
          <w:p w14:paraId="07805CAB" w14:textId="77777777" w:rsidR="00426553" w:rsidRPr="00EE0293" w:rsidRDefault="00426553" w:rsidP="006E2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293">
              <w:rPr>
                <w:rFonts w:ascii="Times New Roman" w:hAnsi="Times New Roman" w:cs="Times New Roman"/>
                <w:sz w:val="24"/>
                <w:szCs w:val="24"/>
              </w:rPr>
              <w:t xml:space="preserve">Účinnost od 15.02.2023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 w:rsidRPr="00EE0293">
              <w:rPr>
                <w:rFonts w:ascii="Times New Roman" w:hAnsi="Times New Roman" w:cs="Times New Roman"/>
                <w:sz w:val="24"/>
                <w:szCs w:val="24"/>
              </w:rPr>
              <w:t xml:space="preserve"> 7 měsíců + akceptace</w:t>
            </w:r>
          </w:p>
        </w:tc>
        <w:tc>
          <w:tcPr>
            <w:tcW w:w="4603" w:type="dxa"/>
          </w:tcPr>
          <w:p w14:paraId="626FAE37" w14:textId="77777777" w:rsidR="00426553" w:rsidRPr="00EE0293" w:rsidRDefault="00426553" w:rsidP="006E2E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0293">
              <w:rPr>
                <w:rFonts w:ascii="Times New Roman" w:hAnsi="Times New Roman" w:cs="Times New Roman"/>
                <w:sz w:val="24"/>
                <w:szCs w:val="24"/>
              </w:rPr>
              <w:t>Konzultační a poradenské služby pro optimalizaci výkonu a zajištění agend v resortu spravedlnosti</w:t>
            </w:r>
          </w:p>
        </w:tc>
        <w:tc>
          <w:tcPr>
            <w:tcW w:w="2516" w:type="dxa"/>
          </w:tcPr>
          <w:p w14:paraId="717B5740" w14:textId="77777777" w:rsidR="00426553" w:rsidRPr="00EE0293" w:rsidRDefault="00426553" w:rsidP="006E2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E0293">
              <w:rPr>
                <w:rFonts w:ascii="Times New Roman" w:hAnsi="Times New Roman" w:cs="Times New Roman"/>
                <w:sz w:val="24"/>
                <w:szCs w:val="24"/>
              </w:rPr>
              <w:t>1.133.770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,-</w:t>
            </w:r>
            <w:proofErr w:type="gramEnd"/>
            <w:r w:rsidRPr="00EE0293">
              <w:rPr>
                <w:rFonts w:ascii="Times New Roman" w:hAnsi="Times New Roman" w:cs="Times New Roman"/>
                <w:sz w:val="24"/>
                <w:szCs w:val="24"/>
              </w:rPr>
              <w:t xml:space="preserve"> Kč</w:t>
            </w:r>
          </w:p>
        </w:tc>
        <w:tc>
          <w:tcPr>
            <w:tcW w:w="2662" w:type="dxa"/>
          </w:tcPr>
          <w:p w14:paraId="23CF16A8" w14:textId="77777777" w:rsidR="00426553" w:rsidRPr="00EE0293" w:rsidRDefault="00426553" w:rsidP="006E2ED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0293">
              <w:rPr>
                <w:rFonts w:ascii="Times New Roman" w:hAnsi="Times New Roman" w:cs="Times New Roman"/>
                <w:sz w:val="24"/>
                <w:szCs w:val="24"/>
              </w:rPr>
              <w:t>0,- Kč</w:t>
            </w:r>
          </w:p>
        </w:tc>
      </w:tr>
      <w:tr w:rsidR="00426553" w:rsidRPr="00EF12BF" w14:paraId="5191BB8A" w14:textId="77777777" w:rsidTr="00426553">
        <w:tc>
          <w:tcPr>
            <w:tcW w:w="2537" w:type="dxa"/>
          </w:tcPr>
          <w:p w14:paraId="04435885" w14:textId="77777777" w:rsidR="00426553" w:rsidRPr="00EE0293" w:rsidRDefault="00426553" w:rsidP="006E2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293">
              <w:rPr>
                <w:rFonts w:ascii="Times New Roman" w:hAnsi="Times New Roman" w:cs="Times New Roman"/>
                <w:sz w:val="24"/>
                <w:szCs w:val="24"/>
              </w:rPr>
              <w:t xml:space="preserve">PRK </w:t>
            </w:r>
            <w:proofErr w:type="spellStart"/>
            <w:r w:rsidRPr="00EE0293">
              <w:rPr>
                <w:rFonts w:ascii="Times New Roman" w:hAnsi="Times New Roman" w:cs="Times New Roman"/>
                <w:sz w:val="24"/>
                <w:szCs w:val="24"/>
              </w:rPr>
              <w:t>Partners</w:t>
            </w:r>
            <w:proofErr w:type="spellEnd"/>
            <w:r w:rsidRPr="00EE0293">
              <w:rPr>
                <w:rFonts w:ascii="Times New Roman" w:hAnsi="Times New Roman" w:cs="Times New Roman"/>
                <w:sz w:val="24"/>
                <w:szCs w:val="24"/>
              </w:rPr>
              <w:t xml:space="preserve"> s.r.o.</w:t>
            </w:r>
          </w:p>
          <w:p w14:paraId="26A79CA4" w14:textId="77777777" w:rsidR="00426553" w:rsidRPr="00EE0293" w:rsidRDefault="00426553" w:rsidP="006E2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293">
              <w:rPr>
                <w:rFonts w:ascii="Times New Roman" w:hAnsi="Times New Roman" w:cs="Times New Roman"/>
                <w:sz w:val="24"/>
                <w:szCs w:val="24"/>
              </w:rPr>
              <w:t>IČO: 26692392</w:t>
            </w:r>
          </w:p>
        </w:tc>
        <w:tc>
          <w:tcPr>
            <w:tcW w:w="2000" w:type="dxa"/>
          </w:tcPr>
          <w:p w14:paraId="07310D82" w14:textId="77777777" w:rsidR="00426553" w:rsidRPr="00EE0293" w:rsidRDefault="00426553" w:rsidP="006E2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293">
              <w:rPr>
                <w:rFonts w:ascii="Times New Roman" w:hAnsi="Times New Roman" w:cs="Times New Roman"/>
                <w:sz w:val="24"/>
                <w:szCs w:val="24"/>
              </w:rPr>
              <w:t>Smlouva o poskytování právních služeb</w:t>
            </w:r>
          </w:p>
          <w:p w14:paraId="7FDFE41A" w14:textId="77777777" w:rsidR="00426553" w:rsidRPr="00EE0293" w:rsidRDefault="00426553" w:rsidP="006E2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293">
              <w:rPr>
                <w:rFonts w:ascii="Times New Roman" w:hAnsi="Times New Roman" w:cs="Times New Roman"/>
                <w:sz w:val="24"/>
                <w:szCs w:val="24"/>
              </w:rPr>
              <w:t>12/2022-MSP-CES</w:t>
            </w:r>
          </w:p>
          <w:p w14:paraId="4B3EBC45" w14:textId="77777777" w:rsidR="00426553" w:rsidRPr="00EE0293" w:rsidRDefault="00426553" w:rsidP="006E2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293">
              <w:rPr>
                <w:rFonts w:ascii="Times New Roman" w:hAnsi="Times New Roman" w:cs="Times New Roman"/>
                <w:sz w:val="24"/>
                <w:szCs w:val="24"/>
              </w:rPr>
              <w:t>Účinnost od 22.02.2022</w:t>
            </w:r>
            <w:r w:rsidRPr="00EE0293">
              <w:rPr>
                <w:rFonts w:ascii="RobotoSlab-Regular" w:hAnsi="RobotoSlab-Regular" w:cs="RobotoSlab-Regular"/>
                <w:sz w:val="18"/>
                <w:szCs w:val="18"/>
              </w:rPr>
              <w:t xml:space="preserve"> </w:t>
            </w:r>
            <w:r w:rsidRPr="00EE0293">
              <w:rPr>
                <w:rFonts w:ascii="Times New Roman" w:hAnsi="Times New Roman" w:cs="Times New Roman"/>
                <w:sz w:val="24"/>
                <w:szCs w:val="24"/>
              </w:rPr>
              <w:t>do vyčerpání částky</w:t>
            </w:r>
          </w:p>
        </w:tc>
        <w:tc>
          <w:tcPr>
            <w:tcW w:w="4603" w:type="dxa"/>
          </w:tcPr>
          <w:p w14:paraId="40C9829A" w14:textId="77777777" w:rsidR="00426553" w:rsidRPr="00EE0293" w:rsidRDefault="00426553" w:rsidP="006E2E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0293">
              <w:rPr>
                <w:rFonts w:ascii="Times New Roman" w:hAnsi="Times New Roman" w:cs="Times New Roman"/>
                <w:sz w:val="24"/>
                <w:szCs w:val="24"/>
              </w:rPr>
              <w:t xml:space="preserve">Právní služby v souvislosti se spory s JUDr. </w:t>
            </w:r>
            <w:proofErr w:type="spellStart"/>
            <w:r w:rsidRPr="00EE0293">
              <w:rPr>
                <w:rFonts w:ascii="Times New Roman" w:hAnsi="Times New Roman" w:cs="Times New Roman"/>
                <w:sz w:val="24"/>
                <w:szCs w:val="24"/>
              </w:rPr>
              <w:t>Štastnou</w:t>
            </w:r>
            <w:proofErr w:type="spellEnd"/>
            <w:r w:rsidRPr="00EE0293">
              <w:rPr>
                <w:rFonts w:ascii="Times New Roman" w:hAnsi="Times New Roman" w:cs="Times New Roman"/>
                <w:sz w:val="24"/>
                <w:szCs w:val="24"/>
              </w:rPr>
              <w:t>, zejm. v řízení před obvodním soudem pro Prahu 2</w:t>
            </w:r>
          </w:p>
        </w:tc>
        <w:tc>
          <w:tcPr>
            <w:tcW w:w="2516" w:type="dxa"/>
          </w:tcPr>
          <w:p w14:paraId="0DA41821" w14:textId="77777777" w:rsidR="00426553" w:rsidRPr="00EE0293" w:rsidRDefault="00426553" w:rsidP="006E2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E0293">
              <w:rPr>
                <w:rFonts w:ascii="Times New Roman" w:hAnsi="Times New Roman" w:cs="Times New Roman"/>
                <w:sz w:val="24"/>
                <w:szCs w:val="24"/>
              </w:rPr>
              <w:t>484.000,-</w:t>
            </w:r>
            <w:proofErr w:type="gramEnd"/>
            <w:r w:rsidRPr="00EE0293">
              <w:rPr>
                <w:rFonts w:ascii="Times New Roman" w:hAnsi="Times New Roman" w:cs="Times New Roman"/>
                <w:sz w:val="24"/>
                <w:szCs w:val="24"/>
              </w:rPr>
              <w:t xml:space="preserve"> Kč</w:t>
            </w:r>
          </w:p>
        </w:tc>
        <w:tc>
          <w:tcPr>
            <w:tcW w:w="2662" w:type="dxa"/>
          </w:tcPr>
          <w:p w14:paraId="6B3E56B8" w14:textId="77777777" w:rsidR="00426553" w:rsidRPr="00EE0293" w:rsidRDefault="00426553" w:rsidP="006E2ED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0293">
              <w:rPr>
                <w:rFonts w:ascii="Times New Roman" w:hAnsi="Times New Roman" w:cs="Times New Roman"/>
                <w:sz w:val="24"/>
                <w:szCs w:val="24"/>
              </w:rPr>
              <w:t>0,- Kč</w:t>
            </w:r>
          </w:p>
        </w:tc>
      </w:tr>
    </w:tbl>
    <w:p w14:paraId="5CDA3DEF" w14:textId="77777777" w:rsidR="00426553" w:rsidRPr="00426553" w:rsidRDefault="00426553" w:rsidP="00426553">
      <w:pPr>
        <w:rPr>
          <w:rFonts w:ascii="Times New Roman" w:hAnsi="Times New Roman" w:cs="Times New Roman"/>
          <w:b/>
          <w:bCs/>
          <w:sz w:val="32"/>
          <w:szCs w:val="32"/>
        </w:rPr>
      </w:pPr>
    </w:p>
    <w:sectPr w:rsidR="00426553" w:rsidRPr="00426553" w:rsidSect="00A30B36">
      <w:pgSz w:w="16838" w:h="11906" w:orient="landscape"/>
      <w:pgMar w:top="1276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DA3B4" w14:textId="77777777" w:rsidR="00B07FBD" w:rsidRDefault="00B07FBD" w:rsidP="00B75877">
      <w:pPr>
        <w:spacing w:after="0" w:line="240" w:lineRule="auto"/>
      </w:pPr>
      <w:r>
        <w:separator/>
      </w:r>
    </w:p>
  </w:endnote>
  <w:endnote w:type="continuationSeparator" w:id="0">
    <w:p w14:paraId="054ED2DE" w14:textId="77777777" w:rsidR="00B07FBD" w:rsidRDefault="00B07FBD" w:rsidP="00B75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RobotoSlab-Regular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0E583" w14:textId="77777777" w:rsidR="00B07FBD" w:rsidRDefault="00B07FBD" w:rsidP="00B75877">
      <w:pPr>
        <w:spacing w:after="0" w:line="240" w:lineRule="auto"/>
      </w:pPr>
      <w:r>
        <w:separator/>
      </w:r>
    </w:p>
  </w:footnote>
  <w:footnote w:type="continuationSeparator" w:id="0">
    <w:p w14:paraId="4E90B914" w14:textId="77777777" w:rsidR="00B07FBD" w:rsidRDefault="00B07FBD" w:rsidP="00B758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12BD108"/>
    <w:multiLevelType w:val="hybridMultilevel"/>
    <w:tmpl w:val="DB82F4FD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4F746F6"/>
    <w:multiLevelType w:val="hybridMultilevel"/>
    <w:tmpl w:val="42144636"/>
    <w:lvl w:ilvl="0" w:tplc="758A8C4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945667B"/>
    <w:multiLevelType w:val="hybridMultilevel"/>
    <w:tmpl w:val="1BA009AC"/>
    <w:lvl w:ilvl="0" w:tplc="479A2DBA">
      <w:start w:val="1"/>
      <w:numFmt w:val="upperRoman"/>
      <w:lvlText w:val="%1."/>
      <w:lvlJc w:val="left"/>
      <w:pPr>
        <w:ind w:left="2138" w:hanging="720"/>
      </w:pPr>
      <w:rPr>
        <w:rFonts w:asciiTheme="minorHAnsi" w:hAnsiTheme="minorHAnsi" w:cstheme="minorBidi" w:hint="default"/>
        <w:b/>
        <w:bCs w:val="0"/>
        <w:sz w:val="32"/>
        <w:szCs w:val="32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2E5243A0"/>
    <w:multiLevelType w:val="hybridMultilevel"/>
    <w:tmpl w:val="68725982"/>
    <w:lvl w:ilvl="0" w:tplc="6EB6B89A">
      <w:start w:val="5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4B1938"/>
    <w:multiLevelType w:val="hybridMultilevel"/>
    <w:tmpl w:val="C9C03E42"/>
    <w:lvl w:ilvl="0" w:tplc="11F0A6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611CD2"/>
    <w:multiLevelType w:val="hybridMultilevel"/>
    <w:tmpl w:val="81A41276"/>
    <w:lvl w:ilvl="0" w:tplc="8272C8E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5B57504"/>
    <w:multiLevelType w:val="hybridMultilevel"/>
    <w:tmpl w:val="86BAF452"/>
    <w:lvl w:ilvl="0" w:tplc="7AC09DEA">
      <w:start w:val="5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248357">
    <w:abstractNumId w:val="3"/>
  </w:num>
  <w:num w:numId="2" w16cid:durableId="528180546">
    <w:abstractNumId w:val="6"/>
  </w:num>
  <w:num w:numId="3" w16cid:durableId="176697793">
    <w:abstractNumId w:val="4"/>
  </w:num>
  <w:num w:numId="4" w16cid:durableId="249973196">
    <w:abstractNumId w:val="1"/>
  </w:num>
  <w:num w:numId="5" w16cid:durableId="182941676">
    <w:abstractNumId w:val="5"/>
  </w:num>
  <w:num w:numId="6" w16cid:durableId="1585872787">
    <w:abstractNumId w:val="2"/>
  </w:num>
  <w:num w:numId="7" w16cid:durableId="472908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2F9"/>
    <w:rsid w:val="00083420"/>
    <w:rsid w:val="001237FB"/>
    <w:rsid w:val="00163363"/>
    <w:rsid w:val="001656C7"/>
    <w:rsid w:val="00185EC6"/>
    <w:rsid w:val="001A5D35"/>
    <w:rsid w:val="001D7383"/>
    <w:rsid w:val="001E5E4F"/>
    <w:rsid w:val="00282F58"/>
    <w:rsid w:val="002A33A7"/>
    <w:rsid w:val="00337FD3"/>
    <w:rsid w:val="00344D05"/>
    <w:rsid w:val="0038599C"/>
    <w:rsid w:val="00390977"/>
    <w:rsid w:val="003C4D08"/>
    <w:rsid w:val="00426553"/>
    <w:rsid w:val="004336FD"/>
    <w:rsid w:val="004568EF"/>
    <w:rsid w:val="00477AA2"/>
    <w:rsid w:val="0050613A"/>
    <w:rsid w:val="005300A9"/>
    <w:rsid w:val="005B5D05"/>
    <w:rsid w:val="005D6D09"/>
    <w:rsid w:val="006D3BF0"/>
    <w:rsid w:val="006D7352"/>
    <w:rsid w:val="007273F8"/>
    <w:rsid w:val="007424B3"/>
    <w:rsid w:val="007A4CD9"/>
    <w:rsid w:val="007D23DC"/>
    <w:rsid w:val="007E5F7C"/>
    <w:rsid w:val="007F2927"/>
    <w:rsid w:val="00812843"/>
    <w:rsid w:val="008160D1"/>
    <w:rsid w:val="00843063"/>
    <w:rsid w:val="008A2B3B"/>
    <w:rsid w:val="008F5927"/>
    <w:rsid w:val="008F6A8F"/>
    <w:rsid w:val="00903FF3"/>
    <w:rsid w:val="00916DD8"/>
    <w:rsid w:val="00927F99"/>
    <w:rsid w:val="00936E19"/>
    <w:rsid w:val="0095515F"/>
    <w:rsid w:val="00996E96"/>
    <w:rsid w:val="00A30B36"/>
    <w:rsid w:val="00A571C6"/>
    <w:rsid w:val="00B07FBD"/>
    <w:rsid w:val="00B55C1E"/>
    <w:rsid w:val="00B75877"/>
    <w:rsid w:val="00B83DB6"/>
    <w:rsid w:val="00BC37F8"/>
    <w:rsid w:val="00BF08E6"/>
    <w:rsid w:val="00C22DD4"/>
    <w:rsid w:val="00C31D73"/>
    <w:rsid w:val="00C4378B"/>
    <w:rsid w:val="00C53A3B"/>
    <w:rsid w:val="00C87630"/>
    <w:rsid w:val="00C94A8F"/>
    <w:rsid w:val="00C96952"/>
    <w:rsid w:val="00CC3538"/>
    <w:rsid w:val="00D40D47"/>
    <w:rsid w:val="00D53D78"/>
    <w:rsid w:val="00D65782"/>
    <w:rsid w:val="00DD3D5C"/>
    <w:rsid w:val="00E252F9"/>
    <w:rsid w:val="00E256C2"/>
    <w:rsid w:val="00E7314A"/>
    <w:rsid w:val="00E84FE0"/>
    <w:rsid w:val="00EC51F5"/>
    <w:rsid w:val="00ED050D"/>
    <w:rsid w:val="00F1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2417A"/>
  <w15:chartTrackingRefBased/>
  <w15:docId w15:val="{6A127C9F-DEB3-49AA-8001-4D88F6343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252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94A8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758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75877"/>
  </w:style>
  <w:style w:type="paragraph" w:styleId="Zpat">
    <w:name w:val="footer"/>
    <w:basedOn w:val="Normln"/>
    <w:link w:val="ZpatChar"/>
    <w:uiPriority w:val="99"/>
    <w:unhideWhenUsed/>
    <w:rsid w:val="00B758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75877"/>
  </w:style>
  <w:style w:type="character" w:customStyle="1" w:styleId="fn">
    <w:name w:val="fn"/>
    <w:basedOn w:val="Standardnpsmoodstavce"/>
    <w:rsid w:val="008160D1"/>
  </w:style>
  <w:style w:type="paragraph" w:customStyle="1" w:styleId="Default">
    <w:name w:val="Default"/>
    <w:rsid w:val="005061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Sp-textChar">
    <w:name w:val="MSp-text Char"/>
    <w:link w:val="MSp-text"/>
    <w:locked/>
    <w:rsid w:val="0050613A"/>
    <w:rPr>
      <w:rFonts w:ascii="Times New Roman" w:eastAsia="PMingLiU" w:hAnsi="Times New Roman" w:cs="Times New Roman"/>
      <w:sz w:val="24"/>
      <w:szCs w:val="24"/>
    </w:rPr>
  </w:style>
  <w:style w:type="paragraph" w:customStyle="1" w:styleId="MSp-text">
    <w:name w:val="MSp-text"/>
    <w:basedOn w:val="Normln"/>
    <w:link w:val="MSp-textChar"/>
    <w:rsid w:val="0050613A"/>
    <w:pPr>
      <w:tabs>
        <w:tab w:val="left" w:pos="720"/>
      </w:tabs>
      <w:spacing w:after="240" w:line="240" w:lineRule="auto"/>
      <w:ind w:firstLine="720"/>
      <w:jc w:val="both"/>
    </w:pPr>
    <w:rPr>
      <w:rFonts w:ascii="Times New Roman" w:eastAsia="PMingLiU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0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2171</Words>
  <Characters>12809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Plaschková Marcela</dc:creator>
  <cp:keywords/>
  <dc:description/>
  <cp:lastModifiedBy>Jiroudková Marta Bc.</cp:lastModifiedBy>
  <cp:revision>10</cp:revision>
  <cp:lastPrinted>2023-07-27T09:30:00Z</cp:lastPrinted>
  <dcterms:created xsi:type="dcterms:W3CDTF">2023-07-25T13:06:00Z</dcterms:created>
  <dcterms:modified xsi:type="dcterms:W3CDTF">2023-07-27T09:34:00Z</dcterms:modified>
</cp:coreProperties>
</file>