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631" w:rsidRPr="00161926" w:rsidRDefault="00B72631" w:rsidP="0034611E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bCs/>
        </w:rPr>
      </w:pPr>
      <w:bookmarkStart w:id="0" w:name="_GoBack"/>
      <w:bookmarkEnd w:id="0"/>
      <w:r w:rsidRPr="00161926">
        <w:rPr>
          <w:rFonts w:cs="Times New Roman"/>
          <w:b/>
          <w:bCs/>
        </w:rPr>
        <w:t>VZOR - nevyplňovat (napsat na samostatný papír vlastní rukou nebo na stroji, počítači)</w:t>
      </w:r>
    </w:p>
    <w:p w:rsidR="00B72631" w:rsidRPr="00161926" w:rsidRDefault="00B72631" w:rsidP="0034611E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bCs/>
        </w:rPr>
      </w:pPr>
    </w:p>
    <w:p w:rsidR="00B72631" w:rsidRPr="00161926" w:rsidRDefault="00B72631" w:rsidP="0034611E">
      <w:pPr>
        <w:tabs>
          <w:tab w:val="left" w:pos="225"/>
          <w:tab w:val="left" w:pos="900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</w:rPr>
      </w:pPr>
    </w:p>
    <w:p w:rsidR="0034611E" w:rsidRPr="00161926" w:rsidRDefault="0034611E" w:rsidP="0034611E">
      <w:pPr>
        <w:tabs>
          <w:tab w:val="left" w:pos="225"/>
          <w:tab w:val="left" w:pos="900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</w:rPr>
      </w:pPr>
      <w:r w:rsidRPr="00161926">
        <w:rPr>
          <w:rFonts w:cs="Times New Roman"/>
          <w:color w:val="000000"/>
        </w:rPr>
        <w:t xml:space="preserve">Okresnímu soudu </w:t>
      </w:r>
    </w:p>
    <w:p w:rsidR="0034611E" w:rsidRPr="00161926" w:rsidRDefault="0034611E" w:rsidP="0034611E">
      <w:pPr>
        <w:tabs>
          <w:tab w:val="left" w:pos="225"/>
          <w:tab w:val="left" w:pos="900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</w:rPr>
      </w:pPr>
      <w:r w:rsidRPr="00161926">
        <w:rPr>
          <w:rFonts w:cs="Times New Roman"/>
          <w:color w:val="000000"/>
        </w:rPr>
        <w:t>ve Frýdku-Místku</w:t>
      </w:r>
    </w:p>
    <w:p w:rsidR="00300480" w:rsidRPr="00161926" w:rsidRDefault="00300480" w:rsidP="0034611E">
      <w:pPr>
        <w:tabs>
          <w:tab w:val="left" w:pos="225"/>
          <w:tab w:val="left" w:pos="900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  <w:u w:val="single"/>
        </w:rPr>
      </w:pPr>
      <w:r w:rsidRPr="00161926">
        <w:rPr>
          <w:rFonts w:cs="Times New Roman"/>
          <w:color w:val="000000"/>
          <w:u w:val="single"/>
        </w:rPr>
        <w:t>opatrovnické oddělení</w:t>
      </w:r>
    </w:p>
    <w:p w:rsidR="0034611E" w:rsidRPr="00161926" w:rsidRDefault="0034611E" w:rsidP="0034611E">
      <w:pPr>
        <w:tabs>
          <w:tab w:val="left" w:pos="795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</w:rPr>
      </w:pPr>
    </w:p>
    <w:p w:rsidR="0034611E" w:rsidRPr="00161926" w:rsidRDefault="0034611E" w:rsidP="0034611E">
      <w:pPr>
        <w:tabs>
          <w:tab w:val="left" w:pos="795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</w:rPr>
      </w:pPr>
      <w:r w:rsidRPr="00161926">
        <w:rPr>
          <w:rFonts w:cs="Times New Roman"/>
          <w:color w:val="000000"/>
        </w:rPr>
        <w:t xml:space="preserve">Navrhovatel:  jméno, příjmení, r.č., </w:t>
      </w:r>
      <w:r w:rsidR="00B72631" w:rsidRPr="00161926">
        <w:rPr>
          <w:rFonts w:cs="Times New Roman"/>
          <w:color w:val="000000"/>
        </w:rPr>
        <w:t>trvalý pobyt, doručovací adresa</w:t>
      </w:r>
      <w:r w:rsidR="00300480" w:rsidRPr="00161926">
        <w:rPr>
          <w:rFonts w:cs="Times New Roman"/>
          <w:color w:val="000000"/>
        </w:rPr>
        <w:t xml:space="preserve">, </w:t>
      </w:r>
      <w:r w:rsidR="00B72631" w:rsidRPr="00161926">
        <w:rPr>
          <w:rFonts w:cs="Times New Roman"/>
          <w:color w:val="000000"/>
        </w:rPr>
        <w:t xml:space="preserve">telefonický a e-mailový </w:t>
      </w:r>
      <w:r w:rsidR="00300480" w:rsidRPr="00161926">
        <w:rPr>
          <w:rFonts w:cs="Times New Roman"/>
          <w:color w:val="000000"/>
        </w:rPr>
        <w:t>kontakt</w:t>
      </w:r>
    </w:p>
    <w:p w:rsidR="0034611E" w:rsidRPr="00161926" w:rsidRDefault="0034611E" w:rsidP="0034611E">
      <w:pPr>
        <w:tabs>
          <w:tab w:val="left" w:pos="795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</w:rPr>
      </w:pPr>
    </w:p>
    <w:p w:rsidR="00B72631" w:rsidRPr="00161926" w:rsidRDefault="00B72631" w:rsidP="0034611E">
      <w:pPr>
        <w:tabs>
          <w:tab w:val="left" w:pos="795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</w:rPr>
      </w:pPr>
      <w:r w:rsidRPr="00161926">
        <w:rPr>
          <w:rFonts w:cs="Times New Roman"/>
          <w:color w:val="000000"/>
        </w:rPr>
        <w:t>Posuzovaný: jméno, příjmení, r.č., trvalý pobyt, doručovací adresa, telefonický kontakt</w:t>
      </w:r>
    </w:p>
    <w:p w:rsidR="00B72631" w:rsidRPr="00161926" w:rsidRDefault="00B72631" w:rsidP="0034611E">
      <w:pPr>
        <w:tabs>
          <w:tab w:val="left" w:pos="795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</w:rPr>
      </w:pPr>
      <w:r w:rsidRPr="00161926">
        <w:rPr>
          <w:rFonts w:cs="Times New Roman"/>
          <w:color w:val="000000"/>
        </w:rPr>
        <w:t>(uvést přesný název a adresu jeho psychiatra, příp. obvodního lékaře)</w:t>
      </w:r>
    </w:p>
    <w:p w:rsidR="00B72631" w:rsidRPr="00161926" w:rsidRDefault="00B72631" w:rsidP="0034611E">
      <w:pPr>
        <w:tabs>
          <w:tab w:val="left" w:pos="795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</w:rPr>
      </w:pPr>
    </w:p>
    <w:p w:rsidR="0034611E" w:rsidRPr="00161926" w:rsidRDefault="0034611E" w:rsidP="0034611E">
      <w:pPr>
        <w:tabs>
          <w:tab w:val="left" w:pos="795"/>
        </w:tabs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color w:val="000000"/>
        </w:rPr>
      </w:pPr>
      <w:r w:rsidRPr="00161926">
        <w:rPr>
          <w:rFonts w:cs="Times New Roman"/>
          <w:b/>
          <w:bCs/>
          <w:color w:val="000000"/>
        </w:rPr>
        <w:t>Návrh na omezení svéprávnosti</w:t>
      </w:r>
    </w:p>
    <w:p w:rsidR="0034611E" w:rsidRPr="00161926" w:rsidRDefault="0034611E" w:rsidP="0034611E">
      <w:pPr>
        <w:tabs>
          <w:tab w:val="left" w:pos="795"/>
        </w:tabs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color w:val="000000"/>
        </w:rPr>
      </w:pPr>
      <w:r w:rsidRPr="00161926">
        <w:rPr>
          <w:rFonts w:cs="Times New Roman"/>
          <w:b/>
          <w:bCs/>
          <w:color w:val="000000"/>
        </w:rPr>
        <w:t>s návrhem na jmenování opatrovníka</w:t>
      </w:r>
    </w:p>
    <w:p w:rsidR="0034611E" w:rsidRPr="00161926" w:rsidRDefault="0034611E" w:rsidP="0034611E">
      <w:pPr>
        <w:tabs>
          <w:tab w:val="left" w:pos="795"/>
          <w:tab w:val="left" w:pos="960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</w:rPr>
      </w:pPr>
    </w:p>
    <w:p w:rsidR="0034611E" w:rsidRPr="00161926" w:rsidRDefault="0034611E" w:rsidP="0034611E">
      <w:pPr>
        <w:tabs>
          <w:tab w:val="left" w:pos="795"/>
          <w:tab w:val="left" w:pos="960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</w:rPr>
      </w:pPr>
      <w:r w:rsidRPr="00161926">
        <w:rPr>
          <w:rFonts w:cs="Times New Roman"/>
          <w:b/>
          <w:color w:val="000000"/>
        </w:rPr>
        <w:t>Příloha</w:t>
      </w:r>
      <w:r w:rsidRPr="00161926">
        <w:rPr>
          <w:rFonts w:cs="Times New Roman"/>
          <w:color w:val="000000"/>
        </w:rPr>
        <w:t xml:space="preserve">: </w:t>
      </w:r>
      <w:r w:rsidRPr="00161926">
        <w:rPr>
          <w:rFonts w:cs="Times New Roman"/>
          <w:color w:val="000000"/>
        </w:rPr>
        <w:tab/>
        <w:t>kopie lékařské zprávy psychiatra, příp. obv. lékaře</w:t>
      </w:r>
    </w:p>
    <w:p w:rsidR="0034611E" w:rsidRPr="00161926" w:rsidRDefault="0034611E" w:rsidP="0034611E">
      <w:pPr>
        <w:keepNext/>
        <w:tabs>
          <w:tab w:val="left" w:pos="795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</w:rPr>
      </w:pPr>
    </w:p>
    <w:p w:rsidR="0034611E" w:rsidRPr="00161926" w:rsidRDefault="0034611E" w:rsidP="0034611E">
      <w:pPr>
        <w:keepNext/>
        <w:tabs>
          <w:tab w:val="left" w:pos="795"/>
        </w:tabs>
        <w:autoSpaceDE w:val="0"/>
        <w:autoSpaceDN w:val="0"/>
        <w:adjustRightInd w:val="0"/>
        <w:spacing w:line="240" w:lineRule="auto"/>
        <w:jc w:val="center"/>
        <w:rPr>
          <w:rFonts w:cs="Times New Roman"/>
          <w:color w:val="000000"/>
        </w:rPr>
      </w:pPr>
      <w:r w:rsidRPr="00161926">
        <w:rPr>
          <w:rFonts w:cs="Times New Roman"/>
          <w:color w:val="000000"/>
        </w:rPr>
        <w:t>I.</w:t>
      </w:r>
    </w:p>
    <w:p w:rsidR="0034611E" w:rsidRPr="00161926" w:rsidRDefault="0034611E" w:rsidP="0034611E">
      <w:pPr>
        <w:tabs>
          <w:tab w:val="left" w:pos="795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</w:rPr>
      </w:pPr>
      <w:r w:rsidRPr="00161926">
        <w:rPr>
          <w:rFonts w:cs="Times New Roman"/>
          <w:color w:val="000000"/>
        </w:rPr>
        <w:t xml:space="preserve">Výše jmenovaný  (jméno, příjmení) je můj (syn, dcera, otec, matka apod.). </w:t>
      </w:r>
    </w:p>
    <w:p w:rsidR="00B72631" w:rsidRPr="00161926" w:rsidRDefault="00B72631" w:rsidP="0034611E">
      <w:pPr>
        <w:tabs>
          <w:tab w:val="left" w:pos="795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i/>
          <w:color w:val="000000"/>
          <w:u w:val="single"/>
        </w:rPr>
      </w:pPr>
    </w:p>
    <w:p w:rsidR="0034611E" w:rsidRPr="00161926" w:rsidRDefault="0034611E" w:rsidP="0034611E">
      <w:pPr>
        <w:tabs>
          <w:tab w:val="left" w:pos="795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i/>
          <w:color w:val="000000"/>
          <w:u w:val="single"/>
        </w:rPr>
      </w:pPr>
      <w:r w:rsidRPr="00161926">
        <w:rPr>
          <w:rFonts w:cs="Times New Roman"/>
          <w:i/>
          <w:color w:val="000000"/>
          <w:u w:val="single"/>
        </w:rPr>
        <w:t xml:space="preserve">Vypsat důvody, proč má být omezen ve svéprávnosti.  </w:t>
      </w:r>
    </w:p>
    <w:p w:rsidR="0034611E" w:rsidRPr="00161926" w:rsidRDefault="0034611E" w:rsidP="0034611E">
      <w:pPr>
        <w:tabs>
          <w:tab w:val="left" w:pos="795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</w:rPr>
      </w:pPr>
    </w:p>
    <w:p w:rsidR="0034611E" w:rsidRPr="00161926" w:rsidRDefault="0034611E" w:rsidP="0034611E">
      <w:pPr>
        <w:tabs>
          <w:tab w:val="left" w:pos="795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</w:rPr>
      </w:pPr>
      <w:r w:rsidRPr="00161926">
        <w:rPr>
          <w:rFonts w:cs="Times New Roman"/>
          <w:color w:val="000000"/>
        </w:rPr>
        <w:t xml:space="preserve">Jak vyplývá z připojené lékařské zprávy, jmenovaný trpí poruchou, která není jen přechodná a brání mu v určitých záležitostech samostatně právně jednat. Domnívám se, že s ohledem na vážnost onemocnění je zde zcela zřejmá potřeba jeho způsobilost právně jednat omezit, neboť by si mohl svým neuváženým jednáním přivodit závažnou újmu. Jde především o nakládání s penězi, jednání s úřady, přebírání zásilek určených do vlastních rukou, uzavírání smluv o sociálních službách apod. </w:t>
      </w:r>
    </w:p>
    <w:p w:rsidR="00D956D7" w:rsidRPr="00161926" w:rsidRDefault="00D956D7" w:rsidP="0034611E">
      <w:pPr>
        <w:tabs>
          <w:tab w:val="left" w:pos="795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</w:rPr>
      </w:pPr>
      <w:r w:rsidRPr="00161926">
        <w:rPr>
          <w:rFonts w:cs="Times New Roman"/>
          <w:color w:val="000000"/>
        </w:rPr>
        <w:t xml:space="preserve">Posuzovaný </w:t>
      </w:r>
      <w:r w:rsidRPr="00161926">
        <w:rPr>
          <w:rFonts w:cs="Times New Roman"/>
          <w:b/>
          <w:color w:val="000000"/>
        </w:rPr>
        <w:t>je/není</w:t>
      </w:r>
      <w:r w:rsidRPr="00161926">
        <w:rPr>
          <w:rFonts w:cs="Times New Roman"/>
          <w:color w:val="000000"/>
        </w:rPr>
        <w:t xml:space="preserve"> schopen se osobně dostavit k nařízenému ústnímu jednání.</w:t>
      </w:r>
    </w:p>
    <w:p w:rsidR="0034611E" w:rsidRPr="00161926" w:rsidRDefault="0034611E" w:rsidP="0034611E">
      <w:pPr>
        <w:tabs>
          <w:tab w:val="left" w:pos="795"/>
          <w:tab w:val="left" w:pos="960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</w:rPr>
      </w:pPr>
    </w:p>
    <w:p w:rsidR="0034611E" w:rsidRPr="00161926" w:rsidRDefault="0034611E" w:rsidP="0034611E">
      <w:pPr>
        <w:keepNext/>
        <w:tabs>
          <w:tab w:val="left" w:pos="795"/>
        </w:tabs>
        <w:autoSpaceDE w:val="0"/>
        <w:autoSpaceDN w:val="0"/>
        <w:adjustRightInd w:val="0"/>
        <w:spacing w:line="240" w:lineRule="auto"/>
        <w:jc w:val="center"/>
        <w:rPr>
          <w:rFonts w:cs="Times New Roman"/>
          <w:color w:val="000000"/>
        </w:rPr>
      </w:pPr>
      <w:r w:rsidRPr="00161926">
        <w:rPr>
          <w:rFonts w:cs="Times New Roman"/>
          <w:color w:val="000000"/>
        </w:rPr>
        <w:t>II.</w:t>
      </w:r>
    </w:p>
    <w:p w:rsidR="0034611E" w:rsidRPr="00161926" w:rsidRDefault="0034611E" w:rsidP="0034611E">
      <w:pPr>
        <w:tabs>
          <w:tab w:val="left" w:pos="795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</w:rPr>
      </w:pPr>
      <w:r w:rsidRPr="00161926">
        <w:rPr>
          <w:rFonts w:cs="Times New Roman"/>
          <w:color w:val="000000"/>
        </w:rPr>
        <w:t>Navrhuji, abych opatrovníkem byl jmenován já (jméno, příjmení), případně někdo jiný (jméno, příjmení, r.č., bydliště</w:t>
      </w:r>
      <w:r w:rsidR="00300480" w:rsidRPr="00161926">
        <w:rPr>
          <w:rFonts w:cs="Times New Roman"/>
          <w:color w:val="000000"/>
        </w:rPr>
        <w:t>, kontakt</w:t>
      </w:r>
      <w:r w:rsidRPr="00161926">
        <w:rPr>
          <w:rFonts w:cs="Times New Roman"/>
          <w:color w:val="000000"/>
        </w:rPr>
        <w:t>)</w:t>
      </w:r>
      <w:r w:rsidR="00B72631" w:rsidRPr="00161926">
        <w:rPr>
          <w:rFonts w:cs="Times New Roman"/>
          <w:color w:val="000000"/>
        </w:rPr>
        <w:t>.</w:t>
      </w:r>
    </w:p>
    <w:p w:rsidR="0034611E" w:rsidRPr="00161926" w:rsidRDefault="0034611E" w:rsidP="0034611E">
      <w:pPr>
        <w:keepNext/>
        <w:tabs>
          <w:tab w:val="left" w:pos="795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</w:rPr>
      </w:pPr>
    </w:p>
    <w:p w:rsidR="0034611E" w:rsidRPr="00161926" w:rsidRDefault="0034611E" w:rsidP="0034611E">
      <w:pPr>
        <w:keepNext/>
        <w:tabs>
          <w:tab w:val="left" w:pos="795"/>
        </w:tabs>
        <w:autoSpaceDE w:val="0"/>
        <w:autoSpaceDN w:val="0"/>
        <w:adjustRightInd w:val="0"/>
        <w:spacing w:line="240" w:lineRule="auto"/>
        <w:jc w:val="center"/>
        <w:rPr>
          <w:rFonts w:cs="Times New Roman"/>
          <w:color w:val="000000"/>
        </w:rPr>
      </w:pPr>
      <w:r w:rsidRPr="00161926">
        <w:rPr>
          <w:rFonts w:cs="Times New Roman"/>
          <w:color w:val="000000"/>
        </w:rPr>
        <w:t>III.</w:t>
      </w:r>
    </w:p>
    <w:p w:rsidR="0034611E" w:rsidRPr="00161926" w:rsidRDefault="0034611E" w:rsidP="0034611E">
      <w:pPr>
        <w:tabs>
          <w:tab w:val="left" w:pos="795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</w:rPr>
      </w:pPr>
      <w:r w:rsidRPr="00161926">
        <w:rPr>
          <w:rFonts w:cs="Times New Roman"/>
          <w:color w:val="000000"/>
        </w:rPr>
        <w:t>S ohledem na shora uvedené navrhuji vydání tohoto</w:t>
      </w:r>
    </w:p>
    <w:p w:rsidR="0034611E" w:rsidRPr="00161926" w:rsidRDefault="0034611E" w:rsidP="0034611E">
      <w:pPr>
        <w:tabs>
          <w:tab w:val="left" w:pos="795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  <w:spacing w:val="45"/>
        </w:rPr>
      </w:pPr>
    </w:p>
    <w:p w:rsidR="0034611E" w:rsidRPr="00161926" w:rsidRDefault="0034611E" w:rsidP="0034611E">
      <w:pPr>
        <w:tabs>
          <w:tab w:val="left" w:pos="795"/>
        </w:tabs>
        <w:autoSpaceDE w:val="0"/>
        <w:autoSpaceDN w:val="0"/>
        <w:adjustRightInd w:val="0"/>
        <w:spacing w:line="240" w:lineRule="auto"/>
        <w:jc w:val="center"/>
        <w:rPr>
          <w:rFonts w:cs="Times New Roman"/>
          <w:color w:val="000000"/>
          <w:spacing w:val="45"/>
        </w:rPr>
      </w:pPr>
      <w:r w:rsidRPr="00161926">
        <w:rPr>
          <w:rFonts w:cs="Times New Roman"/>
          <w:color w:val="000000"/>
          <w:spacing w:val="45"/>
        </w:rPr>
        <w:t>rozsudku:</w:t>
      </w:r>
    </w:p>
    <w:p w:rsidR="0034611E" w:rsidRPr="00161926" w:rsidRDefault="0034611E" w:rsidP="0034611E">
      <w:pPr>
        <w:tabs>
          <w:tab w:val="left" w:pos="795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</w:rPr>
      </w:pPr>
    </w:p>
    <w:p w:rsidR="0034611E" w:rsidRPr="00161926" w:rsidRDefault="0034611E" w:rsidP="0034611E">
      <w:pPr>
        <w:tabs>
          <w:tab w:val="left" w:pos="795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</w:rPr>
      </w:pPr>
      <w:r w:rsidRPr="00161926">
        <w:rPr>
          <w:rFonts w:cs="Times New Roman"/>
          <w:color w:val="000000"/>
        </w:rPr>
        <w:t>Jméno, příjmení, datum narození, bydliště se omezuje ve svéprávnosti tak, že není schopen samostatně právně jednat, vyjma běžných záležitostí každodenního života.</w:t>
      </w:r>
    </w:p>
    <w:p w:rsidR="0034611E" w:rsidRPr="00161926" w:rsidRDefault="0034611E" w:rsidP="0034611E">
      <w:pPr>
        <w:tabs>
          <w:tab w:val="left" w:pos="795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</w:rPr>
      </w:pPr>
    </w:p>
    <w:p w:rsidR="0034611E" w:rsidRPr="00161926" w:rsidRDefault="0034611E" w:rsidP="0034611E">
      <w:pPr>
        <w:tabs>
          <w:tab w:val="left" w:pos="795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</w:rPr>
      </w:pPr>
      <w:r w:rsidRPr="00161926">
        <w:rPr>
          <w:rFonts w:cs="Times New Roman"/>
          <w:color w:val="000000"/>
        </w:rPr>
        <w:t>Opatrovníkem koho (jméno, příjmení), soud jmenuje koho (jméno, příjmení).</w:t>
      </w:r>
    </w:p>
    <w:p w:rsidR="0034611E" w:rsidRPr="00161926" w:rsidRDefault="0034611E" w:rsidP="0034611E">
      <w:pPr>
        <w:tabs>
          <w:tab w:val="left" w:pos="795"/>
          <w:tab w:val="left" w:pos="3120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</w:rPr>
      </w:pPr>
    </w:p>
    <w:p w:rsidR="0034611E" w:rsidRPr="00161926" w:rsidRDefault="0034611E" w:rsidP="0034611E">
      <w:pPr>
        <w:tabs>
          <w:tab w:val="left" w:pos="795"/>
          <w:tab w:val="left" w:pos="3120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</w:rPr>
      </w:pPr>
      <w:r w:rsidRPr="00161926">
        <w:rPr>
          <w:rFonts w:cs="Times New Roman"/>
          <w:color w:val="000000"/>
        </w:rPr>
        <w:t xml:space="preserve">Ve </w:t>
      </w:r>
      <w:r w:rsidR="00B72631" w:rsidRPr="00161926">
        <w:rPr>
          <w:rFonts w:cs="Times New Roman"/>
          <w:color w:val="000000"/>
        </w:rPr>
        <w:t>.............................</w:t>
      </w:r>
      <w:r w:rsidRPr="00161926">
        <w:rPr>
          <w:rFonts w:cs="Times New Roman"/>
          <w:color w:val="000000"/>
        </w:rPr>
        <w:t xml:space="preserve"> dne </w:t>
      </w:r>
      <w:r w:rsidR="00B72631" w:rsidRPr="00161926">
        <w:rPr>
          <w:rFonts w:cs="Times New Roman"/>
          <w:color w:val="000000"/>
        </w:rPr>
        <w:t>.............................</w:t>
      </w:r>
    </w:p>
    <w:p w:rsidR="0034611E" w:rsidRPr="00161926" w:rsidRDefault="0034611E" w:rsidP="0034611E">
      <w:pPr>
        <w:tabs>
          <w:tab w:val="center" w:pos="4650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000000"/>
        </w:rPr>
      </w:pPr>
      <w:r w:rsidRPr="00161926">
        <w:rPr>
          <w:rFonts w:cs="Times New Roman"/>
          <w:color w:val="000000"/>
        </w:rPr>
        <w:tab/>
      </w:r>
      <w:r w:rsidRPr="00161926">
        <w:rPr>
          <w:rFonts w:cs="Times New Roman"/>
          <w:color w:val="000000"/>
        </w:rPr>
        <w:tab/>
      </w:r>
      <w:r w:rsidRPr="00161926">
        <w:rPr>
          <w:rFonts w:cs="Times New Roman"/>
          <w:color w:val="000000"/>
        </w:rPr>
        <w:tab/>
        <w:t>........</w:t>
      </w:r>
      <w:r w:rsidR="00161926">
        <w:rPr>
          <w:rFonts w:cs="Times New Roman"/>
          <w:color w:val="000000"/>
        </w:rPr>
        <w:t>.........</w:t>
      </w:r>
      <w:r w:rsidRPr="00161926">
        <w:rPr>
          <w:rFonts w:cs="Times New Roman"/>
          <w:color w:val="000000"/>
        </w:rPr>
        <w:t>.........................................</w:t>
      </w:r>
    </w:p>
    <w:p w:rsidR="00D25337" w:rsidRPr="00161926" w:rsidRDefault="0034611E" w:rsidP="00B72631">
      <w:pPr>
        <w:tabs>
          <w:tab w:val="center" w:pos="4650"/>
        </w:tabs>
        <w:autoSpaceDE w:val="0"/>
        <w:autoSpaceDN w:val="0"/>
        <w:adjustRightInd w:val="0"/>
        <w:spacing w:line="240" w:lineRule="auto"/>
        <w:jc w:val="both"/>
      </w:pPr>
      <w:r w:rsidRPr="00161926">
        <w:rPr>
          <w:rFonts w:cs="Times New Roman"/>
          <w:color w:val="000000"/>
        </w:rPr>
        <w:tab/>
      </w:r>
      <w:r w:rsidRPr="00161926">
        <w:rPr>
          <w:rFonts w:cs="Times New Roman"/>
          <w:color w:val="000000"/>
        </w:rPr>
        <w:tab/>
      </w:r>
      <w:r w:rsidRPr="00161926">
        <w:rPr>
          <w:rFonts w:cs="Times New Roman"/>
          <w:color w:val="000000"/>
        </w:rPr>
        <w:tab/>
        <w:t>vlastnoruční podpis navrhovatele</w:t>
      </w:r>
    </w:p>
    <w:sectPr w:rsidR="00D25337" w:rsidRPr="00161926" w:rsidSect="00A345D7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val="bestFit"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1E"/>
    <w:rsid w:val="00087A13"/>
    <w:rsid w:val="000A35A9"/>
    <w:rsid w:val="001134E8"/>
    <w:rsid w:val="00115CF6"/>
    <w:rsid w:val="00161926"/>
    <w:rsid w:val="00290CDD"/>
    <w:rsid w:val="002D0C35"/>
    <w:rsid w:val="002D0C51"/>
    <w:rsid w:val="00300480"/>
    <w:rsid w:val="00341F1A"/>
    <w:rsid w:val="0034611E"/>
    <w:rsid w:val="00377A71"/>
    <w:rsid w:val="003D1DA0"/>
    <w:rsid w:val="00445BAF"/>
    <w:rsid w:val="004547E7"/>
    <w:rsid w:val="00461B4F"/>
    <w:rsid w:val="004E14AF"/>
    <w:rsid w:val="00644B82"/>
    <w:rsid w:val="006E7382"/>
    <w:rsid w:val="006F0F36"/>
    <w:rsid w:val="007249E8"/>
    <w:rsid w:val="00797DA6"/>
    <w:rsid w:val="007C5BD3"/>
    <w:rsid w:val="00811836"/>
    <w:rsid w:val="0083483E"/>
    <w:rsid w:val="008418B9"/>
    <w:rsid w:val="008A7546"/>
    <w:rsid w:val="008C4C7E"/>
    <w:rsid w:val="00A17BCB"/>
    <w:rsid w:val="00A26BD8"/>
    <w:rsid w:val="00A64D67"/>
    <w:rsid w:val="00A903D3"/>
    <w:rsid w:val="00AA31A9"/>
    <w:rsid w:val="00AE04F1"/>
    <w:rsid w:val="00B41868"/>
    <w:rsid w:val="00B72631"/>
    <w:rsid w:val="00BA18F1"/>
    <w:rsid w:val="00C87D2A"/>
    <w:rsid w:val="00C97A94"/>
    <w:rsid w:val="00D25337"/>
    <w:rsid w:val="00D4138B"/>
    <w:rsid w:val="00D956D7"/>
    <w:rsid w:val="00DE535D"/>
    <w:rsid w:val="00EE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0DB59-4A90-4F59-B205-C78FF335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53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haragle1</dc:creator>
  <cp:lastModifiedBy>Věra Brabcová</cp:lastModifiedBy>
  <cp:revision>2</cp:revision>
  <cp:lastPrinted>2021-04-30T05:54:00Z</cp:lastPrinted>
  <dcterms:created xsi:type="dcterms:W3CDTF">2021-05-11T06:29:00Z</dcterms:created>
  <dcterms:modified xsi:type="dcterms:W3CDTF">2021-05-11T06:29:00Z</dcterms:modified>
</cp:coreProperties>
</file>