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98" w:rsidRDefault="004B0298" w:rsidP="008C1002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4B0298" w:rsidRDefault="004B0298" w:rsidP="008C1002">
      <w:pPr>
        <w:spacing w:after="0"/>
        <w:rPr>
          <w:b/>
        </w:rPr>
      </w:pPr>
      <w:r>
        <w:t>Počet vy</w:t>
      </w:r>
      <w:r w:rsidR="00F365CC">
        <w:t>řízených žádostí za období od 1</w:t>
      </w:r>
      <w:r w:rsidR="007A3E67">
        <w:t>6. 1. 2023 do 31</w:t>
      </w:r>
      <w:r w:rsidR="00260168">
        <w:t>. 1. 2023</w:t>
      </w:r>
      <w:r>
        <w:t xml:space="preserve"> </w:t>
      </w:r>
      <w:r w:rsidR="00151E66">
        <w:t xml:space="preserve"> </w:t>
      </w:r>
      <w:r w:rsidRPr="00710BA9">
        <w:rPr>
          <w:b/>
        </w:rPr>
        <w:t>-</w:t>
      </w:r>
      <w:r w:rsidR="007A3E67">
        <w:rPr>
          <w:b/>
        </w:rPr>
        <w:t xml:space="preserve"> </w:t>
      </w:r>
      <w:r w:rsidR="00D8478E">
        <w:rPr>
          <w:b/>
        </w:rPr>
        <w:t>14</w:t>
      </w:r>
      <w:r w:rsidR="00AF4A8B">
        <w:rPr>
          <w:b/>
        </w:rPr>
        <w:t xml:space="preserve"> </w:t>
      </w:r>
      <w:r w:rsidR="006B59A2">
        <w:rPr>
          <w:b/>
        </w:rPr>
        <w:t xml:space="preserve"> žádost</w:t>
      </w:r>
      <w:r w:rsidR="006C26BE">
        <w:rPr>
          <w:b/>
        </w:rPr>
        <w:t>i</w:t>
      </w:r>
    </w:p>
    <w:p w:rsidR="00431D2C" w:rsidRDefault="00431D2C" w:rsidP="008C1002">
      <w:pPr>
        <w:spacing w:after="0"/>
      </w:pPr>
    </w:p>
    <w:p w:rsidR="000C03AA" w:rsidRDefault="000C03AA" w:rsidP="00CF3C31">
      <w:pPr>
        <w:spacing w:after="0"/>
      </w:pPr>
    </w:p>
    <w:p w:rsidR="00CF3C31" w:rsidRDefault="004B0298" w:rsidP="00CF3C31">
      <w:pPr>
        <w:spacing w:after="0"/>
      </w:pPr>
      <w:r>
        <w:t xml:space="preserve">Přehled </w:t>
      </w:r>
      <w:r w:rsidR="00AA1CDF">
        <w:t xml:space="preserve">spisových značek za období od </w:t>
      </w:r>
      <w:r w:rsidR="002F5E9A">
        <w:t>1</w:t>
      </w:r>
      <w:r w:rsidR="007A3E67">
        <w:t>6. 1. 2023 do 31</w:t>
      </w:r>
      <w:r w:rsidR="00260168">
        <w:t>. 1. 2023</w:t>
      </w:r>
      <w:r w:rsidR="0053186B">
        <w:t>:</w:t>
      </w:r>
    </w:p>
    <w:p w:rsidR="006B59A2" w:rsidRDefault="006B59A2" w:rsidP="00CF3C31">
      <w:pPr>
        <w:spacing w:after="0"/>
      </w:pPr>
    </w:p>
    <w:p w:rsidR="006B59A2" w:rsidRDefault="006B59A2" w:rsidP="00CF3C31">
      <w:pPr>
        <w:spacing w:after="0"/>
      </w:pPr>
    </w:p>
    <w:p w:rsidR="006B59A2" w:rsidRDefault="007A3E67" w:rsidP="007A3E67">
      <w:pPr>
        <w:spacing w:after="0"/>
      </w:pPr>
      <w:r>
        <w:t>0 Si 301/2022</w:t>
      </w:r>
    </w:p>
    <w:p w:rsidR="007A3E67" w:rsidRDefault="007A3E67" w:rsidP="007A3E67">
      <w:pPr>
        <w:spacing w:after="0"/>
      </w:pPr>
    </w:p>
    <w:p w:rsidR="006C26BE" w:rsidRDefault="007A3E67" w:rsidP="007A3E67">
      <w:pPr>
        <w:spacing w:after="0"/>
      </w:pPr>
      <w:r>
        <w:t>0 Si 315/2022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  <w:r>
        <w:t>0 Si 6/2023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  <w:r>
        <w:t>0 Si 7/2023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  <w:r>
        <w:t>0 Si 8/2023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  <w:r>
        <w:t>0 Si 11/2023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  <w:r>
        <w:t>0 Si 16/2023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  <w:r>
        <w:t>0 Si 17/2023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  <w:r>
        <w:t>0 Si 19/2023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  <w:r>
        <w:t>0 Si 20/2023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  <w:r>
        <w:t>0 Si 21/2023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  <w:r>
        <w:t>0 Si 22/2023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  <w:r>
        <w:t>0 Si 23/2023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  <w:r>
        <w:t>0 Si 29/2023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</w:p>
    <w:p w:rsidR="00BE203E" w:rsidRDefault="00BE203E" w:rsidP="00CF3C31">
      <w:pPr>
        <w:spacing w:after="0"/>
      </w:pPr>
    </w:p>
    <w:p w:rsidR="00667431" w:rsidRDefault="00667431" w:rsidP="00CF3C31">
      <w:pPr>
        <w:spacing w:after="0"/>
      </w:pPr>
    </w:p>
    <w:p w:rsidR="003C07F9" w:rsidRDefault="003C07F9" w:rsidP="00CF3C31">
      <w:pPr>
        <w:spacing w:after="0"/>
      </w:pPr>
    </w:p>
    <w:p w:rsidR="005D7548" w:rsidRDefault="005D7548" w:rsidP="00CF3C31">
      <w:pPr>
        <w:spacing w:after="0"/>
      </w:pPr>
    </w:p>
    <w:p w:rsidR="00BE203E" w:rsidRDefault="00BE203E" w:rsidP="00CF3C31">
      <w:pPr>
        <w:spacing w:after="0"/>
      </w:pPr>
    </w:p>
    <w:p w:rsidR="006B3620" w:rsidRDefault="006B3620" w:rsidP="00CF3C31">
      <w:pPr>
        <w:spacing w:after="0"/>
      </w:pPr>
    </w:p>
    <w:p w:rsidR="00EA2398" w:rsidRDefault="00EA2398" w:rsidP="00667431">
      <w:pPr>
        <w:spacing w:after="0"/>
      </w:pPr>
    </w:p>
    <w:p w:rsidR="00667431" w:rsidRDefault="00667431" w:rsidP="00CF3C31">
      <w:pPr>
        <w:spacing w:after="0"/>
      </w:pPr>
    </w:p>
    <w:p w:rsidR="00830332" w:rsidRDefault="00830332" w:rsidP="00830332">
      <w:pPr>
        <w:spacing w:after="0"/>
      </w:pPr>
    </w:p>
    <w:p w:rsidR="000A05FF" w:rsidRDefault="000A05FF" w:rsidP="00830332">
      <w:pPr>
        <w:spacing w:after="0"/>
      </w:pPr>
    </w:p>
    <w:p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FA" w:rsidRDefault="005A12FA" w:rsidP="00797FDD">
      <w:pPr>
        <w:spacing w:after="0"/>
      </w:pPr>
      <w:r>
        <w:separator/>
      </w:r>
    </w:p>
  </w:endnote>
  <w:endnote w:type="continuationSeparator" w:id="0">
    <w:p w:rsidR="005A12FA" w:rsidRDefault="005A12FA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FA" w:rsidRDefault="005A12FA" w:rsidP="00797FDD">
      <w:pPr>
        <w:spacing w:after="0"/>
      </w:pPr>
      <w:r>
        <w:separator/>
      </w:r>
    </w:p>
  </w:footnote>
  <w:footnote w:type="continuationSeparator" w:id="0">
    <w:p w:rsidR="005A12FA" w:rsidRDefault="005A12FA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908B3"/>
    <w:rsid w:val="001922F8"/>
    <w:rsid w:val="00193835"/>
    <w:rsid w:val="00195A62"/>
    <w:rsid w:val="001A0FE7"/>
    <w:rsid w:val="001A2A9D"/>
    <w:rsid w:val="001A55D2"/>
    <w:rsid w:val="001B4B53"/>
    <w:rsid w:val="001C7AC2"/>
    <w:rsid w:val="001D18ED"/>
    <w:rsid w:val="001D6C0E"/>
    <w:rsid w:val="001E2E66"/>
    <w:rsid w:val="001E4AFB"/>
    <w:rsid w:val="0020677A"/>
    <w:rsid w:val="0020798E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7DA9"/>
    <w:rsid w:val="00467E2C"/>
    <w:rsid w:val="00475905"/>
    <w:rsid w:val="004A4CB4"/>
    <w:rsid w:val="004A7BE4"/>
    <w:rsid w:val="004B0298"/>
    <w:rsid w:val="004B37EE"/>
    <w:rsid w:val="004B65E3"/>
    <w:rsid w:val="004B7804"/>
    <w:rsid w:val="004C4C87"/>
    <w:rsid w:val="004E3A74"/>
    <w:rsid w:val="004E60B7"/>
    <w:rsid w:val="004E646B"/>
    <w:rsid w:val="004F212F"/>
    <w:rsid w:val="004F3E79"/>
    <w:rsid w:val="004F5A8C"/>
    <w:rsid w:val="00517EC2"/>
    <w:rsid w:val="00523B49"/>
    <w:rsid w:val="0053186B"/>
    <w:rsid w:val="005549CC"/>
    <w:rsid w:val="0055731F"/>
    <w:rsid w:val="00576B30"/>
    <w:rsid w:val="005849E8"/>
    <w:rsid w:val="005A12FA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29F4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72DD"/>
    <w:rsid w:val="00A013C9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A1700"/>
    <w:rsid w:val="00BA6D5C"/>
    <w:rsid w:val="00BB3B0B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099B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829E8"/>
    <w:rsid w:val="00F92046"/>
    <w:rsid w:val="00F96C2D"/>
    <w:rsid w:val="00FA1C37"/>
    <w:rsid w:val="00FA32E9"/>
    <w:rsid w:val="00FA3DEC"/>
    <w:rsid w:val="00FB0580"/>
    <w:rsid w:val="00FB0769"/>
    <w:rsid w:val="00FB0CC7"/>
    <w:rsid w:val="00FB77B2"/>
    <w:rsid w:val="00FB7840"/>
    <w:rsid w:val="00FC385A"/>
    <w:rsid w:val="00FD5CE1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38F5-F90C-4E07-950A-A4DF3930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2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klimsan1</dc:creator>
  <cp:lastModifiedBy>Brabcová Věra</cp:lastModifiedBy>
  <cp:revision>2</cp:revision>
  <cp:lastPrinted>2023-02-01T08:16:00Z</cp:lastPrinted>
  <dcterms:created xsi:type="dcterms:W3CDTF">2023-02-01T08:17:00Z</dcterms:created>
  <dcterms:modified xsi:type="dcterms:W3CDTF">2023-02-01T08:17:00Z</dcterms:modified>
</cp:coreProperties>
</file>