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bookmarkStart w:id="0" w:name="_GoBack"/>
      <w:bookmarkEnd w:id="0"/>
      <w:r w:rsidRPr="00E1481C">
        <w:rPr>
          <w:rFonts w:ascii="Garamond" w:hAnsi="Garamond"/>
          <w:b/>
        </w:rPr>
        <w:t>Okresní soud v Jičíně</w:t>
      </w:r>
    </w:p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</w:t>
      </w:r>
      <w:proofErr w:type="gramStart"/>
      <w:r w:rsidRPr="00E1481C">
        <w:rPr>
          <w:rFonts w:ascii="Garamond" w:hAnsi="Garamond"/>
          <w:b/>
        </w:rPr>
        <w:t>506 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</w:t>
      </w:r>
      <w:proofErr w:type="gramStart"/>
      <w:r w:rsidRPr="00E1481C">
        <w:rPr>
          <w:rFonts w:ascii="Garamond" w:hAnsi="Garamond"/>
          <w:b/>
        </w:rPr>
        <w:t>493 547 161,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50 </w:t>
      </w:r>
      <w:proofErr w:type="spellStart"/>
      <w:r w:rsidRPr="00E1481C">
        <w:rPr>
          <w:rFonts w:ascii="Garamond" w:hAnsi="Garamond"/>
          <w:b/>
        </w:rPr>
        <w:t>Spr</w:t>
      </w:r>
      <w:proofErr w:type="spellEnd"/>
      <w:r w:rsidRPr="00E1481C">
        <w:rPr>
          <w:rFonts w:ascii="Garamond" w:hAnsi="Garamond"/>
          <w:b/>
        </w:rPr>
        <w:t xml:space="preserve"> </w:t>
      </w:r>
      <w:r w:rsidR="00185EF0" w:rsidRPr="00E1481C">
        <w:rPr>
          <w:rFonts w:ascii="Garamond" w:hAnsi="Garamond"/>
          <w:b/>
        </w:rPr>
        <w:t>42</w:t>
      </w:r>
      <w:r w:rsidR="006E39B7" w:rsidRPr="00E1481C">
        <w:rPr>
          <w:rFonts w:ascii="Garamond" w:hAnsi="Garamond"/>
          <w:b/>
        </w:rPr>
        <w:t>/</w:t>
      </w:r>
      <w:r w:rsidR="001159A5" w:rsidRPr="00E1481C">
        <w:rPr>
          <w:rFonts w:ascii="Garamond" w:hAnsi="Garamond"/>
          <w:b/>
        </w:rPr>
        <w:t>202</w:t>
      </w:r>
      <w:r w:rsidR="00185EF0" w:rsidRPr="00E1481C">
        <w:rPr>
          <w:rFonts w:ascii="Garamond" w:hAnsi="Garamond"/>
          <w:b/>
        </w:rPr>
        <w:t>3</w:t>
      </w:r>
    </w:p>
    <w:p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:rsidR="00B16C1B" w:rsidRPr="00E1481C" w:rsidRDefault="00B16C1B" w:rsidP="00B16C1B">
      <w:pPr>
        <w:tabs>
          <w:tab w:val="left" w:pos="4110"/>
          <w:tab w:val="center" w:pos="4715"/>
        </w:tabs>
        <w:ind w:left="360"/>
        <w:rPr>
          <w:rFonts w:ascii="Garamond" w:hAnsi="Garamond"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</w:p>
    <w:p w:rsidR="00B16C1B" w:rsidRPr="00E1481C" w:rsidRDefault="00B16C1B" w:rsidP="00B16C1B">
      <w:pPr>
        <w:jc w:val="center"/>
        <w:rPr>
          <w:rFonts w:ascii="Garamond" w:hAnsi="Garamond"/>
          <w:b/>
        </w:rPr>
      </w:pPr>
    </w:p>
    <w:p w:rsidR="00E548D3" w:rsidRPr="00E1481C" w:rsidRDefault="001159A5" w:rsidP="00E548D3">
      <w:pPr>
        <w:jc w:val="both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S účinností od </w:t>
      </w:r>
      <w:r w:rsidR="00185EF0" w:rsidRPr="00E1481C">
        <w:rPr>
          <w:rFonts w:ascii="Garamond" w:hAnsi="Garamond"/>
          <w:b/>
        </w:rPr>
        <w:t>4</w:t>
      </w:r>
      <w:r w:rsidR="00E548D3" w:rsidRPr="00E1481C">
        <w:rPr>
          <w:rFonts w:ascii="Garamond" w:hAnsi="Garamond"/>
          <w:b/>
        </w:rPr>
        <w:t xml:space="preserve">. </w:t>
      </w:r>
      <w:r w:rsidR="00641BAC" w:rsidRPr="00E1481C">
        <w:rPr>
          <w:rFonts w:ascii="Garamond" w:hAnsi="Garamond"/>
          <w:b/>
        </w:rPr>
        <w:t>1</w:t>
      </w:r>
      <w:r w:rsidR="00E548D3" w:rsidRPr="00E1481C">
        <w:rPr>
          <w:rFonts w:ascii="Garamond" w:hAnsi="Garamond"/>
          <w:b/>
        </w:rPr>
        <w:t>. 202</w:t>
      </w:r>
      <w:r w:rsidR="00185EF0" w:rsidRPr="00E1481C">
        <w:rPr>
          <w:rFonts w:ascii="Garamond" w:hAnsi="Garamond"/>
          <w:b/>
        </w:rPr>
        <w:t>3</w:t>
      </w:r>
      <w:r w:rsidR="00E548D3" w:rsidRPr="00E1481C">
        <w:rPr>
          <w:rFonts w:ascii="Garamond" w:hAnsi="Garamond"/>
          <w:b/>
        </w:rPr>
        <w:t xml:space="preserve"> vydávám tu</w:t>
      </w:r>
      <w:r w:rsidR="00B67EA6" w:rsidRPr="00E1481C">
        <w:rPr>
          <w:rFonts w:ascii="Garamond" w:hAnsi="Garamond"/>
          <w:b/>
        </w:rPr>
        <w:t xml:space="preserve">to změnu Rozvrhu </w:t>
      </w:r>
      <w:proofErr w:type="gramStart"/>
      <w:r w:rsidR="00B67EA6" w:rsidRPr="00E1481C">
        <w:rPr>
          <w:rFonts w:ascii="Garamond" w:hAnsi="Garamond"/>
          <w:b/>
        </w:rPr>
        <w:t>práce  č.</w:t>
      </w:r>
      <w:proofErr w:type="gramEnd"/>
      <w:r w:rsidR="00B67EA6" w:rsidRPr="00E1481C">
        <w:rPr>
          <w:rFonts w:ascii="Garamond" w:hAnsi="Garamond"/>
          <w:b/>
        </w:rPr>
        <w:t xml:space="preserve">  1</w:t>
      </w:r>
    </w:p>
    <w:p w:rsidR="00E548D3" w:rsidRPr="00E1481C" w:rsidRDefault="00E548D3" w:rsidP="00E548D3">
      <w:pPr>
        <w:jc w:val="both"/>
        <w:rPr>
          <w:rFonts w:ascii="Garamond" w:hAnsi="Garamond"/>
          <w:b/>
        </w:rPr>
      </w:pPr>
    </w:p>
    <w:p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:rsidR="00E548D3" w:rsidRPr="00E1481C" w:rsidRDefault="00E548D3" w:rsidP="00E548D3">
      <w:pPr>
        <w:jc w:val="both"/>
        <w:rPr>
          <w:rFonts w:ascii="Garamond" w:hAnsi="Garamond"/>
          <w:b/>
        </w:rPr>
      </w:pPr>
    </w:p>
    <w:p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 </w:t>
      </w:r>
    </w:p>
    <w:p w:rsidR="00063663" w:rsidRPr="00E1481C" w:rsidRDefault="00E548D3" w:rsidP="00E548D3">
      <w:pPr>
        <w:jc w:val="both"/>
        <w:rPr>
          <w:rFonts w:ascii="Garamond" w:hAnsi="Garamond"/>
          <w:b/>
          <w:u w:val="single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 w:rsidRPr="00E1481C">
        <w:rPr>
          <w:rFonts w:ascii="Garamond" w:hAnsi="Garamond"/>
        </w:rPr>
        <w:t>,</w:t>
      </w:r>
      <w:r w:rsidRPr="00E1481C">
        <w:rPr>
          <w:rFonts w:ascii="Garamond" w:hAnsi="Garamond"/>
        </w:rPr>
        <w:t xml:space="preserve"> a </w:t>
      </w:r>
      <w:r w:rsidRPr="00DB3A55">
        <w:rPr>
          <w:rFonts w:ascii="Garamond" w:hAnsi="Garamond"/>
          <w:u w:val="single"/>
        </w:rPr>
        <w:t xml:space="preserve">z důvodu </w:t>
      </w:r>
      <w:r w:rsidR="00DB3A55" w:rsidRPr="00E00645">
        <w:rPr>
          <w:rFonts w:ascii="Garamond" w:hAnsi="Garamond"/>
          <w:u w:val="single"/>
        </w:rPr>
        <w:t xml:space="preserve">dočasného </w:t>
      </w:r>
      <w:r w:rsidR="00E00645" w:rsidRPr="00E00645">
        <w:rPr>
          <w:rFonts w:ascii="Garamond" w:hAnsi="Garamond"/>
          <w:u w:val="single"/>
        </w:rPr>
        <w:t>p</w:t>
      </w:r>
      <w:r w:rsidR="00E00645" w:rsidRPr="00DB3A55">
        <w:rPr>
          <w:rFonts w:ascii="Garamond" w:hAnsi="Garamond"/>
          <w:u w:val="single"/>
        </w:rPr>
        <w:t>řidělení</w:t>
      </w:r>
      <w:r w:rsidR="00E00645">
        <w:rPr>
          <w:rFonts w:ascii="Garamond" w:hAnsi="Garamond"/>
        </w:rPr>
        <w:t xml:space="preserve"> </w:t>
      </w:r>
      <w:r w:rsidR="00DB3A55">
        <w:rPr>
          <w:rFonts w:ascii="Garamond" w:hAnsi="Garamond"/>
        </w:rPr>
        <w:t>JUDr. Aleše Výmol</w:t>
      </w:r>
      <w:r w:rsidR="00216B90">
        <w:rPr>
          <w:rFonts w:ascii="Garamond" w:hAnsi="Garamond"/>
        </w:rPr>
        <w:t>y</w:t>
      </w:r>
      <w:r w:rsidR="00DB3A55">
        <w:rPr>
          <w:rFonts w:ascii="Garamond" w:hAnsi="Garamond"/>
        </w:rPr>
        <w:t>, pověřeného místopředsedy okresního soudu,</w:t>
      </w:r>
      <w:r w:rsidR="00DB3A55" w:rsidRPr="00DB3A55">
        <w:rPr>
          <w:rFonts w:ascii="Garamond" w:hAnsi="Garamond"/>
        </w:rPr>
        <w:t xml:space="preserve"> ke Krajskému soudu v Hradci Králové jako soudce trestního odvolacího senátu na období </w:t>
      </w:r>
      <w:r w:rsidR="00DB3A55">
        <w:rPr>
          <w:rFonts w:ascii="Garamond" w:hAnsi="Garamond"/>
        </w:rPr>
        <w:t>od 1. ledna 2023 do 30. 6. 2023</w:t>
      </w:r>
      <w:r w:rsidR="00D7160D" w:rsidRPr="00E1481C">
        <w:rPr>
          <w:rFonts w:ascii="Garamond" w:hAnsi="Garamond"/>
        </w:rPr>
        <w:t>,</w:t>
      </w:r>
      <w:r w:rsidRPr="00E1481C">
        <w:rPr>
          <w:rFonts w:ascii="Garamond" w:hAnsi="Garamond"/>
        </w:rPr>
        <w:t xml:space="preserve"> </w:t>
      </w:r>
      <w:r w:rsidRPr="00E1481C">
        <w:rPr>
          <w:rFonts w:ascii="Garamond" w:hAnsi="Garamond"/>
          <w:b/>
          <w:u w:val="single"/>
        </w:rPr>
        <w:t>vydávám tuto změnu rozvrhu práce</w:t>
      </w:r>
    </w:p>
    <w:p w:rsidR="00063663" w:rsidRPr="00E1481C" w:rsidRDefault="00063663" w:rsidP="00E548D3">
      <w:pPr>
        <w:jc w:val="both"/>
        <w:rPr>
          <w:rFonts w:ascii="Garamond" w:hAnsi="Garamond"/>
          <w:b/>
          <w:u w:val="single"/>
        </w:rPr>
      </w:pPr>
    </w:p>
    <w:p w:rsidR="00E548D3" w:rsidRPr="00E1481C" w:rsidRDefault="00E548D3" w:rsidP="00063663">
      <w:pPr>
        <w:jc w:val="center"/>
        <w:rPr>
          <w:rFonts w:ascii="Garamond" w:hAnsi="Garamond"/>
        </w:rPr>
      </w:pPr>
      <w:r w:rsidRPr="00E1481C">
        <w:rPr>
          <w:rFonts w:ascii="Garamond" w:hAnsi="Garamond"/>
          <w:u w:val="single"/>
        </w:rPr>
        <w:t>takto</w:t>
      </w:r>
      <w:r w:rsidRPr="00E1481C">
        <w:rPr>
          <w:rFonts w:ascii="Garamond" w:hAnsi="Garamond"/>
        </w:rPr>
        <w:t>:</w:t>
      </w:r>
    </w:p>
    <w:p w:rsidR="00D81EBD" w:rsidRPr="00E1481C" w:rsidRDefault="00E1481C" w:rsidP="00B16C1B">
      <w:pPr>
        <w:rPr>
          <w:rFonts w:ascii="Garamond" w:hAnsi="Garamond"/>
        </w:rPr>
      </w:pPr>
      <w:r w:rsidRPr="00E1481C">
        <w:rPr>
          <w:rFonts w:ascii="Garamond" w:hAnsi="Garamond"/>
          <w:b/>
          <w:sz w:val="20"/>
          <w:szCs w:val="20"/>
        </w:rPr>
        <w:t xml:space="preserve"> </w:t>
      </w:r>
    </w:p>
    <w:p w:rsidR="00B16C1B" w:rsidRDefault="00E1481C" w:rsidP="00E1481C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Pr="00E1481C">
        <w:rPr>
          <w:rFonts w:ascii="Garamond" w:hAnsi="Garamond"/>
        </w:rPr>
        <w:t>odle ustanovení § 105 odst. 1 zák. č. 6/2002 Sb., o soudech, soudcích, přísedících a státní správě soudů a o změně některých dalších zákonů (zákon o</w:t>
      </w:r>
      <w:r>
        <w:rPr>
          <w:rFonts w:ascii="Garamond" w:hAnsi="Garamond"/>
        </w:rPr>
        <w:t> </w:t>
      </w:r>
      <w:r w:rsidRPr="00E1481C">
        <w:rPr>
          <w:rFonts w:ascii="Garamond" w:hAnsi="Garamond"/>
        </w:rPr>
        <w:t xml:space="preserve">soudech a soudcích), ve znění pozdějších předpisů, </w:t>
      </w:r>
      <w:r w:rsidRPr="00940290">
        <w:rPr>
          <w:rFonts w:ascii="Garamond" w:hAnsi="Garamond"/>
          <w:b/>
        </w:rPr>
        <w:t>dočasně pověřuji</w:t>
      </w:r>
      <w:r w:rsidR="00940290">
        <w:rPr>
          <w:rFonts w:ascii="Garamond" w:hAnsi="Garamond"/>
          <w:b/>
        </w:rPr>
        <w:t xml:space="preserve"> soudkyni Mgr. Gabrielu Sedláčkovou </w:t>
      </w:r>
      <w:r w:rsidRPr="00E1481C">
        <w:rPr>
          <w:rFonts w:ascii="Garamond" w:hAnsi="Garamond"/>
        </w:rPr>
        <w:t>dnem 4. 1. 2023 místopředsedkyní Okresního soudu v Jičíně.</w:t>
      </w:r>
    </w:p>
    <w:p w:rsidR="00940290" w:rsidRDefault="00940290" w:rsidP="00E1481C">
      <w:pPr>
        <w:rPr>
          <w:rFonts w:ascii="Garamond" w:hAnsi="Garamond"/>
        </w:rPr>
      </w:pPr>
    </w:p>
    <w:p w:rsidR="00940290" w:rsidRPr="00E1481C" w:rsidRDefault="00940290" w:rsidP="00E1481C">
      <w:pPr>
        <w:rPr>
          <w:rFonts w:ascii="Garamond" w:hAnsi="Garamond"/>
        </w:rPr>
      </w:pPr>
    </w:p>
    <w:p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dne </w:t>
      </w:r>
      <w:r w:rsidR="00FF538C" w:rsidRPr="00E1481C">
        <w:rPr>
          <w:rFonts w:ascii="Garamond" w:hAnsi="Garamond"/>
        </w:rPr>
        <w:t>4</w:t>
      </w:r>
      <w:r w:rsidR="000F0F43" w:rsidRPr="00E1481C">
        <w:rPr>
          <w:rFonts w:ascii="Garamond" w:hAnsi="Garamond"/>
        </w:rPr>
        <w:t>.</w:t>
      </w:r>
      <w:r w:rsidR="00120355">
        <w:rPr>
          <w:rFonts w:ascii="Garamond" w:hAnsi="Garamond"/>
        </w:rPr>
        <w:t xml:space="preserve"> </w:t>
      </w:r>
      <w:r w:rsidR="00094E38" w:rsidRPr="00E1481C">
        <w:rPr>
          <w:rFonts w:ascii="Garamond" w:hAnsi="Garamond"/>
        </w:rPr>
        <w:t>1</w:t>
      </w:r>
      <w:r w:rsidR="000F0F43" w:rsidRPr="00E1481C">
        <w:rPr>
          <w:rFonts w:ascii="Garamond" w:hAnsi="Garamond"/>
        </w:rPr>
        <w:t>.</w:t>
      </w:r>
      <w:r w:rsidR="00120355">
        <w:rPr>
          <w:rFonts w:ascii="Garamond" w:hAnsi="Garamond"/>
        </w:rPr>
        <w:t xml:space="preserve"> </w:t>
      </w:r>
      <w:r w:rsidR="000F0F43" w:rsidRPr="00E1481C">
        <w:rPr>
          <w:rFonts w:ascii="Garamond" w:hAnsi="Garamond"/>
        </w:rPr>
        <w:t>202</w:t>
      </w:r>
      <w:r w:rsidR="00120355">
        <w:rPr>
          <w:rFonts w:ascii="Garamond" w:hAnsi="Garamond"/>
        </w:rPr>
        <w:t>3</w:t>
      </w:r>
      <w:r w:rsidRPr="00E1481C">
        <w:rPr>
          <w:rFonts w:ascii="Garamond" w:hAnsi="Garamond"/>
        </w:rPr>
        <w:tab/>
      </w:r>
    </w:p>
    <w:p w:rsidR="00B16C1B" w:rsidRPr="00E1481C" w:rsidRDefault="00B16C1B" w:rsidP="00B16C1B">
      <w:pPr>
        <w:rPr>
          <w:rFonts w:ascii="Garamond" w:hAnsi="Garamond"/>
        </w:rPr>
      </w:pPr>
    </w:p>
    <w:p w:rsidR="00B16C1B" w:rsidRPr="00E1481C" w:rsidRDefault="00B16C1B" w:rsidP="00B16C1B">
      <w:pPr>
        <w:rPr>
          <w:rFonts w:ascii="Garamond" w:hAnsi="Garamond"/>
        </w:rPr>
      </w:pPr>
    </w:p>
    <w:p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JUDr. Vlasta Hladíková</w:t>
      </w:r>
      <w:r w:rsidRPr="00E1481C">
        <w:rPr>
          <w:rFonts w:ascii="Garamond" w:hAnsi="Garamond"/>
        </w:rPr>
        <w:tab/>
      </w:r>
    </w:p>
    <w:p w:rsidR="007C47F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předsedkyně Okresního soudu v Jičíně </w:t>
      </w:r>
    </w:p>
    <w:sectPr w:rsidR="007C47FF" w:rsidRPr="00E1481C" w:rsidSect="00B16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B"/>
    <w:rsid w:val="00002124"/>
    <w:rsid w:val="000038F7"/>
    <w:rsid w:val="00031D41"/>
    <w:rsid w:val="00033FFA"/>
    <w:rsid w:val="000351A0"/>
    <w:rsid w:val="0003638C"/>
    <w:rsid w:val="00063663"/>
    <w:rsid w:val="00090FEE"/>
    <w:rsid w:val="00094E38"/>
    <w:rsid w:val="000F0F43"/>
    <w:rsid w:val="001040BE"/>
    <w:rsid w:val="00107B77"/>
    <w:rsid w:val="00110165"/>
    <w:rsid w:val="001159A5"/>
    <w:rsid w:val="00120355"/>
    <w:rsid w:val="00162096"/>
    <w:rsid w:val="0016628C"/>
    <w:rsid w:val="00185EF0"/>
    <w:rsid w:val="0018742C"/>
    <w:rsid w:val="00197A07"/>
    <w:rsid w:val="001D5375"/>
    <w:rsid w:val="00216B90"/>
    <w:rsid w:val="00233DFF"/>
    <w:rsid w:val="00255E77"/>
    <w:rsid w:val="00264552"/>
    <w:rsid w:val="00283D08"/>
    <w:rsid w:val="00292EE2"/>
    <w:rsid w:val="00294CF9"/>
    <w:rsid w:val="002D5662"/>
    <w:rsid w:val="00304526"/>
    <w:rsid w:val="003106F4"/>
    <w:rsid w:val="00310878"/>
    <w:rsid w:val="003356D4"/>
    <w:rsid w:val="00356E8D"/>
    <w:rsid w:val="00392B6E"/>
    <w:rsid w:val="003A4A88"/>
    <w:rsid w:val="003D219A"/>
    <w:rsid w:val="00423BAA"/>
    <w:rsid w:val="004550A9"/>
    <w:rsid w:val="00470880"/>
    <w:rsid w:val="004D6F22"/>
    <w:rsid w:val="004F5074"/>
    <w:rsid w:val="004F74F7"/>
    <w:rsid w:val="005074F8"/>
    <w:rsid w:val="0056647D"/>
    <w:rsid w:val="00575DE4"/>
    <w:rsid w:val="005A363B"/>
    <w:rsid w:val="005A3B50"/>
    <w:rsid w:val="0062072E"/>
    <w:rsid w:val="00641BAC"/>
    <w:rsid w:val="00654DA6"/>
    <w:rsid w:val="00683074"/>
    <w:rsid w:val="0068361A"/>
    <w:rsid w:val="006A491D"/>
    <w:rsid w:val="006E39B7"/>
    <w:rsid w:val="0074479A"/>
    <w:rsid w:val="0074764C"/>
    <w:rsid w:val="00752F71"/>
    <w:rsid w:val="00810C36"/>
    <w:rsid w:val="008146A4"/>
    <w:rsid w:val="00837342"/>
    <w:rsid w:val="008628E6"/>
    <w:rsid w:val="00866E29"/>
    <w:rsid w:val="0087231C"/>
    <w:rsid w:val="008A32F7"/>
    <w:rsid w:val="00914035"/>
    <w:rsid w:val="00925CD5"/>
    <w:rsid w:val="00940290"/>
    <w:rsid w:val="00947EC6"/>
    <w:rsid w:val="009638A7"/>
    <w:rsid w:val="009800EF"/>
    <w:rsid w:val="009A7807"/>
    <w:rsid w:val="009B0677"/>
    <w:rsid w:val="009D4EF4"/>
    <w:rsid w:val="00A106CB"/>
    <w:rsid w:val="00A67DF0"/>
    <w:rsid w:val="00A83EDF"/>
    <w:rsid w:val="00B14E64"/>
    <w:rsid w:val="00B16C1B"/>
    <w:rsid w:val="00B3605A"/>
    <w:rsid w:val="00B43925"/>
    <w:rsid w:val="00B65C34"/>
    <w:rsid w:val="00B67EA6"/>
    <w:rsid w:val="00B7649A"/>
    <w:rsid w:val="00B91D4E"/>
    <w:rsid w:val="00BB70F2"/>
    <w:rsid w:val="00BE6CC5"/>
    <w:rsid w:val="00C23E64"/>
    <w:rsid w:val="00C31C05"/>
    <w:rsid w:val="00C74052"/>
    <w:rsid w:val="00C81F1A"/>
    <w:rsid w:val="00C82F29"/>
    <w:rsid w:val="00C84E7B"/>
    <w:rsid w:val="00CD4876"/>
    <w:rsid w:val="00CF1481"/>
    <w:rsid w:val="00CF4430"/>
    <w:rsid w:val="00D340D1"/>
    <w:rsid w:val="00D7160D"/>
    <w:rsid w:val="00D81EBD"/>
    <w:rsid w:val="00D85830"/>
    <w:rsid w:val="00D91175"/>
    <w:rsid w:val="00D93790"/>
    <w:rsid w:val="00DA6D50"/>
    <w:rsid w:val="00DB08A2"/>
    <w:rsid w:val="00DB0FFC"/>
    <w:rsid w:val="00DB3A55"/>
    <w:rsid w:val="00DC1AE4"/>
    <w:rsid w:val="00DD0D5F"/>
    <w:rsid w:val="00DF3B2C"/>
    <w:rsid w:val="00E00645"/>
    <w:rsid w:val="00E034B2"/>
    <w:rsid w:val="00E1481C"/>
    <w:rsid w:val="00E471C7"/>
    <w:rsid w:val="00E548D3"/>
    <w:rsid w:val="00E75B26"/>
    <w:rsid w:val="00E937F3"/>
    <w:rsid w:val="00E93E3B"/>
    <w:rsid w:val="00EC181E"/>
    <w:rsid w:val="00EF2C3C"/>
    <w:rsid w:val="00F04FA0"/>
    <w:rsid w:val="00F73A14"/>
    <w:rsid w:val="00FA59EB"/>
    <w:rsid w:val="00FB3805"/>
    <w:rsid w:val="00FE7FAA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2023-01-04T11:00:00Z</cp:lastPrinted>
  <dcterms:created xsi:type="dcterms:W3CDTF">2023-01-04T11:45:00Z</dcterms:created>
  <dcterms:modified xsi:type="dcterms:W3CDTF">2023-01-04T11:45:00Z</dcterms:modified>
</cp:coreProperties>
</file>