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772E" w14:textId="77777777" w:rsidR="00DD5893" w:rsidRPr="008403BF" w:rsidRDefault="00DD5893" w:rsidP="00DD5893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8403BF">
        <w:rPr>
          <w:rFonts w:ascii="Garamond" w:hAnsi="Garamond"/>
          <w:b/>
          <w:bCs/>
          <w:sz w:val="32"/>
          <w:szCs w:val="32"/>
          <w:u w:val="single"/>
        </w:rPr>
        <w:t>Zpráva o průběhu poručenské péče</w:t>
      </w:r>
    </w:p>
    <w:p w14:paraId="0F9D0C83" w14:textId="77777777" w:rsidR="00DD5893" w:rsidRDefault="00DD5893" w:rsidP="00DD5893">
      <w:pPr>
        <w:jc w:val="both"/>
        <w:rPr>
          <w:rFonts w:ascii="Garamond" w:hAnsi="Garamond"/>
          <w:sz w:val="28"/>
          <w:szCs w:val="28"/>
        </w:rPr>
      </w:pPr>
    </w:p>
    <w:p w14:paraId="16F5A72E" w14:textId="0B3D0C05" w:rsidR="00DD5893" w:rsidRDefault="00DD5893" w:rsidP="00DD5893">
      <w:pPr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 w:rsidRPr="00D06186">
        <w:rPr>
          <w:rFonts w:ascii="Garamond" w:hAnsi="Garamond"/>
          <w:b/>
          <w:bCs/>
          <w:sz w:val="24"/>
          <w:szCs w:val="24"/>
        </w:rPr>
        <w:t>Nezl</w:t>
      </w:r>
      <w:proofErr w:type="spellEnd"/>
      <w:r w:rsidRPr="00D06186">
        <w:rPr>
          <w:rFonts w:ascii="Garamond" w:hAnsi="Garamond"/>
          <w:b/>
          <w:bCs/>
          <w:sz w:val="24"/>
          <w:szCs w:val="24"/>
        </w:rPr>
        <w:t>………………</w:t>
      </w:r>
      <w:r w:rsidR="007437A3">
        <w:rPr>
          <w:rFonts w:ascii="Garamond" w:hAnsi="Garamond"/>
          <w:b/>
          <w:bCs/>
          <w:sz w:val="24"/>
          <w:szCs w:val="24"/>
        </w:rPr>
        <w:t>…………</w:t>
      </w:r>
      <w:r w:rsidRPr="00D06186">
        <w:rPr>
          <w:rFonts w:ascii="Garamond" w:hAnsi="Garamond"/>
          <w:b/>
          <w:bCs/>
          <w:sz w:val="24"/>
          <w:szCs w:val="24"/>
        </w:rPr>
        <w:t>……</w:t>
      </w:r>
      <w:proofErr w:type="gramStart"/>
      <w:r w:rsidRPr="00D06186">
        <w:rPr>
          <w:rFonts w:ascii="Garamond" w:hAnsi="Garamond"/>
          <w:b/>
          <w:bCs/>
          <w:sz w:val="24"/>
          <w:szCs w:val="24"/>
        </w:rPr>
        <w:t>…</w:t>
      </w:r>
      <w:r>
        <w:rPr>
          <w:rFonts w:ascii="Garamond" w:hAnsi="Garamond"/>
          <w:b/>
          <w:bCs/>
          <w:sz w:val="24"/>
          <w:szCs w:val="24"/>
        </w:rPr>
        <w:t>….</w:t>
      </w:r>
      <w:proofErr w:type="gramEnd"/>
      <w:r w:rsidRPr="00D06186">
        <w:rPr>
          <w:rFonts w:ascii="Garamond" w:hAnsi="Garamond"/>
          <w:b/>
          <w:bCs/>
          <w:sz w:val="24"/>
          <w:szCs w:val="24"/>
        </w:rPr>
        <w:t>…., nar</w:t>
      </w:r>
      <w:r w:rsidR="00632A37">
        <w:rPr>
          <w:rFonts w:ascii="Garamond" w:hAnsi="Garamond"/>
          <w:b/>
          <w:bCs/>
          <w:sz w:val="24"/>
          <w:szCs w:val="24"/>
        </w:rPr>
        <w:t>ozený/á</w:t>
      </w:r>
      <w:r w:rsidRPr="00D06186">
        <w:rPr>
          <w:rFonts w:ascii="Garamond" w:hAnsi="Garamond"/>
          <w:b/>
          <w:bCs/>
          <w:sz w:val="24"/>
          <w:szCs w:val="24"/>
        </w:rPr>
        <w:t>…………………</w:t>
      </w:r>
      <w:r>
        <w:rPr>
          <w:rFonts w:ascii="Garamond" w:hAnsi="Garamond"/>
          <w:b/>
          <w:bCs/>
          <w:sz w:val="24"/>
          <w:szCs w:val="24"/>
        </w:rPr>
        <w:t>……..</w:t>
      </w:r>
    </w:p>
    <w:p w14:paraId="30E35506" w14:textId="166ABB26" w:rsidR="00A270C0" w:rsidRDefault="00A270C0" w:rsidP="00DD5893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Spisová značka: …………………</w:t>
      </w:r>
      <w:proofErr w:type="gramStart"/>
      <w:r>
        <w:rPr>
          <w:rFonts w:ascii="Garamond" w:hAnsi="Garamond"/>
          <w:b/>
          <w:bCs/>
          <w:sz w:val="24"/>
          <w:szCs w:val="24"/>
        </w:rPr>
        <w:t>…….</w:t>
      </w:r>
      <w:proofErr w:type="gramEnd"/>
      <w:r>
        <w:rPr>
          <w:rFonts w:ascii="Garamond" w:hAnsi="Garamond"/>
          <w:b/>
          <w:bCs/>
          <w:sz w:val="24"/>
          <w:szCs w:val="24"/>
        </w:rPr>
        <w:t>.</w:t>
      </w:r>
    </w:p>
    <w:p w14:paraId="2303DF13" w14:textId="66919825" w:rsidR="00D06186" w:rsidRDefault="00D06186" w:rsidP="00D06186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A1BAB73" w14:textId="63FB9FB7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 xml:space="preserve">Navštěvuje dítě školské zařízení?   </w:t>
      </w:r>
      <w:proofErr w:type="gramStart"/>
      <w:r w:rsidRPr="00D06186">
        <w:rPr>
          <w:rFonts w:ascii="Garamond" w:eastAsia="Calibri" w:hAnsi="Garamond" w:cs="Times New Roman"/>
          <w:sz w:val="24"/>
          <w:szCs w:val="24"/>
        </w:rPr>
        <w:t>ANO - NE</w:t>
      </w:r>
      <w:proofErr w:type="gramEnd"/>
    </w:p>
    <w:p w14:paraId="0E538122" w14:textId="0FA38BE7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dítě navštěvuje školské zařízení, o jakou konkrétní školu se jedná: ……………………………………………………………………………………………………………………………………………………………………………………</w:t>
      </w:r>
    </w:p>
    <w:p w14:paraId="3BBD65BA" w14:textId="450D1CE1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dítě navštěvuje školské zařízení, tak jakou mělo v posledním půlroce omluvenou a neomluvenou absenci: ……………………………………………………………………………………………………………………………………………………………………………………</w:t>
      </w:r>
    </w:p>
    <w:p w14:paraId="1C1B9EE1" w14:textId="35354DBE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dítě navštěvuje základní nebo střední školu, tak jaký mělo v posledním půlroce prospěch: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B04216" w14:textId="1ABE12AE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dítě navštěvuje základní nebo střední školu, tak zda škola avizovala nějaké výchovné problémy, popř. jaké: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58C62128" w14:textId="5D2BF844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Navštěvuje dítě sportovní či zájmové kroužky nebo má jinou mimoškolní činnost?   ANO – NE</w:t>
      </w:r>
    </w:p>
    <w:p w14:paraId="58BF0EDA" w14:textId="7178BCC2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dítě navštěvuje sportovní či zájmové kroužky nebo má jinou mimoškolní činnost, o jaké konkrétní aktivity se jedná a jaké je jejich četnost: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</w:t>
      </w:r>
    </w:p>
    <w:p w14:paraId="6A70F125" w14:textId="23D82D4B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Jakým jiným způsobem (než pod bodem 7) dítě tráví volný čas: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6186">
        <w:rPr>
          <w:rFonts w:ascii="Garamond" w:eastAsia="Calibri" w:hAnsi="Garamond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  <w:proofErr w:type="gramStart"/>
      <w:r w:rsidRPr="00D06186">
        <w:rPr>
          <w:rFonts w:ascii="Garamond" w:eastAsia="Calibri" w:hAnsi="Garamond" w:cs="Times New Roman"/>
          <w:sz w:val="24"/>
          <w:szCs w:val="24"/>
        </w:rPr>
        <w:t>…….</w:t>
      </w:r>
      <w:proofErr w:type="gramEnd"/>
      <w:r w:rsidRPr="00D06186">
        <w:rPr>
          <w:rFonts w:ascii="Garamond" w:eastAsia="Calibri" w:hAnsi="Garamond" w:cs="Times New Roman"/>
          <w:sz w:val="24"/>
          <w:szCs w:val="24"/>
        </w:rPr>
        <w:t>……...</w:t>
      </w:r>
    </w:p>
    <w:p w14:paraId="734C9890" w14:textId="71D0EA3F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Vyžaduje (zdravotní) stav dítěte odbornou pomoc či péči (lékařská, psychologická, logopedická, sociální služby …</w:t>
      </w:r>
      <w:proofErr w:type="gramStart"/>
      <w:r w:rsidRPr="00D06186">
        <w:rPr>
          <w:rFonts w:ascii="Garamond" w:eastAsia="Calibri" w:hAnsi="Garamond" w:cs="Times New Roman"/>
          <w:sz w:val="24"/>
          <w:szCs w:val="24"/>
        </w:rPr>
        <w:t>) ?</w:t>
      </w:r>
      <w:proofErr w:type="gramEnd"/>
      <w:r w:rsidRPr="00D06186">
        <w:rPr>
          <w:rFonts w:ascii="Garamond" w:eastAsia="Calibri" w:hAnsi="Garamond" w:cs="Times New Roman"/>
          <w:sz w:val="24"/>
          <w:szCs w:val="24"/>
        </w:rPr>
        <w:t xml:space="preserve">   ANO – NE</w:t>
      </w:r>
    </w:p>
    <w:p w14:paraId="1082DE0E" w14:textId="5F6D5191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 xml:space="preserve">Pokud stav dítěte vyžaduje odbornou pomoc či péči, je mu řádným způsobem poskytována?   ANO – NE   </w:t>
      </w:r>
    </w:p>
    <w:p w14:paraId="234B762E" w14:textId="4216D7D2" w:rsidR="00D06186" w:rsidRPr="00D06186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stav dítěte vyžaduje odbornou pomoc či péči, kdo mu j</w:t>
      </w:r>
      <w:r w:rsidR="00111C46">
        <w:rPr>
          <w:rFonts w:ascii="Garamond" w:eastAsia="Calibri" w:hAnsi="Garamond" w:cs="Times New Roman"/>
          <w:sz w:val="24"/>
          <w:szCs w:val="24"/>
        </w:rPr>
        <w:t>i</w:t>
      </w:r>
      <w:r w:rsidRPr="00D06186">
        <w:rPr>
          <w:rFonts w:ascii="Garamond" w:eastAsia="Calibri" w:hAnsi="Garamond" w:cs="Times New Roman"/>
          <w:sz w:val="24"/>
          <w:szCs w:val="24"/>
        </w:rPr>
        <w:t xml:space="preserve"> poskytuje nebo kdo by mu j</w:t>
      </w:r>
      <w:r w:rsidR="00111C46">
        <w:rPr>
          <w:rFonts w:ascii="Garamond" w:eastAsia="Calibri" w:hAnsi="Garamond" w:cs="Times New Roman"/>
          <w:sz w:val="24"/>
          <w:szCs w:val="24"/>
        </w:rPr>
        <w:t>i</w:t>
      </w:r>
      <w:r w:rsidRPr="00D06186">
        <w:rPr>
          <w:rFonts w:ascii="Garamond" w:eastAsia="Calibri" w:hAnsi="Garamond" w:cs="Times New Roman"/>
          <w:sz w:val="24"/>
          <w:szCs w:val="24"/>
        </w:rPr>
        <w:t xml:space="preserve"> měl poskytovat: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C1E777" w14:textId="77777777" w:rsidR="00D06186" w:rsidRPr="00D06186" w:rsidRDefault="00D06186" w:rsidP="00D06186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>Uveďte, zda, v jaké formě a jak často se dítě stýká s rodiči:</w:t>
      </w:r>
    </w:p>
    <w:p w14:paraId="601E8CAD" w14:textId="4719DD49" w:rsidR="00D06186" w:rsidRPr="007437A3" w:rsidRDefault="00D06186" w:rsidP="007437A3">
      <w:pPr>
        <w:pStyle w:val="Odstavecseseznamem"/>
        <w:contextualSpacing w:val="0"/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3469541" w14:textId="77777777" w:rsidR="00D06186" w:rsidRPr="00D06186" w:rsidRDefault="00D06186" w:rsidP="00D06186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 xml:space="preserve"> Uveďte, zda, v jaké formě a jak často se dítě stýká též se sourozenci a jinými příbuznými nebo blízkými osobami:</w:t>
      </w:r>
    </w:p>
    <w:p w14:paraId="34439CBD" w14:textId="74D959F0" w:rsidR="00D06186" w:rsidRPr="00D06186" w:rsidRDefault="00D06186" w:rsidP="00D06186">
      <w:pPr>
        <w:pStyle w:val="Odstavecseseznamem"/>
        <w:contextualSpacing w:val="0"/>
        <w:rPr>
          <w:rFonts w:ascii="Garamond" w:hAnsi="Garamond"/>
          <w:sz w:val="24"/>
          <w:szCs w:val="24"/>
        </w:rPr>
      </w:pPr>
      <w:bookmarkStart w:id="0" w:name="_Hlk128982560"/>
      <w:r w:rsidRPr="00D06186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415965A2" w14:textId="285B3CBB" w:rsidR="00D06186" w:rsidRPr="007437A3" w:rsidRDefault="00D06186" w:rsidP="007437A3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 xml:space="preserve">Projevují rodiče nebo jiní příbuzní či osoby blízké o dítě zájem i jinou formou než osobním nebo nepřímým kontaktem (telefon, email, sociální sítě)?  </w:t>
      </w:r>
      <w:proofErr w:type="gramStart"/>
      <w:r w:rsidRPr="00D06186">
        <w:rPr>
          <w:rFonts w:ascii="Garamond" w:eastAsia="Calibri" w:hAnsi="Garamond" w:cs="Times New Roman"/>
          <w:sz w:val="24"/>
          <w:szCs w:val="24"/>
        </w:rPr>
        <w:t xml:space="preserve">ANO </w:t>
      </w:r>
      <w:r w:rsidR="001C3250">
        <w:rPr>
          <w:rFonts w:ascii="Garamond" w:eastAsia="Calibri" w:hAnsi="Garamond" w:cs="Times New Roman"/>
          <w:sz w:val="24"/>
          <w:szCs w:val="24"/>
        </w:rPr>
        <w:t>-</w:t>
      </w:r>
      <w:r w:rsidRPr="00D06186">
        <w:rPr>
          <w:rFonts w:ascii="Garamond" w:eastAsia="Calibri" w:hAnsi="Garamond" w:cs="Times New Roman"/>
          <w:sz w:val="24"/>
          <w:szCs w:val="24"/>
        </w:rPr>
        <w:t xml:space="preserve"> NE</w:t>
      </w:r>
      <w:proofErr w:type="gramEnd"/>
    </w:p>
    <w:p w14:paraId="2319F101" w14:textId="697CC130" w:rsidR="00D06186" w:rsidRPr="0097229C" w:rsidRDefault="00D06186" w:rsidP="0097229C">
      <w:pPr>
        <w:numPr>
          <w:ilvl w:val="0"/>
          <w:numId w:val="1"/>
        </w:numPr>
        <w:ind w:left="714" w:hanging="357"/>
        <w:contextualSpacing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rodiče nebo jiní příbuzní či osoby blízké projevují o dítě zájem i jinou formou než osobním nebo nepřímým kontaktem, popište, jakým způsobem a jak často k tomu dochází:</w:t>
      </w:r>
    </w:p>
    <w:p w14:paraId="353F6604" w14:textId="77777777" w:rsidR="00D06186" w:rsidRPr="00D06186" w:rsidRDefault="00D06186" w:rsidP="00D06186">
      <w:pPr>
        <w:ind w:left="720"/>
        <w:rPr>
          <w:rFonts w:ascii="Garamond" w:eastAsia="Calibri" w:hAnsi="Garamond" w:cs="Times New Roman"/>
          <w:sz w:val="24"/>
          <w:szCs w:val="24"/>
        </w:rPr>
      </w:pPr>
      <w:bookmarkStart w:id="1" w:name="_Hlk128983268"/>
      <w:r w:rsidRPr="00D06186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60BF9966" w14:textId="661D0D16" w:rsidR="00111C46" w:rsidRPr="00D06186" w:rsidRDefault="00111C46" w:rsidP="00111C46">
      <w:pPr>
        <w:numPr>
          <w:ilvl w:val="0"/>
          <w:numId w:val="1"/>
        </w:numPr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 xml:space="preserve">Jsou vám známy nové nebo významné skutečnosti, které by mohly ovlivnit budoucí uspořádání péče o dítě (změny zdravotního stavu dítěte či rodičů, </w:t>
      </w:r>
      <w:bookmarkStart w:id="2" w:name="_Hlk138226615"/>
      <w:r>
        <w:rPr>
          <w:rFonts w:ascii="Garamond" w:hAnsi="Garamond"/>
          <w:sz w:val="24"/>
          <w:szCs w:val="24"/>
        </w:rPr>
        <w:t xml:space="preserve">změny poměrů u rodičů oproti době, kdy bylo o poručenské péči rozhodováno </w:t>
      </w:r>
      <w:r w:rsidRPr="00D06186">
        <w:rPr>
          <w:rFonts w:ascii="Garamond" w:hAnsi="Garamond"/>
          <w:sz w:val="24"/>
          <w:szCs w:val="24"/>
        </w:rPr>
        <w:t xml:space="preserve">atp.)? </w:t>
      </w:r>
    </w:p>
    <w:bookmarkEnd w:id="2"/>
    <w:p w14:paraId="6414D4DE" w14:textId="6A38CAE6" w:rsidR="00111C46" w:rsidRPr="00111C46" w:rsidRDefault="00111C46" w:rsidP="00111C46">
      <w:pPr>
        <w:ind w:left="709"/>
        <w:jc w:val="both"/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869EC7" w14:textId="40359EAB" w:rsidR="00D06186" w:rsidRDefault="0097229C" w:rsidP="0097229C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Vlastní dítě nějaký majetek vyšší hodnoty? Pokud ano, uveďte jaký.</w:t>
      </w:r>
    </w:p>
    <w:p w14:paraId="3B09CC64" w14:textId="60294692" w:rsidR="0097229C" w:rsidRPr="007437A3" w:rsidRDefault="0097229C" w:rsidP="007437A3">
      <w:pPr>
        <w:pStyle w:val="Odstavecseseznamem"/>
        <w:contextualSpacing w:val="0"/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731CF" w14:textId="5B0013B1" w:rsidR="0097229C" w:rsidRDefault="0097229C" w:rsidP="0097229C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Pobírá dítě sirotčí důchod? Pokud ano, v jaké výši? </w:t>
      </w:r>
    </w:p>
    <w:p w14:paraId="67280824" w14:textId="691B3BEB" w:rsidR="0097229C" w:rsidRDefault="0097229C" w:rsidP="0097229C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</w:t>
      </w:r>
    </w:p>
    <w:p w14:paraId="597EB640" w14:textId="350D033A" w:rsidR="0097229C" w:rsidRPr="007437A3" w:rsidRDefault="00DD5893" w:rsidP="007437A3">
      <w:pPr>
        <w:pStyle w:val="Odstavecseseznamem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</w:t>
      </w:r>
    </w:p>
    <w:p w14:paraId="645D1E22" w14:textId="06A76E45" w:rsidR="0097229C" w:rsidRDefault="0097229C" w:rsidP="0097229C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Vlastní dítě bankovní účet? Pokud ano, přiložte ke své zprávě i aktuální výpis z bankovního účtu, ze kterého budou patrné pohyby na účtu za uplynulý kalendářní rok a konečný zůstatek na účtu ke dni </w:t>
      </w:r>
      <w:r w:rsidR="00D102C6">
        <w:rPr>
          <w:rFonts w:ascii="Garamond" w:hAnsi="Garamond"/>
          <w:sz w:val="24"/>
          <w:szCs w:val="24"/>
        </w:rPr>
        <w:t>vyhotovení zprávy o poručenské péči</w:t>
      </w:r>
      <w:r>
        <w:rPr>
          <w:rFonts w:ascii="Garamond" w:hAnsi="Garamond"/>
          <w:sz w:val="24"/>
          <w:szCs w:val="24"/>
        </w:rPr>
        <w:t>.</w:t>
      </w:r>
    </w:p>
    <w:p w14:paraId="67F996CA" w14:textId="6D1ABB31" w:rsidR="0097229C" w:rsidRDefault="0097229C" w:rsidP="0097229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11C0D11A" w14:textId="4D9A74E0" w:rsidR="0097229C" w:rsidRPr="007437A3" w:rsidRDefault="0097229C" w:rsidP="007437A3">
      <w:pPr>
        <w:pStyle w:val="Odstavecseseznamem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</w:t>
      </w:r>
    </w:p>
    <w:p w14:paraId="505E9134" w14:textId="4C44BCCF" w:rsidR="00E37558" w:rsidRDefault="00E37558" w:rsidP="00E37558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Jaké jsou vzájemné vztahy v rodině, tedy vztah nezletilého dítěte s ostatními členy domácnosti, jeho chování, </w:t>
      </w:r>
      <w:r w:rsidR="00EA2910">
        <w:rPr>
          <w:rFonts w:ascii="Garamond" w:hAnsi="Garamond"/>
          <w:sz w:val="24"/>
          <w:szCs w:val="24"/>
        </w:rPr>
        <w:t xml:space="preserve">vývoj, </w:t>
      </w:r>
      <w:r>
        <w:rPr>
          <w:rFonts w:ascii="Garamond" w:hAnsi="Garamond"/>
          <w:sz w:val="24"/>
          <w:szCs w:val="24"/>
        </w:rPr>
        <w:t>specifika jeho povahy, problémy, zvládání výchovy, společné aktivity (dovolená, výlety, sport, kultura apod.).</w:t>
      </w:r>
    </w:p>
    <w:p w14:paraId="56F56057" w14:textId="77777777" w:rsidR="00E37558" w:rsidRDefault="00E37558" w:rsidP="00E37558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</w:t>
      </w:r>
    </w:p>
    <w:p w14:paraId="1E7DCB64" w14:textId="77777777" w:rsidR="00E37558" w:rsidRDefault="00E37558" w:rsidP="00E37558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</w:t>
      </w:r>
    </w:p>
    <w:p w14:paraId="5AF07060" w14:textId="77777777" w:rsidR="00E37558" w:rsidRDefault="00E37558" w:rsidP="00E37558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14:paraId="01B3E384" w14:textId="21EDD9B6" w:rsidR="00E37558" w:rsidRPr="007437A3" w:rsidRDefault="00E37558" w:rsidP="007437A3">
      <w:pPr>
        <w:pStyle w:val="Odstavecseseznamem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</w:t>
      </w:r>
    </w:p>
    <w:p w14:paraId="3A21D7B7" w14:textId="5CCC5A4A" w:rsidR="008403BF" w:rsidRPr="008403BF" w:rsidRDefault="0097229C" w:rsidP="008403BF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Další okolnosti</w:t>
      </w:r>
      <w:r w:rsidR="008403BF">
        <w:rPr>
          <w:rFonts w:ascii="Garamond" w:hAnsi="Garamond"/>
          <w:sz w:val="24"/>
          <w:szCs w:val="24"/>
        </w:rPr>
        <w:t xml:space="preserve"> ze života dítěte</w:t>
      </w:r>
      <w:r>
        <w:rPr>
          <w:rFonts w:ascii="Garamond" w:hAnsi="Garamond"/>
          <w:sz w:val="24"/>
          <w:szCs w:val="24"/>
        </w:rPr>
        <w:t>, které považuje poručník</w:t>
      </w:r>
      <w:r w:rsidR="00E37558">
        <w:rPr>
          <w:rFonts w:ascii="Garamond" w:hAnsi="Garamond"/>
          <w:sz w:val="24"/>
          <w:szCs w:val="24"/>
        </w:rPr>
        <w:t>/poručnice</w:t>
      </w:r>
      <w:r>
        <w:rPr>
          <w:rFonts w:ascii="Garamond" w:hAnsi="Garamond"/>
          <w:sz w:val="24"/>
          <w:szCs w:val="24"/>
        </w:rPr>
        <w:t xml:space="preserve"> za podstatné</w:t>
      </w:r>
      <w:r w:rsidR="00305D57">
        <w:rPr>
          <w:rFonts w:ascii="Garamond" w:hAnsi="Garamond"/>
          <w:sz w:val="24"/>
          <w:szCs w:val="24"/>
        </w:rPr>
        <w:t>:</w:t>
      </w:r>
    </w:p>
    <w:p w14:paraId="1EBCB8D0" w14:textId="15585405" w:rsidR="008403BF" w:rsidRPr="00111C46" w:rsidRDefault="008403BF" w:rsidP="00111C46">
      <w:pPr>
        <w:ind w:left="720"/>
        <w:contextualSpacing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5CA98" w14:textId="77777777" w:rsidR="0096736E" w:rsidRDefault="0096736E" w:rsidP="008403BF">
      <w:pPr>
        <w:jc w:val="both"/>
        <w:rPr>
          <w:rFonts w:ascii="Garamond" w:hAnsi="Garamond"/>
          <w:sz w:val="24"/>
          <w:szCs w:val="24"/>
        </w:rPr>
      </w:pPr>
    </w:p>
    <w:p w14:paraId="2301BA3B" w14:textId="77777777" w:rsidR="0096736E" w:rsidRDefault="0096736E" w:rsidP="008403BF">
      <w:pPr>
        <w:jc w:val="both"/>
        <w:rPr>
          <w:rFonts w:ascii="Garamond" w:hAnsi="Garamond"/>
          <w:sz w:val="24"/>
          <w:szCs w:val="24"/>
        </w:rPr>
      </w:pPr>
    </w:p>
    <w:p w14:paraId="2D542682" w14:textId="77777777" w:rsidR="0096736E" w:rsidRDefault="0096736E" w:rsidP="008403BF">
      <w:pPr>
        <w:jc w:val="both"/>
        <w:rPr>
          <w:rFonts w:ascii="Garamond" w:hAnsi="Garamond"/>
          <w:sz w:val="24"/>
          <w:szCs w:val="24"/>
        </w:rPr>
      </w:pPr>
    </w:p>
    <w:p w14:paraId="13559304" w14:textId="14DAA19A" w:rsidR="00111C46" w:rsidRDefault="008403BF" w:rsidP="008403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Dne </w:t>
      </w:r>
      <w:r w:rsidR="0096736E">
        <w:rPr>
          <w:rFonts w:ascii="Garamond" w:hAnsi="Garamond"/>
          <w:sz w:val="24"/>
          <w:szCs w:val="24"/>
        </w:rPr>
        <w:t>…………………</w:t>
      </w:r>
    </w:p>
    <w:p w14:paraId="22765A01" w14:textId="77777777" w:rsidR="0096736E" w:rsidRDefault="0096736E" w:rsidP="008403BF">
      <w:pPr>
        <w:jc w:val="both"/>
        <w:rPr>
          <w:rFonts w:ascii="Garamond" w:hAnsi="Garamond"/>
          <w:sz w:val="24"/>
          <w:szCs w:val="24"/>
        </w:rPr>
      </w:pPr>
    </w:p>
    <w:p w14:paraId="6CAD1E73" w14:textId="73ACB26A" w:rsidR="00E37558" w:rsidRDefault="00E37558" w:rsidP="008403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="008403BF">
        <w:rPr>
          <w:rFonts w:ascii="Garamond" w:hAnsi="Garamond"/>
          <w:sz w:val="24"/>
          <w:szCs w:val="24"/>
        </w:rPr>
        <w:t>…………………………                                                ………………………</w:t>
      </w:r>
      <w:bookmarkStart w:id="3" w:name="_Hlk128983311"/>
    </w:p>
    <w:p w14:paraId="47277B20" w14:textId="38967517" w:rsidR="008403BF" w:rsidRPr="008403BF" w:rsidRDefault="008403BF" w:rsidP="008403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podpis poručníka</w:t>
      </w:r>
      <w:bookmarkEnd w:id="3"/>
      <w:r w:rsidR="00E37558">
        <w:rPr>
          <w:rFonts w:ascii="Garamond" w:hAnsi="Garamond"/>
          <w:sz w:val="24"/>
          <w:szCs w:val="24"/>
        </w:rPr>
        <w:t>/poručnice</w:t>
      </w:r>
      <w:r>
        <w:rPr>
          <w:rFonts w:ascii="Garamond" w:hAnsi="Garamond"/>
          <w:sz w:val="24"/>
          <w:szCs w:val="24"/>
        </w:rPr>
        <w:t xml:space="preserve">                                         podpis poručníka</w:t>
      </w:r>
      <w:r w:rsidR="00E37558">
        <w:rPr>
          <w:rFonts w:ascii="Garamond" w:hAnsi="Garamond"/>
          <w:sz w:val="24"/>
          <w:szCs w:val="24"/>
        </w:rPr>
        <w:t>/poručnice</w:t>
      </w:r>
    </w:p>
    <w:sectPr w:rsidR="008403BF" w:rsidRPr="0084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A1390"/>
    <w:multiLevelType w:val="hybridMultilevel"/>
    <w:tmpl w:val="351E0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041D4"/>
    <w:multiLevelType w:val="hybridMultilevel"/>
    <w:tmpl w:val="F81A85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00222">
    <w:abstractNumId w:val="1"/>
  </w:num>
  <w:num w:numId="2" w16cid:durableId="87545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7D"/>
    <w:rsid w:val="00111C46"/>
    <w:rsid w:val="001C3250"/>
    <w:rsid w:val="00305D57"/>
    <w:rsid w:val="00632A37"/>
    <w:rsid w:val="007437A3"/>
    <w:rsid w:val="008403BF"/>
    <w:rsid w:val="0096736E"/>
    <w:rsid w:val="0097229C"/>
    <w:rsid w:val="00A270C0"/>
    <w:rsid w:val="00BC276E"/>
    <w:rsid w:val="00D06186"/>
    <w:rsid w:val="00D102C6"/>
    <w:rsid w:val="00D26796"/>
    <w:rsid w:val="00DD247D"/>
    <w:rsid w:val="00DD5893"/>
    <w:rsid w:val="00E37558"/>
    <w:rsid w:val="00EA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1FF2"/>
  <w15:chartTrackingRefBased/>
  <w15:docId w15:val="{7A62FE4A-8CE2-47C2-B4BA-21FEFEF3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743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SOULT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Hana, Mgr.</dc:creator>
  <cp:keywords/>
  <dc:description/>
  <cp:lastModifiedBy>Mrázová Hana, Mgr.</cp:lastModifiedBy>
  <cp:revision>14</cp:revision>
  <dcterms:created xsi:type="dcterms:W3CDTF">2023-03-06T06:55:00Z</dcterms:created>
  <dcterms:modified xsi:type="dcterms:W3CDTF">2023-10-02T10:05:00Z</dcterms:modified>
</cp:coreProperties>
</file>