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48BA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24F8" w:rsidRPr="0070056D" w:rsidRDefault="008824F8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mallCaps/>
                <w:sz w:val="32"/>
                <w:szCs w:val="32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smallCaps/>
                <w:sz w:val="32"/>
                <w:szCs w:val="32"/>
                <w:lang w:val="cs-CZ"/>
              </w:rPr>
              <w:t>Strukturovaný profesní životopis</w:t>
            </w:r>
          </w:p>
          <w:p w:rsidR="000C48BA" w:rsidRPr="0070056D" w:rsidRDefault="007D7734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36"/>
                <w:szCs w:val="36"/>
                <w:lang w:val="cs-CZ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36"/>
                <w:szCs w:val="36"/>
                <w:lang w:val="cs-CZ"/>
              </w:rPr>
              <w:t>JUDr. PETRA SVOBODOVÁ</w:t>
            </w:r>
          </w:p>
        </w:tc>
      </w:tr>
      <w:tr w:rsidR="000C48BA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 w:rsidP="00DA4D2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</w:tr>
    </w:tbl>
    <w:p w:rsidR="000C48BA" w:rsidRDefault="000C48BA">
      <w:pPr>
        <w:pStyle w:val="Aaoeeu"/>
        <w:widowControl/>
        <w:rPr>
          <w:rFonts w:ascii="Arial Narrow" w:hAnsi="Arial Narrow" w:cs="Arial Narrow"/>
          <w:lang w:val="cs-CZ"/>
        </w:rPr>
      </w:pPr>
    </w:p>
    <w:p w:rsidR="00F25F96" w:rsidRDefault="00F25F96">
      <w:pPr>
        <w:pStyle w:val="Aaoeeu"/>
        <w:widowControl/>
        <w:rPr>
          <w:rFonts w:ascii="Arial Narrow" w:hAnsi="Arial Narrow" w:cs="Arial Narrow"/>
          <w:lang w:val="cs-CZ"/>
        </w:rPr>
      </w:pPr>
    </w:p>
    <w:p w:rsidR="00BF01C9" w:rsidRDefault="00BF01C9">
      <w:pPr>
        <w:pStyle w:val="Aaoeeu"/>
        <w:widowControl/>
        <w:rPr>
          <w:rFonts w:ascii="Arial Narrow" w:hAnsi="Arial Narrow" w:cs="Arial Narrow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48BA" w:rsidRPr="007005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70056D" w:rsidRDefault="000C48BA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>Pracovní zkušenosti</w:t>
            </w:r>
          </w:p>
        </w:tc>
      </w:tr>
    </w:tbl>
    <w:p w:rsidR="000C48BA" w:rsidRDefault="000C48BA">
      <w:pPr>
        <w:pStyle w:val="Aaoeeu"/>
        <w:widowControl/>
        <w:jc w:val="both"/>
        <w:rPr>
          <w:rFonts w:ascii="Arial Narrow" w:hAnsi="Arial Narrow" w:cs="Arial Narrow"/>
          <w:sz w:val="24"/>
          <w:szCs w:val="24"/>
          <w:lang w:val="cs-CZ"/>
        </w:rPr>
      </w:pPr>
    </w:p>
    <w:p w:rsidR="00F25F96" w:rsidRPr="0070056D" w:rsidRDefault="00F25F96">
      <w:pPr>
        <w:pStyle w:val="Aaoeeu"/>
        <w:widowControl/>
        <w:jc w:val="both"/>
        <w:rPr>
          <w:rFonts w:ascii="Arial Narrow" w:hAnsi="Arial Narrow" w:cs="Arial Narrow"/>
          <w:sz w:val="24"/>
          <w:szCs w:val="24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78A6" w:rsidRPr="0070056D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70056D" w:rsidRDefault="009F78A6" w:rsidP="00BF01C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70056D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7D7734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červenec 2007</w:t>
            </w:r>
            <w:r w:rsidR="00F25F96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- dosud</w:t>
            </w:r>
          </w:p>
        </w:tc>
      </w:tr>
      <w:tr w:rsidR="009F78A6" w:rsidRPr="0070056D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70056D" w:rsidRDefault="009F78A6" w:rsidP="00BF01C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70056D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70056D" w:rsidRDefault="0070056D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Okresní soud v Mladé Boleslavi</w:t>
            </w:r>
          </w:p>
        </w:tc>
      </w:tr>
      <w:tr w:rsidR="009F78A6" w:rsidRPr="0070056D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3920B0" w:rsidRDefault="009F78A6" w:rsidP="003920B0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  <w:p w:rsidR="003920B0" w:rsidRPr="0070056D" w:rsidRDefault="003920B0" w:rsidP="003920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70056D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4EFB" w:rsidRDefault="00F25F96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předsedkyně senátu/soudkyně, </w:t>
            </w:r>
          </w:p>
          <w:p w:rsidR="00F25F96" w:rsidRDefault="007D7734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od </w:t>
            </w:r>
            <w:r w:rsidR="00014A2A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01.08.2023 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místopředsedkyně soudu</w:t>
            </w:r>
            <w:r w:rsidR="00F25F96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009F78A6" w:rsidRPr="0070056D" w:rsidRDefault="009F78A6" w:rsidP="00F25F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</w:tr>
    </w:tbl>
    <w:p w:rsidR="00F22525" w:rsidRDefault="00F22525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p w:rsidR="00F25F96" w:rsidRPr="0070056D" w:rsidRDefault="00F25F96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20B0" w:rsidRPr="0070056D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7D7734" w:rsidP="007D77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červenec 2002</w:t>
            </w:r>
            <w:r w:rsidR="003920B0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="003920B0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–</w:t>
            </w:r>
            <w:r w:rsidR="003920B0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červenec 2007</w:t>
            </w:r>
          </w:p>
        </w:tc>
      </w:tr>
      <w:tr w:rsidR="003920B0" w:rsidRPr="0070056D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Krajský soud v Praze</w:t>
            </w:r>
          </w:p>
        </w:tc>
      </w:tr>
      <w:tr w:rsidR="003920B0" w:rsidRPr="0070056D" w:rsidTr="001D20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  <w:p w:rsidR="003920B0" w:rsidRPr="0070056D" w:rsidRDefault="003920B0" w:rsidP="001D2012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3920B0" w:rsidP="001D2012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20B0" w:rsidRPr="0070056D" w:rsidRDefault="00F25F96" w:rsidP="001D20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justiční</w:t>
            </w:r>
            <w:r w:rsidR="003920B0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čekatel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ka</w:t>
            </w:r>
          </w:p>
        </w:tc>
      </w:tr>
    </w:tbl>
    <w:p w:rsidR="0070056D" w:rsidRDefault="0070056D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7734" w:rsidRPr="0070056D" w:rsidTr="00306E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7734" w:rsidRPr="0070056D" w:rsidRDefault="007D7734" w:rsidP="00306EB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734" w:rsidRPr="0070056D" w:rsidRDefault="007D7734" w:rsidP="00306EB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7734" w:rsidRPr="0070056D" w:rsidRDefault="007D7734" w:rsidP="007D77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říjen 2001</w:t>
            </w: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–</w:t>
            </w: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červen 2002</w:t>
            </w:r>
          </w:p>
        </w:tc>
      </w:tr>
      <w:tr w:rsidR="007D7734" w:rsidRPr="0070056D" w:rsidTr="00306E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7734" w:rsidRPr="0070056D" w:rsidRDefault="007D7734" w:rsidP="00306EB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734" w:rsidRPr="0070056D" w:rsidRDefault="007D7734" w:rsidP="00306EB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7734" w:rsidRPr="0070056D" w:rsidRDefault="007D7734" w:rsidP="00306E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Ministerstvo spravedlnosti České republiky</w:t>
            </w:r>
          </w:p>
        </w:tc>
      </w:tr>
      <w:tr w:rsidR="007D7734" w:rsidRPr="0070056D" w:rsidTr="00306E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7734" w:rsidRPr="0070056D" w:rsidRDefault="007D7734" w:rsidP="00306EB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  <w:p w:rsidR="007D7734" w:rsidRPr="0070056D" w:rsidRDefault="007D7734" w:rsidP="00306EB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734" w:rsidRPr="0070056D" w:rsidRDefault="007D7734" w:rsidP="00306EB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7734" w:rsidRPr="0070056D" w:rsidRDefault="007D7734" w:rsidP="00306E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justiční</w:t>
            </w: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čekatel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ka</w:t>
            </w:r>
          </w:p>
        </w:tc>
      </w:tr>
    </w:tbl>
    <w:p w:rsidR="00824EFB" w:rsidRPr="0070056D" w:rsidRDefault="00824EFB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p w:rsidR="0070056D" w:rsidRPr="0070056D" w:rsidRDefault="0070056D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48BA" w:rsidRPr="007005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70056D" w:rsidRDefault="00BF01C9" w:rsidP="003920B0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>Vzdělání</w:t>
            </w:r>
          </w:p>
        </w:tc>
      </w:tr>
    </w:tbl>
    <w:p w:rsidR="000C48BA" w:rsidRDefault="000C48BA">
      <w:pPr>
        <w:pStyle w:val="Aaoeeu"/>
        <w:widowControl/>
        <w:rPr>
          <w:rFonts w:ascii="Arial Narrow" w:hAnsi="Arial Narrow" w:cs="Arial Narrow"/>
          <w:sz w:val="24"/>
          <w:szCs w:val="24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7734" w:rsidRPr="0070056D" w:rsidTr="007D77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7734" w:rsidRPr="0070056D" w:rsidRDefault="007D7734" w:rsidP="00306EB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• Období</w:t>
            </w:r>
          </w:p>
          <w:p w:rsidR="007D7734" w:rsidRPr="0070056D" w:rsidRDefault="007D7734" w:rsidP="00306EB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• škola</w:t>
            </w:r>
          </w:p>
          <w:p w:rsidR="007D7734" w:rsidRPr="0070056D" w:rsidRDefault="007D7734" w:rsidP="007D773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734" w:rsidRPr="0070056D" w:rsidRDefault="007D7734" w:rsidP="00306EB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7734" w:rsidRPr="0070056D" w:rsidRDefault="007D7734" w:rsidP="00306E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2002</w:t>
            </w:r>
          </w:p>
          <w:p w:rsidR="007D7734" w:rsidRPr="0070056D" w:rsidRDefault="007D7734" w:rsidP="00306E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Právnická fakulta </w:t>
            </w:r>
            <w:r w:rsidR="005D73FE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Západočeské u</w:t>
            </w:r>
            <w:r w:rsidR="005D73FE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niverzity </w:t>
            </w:r>
            <w:r w:rsidR="005D73FE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v Plzni</w:t>
            </w:r>
          </w:p>
          <w:p w:rsidR="007D7734" w:rsidRPr="007D7734" w:rsidRDefault="007D7734" w:rsidP="00306E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JUD</w:t>
            </w: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r.</w:t>
            </w:r>
            <w:r w:rsidRPr="007D7734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</w:tc>
      </w:tr>
      <w:tr w:rsidR="00AD78DA" w:rsidRPr="0070056D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7734" w:rsidRDefault="007D7734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</w:p>
          <w:p w:rsidR="00AD78DA" w:rsidRPr="0070056D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• Období</w:t>
            </w:r>
          </w:p>
          <w:p w:rsidR="003C2585" w:rsidRPr="0070056D" w:rsidRDefault="003C2585" w:rsidP="003C258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• škola</w:t>
            </w:r>
          </w:p>
          <w:p w:rsidR="003C2585" w:rsidRPr="0070056D" w:rsidRDefault="003C2585" w:rsidP="003C2585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7734" w:rsidRDefault="007D7734" w:rsidP="007005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  <w:p w:rsidR="00AD78DA" w:rsidRPr="0070056D" w:rsidRDefault="007D7734" w:rsidP="007005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1996 - 2001</w:t>
            </w:r>
          </w:p>
          <w:p w:rsidR="0070056D" w:rsidRPr="0070056D" w:rsidRDefault="0070056D" w:rsidP="007005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Právnická fakulta </w:t>
            </w:r>
            <w:r w:rsidR="007D7734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Západočeské u</w:t>
            </w:r>
            <w:r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niverzity </w:t>
            </w:r>
            <w:r w:rsidR="007D7734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v Plzni</w:t>
            </w:r>
          </w:p>
          <w:p w:rsidR="0070056D" w:rsidRPr="0070056D" w:rsidRDefault="00F25F96" w:rsidP="0070056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Mg</w:t>
            </w:r>
            <w:r w:rsidR="0070056D" w:rsidRPr="0070056D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r.</w:t>
            </w:r>
            <w:r w:rsidR="0070056D" w:rsidRPr="0070056D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</w:tc>
      </w:tr>
      <w:tr w:rsidR="00AD78DA" w:rsidRPr="0070056D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AD78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AD78DA" w:rsidRPr="0070056D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70056D" w:rsidRDefault="00AD78DA" w:rsidP="00D3129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F22525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F03C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A6416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A6416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F03C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F03C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F22525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2525" w:rsidRPr="00577AEA" w:rsidRDefault="00F22525" w:rsidP="00CE1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</w:tbl>
    <w:p w:rsidR="000C48BA" w:rsidRDefault="000C48BA" w:rsidP="003C2585">
      <w:pPr>
        <w:rPr>
          <w:rFonts w:ascii="Arial Narrow" w:hAnsi="Arial Narrow" w:cs="Arial Narrow"/>
        </w:rPr>
      </w:pPr>
    </w:p>
    <w:sectPr w:rsidR="000C48BA">
      <w:footerReference w:type="default" r:id="rId11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D3" w:rsidRDefault="004035D3">
      <w:r>
        <w:separator/>
      </w:r>
    </w:p>
  </w:endnote>
  <w:endnote w:type="continuationSeparator" w:id="0">
    <w:p w:rsidR="004035D3" w:rsidRDefault="0040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BA" w:rsidRDefault="000C48BA">
    <w:pPr>
      <w:pStyle w:val="Zpat"/>
      <w:framePr w:wrap="auto" w:vAnchor="text" w:hAnchor="margin" w:y="1"/>
      <w:rPr>
        <w:rStyle w:val="slostrnky"/>
        <w:lang w:val="cs-CZ"/>
      </w:rPr>
    </w:pPr>
  </w:p>
  <w:p w:rsidR="000C48BA" w:rsidRDefault="000C48BA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cs-CZ"/>
      </w:rPr>
    </w:pPr>
    <w:r>
      <w:rPr>
        <w:rFonts w:ascii="Arial Narrow" w:hAnsi="Arial Narrow" w:cs="Arial Narrow"/>
        <w:sz w:val="18"/>
        <w:szCs w:val="18"/>
        <w:lang w:val="cs-C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D3" w:rsidRDefault="004035D3">
      <w:r>
        <w:separator/>
      </w:r>
    </w:p>
  </w:footnote>
  <w:footnote w:type="continuationSeparator" w:id="0">
    <w:p w:rsidR="004035D3" w:rsidRDefault="0040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1419"/>
    <w:multiLevelType w:val="hybridMultilevel"/>
    <w:tmpl w:val="C5641B06"/>
    <w:lvl w:ilvl="0" w:tplc="A4221DA6">
      <w:start w:val="200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926DA"/>
    <w:multiLevelType w:val="hybridMultilevel"/>
    <w:tmpl w:val="3AF09CBA"/>
    <w:lvl w:ilvl="0" w:tplc="46C67920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E734876"/>
    <w:multiLevelType w:val="hybridMultilevel"/>
    <w:tmpl w:val="17B6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5B"/>
    <w:rsid w:val="0000125D"/>
    <w:rsid w:val="00014A2A"/>
    <w:rsid w:val="000C48BA"/>
    <w:rsid w:val="00191766"/>
    <w:rsid w:val="00196A88"/>
    <w:rsid w:val="001E6E93"/>
    <w:rsid w:val="001F101F"/>
    <w:rsid w:val="0026625B"/>
    <w:rsid w:val="00267F14"/>
    <w:rsid w:val="002A5D22"/>
    <w:rsid w:val="0030225F"/>
    <w:rsid w:val="00314A93"/>
    <w:rsid w:val="003700A4"/>
    <w:rsid w:val="00382DEC"/>
    <w:rsid w:val="003920B0"/>
    <w:rsid w:val="003C2585"/>
    <w:rsid w:val="003D232E"/>
    <w:rsid w:val="004035D3"/>
    <w:rsid w:val="00432F96"/>
    <w:rsid w:val="004809C5"/>
    <w:rsid w:val="00483F7E"/>
    <w:rsid w:val="00577AEA"/>
    <w:rsid w:val="005D73FE"/>
    <w:rsid w:val="00645476"/>
    <w:rsid w:val="00687204"/>
    <w:rsid w:val="006E5E7D"/>
    <w:rsid w:val="0070056D"/>
    <w:rsid w:val="00742E45"/>
    <w:rsid w:val="007A7A33"/>
    <w:rsid w:val="007D6738"/>
    <w:rsid w:val="007D7734"/>
    <w:rsid w:val="00824EFB"/>
    <w:rsid w:val="008824F8"/>
    <w:rsid w:val="00964A3F"/>
    <w:rsid w:val="00991A8F"/>
    <w:rsid w:val="009A2DFF"/>
    <w:rsid w:val="009A6EDB"/>
    <w:rsid w:val="009B4670"/>
    <w:rsid w:val="009F78A6"/>
    <w:rsid w:val="00A14859"/>
    <w:rsid w:val="00A64168"/>
    <w:rsid w:val="00AD78DA"/>
    <w:rsid w:val="00AE75D1"/>
    <w:rsid w:val="00B8021F"/>
    <w:rsid w:val="00B80B66"/>
    <w:rsid w:val="00BB0177"/>
    <w:rsid w:val="00BF01C9"/>
    <w:rsid w:val="00BF51CD"/>
    <w:rsid w:val="00C43AD9"/>
    <w:rsid w:val="00CB0DF5"/>
    <w:rsid w:val="00CE1933"/>
    <w:rsid w:val="00D3129E"/>
    <w:rsid w:val="00DA4D2A"/>
    <w:rsid w:val="00DC272C"/>
    <w:rsid w:val="00DC4B58"/>
    <w:rsid w:val="00E91651"/>
    <w:rsid w:val="00E96585"/>
    <w:rsid w:val="00EA6DF6"/>
    <w:rsid w:val="00F03CA5"/>
    <w:rsid w:val="00F057AE"/>
    <w:rsid w:val="00F076AA"/>
    <w:rsid w:val="00F22525"/>
    <w:rsid w:val="00F25F96"/>
    <w:rsid w:val="00F27E4E"/>
    <w:rsid w:val="00F40FFA"/>
    <w:rsid w:val="00F473B6"/>
    <w:rsid w:val="00F7304A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DC9DBD4BB524AB58A01553791600C" ma:contentTypeVersion="0" ma:contentTypeDescription="Vytvoří nový dokument" ma:contentTypeScope="" ma:versionID="0430adf1a80b1cba59d0c8e25b9669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A2D78-618E-4AE0-9108-4E5AD8244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AFEC4-401D-4C12-A9CC-8F24E910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95C1E-CFA5-4C78-A29C-5D2AB42C8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EVROPSKÝ FORMULÁŘ</vt:lpstr>
    </vt:vector>
  </TitlesOfParts>
  <Company>WebDesign Studio Praha s.r.o.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EVROPSKÝ FORMULÁŘ</dc:title>
  <dc:creator>Jan Krejci</dc:creator>
  <cp:lastModifiedBy>Němečková Zdena Ing.</cp:lastModifiedBy>
  <cp:revision>2</cp:revision>
  <cp:lastPrinted>2016-06-30T06:45:00Z</cp:lastPrinted>
  <dcterms:created xsi:type="dcterms:W3CDTF">2022-10-05T12:31:00Z</dcterms:created>
  <dcterms:modified xsi:type="dcterms:W3CDTF">2022-10-05T12:31:00Z</dcterms:modified>
</cp:coreProperties>
</file>