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962C" w14:textId="260DE945" w:rsidR="00BC0636" w:rsidRDefault="00BC0636" w:rsidP="00BC0636">
      <w:r>
        <w:t xml:space="preserve">V období od 16. </w:t>
      </w:r>
      <w:r>
        <w:t>9</w:t>
      </w:r>
      <w:r>
        <w:t>. 2023 do 3</w:t>
      </w:r>
      <w:r>
        <w:t>0</w:t>
      </w:r>
      <w:r>
        <w:t xml:space="preserve">. </w:t>
      </w:r>
      <w:r>
        <w:t>9</w:t>
      </w:r>
      <w:r>
        <w:t>. 2023 bylo poskytnuto celkem:</w:t>
      </w:r>
    </w:p>
    <w:p w14:paraId="511CE901" w14:textId="77777777" w:rsidR="00BC0636" w:rsidRDefault="00BC0636" w:rsidP="00BC0636"/>
    <w:p w14:paraId="5D23AF17" w14:textId="5AFBA406" w:rsidR="00BC0636" w:rsidRDefault="00BC0636" w:rsidP="00BC0636">
      <w:r>
        <w:t>6</w:t>
      </w:r>
      <w:r>
        <w:t xml:space="preserve"> výpisů věcí pro osobu</w:t>
      </w:r>
    </w:p>
    <w:p w14:paraId="3D00FC7E" w14:textId="056C1216" w:rsidR="00BC0636" w:rsidRDefault="00BC0636" w:rsidP="00BC0636">
      <w:pPr>
        <w:jc w:val="both"/>
      </w:pPr>
      <w:r>
        <w:t xml:space="preserve">(30 Si </w:t>
      </w:r>
      <w:r>
        <w:t>158/2023, 30 Si 176/2023, 30 Si 178/2023, 30 Si 179/2023, 30 Si 180/2023</w:t>
      </w:r>
    </w:p>
    <w:p w14:paraId="1DFE965C" w14:textId="6E989293" w:rsidR="00BC0636" w:rsidRDefault="00BC0636" w:rsidP="00BC0636">
      <w:pPr>
        <w:jc w:val="both"/>
      </w:pPr>
      <w:r>
        <w:t>a 30 Si 181/2023)</w:t>
      </w:r>
    </w:p>
    <w:p w14:paraId="69E34044" w14:textId="77777777" w:rsidR="00BC0636" w:rsidRDefault="00BC0636" w:rsidP="00BC0636"/>
    <w:p w14:paraId="4E257061" w14:textId="17993919" w:rsidR="00BC0636" w:rsidRDefault="00BC0636" w:rsidP="00BC0636">
      <w:r>
        <w:t>2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14:paraId="0D5526DD" w14:textId="4EE9A542" w:rsidR="00BC0636" w:rsidRDefault="00BC0636" w:rsidP="00BC0636">
      <w:r>
        <w:t xml:space="preserve">(30 Si </w:t>
      </w:r>
      <w:r>
        <w:t>174</w:t>
      </w:r>
      <w:r>
        <w:t>/2023</w:t>
      </w:r>
      <w:r>
        <w:t xml:space="preserve"> a 30 Si 177/2023</w:t>
      </w:r>
      <w:r>
        <w:t xml:space="preserve">) </w:t>
      </w:r>
    </w:p>
    <w:p w14:paraId="16C095CC" w14:textId="77777777" w:rsidR="00BC0636" w:rsidRDefault="00BC0636" w:rsidP="00BC0636"/>
    <w:p w14:paraId="753F7EB6" w14:textId="77777777" w:rsidR="00BC0636" w:rsidRDefault="00BC0636" w:rsidP="00BC0636"/>
    <w:p w14:paraId="1FECF086" w14:textId="77777777" w:rsidR="00BC0636" w:rsidRDefault="00BC0636" w:rsidP="00BC0636"/>
    <w:p w14:paraId="5FD40770" w14:textId="77777777" w:rsidR="00BC0636" w:rsidRDefault="00BC0636" w:rsidP="00BC0636"/>
    <w:p w14:paraId="642E4DD2" w14:textId="77777777" w:rsidR="00BC0636" w:rsidRDefault="00BC0636" w:rsidP="00BC0636"/>
    <w:p w14:paraId="5F6C4DF9" w14:textId="77777777" w:rsidR="00BC0636" w:rsidRDefault="00BC0636" w:rsidP="00BC0636"/>
    <w:p w14:paraId="629974A4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36"/>
    <w:rsid w:val="004177C2"/>
    <w:rsid w:val="00B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C4B3"/>
  <w15:chartTrackingRefBased/>
  <w15:docId w15:val="{300F50C1-E654-4DAB-9BF8-62264207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636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260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2023-10-02T07:51:00Z</dcterms:created>
  <dcterms:modified xsi:type="dcterms:W3CDTF">2023-10-02T07:52:00Z</dcterms:modified>
</cp:coreProperties>
</file>