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C66" w:rsidRDefault="00E45C66" w:rsidP="00E45C66">
      <w:r>
        <w:t>V období od 1</w:t>
      </w:r>
      <w:r>
        <w:t>6</w:t>
      </w:r>
      <w:r>
        <w:t xml:space="preserve">. 2. 2020 do </w:t>
      </w:r>
      <w:r>
        <w:t>29</w:t>
      </w:r>
      <w:r>
        <w:t>. 2. 2020 bylo poskytnuto celkem:</w:t>
      </w:r>
    </w:p>
    <w:p w:rsidR="00E45C66" w:rsidRDefault="00E45C66" w:rsidP="00E45C66"/>
    <w:p w:rsidR="00E45C66" w:rsidRDefault="00E45C66" w:rsidP="00E45C66">
      <w:r>
        <w:t>10</w:t>
      </w:r>
      <w:r>
        <w:t xml:space="preserve"> výpisů věcí pro osobu</w:t>
      </w:r>
    </w:p>
    <w:p w:rsidR="00E45C66" w:rsidRDefault="00E45C66" w:rsidP="00E45C66">
      <w:pPr>
        <w:jc w:val="both"/>
      </w:pPr>
      <w:r>
        <w:t xml:space="preserve">(30 Si </w:t>
      </w:r>
      <w:r>
        <w:t xml:space="preserve">34/2020, 30 Si 46/2020, 30 Si 47/2020, 30 Si 48/2020, 30 Si 49/2020, </w:t>
      </w:r>
    </w:p>
    <w:p w:rsidR="00E45C66" w:rsidRDefault="00E45C66" w:rsidP="00E45C66">
      <w:pPr>
        <w:jc w:val="both"/>
      </w:pPr>
      <w:r>
        <w:t>30 Si 50/2020, 30 Si 52/2020, 30 Si 53/2020, 30 Si 54/2020 a 30 Si 55/2020</w:t>
      </w:r>
      <w:bookmarkStart w:id="0" w:name="_GoBack"/>
      <w:bookmarkEnd w:id="0"/>
      <w:r>
        <w:t>)</w:t>
      </w:r>
    </w:p>
    <w:p w:rsidR="00E45C66" w:rsidRDefault="00E45C66" w:rsidP="00E45C66">
      <w:pPr>
        <w:jc w:val="both"/>
      </w:pPr>
    </w:p>
    <w:p w:rsidR="00E45C66" w:rsidRDefault="00E45C66" w:rsidP="00E45C66">
      <w:pPr>
        <w:jc w:val="both"/>
      </w:pPr>
      <w:r>
        <w:t>1 žádost o výpis věcí byla odložena</w:t>
      </w:r>
    </w:p>
    <w:p w:rsidR="00E45C66" w:rsidRDefault="00E45C66" w:rsidP="00E45C66">
      <w:pPr>
        <w:jc w:val="both"/>
      </w:pPr>
      <w:r>
        <w:t xml:space="preserve">(30 Si </w:t>
      </w:r>
      <w:r>
        <w:t>30</w:t>
      </w:r>
      <w:r>
        <w:t>/2020)</w:t>
      </w:r>
    </w:p>
    <w:p w:rsidR="00E45C66" w:rsidRDefault="00E45C66" w:rsidP="00E45C66"/>
    <w:p w:rsidR="00E45C66" w:rsidRDefault="00E45C66" w:rsidP="00E45C66"/>
    <w:p w:rsidR="00E45C66" w:rsidRDefault="00E45C66" w:rsidP="00E45C66"/>
    <w:p w:rsidR="00E45C66" w:rsidRDefault="00E45C66" w:rsidP="00E45C66"/>
    <w:p w:rsidR="00E45C66" w:rsidRDefault="00E45C66" w:rsidP="00E45C66"/>
    <w:p w:rsidR="00E45C66" w:rsidRDefault="00E45C66" w:rsidP="00E45C66"/>
    <w:p w:rsidR="00E45C66" w:rsidRDefault="00E45C66" w:rsidP="00E45C66"/>
    <w:p w:rsidR="004B13C6" w:rsidRDefault="004B13C6"/>
    <w:sectPr w:rsidR="004B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66"/>
    <w:rsid w:val="004B13C6"/>
    <w:rsid w:val="00E4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6267"/>
  <w15:chartTrackingRefBased/>
  <w15:docId w15:val="{A7823728-D87C-496B-AC58-EA4DAD1D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C66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2020-03-02T07:50:00Z</dcterms:created>
  <dcterms:modified xsi:type="dcterms:W3CDTF">2020-03-02T07:52:00Z</dcterms:modified>
</cp:coreProperties>
</file>