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6F" w:rsidRDefault="00F15D6F" w:rsidP="00F15D6F">
      <w:r>
        <w:t>V období od 16. 3. 202</w:t>
      </w:r>
      <w:r>
        <w:t>1</w:t>
      </w:r>
      <w:r>
        <w:t xml:space="preserve"> do 31. 3. 202</w:t>
      </w:r>
      <w:r>
        <w:t>1</w:t>
      </w:r>
      <w:r>
        <w:t xml:space="preserve"> bylo poskytnuto celkem:</w:t>
      </w:r>
    </w:p>
    <w:p w:rsidR="00F15D6F" w:rsidRDefault="00F15D6F" w:rsidP="00F15D6F"/>
    <w:p w:rsidR="00F15D6F" w:rsidRDefault="00F15D6F" w:rsidP="00F15D6F">
      <w:r>
        <w:t>11</w:t>
      </w:r>
      <w:r>
        <w:t xml:space="preserve"> výpisů věcí pro osobu</w:t>
      </w:r>
    </w:p>
    <w:p w:rsidR="00F15D6F" w:rsidRDefault="00F15D6F" w:rsidP="00F15D6F">
      <w:pPr>
        <w:jc w:val="both"/>
      </w:pPr>
      <w:r>
        <w:t xml:space="preserve">(30 Si </w:t>
      </w:r>
      <w:r>
        <w:t>73/2021, 30 Si 74/2021, 30 Si 75/2021, 30 Si 76/2021, 30 Si 77/2021,</w:t>
      </w:r>
    </w:p>
    <w:p w:rsidR="00F15D6F" w:rsidRDefault="00F15D6F" w:rsidP="00F15D6F">
      <w:pPr>
        <w:jc w:val="both"/>
      </w:pPr>
      <w:r>
        <w:t>30 Si 78/2021, 30 Si 79/2021, 30 Si 80/2021, 30 Si 82/2021, 30 Si 83/2021</w:t>
      </w:r>
    </w:p>
    <w:p w:rsidR="00F15D6F" w:rsidRDefault="00F15D6F" w:rsidP="00F15D6F">
      <w:pPr>
        <w:jc w:val="both"/>
      </w:pPr>
      <w:r>
        <w:t>a 30 Si 84/2021</w:t>
      </w:r>
      <w:r>
        <w:t>)</w:t>
      </w:r>
    </w:p>
    <w:p w:rsidR="00F15D6F" w:rsidRDefault="00F15D6F" w:rsidP="00F15D6F">
      <w:pPr>
        <w:jc w:val="both"/>
      </w:pPr>
    </w:p>
    <w:p w:rsidR="00F15D6F" w:rsidRDefault="00F15D6F" w:rsidP="00F15D6F">
      <w:pPr>
        <w:jc w:val="both"/>
      </w:pPr>
      <w:r>
        <w:t>2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:rsidR="00F15D6F" w:rsidRDefault="00F15D6F" w:rsidP="00F15D6F">
      <w:pPr>
        <w:jc w:val="both"/>
      </w:pPr>
      <w:r>
        <w:t xml:space="preserve">(30 Si </w:t>
      </w:r>
      <w:r>
        <w:t>72</w:t>
      </w:r>
      <w:r>
        <w:t>/202</w:t>
      </w:r>
      <w:r>
        <w:t>1 a 30 Si 81/2021</w:t>
      </w:r>
      <w:bookmarkStart w:id="0" w:name="_GoBack"/>
      <w:bookmarkEnd w:id="0"/>
      <w:r>
        <w:t>)</w:t>
      </w:r>
    </w:p>
    <w:p w:rsidR="00F15D6F" w:rsidRDefault="00F15D6F" w:rsidP="00F15D6F"/>
    <w:p w:rsidR="00F15D6F" w:rsidRDefault="00F15D6F" w:rsidP="00F15D6F"/>
    <w:p w:rsidR="00F15D6F" w:rsidRDefault="00F15D6F" w:rsidP="00F15D6F"/>
    <w:p w:rsidR="00F15D6F" w:rsidRDefault="00F15D6F" w:rsidP="00F15D6F"/>
    <w:p w:rsidR="00F15D6F" w:rsidRDefault="00F15D6F" w:rsidP="00F15D6F"/>
    <w:p w:rsidR="00F15D6F" w:rsidRDefault="00F15D6F" w:rsidP="00F15D6F"/>
    <w:p w:rsidR="00F15D6F" w:rsidRDefault="00F15D6F" w:rsidP="00F15D6F"/>
    <w:p w:rsidR="00F15D6F" w:rsidRDefault="00F15D6F" w:rsidP="00F15D6F"/>
    <w:p w:rsidR="00F15D6F" w:rsidRDefault="00F15D6F" w:rsidP="00F15D6F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6F"/>
    <w:rsid w:val="004177C2"/>
    <w:rsid w:val="00F1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D63F"/>
  <w15:chartTrackingRefBased/>
  <w15:docId w15:val="{E2BB34E4-6B14-4EDF-A477-52BF4D08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D6F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2021-04-01T12:43:00Z</dcterms:created>
  <dcterms:modified xsi:type="dcterms:W3CDTF">2021-04-01T12:44:00Z</dcterms:modified>
</cp:coreProperties>
</file>