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AB6B" w14:textId="78DAAB5A" w:rsidR="00203942" w:rsidRDefault="00203942" w:rsidP="00203942">
      <w:r>
        <w:t xml:space="preserve">V období od 16. </w:t>
      </w:r>
      <w:r>
        <w:t>7</w:t>
      </w:r>
      <w:r>
        <w:t>. 202</w:t>
      </w:r>
      <w:r>
        <w:t>3</w:t>
      </w:r>
      <w:r>
        <w:t xml:space="preserve"> do 31. </w:t>
      </w:r>
      <w:r>
        <w:t>7</w:t>
      </w:r>
      <w:r>
        <w:t>. 202</w:t>
      </w:r>
      <w:r>
        <w:t>3</w:t>
      </w:r>
      <w:r>
        <w:t xml:space="preserve"> bylo poskytnuto celkem:</w:t>
      </w:r>
    </w:p>
    <w:p w14:paraId="392E03CF" w14:textId="77777777" w:rsidR="00203942" w:rsidRDefault="00203942" w:rsidP="00203942"/>
    <w:p w14:paraId="3554F12B" w14:textId="44A2C267" w:rsidR="00203942" w:rsidRDefault="00203942" w:rsidP="00203942">
      <w:r>
        <w:t>6</w:t>
      </w:r>
      <w:r>
        <w:t xml:space="preserve"> výpis</w:t>
      </w:r>
      <w:r>
        <w:t>ů</w:t>
      </w:r>
      <w:r>
        <w:t xml:space="preserve"> věcí pro osobu</w:t>
      </w:r>
    </w:p>
    <w:p w14:paraId="1BDBEADC" w14:textId="1441A640" w:rsidR="00203942" w:rsidRDefault="00203942" w:rsidP="00203942">
      <w:pPr>
        <w:jc w:val="both"/>
      </w:pPr>
      <w:r>
        <w:t>(</w:t>
      </w:r>
      <w:r>
        <w:t>30 Si 132/2023, 30 Si 134/2023, 30 Si 139/2023, 30 Si 140/2023, 30 Si 141/2023</w:t>
      </w:r>
    </w:p>
    <w:p w14:paraId="16B4D7B7" w14:textId="64DE6888" w:rsidR="00203942" w:rsidRDefault="00203942" w:rsidP="00203942">
      <w:pPr>
        <w:jc w:val="both"/>
      </w:pPr>
      <w:r>
        <w:t>a 30 Si 142/2023</w:t>
      </w:r>
      <w:r>
        <w:t>)</w:t>
      </w:r>
    </w:p>
    <w:p w14:paraId="32C439D5" w14:textId="77777777" w:rsidR="00203942" w:rsidRDefault="00203942" w:rsidP="00203942"/>
    <w:p w14:paraId="2CEB7C9E" w14:textId="32571963" w:rsidR="00203942" w:rsidRDefault="00203942" w:rsidP="00203942">
      <w:r>
        <w:t>6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14:paraId="1E33FD16" w14:textId="77777777" w:rsidR="00203942" w:rsidRDefault="00203942" w:rsidP="00203942">
      <w:r>
        <w:t xml:space="preserve">(30 Si </w:t>
      </w:r>
      <w:r>
        <w:t>131/2023, 30 Si 133/2023, 30 Si 135/2023, 30 Si 136/2023, 30 Si 138/2023</w:t>
      </w:r>
    </w:p>
    <w:p w14:paraId="611883E0" w14:textId="34A976A1" w:rsidR="00203942" w:rsidRDefault="00203942" w:rsidP="00203942">
      <w:r>
        <w:t>a 30 Si 144/2023</w:t>
      </w:r>
      <w:r>
        <w:t xml:space="preserve">) </w:t>
      </w:r>
    </w:p>
    <w:p w14:paraId="04881759" w14:textId="77777777" w:rsidR="00203942" w:rsidRDefault="00203942" w:rsidP="00203942"/>
    <w:p w14:paraId="73F4652E" w14:textId="77777777" w:rsidR="00203942" w:rsidRDefault="00203942" w:rsidP="00203942"/>
    <w:p w14:paraId="01DA8A3B" w14:textId="77777777" w:rsidR="00203942" w:rsidRDefault="00203942" w:rsidP="00203942"/>
    <w:p w14:paraId="37F597EE" w14:textId="77777777" w:rsidR="00203942" w:rsidRDefault="00203942" w:rsidP="00203942"/>
    <w:p w14:paraId="63D25C87" w14:textId="77777777" w:rsidR="00203942" w:rsidRDefault="00203942" w:rsidP="00203942"/>
    <w:p w14:paraId="050337B5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42"/>
    <w:rsid w:val="00203942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4D63"/>
  <w15:chartTrackingRefBased/>
  <w15:docId w15:val="{53DAAA0E-9BE2-4034-B966-349970A4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942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314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2023-08-01T11:31:00Z</dcterms:created>
  <dcterms:modified xsi:type="dcterms:W3CDTF">2023-08-01T11:33:00Z</dcterms:modified>
</cp:coreProperties>
</file>