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AD" w:rsidRDefault="008621AD" w:rsidP="008621AD">
      <w:r>
        <w:t>V období od 1</w:t>
      </w:r>
      <w:r>
        <w:t>6</w:t>
      </w:r>
      <w:r>
        <w:t xml:space="preserve">. 12. 2018 do </w:t>
      </w:r>
      <w:r>
        <w:t>31</w:t>
      </w:r>
      <w:r>
        <w:t>. 12. 2018 bylo poskytnuto celkem:</w:t>
      </w:r>
    </w:p>
    <w:p w:rsidR="008621AD" w:rsidRDefault="008621AD" w:rsidP="008621AD"/>
    <w:p w:rsidR="008621AD" w:rsidRDefault="008621AD" w:rsidP="008621AD">
      <w:r>
        <w:t>7</w:t>
      </w:r>
      <w:r>
        <w:t xml:space="preserve"> výpisů věcí pro osobu</w:t>
      </w:r>
    </w:p>
    <w:p w:rsidR="008621AD" w:rsidRDefault="008621AD" w:rsidP="008621AD">
      <w:pPr>
        <w:jc w:val="both"/>
      </w:pPr>
      <w:r>
        <w:t>(30 Si 3</w:t>
      </w:r>
      <w:r>
        <w:t>62</w:t>
      </w:r>
      <w:r>
        <w:t xml:space="preserve">/2018, 30 Si </w:t>
      </w:r>
      <w:r>
        <w:t>363</w:t>
      </w:r>
      <w:r>
        <w:t xml:space="preserve">/2018, 30 Si </w:t>
      </w:r>
      <w:r>
        <w:t>371</w:t>
      </w:r>
      <w:r>
        <w:t xml:space="preserve">/2018, 30 Si </w:t>
      </w:r>
      <w:r>
        <w:t>372</w:t>
      </w:r>
      <w:r>
        <w:t xml:space="preserve">/2018, 30 Si </w:t>
      </w:r>
      <w:r>
        <w:t>373</w:t>
      </w:r>
      <w:r>
        <w:t xml:space="preserve">/2018, </w:t>
      </w:r>
      <w:r>
        <w:br/>
        <w:t xml:space="preserve">30 Si </w:t>
      </w:r>
      <w:r>
        <w:t>374</w:t>
      </w:r>
      <w:r>
        <w:t xml:space="preserve">/2018 a 30 Si </w:t>
      </w:r>
      <w:r>
        <w:t>375</w:t>
      </w:r>
      <w:r>
        <w:t>/2018)</w:t>
      </w:r>
    </w:p>
    <w:p w:rsidR="008621AD" w:rsidRDefault="008621AD" w:rsidP="008621AD">
      <w:pPr>
        <w:jc w:val="both"/>
      </w:pPr>
    </w:p>
    <w:p w:rsidR="008621AD" w:rsidRDefault="008621AD" w:rsidP="008621AD">
      <w:pPr>
        <w:jc w:val="both"/>
      </w:pPr>
      <w:r>
        <w:t>1 žádost o výpis věcí byla odložena</w:t>
      </w:r>
    </w:p>
    <w:p w:rsidR="008621AD" w:rsidRDefault="008621AD" w:rsidP="008621AD">
      <w:pPr>
        <w:jc w:val="both"/>
      </w:pPr>
      <w:r>
        <w:t>(30 Si 3</w:t>
      </w:r>
      <w:r>
        <w:t>38</w:t>
      </w:r>
      <w:r>
        <w:t>/2018)</w:t>
      </w:r>
    </w:p>
    <w:p w:rsidR="008621AD" w:rsidRDefault="008621AD" w:rsidP="008621AD">
      <w:pPr>
        <w:jc w:val="both"/>
      </w:pPr>
    </w:p>
    <w:p w:rsidR="008621AD" w:rsidRDefault="008621AD" w:rsidP="008621AD">
      <w:pPr>
        <w:jc w:val="both"/>
      </w:pPr>
      <w:r>
        <w:t xml:space="preserve">1 žádost o </w:t>
      </w:r>
      <w:r>
        <w:t xml:space="preserve">poskytnutí informace dle zákona č. 106/1999 Sb. </w:t>
      </w:r>
      <w:r>
        <w:t>byla odmítnuta</w:t>
      </w:r>
    </w:p>
    <w:p w:rsidR="008621AD" w:rsidRDefault="008621AD" w:rsidP="008621AD">
      <w:pPr>
        <w:jc w:val="both"/>
      </w:pPr>
      <w:r>
        <w:t>(30 Si 369</w:t>
      </w:r>
      <w:bookmarkStart w:id="0" w:name="_GoBack"/>
      <w:bookmarkEnd w:id="0"/>
      <w:r>
        <w:t xml:space="preserve">/2018) </w:t>
      </w:r>
    </w:p>
    <w:p w:rsidR="00B60D4F" w:rsidRDefault="00B60D4F"/>
    <w:sectPr w:rsidR="00B60D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1AD"/>
    <w:rsid w:val="008621AD"/>
    <w:rsid w:val="00B6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21A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21A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Holišová Renata</dc:creator>
  <cp:lastModifiedBy>Holišová Renata</cp:lastModifiedBy>
  <cp:revision>1</cp:revision>
  <dcterms:created xsi:type="dcterms:W3CDTF">2019-01-03T08:27:00Z</dcterms:created>
  <dcterms:modified xsi:type="dcterms:W3CDTF">2019-01-03T08:29:00Z</dcterms:modified>
</cp:coreProperties>
</file>