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914" w:rsidRDefault="00797914" w:rsidP="00797914">
      <w:r>
        <w:t>V období od 1. 12</w:t>
      </w:r>
      <w:r>
        <w:t xml:space="preserve">. 2021 do 15. </w:t>
      </w:r>
      <w:r>
        <w:t>12</w:t>
      </w:r>
      <w:r>
        <w:t>. 2021 bylo poskytnuto celkem:</w:t>
      </w:r>
    </w:p>
    <w:p w:rsidR="00797914" w:rsidRDefault="00797914" w:rsidP="00797914"/>
    <w:p w:rsidR="00797914" w:rsidRDefault="00797914" w:rsidP="00797914">
      <w:r>
        <w:t>1</w:t>
      </w:r>
      <w:r>
        <w:t>4</w:t>
      </w:r>
      <w:r>
        <w:t xml:space="preserve"> výpisů věcí pro osobu</w:t>
      </w:r>
    </w:p>
    <w:p w:rsidR="00797914" w:rsidRDefault="00797914" w:rsidP="00797914">
      <w:pPr>
        <w:jc w:val="both"/>
      </w:pPr>
      <w:r>
        <w:t>(30</w:t>
      </w:r>
      <w:r>
        <w:t> 252/2021, 30 Si 262/2021, 30 Si 263/2021, 30 Si 266/2021, 30 Si 267/2021,</w:t>
      </w:r>
    </w:p>
    <w:p w:rsidR="00797914" w:rsidRDefault="00797914" w:rsidP="00797914">
      <w:pPr>
        <w:jc w:val="both"/>
      </w:pPr>
      <w:r>
        <w:t>30 Si 268/2021, 30 Si 269/2021, 30 Si 270/2021, 30 Si 271/2021, 30 Si 273/2021,</w:t>
      </w:r>
    </w:p>
    <w:p w:rsidR="00797914" w:rsidRDefault="00797914" w:rsidP="00797914">
      <w:pPr>
        <w:jc w:val="both"/>
      </w:pPr>
      <w:r>
        <w:t>30 Si 274/2021, 30 Si 276/2021, 30 Si 277/2021 a 30 Si 278/2021</w:t>
      </w:r>
      <w:r>
        <w:t>)</w:t>
      </w:r>
    </w:p>
    <w:p w:rsidR="00797914" w:rsidRDefault="00797914" w:rsidP="00797914">
      <w:pPr>
        <w:jc w:val="both"/>
      </w:pPr>
    </w:p>
    <w:p w:rsidR="00797914" w:rsidRDefault="00797914" w:rsidP="00797914">
      <w:pPr>
        <w:jc w:val="both"/>
      </w:pPr>
      <w:r>
        <w:t>1 žádost o výpis věcí byla odložena</w:t>
      </w:r>
    </w:p>
    <w:p w:rsidR="00797914" w:rsidRDefault="00797914" w:rsidP="00797914">
      <w:pPr>
        <w:jc w:val="both"/>
      </w:pPr>
      <w:r>
        <w:t>(30 Si 231/2021)</w:t>
      </w:r>
    </w:p>
    <w:p w:rsidR="00797914" w:rsidRDefault="00797914" w:rsidP="00797914">
      <w:pPr>
        <w:jc w:val="both"/>
      </w:pPr>
    </w:p>
    <w:p w:rsidR="00797914" w:rsidRDefault="00797914" w:rsidP="00797914">
      <w:r>
        <w:t>2</w:t>
      </w:r>
      <w:r>
        <w:t xml:space="preserve"> žádostem o poskytnutí informace dle zákona č. 106/1999 Sb. bylo vyhověno</w:t>
      </w:r>
    </w:p>
    <w:p w:rsidR="00797914" w:rsidRDefault="00797914" w:rsidP="00797914">
      <w:r>
        <w:t xml:space="preserve">(30 Si </w:t>
      </w:r>
      <w:r>
        <w:t>265/20</w:t>
      </w:r>
      <w:r>
        <w:t xml:space="preserve">21 a 30 Si </w:t>
      </w:r>
      <w:r>
        <w:t>275</w:t>
      </w:r>
      <w:bookmarkStart w:id="0" w:name="_GoBack"/>
      <w:bookmarkEnd w:id="0"/>
      <w:r>
        <w:t xml:space="preserve">/2021) </w:t>
      </w:r>
    </w:p>
    <w:p w:rsidR="00797914" w:rsidRDefault="00797914" w:rsidP="00797914"/>
    <w:p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914"/>
    <w:rsid w:val="004177C2"/>
    <w:rsid w:val="0079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494F"/>
  <w15:chartTrackingRefBased/>
  <w15:docId w15:val="{20F34A3F-C54A-4D64-BD25-B5904BC34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7914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2021-12-16T06:14:00Z</dcterms:created>
  <dcterms:modified xsi:type="dcterms:W3CDTF">2021-12-16T06:16:00Z</dcterms:modified>
</cp:coreProperties>
</file>