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62" w:rsidRDefault="00CB3062" w:rsidP="00CB3062">
      <w:r>
        <w:t>V období od 1. 4. 20</w:t>
      </w:r>
      <w:r>
        <w:t>21</w:t>
      </w:r>
      <w:r>
        <w:t xml:space="preserve"> do 15. 4. 20</w:t>
      </w:r>
      <w:r>
        <w:t>21</w:t>
      </w:r>
      <w:r>
        <w:t xml:space="preserve"> bylo poskytnuto celkem:</w:t>
      </w:r>
    </w:p>
    <w:p w:rsidR="00CB3062" w:rsidRDefault="00CB3062" w:rsidP="00CB3062"/>
    <w:p w:rsidR="00CB3062" w:rsidRDefault="00CB3062" w:rsidP="00CB3062">
      <w:r>
        <w:t>7</w:t>
      </w:r>
      <w:r>
        <w:t xml:space="preserve"> výpisů věcí pro osobu</w:t>
      </w:r>
    </w:p>
    <w:p w:rsidR="00CB3062" w:rsidRDefault="00CB3062" w:rsidP="00CB3062">
      <w:pPr>
        <w:jc w:val="both"/>
      </w:pPr>
      <w:r>
        <w:t xml:space="preserve">(30 Si </w:t>
      </w:r>
      <w:r>
        <w:t>64/2021, 30 Si 85/2021, 30 Si 86/2021, 30 Si 87/2021, 30 Si 88/2021,</w:t>
      </w:r>
    </w:p>
    <w:p w:rsidR="00CB3062" w:rsidRDefault="00CB3062" w:rsidP="00CB3062">
      <w:pPr>
        <w:jc w:val="both"/>
      </w:pPr>
      <w:r>
        <w:t>30 Si 90/2021 a 30 Si 91/2021</w:t>
      </w:r>
      <w:r>
        <w:t>)</w:t>
      </w:r>
      <w:bookmarkStart w:id="0" w:name="_GoBack"/>
      <w:bookmarkEnd w:id="0"/>
    </w:p>
    <w:p w:rsidR="00CB3062" w:rsidRDefault="00CB3062" w:rsidP="00CB3062"/>
    <w:p w:rsidR="00CB3062" w:rsidRDefault="00CB3062" w:rsidP="00CB3062"/>
    <w:p w:rsidR="00CB3062" w:rsidRDefault="00CB3062" w:rsidP="00CB3062"/>
    <w:p w:rsidR="00CB3062" w:rsidRDefault="00CB3062" w:rsidP="00CB3062"/>
    <w:p w:rsidR="00CB3062" w:rsidRDefault="00CB3062" w:rsidP="00CB3062"/>
    <w:p w:rsidR="00CB3062" w:rsidRDefault="00CB3062" w:rsidP="00CB3062"/>
    <w:p w:rsidR="00CB3062" w:rsidRDefault="00CB3062" w:rsidP="00CB3062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62"/>
    <w:rsid w:val="004177C2"/>
    <w:rsid w:val="00CB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2896"/>
  <w15:chartTrackingRefBased/>
  <w15:docId w15:val="{E48A0C4F-C9C5-4080-9119-A3ED79A0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3062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2021-04-16T05:51:00Z</dcterms:created>
  <dcterms:modified xsi:type="dcterms:W3CDTF">2021-04-16T05:52:00Z</dcterms:modified>
</cp:coreProperties>
</file>