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B54" w:rsidRDefault="008C0B54" w:rsidP="008C0B54">
      <w:r>
        <w:t xml:space="preserve">V období od 1. </w:t>
      </w:r>
      <w:r>
        <w:t>7</w:t>
      </w:r>
      <w:r>
        <w:t xml:space="preserve">. 2019 do 15. </w:t>
      </w:r>
      <w:r>
        <w:t>7</w:t>
      </w:r>
      <w:r>
        <w:t>. 2019 bylo poskytnuto celkem:</w:t>
      </w:r>
    </w:p>
    <w:p w:rsidR="008C0B54" w:rsidRDefault="008C0B54" w:rsidP="008C0B54"/>
    <w:p w:rsidR="008C0B54" w:rsidRDefault="008C0B54" w:rsidP="008C0B54">
      <w:r>
        <w:t>1</w:t>
      </w:r>
      <w:r>
        <w:t>2</w:t>
      </w:r>
      <w:r>
        <w:t xml:space="preserve"> výpisů věcí pro osobu</w:t>
      </w:r>
    </w:p>
    <w:p w:rsidR="008C0B54" w:rsidRDefault="008C0B54" w:rsidP="008C0B54">
      <w:pPr>
        <w:jc w:val="both"/>
      </w:pPr>
      <w:r>
        <w:t xml:space="preserve">(30 Si </w:t>
      </w:r>
      <w:r>
        <w:t>218/2019, 30 Si 219/2019, 30 Si 221/2019, 30 Si 222/2019, 30 Si 224/2019,</w:t>
      </w:r>
    </w:p>
    <w:p w:rsidR="008C0B54" w:rsidRDefault="008C0B54" w:rsidP="008C0B54">
      <w:pPr>
        <w:jc w:val="both"/>
      </w:pPr>
      <w:r>
        <w:t>30 Si 226/2019, 30 Si 227/2019, 30 Si 228/2019, 30 Si 229/2019, 30 Si 230/2019,</w:t>
      </w:r>
    </w:p>
    <w:p w:rsidR="008C0B54" w:rsidRDefault="008C0B54" w:rsidP="008C0B54">
      <w:pPr>
        <w:jc w:val="both"/>
      </w:pPr>
      <w:r>
        <w:t>30 Si 234/2019 a 30 Si 235/2019</w:t>
      </w:r>
      <w:r>
        <w:t>)</w:t>
      </w:r>
    </w:p>
    <w:p w:rsidR="008C0B54" w:rsidRDefault="008C0B54" w:rsidP="008C0B54">
      <w:pPr>
        <w:jc w:val="both"/>
      </w:pPr>
    </w:p>
    <w:p w:rsidR="008C0B54" w:rsidRDefault="008C0B54" w:rsidP="008C0B54">
      <w:pPr>
        <w:jc w:val="both"/>
      </w:pPr>
      <w:r>
        <w:t>1</w:t>
      </w:r>
      <w:r>
        <w:t xml:space="preserve"> žádost o poskytnutí informace</w:t>
      </w:r>
      <w:r>
        <w:t xml:space="preserve"> dle zákona č. 106/1999 Sb. byla odložena</w:t>
      </w:r>
    </w:p>
    <w:p w:rsidR="008C0B54" w:rsidRDefault="008C0B54" w:rsidP="008C0B54">
      <w:pPr>
        <w:jc w:val="both"/>
      </w:pPr>
      <w:r>
        <w:t xml:space="preserve">(30 Si </w:t>
      </w:r>
      <w:r>
        <w:t>189</w:t>
      </w:r>
      <w:r>
        <w:t>/2019</w:t>
      </w:r>
      <w:r>
        <w:t>)</w:t>
      </w:r>
    </w:p>
    <w:p w:rsidR="008C0B54" w:rsidRDefault="008C0B54" w:rsidP="008C0B54">
      <w:pPr>
        <w:jc w:val="both"/>
      </w:pPr>
    </w:p>
    <w:p w:rsidR="008C0B54" w:rsidRDefault="008C0B54" w:rsidP="008C0B54">
      <w:pPr>
        <w:jc w:val="both"/>
      </w:pPr>
      <w:r>
        <w:t>5</w:t>
      </w:r>
      <w:r>
        <w:t xml:space="preserve"> žádostem o poskytnutí informace dle zákona č. 106/1999 Sb. bylo vyhověno</w:t>
      </w:r>
    </w:p>
    <w:p w:rsidR="008C0B54" w:rsidRDefault="008C0B54" w:rsidP="008C0B54">
      <w:pPr>
        <w:jc w:val="both"/>
      </w:pPr>
      <w:r>
        <w:t xml:space="preserve">(30 Si </w:t>
      </w:r>
      <w:r>
        <w:t>223/2019, 30 Si 225/2019, 30 Si 233/2019, 30 Si 236/2019 a 30 Si 237/2019)</w:t>
      </w:r>
      <w:bookmarkStart w:id="0" w:name="_GoBack"/>
      <w:bookmarkEnd w:id="0"/>
    </w:p>
    <w:p w:rsidR="008C0B54" w:rsidRDefault="008C0B54" w:rsidP="008C0B54"/>
    <w:p w:rsidR="008C0B54" w:rsidRDefault="008C0B54" w:rsidP="008C0B54"/>
    <w:p w:rsidR="008C0B54" w:rsidRDefault="008C0B54" w:rsidP="008C0B54"/>
    <w:p w:rsidR="008C0B54" w:rsidRDefault="008C0B54" w:rsidP="008C0B54"/>
    <w:p w:rsidR="008C0B54" w:rsidRDefault="008C0B54" w:rsidP="008C0B54"/>
    <w:p w:rsidR="008C0B54" w:rsidRDefault="008C0B54" w:rsidP="008C0B54"/>
    <w:p w:rsidR="008C0B54" w:rsidRDefault="008C0B54" w:rsidP="008C0B54"/>
    <w:p w:rsidR="00B60D4F" w:rsidRDefault="00B60D4F"/>
    <w:sectPr w:rsidR="00B60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54"/>
    <w:rsid w:val="008C0B54"/>
    <w:rsid w:val="00B6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B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Holišová Renata</dc:creator>
  <cp:lastModifiedBy>Holišová Renata</cp:lastModifiedBy>
  <cp:revision>1</cp:revision>
  <dcterms:created xsi:type="dcterms:W3CDTF">2019-07-16T08:30:00Z</dcterms:created>
  <dcterms:modified xsi:type="dcterms:W3CDTF">2019-07-16T08:32:00Z</dcterms:modified>
</cp:coreProperties>
</file>