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FB" w:rsidRDefault="007175FB" w:rsidP="007175FB">
      <w:r>
        <w:t xml:space="preserve">V období od 1. </w:t>
      </w:r>
      <w:r w:rsidR="008F4FEF">
        <w:t>4</w:t>
      </w:r>
      <w:r>
        <w:t xml:space="preserve">. 2019 do </w:t>
      </w:r>
      <w:r w:rsidR="008F4FEF">
        <w:t>15. 4</w:t>
      </w:r>
      <w:r>
        <w:t>. 2019 bylo poskytnuto celkem:</w:t>
      </w:r>
    </w:p>
    <w:p w:rsidR="007175FB" w:rsidRDefault="007175FB" w:rsidP="007175FB"/>
    <w:p w:rsidR="007175FB" w:rsidRDefault="008F4FEF" w:rsidP="007175FB">
      <w:r>
        <w:t>10</w:t>
      </w:r>
      <w:r w:rsidR="007175FB">
        <w:t xml:space="preserve"> výpisů věcí pro osobu</w:t>
      </w:r>
    </w:p>
    <w:p w:rsidR="007175FB" w:rsidRDefault="007175FB" w:rsidP="007175FB">
      <w:pPr>
        <w:jc w:val="both"/>
      </w:pPr>
      <w:r>
        <w:t xml:space="preserve">(30 Si </w:t>
      </w:r>
      <w:r w:rsidR="008F4FEF">
        <w:t xml:space="preserve">132/2019, 30 Si 133/2019, 30 Si 134/2019, 30 Si 135/2019, 30 Si 138/2019, </w:t>
      </w:r>
      <w:r w:rsidR="008F4FEF">
        <w:br/>
        <w:t xml:space="preserve">30 Si 139/2019, 30 Si 140/2019, 30 Si 141/2019, 30 Si 142/2019 </w:t>
      </w:r>
      <w:r>
        <w:t xml:space="preserve">a 30 Si </w:t>
      </w:r>
      <w:r w:rsidR="008F4FEF">
        <w:t>143</w:t>
      </w:r>
      <w:r>
        <w:t>/2019)</w:t>
      </w:r>
    </w:p>
    <w:p w:rsidR="007175FB" w:rsidRDefault="007175FB" w:rsidP="007175FB">
      <w:pPr>
        <w:jc w:val="both"/>
      </w:pPr>
    </w:p>
    <w:p w:rsidR="007175FB" w:rsidRDefault="008F4FEF" w:rsidP="007175FB">
      <w:pPr>
        <w:jc w:val="both"/>
      </w:pPr>
      <w:r>
        <w:t>3</w:t>
      </w:r>
      <w:r w:rsidR="007175FB">
        <w:t xml:space="preserve"> žádost</w:t>
      </w:r>
      <w:r>
        <w:t>i</w:t>
      </w:r>
      <w:r w:rsidR="007175FB">
        <w:t xml:space="preserve"> o poskytnutí informace</w:t>
      </w:r>
      <w:r>
        <w:t xml:space="preserve"> dle zákona č. 106/1999 Sb. byly odloženy</w:t>
      </w:r>
    </w:p>
    <w:p w:rsidR="007175FB" w:rsidRDefault="007175FB" w:rsidP="007175FB">
      <w:pPr>
        <w:jc w:val="both"/>
      </w:pPr>
      <w:r>
        <w:t xml:space="preserve">(30 Si </w:t>
      </w:r>
      <w:r w:rsidR="008F4FEF">
        <w:t>59</w:t>
      </w:r>
      <w:r>
        <w:t>/2019</w:t>
      </w:r>
      <w:r w:rsidR="008F4FEF">
        <w:t>, 30 Si 65/2019 a 30 Si 79/2019</w:t>
      </w:r>
      <w:r>
        <w:t>)</w:t>
      </w:r>
    </w:p>
    <w:p w:rsidR="007175FB" w:rsidRDefault="007175FB" w:rsidP="007175FB">
      <w:pPr>
        <w:jc w:val="both"/>
      </w:pPr>
    </w:p>
    <w:p w:rsidR="007175FB" w:rsidRDefault="008F4FEF" w:rsidP="007175FB">
      <w:pPr>
        <w:jc w:val="both"/>
      </w:pPr>
      <w:r>
        <w:t>3 žádostem</w:t>
      </w:r>
      <w:r w:rsidR="007175FB">
        <w:t xml:space="preserve"> o poskytnutí informace dle zákona č. 106/1999 Sb. bylo vyhověno</w:t>
      </w:r>
    </w:p>
    <w:p w:rsidR="007175FB" w:rsidRDefault="007175FB" w:rsidP="007175FB">
      <w:pPr>
        <w:jc w:val="both"/>
      </w:pPr>
      <w:r>
        <w:t>(30 Si 1</w:t>
      </w:r>
      <w:r w:rsidR="008F4FEF">
        <w:t>30</w:t>
      </w:r>
      <w:r>
        <w:t>/2019</w:t>
      </w:r>
      <w:r w:rsidR="008F4FEF">
        <w:t>, 30 Si 131/2019 a 30 Si 136/2019</w:t>
      </w:r>
      <w:bookmarkStart w:id="0" w:name="_GoBack"/>
      <w:bookmarkEnd w:id="0"/>
      <w:r>
        <w:t>)</w:t>
      </w:r>
    </w:p>
    <w:p w:rsidR="007175FB" w:rsidRDefault="007175FB" w:rsidP="007175FB"/>
    <w:p w:rsidR="007175FB" w:rsidRDefault="007175FB" w:rsidP="007175FB"/>
    <w:p w:rsidR="007175FB" w:rsidRDefault="007175FB" w:rsidP="007175FB"/>
    <w:p w:rsidR="007175FB" w:rsidRDefault="007175FB" w:rsidP="007175FB"/>
    <w:p w:rsidR="007175FB" w:rsidRDefault="007175FB" w:rsidP="007175FB"/>
    <w:p w:rsidR="007175FB" w:rsidRDefault="007175FB" w:rsidP="007175FB"/>
    <w:p w:rsidR="008669BF" w:rsidRDefault="008669BF"/>
    <w:sectPr w:rsidR="0086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FB"/>
    <w:rsid w:val="007175FB"/>
    <w:rsid w:val="008669BF"/>
    <w:rsid w:val="008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5FB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5FB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2</cp:revision>
  <dcterms:created xsi:type="dcterms:W3CDTF">2019-04-16T07:43:00Z</dcterms:created>
  <dcterms:modified xsi:type="dcterms:W3CDTF">2019-04-16T07:46:00Z</dcterms:modified>
</cp:coreProperties>
</file>