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32AC" w14:textId="33E81B24" w:rsidR="00152057" w:rsidRDefault="00152057" w:rsidP="00152057">
      <w:r>
        <w:t xml:space="preserve">V období od 1. </w:t>
      </w:r>
      <w:r>
        <w:t>5</w:t>
      </w:r>
      <w:r>
        <w:t xml:space="preserve">. 2023 do 15. </w:t>
      </w:r>
      <w:r>
        <w:t>5</w:t>
      </w:r>
      <w:r>
        <w:t>. 2023 bylo poskytnuto celkem:</w:t>
      </w:r>
    </w:p>
    <w:p w14:paraId="3E90F5C8" w14:textId="77777777" w:rsidR="00152057" w:rsidRDefault="00152057" w:rsidP="00152057"/>
    <w:p w14:paraId="5A31D8E4" w14:textId="63EC732F" w:rsidR="00152057" w:rsidRDefault="00152057" w:rsidP="00152057">
      <w:r>
        <w:t>5</w:t>
      </w:r>
      <w:r>
        <w:t xml:space="preserve"> výpisů věcí pro osobu</w:t>
      </w:r>
    </w:p>
    <w:p w14:paraId="455A777F" w14:textId="302FEF9F" w:rsidR="00152057" w:rsidRDefault="00152057" w:rsidP="00152057">
      <w:pPr>
        <w:jc w:val="both"/>
      </w:pPr>
      <w:r>
        <w:t xml:space="preserve">(30 Si </w:t>
      </w:r>
      <w:r>
        <w:t>56</w:t>
      </w:r>
      <w:r>
        <w:t xml:space="preserve">/2023, 30 Si </w:t>
      </w:r>
      <w:r>
        <w:t>74</w:t>
      </w:r>
      <w:r>
        <w:t xml:space="preserve">/2023, 30 Si </w:t>
      </w:r>
      <w:r>
        <w:t>82</w:t>
      </w:r>
      <w:r>
        <w:t xml:space="preserve">/2023, 30 Si </w:t>
      </w:r>
      <w:r>
        <w:t>85</w:t>
      </w:r>
      <w:r>
        <w:t xml:space="preserve">/2023 a 30 Si </w:t>
      </w:r>
      <w:r>
        <w:t>87</w:t>
      </w:r>
      <w:r>
        <w:t>/2023)</w:t>
      </w:r>
    </w:p>
    <w:p w14:paraId="3A08725D" w14:textId="71183E30" w:rsidR="00152057" w:rsidRDefault="00152057" w:rsidP="00152057">
      <w:pPr>
        <w:jc w:val="both"/>
      </w:pPr>
    </w:p>
    <w:p w14:paraId="4A16A090" w14:textId="0E3CD49B" w:rsidR="00152057" w:rsidRDefault="00152057" w:rsidP="00152057">
      <w:pPr>
        <w:jc w:val="both"/>
      </w:pPr>
      <w:r>
        <w:t>1 žádost o výpis věcí byla odložena</w:t>
      </w:r>
    </w:p>
    <w:p w14:paraId="4EB4F202" w14:textId="36EDBE70" w:rsidR="00152057" w:rsidRDefault="00152057" w:rsidP="00152057">
      <w:pPr>
        <w:jc w:val="both"/>
      </w:pPr>
      <w:r>
        <w:t>(30 Si 69/2023)</w:t>
      </w:r>
    </w:p>
    <w:p w14:paraId="3AA726B8" w14:textId="77777777" w:rsidR="00152057" w:rsidRDefault="00152057" w:rsidP="00152057"/>
    <w:p w14:paraId="398523AE" w14:textId="67CF8C88" w:rsidR="00152057" w:rsidRDefault="00152057" w:rsidP="00152057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14:paraId="50E2D6D8" w14:textId="60E444CA" w:rsidR="00152057" w:rsidRDefault="00152057" w:rsidP="00152057">
      <w:r>
        <w:t xml:space="preserve">(30 Si </w:t>
      </w:r>
      <w:r>
        <w:t>86/2023</w:t>
      </w:r>
      <w:r>
        <w:t xml:space="preserve">) </w:t>
      </w:r>
    </w:p>
    <w:p w14:paraId="2958EAC5" w14:textId="77777777" w:rsidR="00152057" w:rsidRDefault="00152057" w:rsidP="00152057"/>
    <w:p w14:paraId="53335A49" w14:textId="77777777" w:rsidR="00152057" w:rsidRDefault="00152057" w:rsidP="00152057"/>
    <w:p w14:paraId="741B90BC" w14:textId="77777777" w:rsidR="00152057" w:rsidRDefault="00152057" w:rsidP="00152057"/>
    <w:p w14:paraId="608C83EA" w14:textId="77777777" w:rsidR="00152057" w:rsidRDefault="00152057" w:rsidP="00152057"/>
    <w:p w14:paraId="71CAD9CF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57"/>
    <w:rsid w:val="00152057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489E"/>
  <w15:chartTrackingRefBased/>
  <w15:docId w15:val="{51BC9D43-83CB-467D-8748-80EFC829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2057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269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2023-05-16T11:43:00Z</dcterms:created>
  <dcterms:modified xsi:type="dcterms:W3CDTF">2023-05-16T11:44:00Z</dcterms:modified>
</cp:coreProperties>
</file>