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9E0083" w:rsidTr="009E0083">
        <w:tc>
          <w:tcPr>
            <w:tcW w:w="2943" w:type="dxa"/>
          </w:tcPr>
          <w:p w:rsidR="000C48BA" w:rsidRPr="009E0083" w:rsidRDefault="000C48BA">
            <w:pPr>
              <w:pStyle w:val="Aeeaoaeaa1"/>
              <w:widowControl/>
              <w:spacing w:before="40" w:after="40"/>
              <w:rPr>
                <w:rFonts w:ascii="Garamond" w:hAnsi="Garamond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</w:tcPr>
          <w:p w:rsidR="000C48BA" w:rsidRPr="009E0083" w:rsidRDefault="000C48BA">
            <w:pPr>
              <w:pStyle w:val="Aaoeeu"/>
              <w:widowControl/>
              <w:spacing w:before="40" w:after="4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8824F8" w:rsidRPr="009E0083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 w:cs="Arial Narrow"/>
                <w:b/>
                <w:bCs/>
                <w:smallCaps/>
                <w:sz w:val="28"/>
                <w:szCs w:val="28"/>
                <w:lang w:val="cs-CZ"/>
              </w:rPr>
            </w:pPr>
            <w:r w:rsidRPr="009E0083">
              <w:rPr>
                <w:rFonts w:ascii="Garamond" w:hAnsi="Garamond" w:cs="Arial Narrow"/>
                <w:b/>
                <w:bCs/>
                <w:smallCaps/>
                <w:sz w:val="28"/>
                <w:szCs w:val="28"/>
                <w:lang w:val="cs-CZ"/>
              </w:rPr>
              <w:t>Strukturovaný profesní životopis</w:t>
            </w:r>
          </w:p>
          <w:p w:rsidR="000C48BA" w:rsidRPr="009E0083" w:rsidRDefault="000C48BA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 w:cs="Arial Narrow"/>
                <w:bCs/>
                <w:smallCaps/>
                <w:sz w:val="24"/>
                <w:szCs w:val="24"/>
                <w:lang w:val="cs-CZ"/>
              </w:rPr>
            </w:pPr>
          </w:p>
          <w:p w:rsidR="0077068A" w:rsidRPr="009E0083" w:rsidRDefault="0077068A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 w:cs="Arial Narrow"/>
                <w:sz w:val="24"/>
                <w:szCs w:val="24"/>
                <w:lang w:val="cs-CZ"/>
              </w:rPr>
            </w:pPr>
          </w:p>
        </w:tc>
      </w:tr>
      <w:tr w:rsidR="000C48BA" w:rsidRPr="009E0083" w:rsidTr="009E0083">
        <w:tc>
          <w:tcPr>
            <w:tcW w:w="2943" w:type="dxa"/>
          </w:tcPr>
          <w:p w:rsidR="000C48BA" w:rsidRPr="009E0083" w:rsidRDefault="0077068A">
            <w:pPr>
              <w:pStyle w:val="Aeeaoaeaa1"/>
              <w:widowControl/>
              <w:spacing w:before="40" w:after="40"/>
              <w:rPr>
                <w:rFonts w:ascii="Garamond" w:hAnsi="Garamond" w:cs="Arial Narrow"/>
                <w:bCs w:val="0"/>
                <w:sz w:val="22"/>
                <w:szCs w:val="22"/>
                <w:lang w:val="cs-CZ"/>
              </w:rPr>
            </w:pPr>
            <w:r w:rsidRPr="009E0083">
              <w:rPr>
                <w:rFonts w:ascii="Garamond" w:hAnsi="Garamond" w:cs="Arial Narrow"/>
                <w:smallCaps/>
                <w:sz w:val="24"/>
                <w:szCs w:val="24"/>
                <w:lang w:val="cs-CZ"/>
              </w:rPr>
              <w:t>jméno, Příjmení</w:t>
            </w:r>
          </w:p>
        </w:tc>
        <w:tc>
          <w:tcPr>
            <w:tcW w:w="284" w:type="dxa"/>
          </w:tcPr>
          <w:p w:rsidR="000C48BA" w:rsidRPr="009E0083" w:rsidRDefault="000C48BA">
            <w:pPr>
              <w:pStyle w:val="Aaoeeu"/>
              <w:widowControl/>
              <w:spacing w:before="40" w:after="4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0C48BA" w:rsidRPr="009E0083" w:rsidRDefault="004C3557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 w:cs="Arial Narrow"/>
                <w:b/>
                <w:sz w:val="24"/>
                <w:szCs w:val="24"/>
                <w:lang w:val="cs-CZ"/>
              </w:rPr>
            </w:pPr>
            <w:r w:rsidRPr="009E0083">
              <w:rPr>
                <w:rFonts w:ascii="Garamond" w:hAnsi="Garamond" w:cs="Arial Narrow"/>
                <w:b/>
                <w:sz w:val="24"/>
                <w:szCs w:val="24"/>
                <w:lang w:val="cs-CZ"/>
              </w:rPr>
              <w:t>Věra Gabryšová</w:t>
            </w:r>
          </w:p>
        </w:tc>
      </w:tr>
    </w:tbl>
    <w:p w:rsidR="000C48BA" w:rsidRPr="009E0083" w:rsidRDefault="000C48BA">
      <w:pPr>
        <w:pStyle w:val="Aaoeeu"/>
        <w:widowControl/>
        <w:rPr>
          <w:rFonts w:ascii="Garamond" w:hAnsi="Garamond" w:cs="Arial Narrow"/>
          <w:lang w:val="cs-CZ"/>
        </w:rPr>
      </w:pPr>
    </w:p>
    <w:p w:rsidR="00BF01C9" w:rsidRPr="009E0083" w:rsidRDefault="00BF01C9">
      <w:pPr>
        <w:pStyle w:val="Aaoeeu"/>
        <w:widowControl/>
        <w:rPr>
          <w:rFonts w:ascii="Garamond" w:hAnsi="Garamond" w:cs="Arial Narrow"/>
          <w:lang w:val="cs-C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9E0083" w:rsidTr="009E00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9E0083" w:rsidRDefault="000C48BA">
            <w:pPr>
              <w:pStyle w:val="Aeeaoaeaa1"/>
              <w:widowControl/>
              <w:rPr>
                <w:rFonts w:ascii="Garamond" w:hAnsi="Garamond" w:cs="Arial Narrow"/>
                <w:smallCaps/>
                <w:sz w:val="24"/>
                <w:szCs w:val="24"/>
                <w:lang w:val="cs-CZ"/>
              </w:rPr>
            </w:pPr>
            <w:r w:rsidRPr="009E0083">
              <w:rPr>
                <w:rFonts w:ascii="Garamond" w:hAnsi="Garamond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:rsidR="000C48BA" w:rsidRPr="009E0083" w:rsidRDefault="000C48BA">
      <w:pPr>
        <w:pStyle w:val="Aaoeeu"/>
        <w:widowControl/>
        <w:jc w:val="both"/>
        <w:rPr>
          <w:rFonts w:ascii="Garamond" w:hAnsi="Garamond" w:cs="Arial Narrow"/>
          <w:lang w:val="cs-CZ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272C" w:rsidRPr="009E0083" w:rsidTr="009E0083">
        <w:tc>
          <w:tcPr>
            <w:tcW w:w="2943" w:type="dxa"/>
          </w:tcPr>
          <w:p w:rsidR="00DC272C" w:rsidRPr="009E0083" w:rsidRDefault="00DC272C" w:rsidP="0030225F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C272C" w:rsidRPr="009E0083" w:rsidRDefault="00DC272C" w:rsidP="0030225F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C272C" w:rsidRPr="009E0083" w:rsidRDefault="00907335" w:rsidP="00AD78D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  <w:r w:rsidRPr="009E0083">
              <w:rPr>
                <w:rFonts w:ascii="Garamond" w:hAnsi="Garamond"/>
                <w:b/>
                <w:i w:val="0"/>
                <w:sz w:val="20"/>
                <w:lang w:val="cs-CZ"/>
              </w:rPr>
              <w:t xml:space="preserve">1980 - </w:t>
            </w:r>
            <w:r w:rsidR="005C44E1" w:rsidRPr="009E0083">
              <w:rPr>
                <w:rFonts w:ascii="Garamond" w:hAnsi="Garamond"/>
                <w:b/>
                <w:i w:val="0"/>
                <w:sz w:val="20"/>
                <w:lang w:val="cs-CZ"/>
              </w:rPr>
              <w:t>dosud</w:t>
            </w:r>
          </w:p>
        </w:tc>
      </w:tr>
      <w:tr w:rsidR="00DC272C" w:rsidRPr="009E0083" w:rsidTr="009E0083">
        <w:tc>
          <w:tcPr>
            <w:tcW w:w="2943" w:type="dxa"/>
          </w:tcPr>
          <w:p w:rsidR="00DC272C" w:rsidRPr="009E0083" w:rsidRDefault="00DC272C" w:rsidP="0030225F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C272C" w:rsidRPr="009E0083" w:rsidRDefault="00DC272C" w:rsidP="0030225F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C272C" w:rsidRPr="009E0083" w:rsidRDefault="00850891" w:rsidP="00196A88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  <w:r w:rsidRPr="009E0083">
              <w:rPr>
                <w:rFonts w:ascii="Garamond" w:hAnsi="Garamond"/>
                <w:b/>
                <w:i w:val="0"/>
                <w:sz w:val="20"/>
                <w:lang w:val="cs-CZ"/>
              </w:rPr>
              <w:t xml:space="preserve">ČR - </w:t>
            </w:r>
            <w:r w:rsidR="005C44E1" w:rsidRPr="009E0083">
              <w:rPr>
                <w:rFonts w:ascii="Garamond" w:hAnsi="Garamond"/>
                <w:b/>
                <w:i w:val="0"/>
                <w:sz w:val="20"/>
                <w:lang w:val="cs-CZ"/>
              </w:rPr>
              <w:t>Okresní soud v Ostravě</w:t>
            </w:r>
          </w:p>
        </w:tc>
      </w:tr>
      <w:tr w:rsidR="00F22525" w:rsidRPr="009E0083" w:rsidTr="009E0083">
        <w:tc>
          <w:tcPr>
            <w:tcW w:w="2943" w:type="dxa"/>
          </w:tcPr>
          <w:p w:rsidR="00F22525" w:rsidRPr="009E0083" w:rsidRDefault="00F22525" w:rsidP="00577AEA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F22525" w:rsidRPr="009E0083" w:rsidRDefault="00F22525" w:rsidP="00577AEA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F22525" w:rsidRPr="009E0083" w:rsidRDefault="00BE0ABB" w:rsidP="00BE0ABB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  <w:t>zapisovatelka, vedoucí oddělení, dozorčí úřednice, ř</w:t>
            </w:r>
            <w:r w:rsidR="005C44E1" w:rsidRPr="009E0083"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  <w:t>editelka správy</w:t>
            </w:r>
          </w:p>
        </w:tc>
      </w:tr>
      <w:tr w:rsidR="00F22525" w:rsidRPr="009E0083" w:rsidTr="009E0083">
        <w:tc>
          <w:tcPr>
            <w:tcW w:w="2943" w:type="dxa"/>
          </w:tcPr>
          <w:p w:rsidR="00F22525" w:rsidRPr="009E0083" w:rsidRDefault="00F22525" w:rsidP="0030225F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F22525" w:rsidRPr="009E0083" w:rsidRDefault="00F22525" w:rsidP="0030225F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F22525" w:rsidRPr="009E0083" w:rsidRDefault="00F22525" w:rsidP="00196A88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AD78DA" w:rsidRPr="009E0083" w:rsidTr="009E0083">
        <w:tc>
          <w:tcPr>
            <w:tcW w:w="2943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AD78DA" w:rsidRPr="009E0083" w:rsidRDefault="00AD78DA" w:rsidP="00D3129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9E0083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AD78DA" w:rsidRPr="009E0083" w:rsidTr="009E0083">
        <w:tc>
          <w:tcPr>
            <w:tcW w:w="2943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AD78DA" w:rsidRPr="009E0083" w:rsidRDefault="00AD78DA" w:rsidP="00D3129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AD78DA" w:rsidRPr="009E0083" w:rsidTr="009E0083">
        <w:tc>
          <w:tcPr>
            <w:tcW w:w="2943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AD78DA" w:rsidRPr="009E0083" w:rsidRDefault="00AD78DA" w:rsidP="00D3129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  <w:bookmarkStart w:id="0" w:name="_GoBack"/>
            <w:bookmarkEnd w:id="0"/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  <w:tr w:rsidR="00DA4D2A" w:rsidRPr="009E0083" w:rsidTr="009E0083">
        <w:tc>
          <w:tcPr>
            <w:tcW w:w="2943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9E0083" w:rsidRDefault="00DA4D2A" w:rsidP="00F057A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9E0083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cs-CZ"/>
              </w:rPr>
            </w:pPr>
          </w:p>
        </w:tc>
      </w:tr>
    </w:tbl>
    <w:p w:rsidR="00F22525" w:rsidRPr="009E0083" w:rsidRDefault="00F22525">
      <w:pPr>
        <w:pStyle w:val="Aaoeeu"/>
        <w:widowControl/>
        <w:rPr>
          <w:rFonts w:ascii="Garamond" w:hAnsi="Garamond" w:cs="Arial Narrow"/>
          <w:highlight w:val="yellow"/>
          <w:lang w:val="cs-C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9E0083" w:rsidTr="009E00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9E0083" w:rsidRDefault="00BF01C9" w:rsidP="00BF01C9">
            <w:pPr>
              <w:pStyle w:val="Aeeaoaeaa1"/>
              <w:widowControl/>
              <w:rPr>
                <w:rFonts w:ascii="Garamond" w:hAnsi="Garamond" w:cs="Arial Narrow"/>
                <w:smallCaps/>
                <w:sz w:val="24"/>
                <w:szCs w:val="24"/>
                <w:lang w:val="cs-CZ"/>
              </w:rPr>
            </w:pPr>
            <w:r w:rsidRPr="009E0083">
              <w:rPr>
                <w:rFonts w:ascii="Garamond" w:hAnsi="Garamond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:rsidR="000C48BA" w:rsidRPr="009E0083" w:rsidRDefault="000C48BA">
      <w:pPr>
        <w:pStyle w:val="Aaoeeu"/>
        <w:widowControl/>
        <w:rPr>
          <w:rFonts w:ascii="Garamond" w:hAnsi="Garamond" w:cs="Arial Narrow"/>
          <w:lang w:val="cs-CZ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068A" w:rsidRPr="009E0083" w:rsidTr="009E0083">
        <w:tc>
          <w:tcPr>
            <w:tcW w:w="2943" w:type="dxa"/>
          </w:tcPr>
          <w:p w:rsidR="0077068A" w:rsidRPr="009E0083" w:rsidRDefault="0077068A" w:rsidP="0077068A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B6020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  <w:t>1975 - 1979</w:t>
            </w:r>
          </w:p>
        </w:tc>
      </w:tr>
      <w:tr w:rsidR="00AD78DA" w:rsidRPr="009E0083" w:rsidTr="009E0083">
        <w:tc>
          <w:tcPr>
            <w:tcW w:w="2943" w:type="dxa"/>
          </w:tcPr>
          <w:p w:rsidR="003C2585" w:rsidRPr="009E0083" w:rsidRDefault="003C2585" w:rsidP="0077068A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 xml:space="preserve">• </w:t>
            </w:r>
            <w:r w:rsidR="0077068A"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Název š</w:t>
            </w: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kol</w:t>
            </w:r>
            <w:r w:rsidR="0077068A"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y</w:t>
            </w:r>
          </w:p>
        </w:tc>
        <w:tc>
          <w:tcPr>
            <w:tcW w:w="284" w:type="dxa"/>
          </w:tcPr>
          <w:p w:rsidR="00AD78DA" w:rsidRPr="009E0083" w:rsidRDefault="00AD78DA" w:rsidP="00D3129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9E0083" w:rsidRDefault="005C44E1" w:rsidP="00AD78DA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  <w:t>Gymnázium Havířov</w:t>
            </w:r>
          </w:p>
        </w:tc>
      </w:tr>
      <w:tr w:rsidR="00AD78DA" w:rsidRPr="009E0083" w:rsidTr="009E0083">
        <w:tc>
          <w:tcPr>
            <w:tcW w:w="2943" w:type="dxa"/>
          </w:tcPr>
          <w:p w:rsidR="00AD78DA" w:rsidRPr="009E0083" w:rsidRDefault="00AD78DA" w:rsidP="00D3129E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AD78DA" w:rsidRPr="009E0083" w:rsidRDefault="00AD78DA" w:rsidP="00D3129E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9E0083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9E0083" w:rsidTr="009E0083">
        <w:tc>
          <w:tcPr>
            <w:tcW w:w="2943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</w:pPr>
            <w:r w:rsidRPr="009E0083">
              <w:rPr>
                <w:rFonts w:ascii="Garamond" w:hAnsi="Garamond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9E0083" w:rsidRDefault="0077068A" w:rsidP="00B10D59">
            <w:pPr>
              <w:pStyle w:val="Aaoeeu"/>
              <w:widowControl/>
              <w:spacing w:before="20" w:after="20"/>
              <w:rPr>
                <w:rFonts w:ascii="Garamond" w:hAnsi="Garamond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9E0083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Garamond" w:hAnsi="Garamond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:rsidR="000C48BA" w:rsidRPr="009E0083" w:rsidRDefault="000C48BA" w:rsidP="003C2585">
      <w:pPr>
        <w:rPr>
          <w:rFonts w:ascii="Garamond" w:hAnsi="Garamond" w:cs="Arial Narrow"/>
        </w:rPr>
      </w:pPr>
    </w:p>
    <w:p w:rsidR="0077068A" w:rsidRPr="009E0083" w:rsidRDefault="0077068A">
      <w:pPr>
        <w:rPr>
          <w:rFonts w:ascii="Garamond" w:hAnsi="Garamond" w:cs="Arial Narrow"/>
        </w:rPr>
      </w:pPr>
    </w:p>
    <w:sectPr w:rsidR="0077068A" w:rsidRPr="009E0083"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8F" w:rsidRDefault="00991A8F">
      <w:r>
        <w:separator/>
      </w:r>
    </w:p>
  </w:endnote>
  <w:endnote w:type="continuationSeparator" w:id="0">
    <w:p w:rsidR="00991A8F" w:rsidRDefault="009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8F" w:rsidRDefault="00991A8F">
      <w:r>
        <w:separator/>
      </w:r>
    </w:p>
  </w:footnote>
  <w:footnote w:type="continuationSeparator" w:id="0">
    <w:p w:rsidR="00991A8F" w:rsidRDefault="0099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0125D"/>
    <w:rsid w:val="000C48BA"/>
    <w:rsid w:val="00191766"/>
    <w:rsid w:val="00196A88"/>
    <w:rsid w:val="001E6E93"/>
    <w:rsid w:val="001F101F"/>
    <w:rsid w:val="001F56BC"/>
    <w:rsid w:val="0026625B"/>
    <w:rsid w:val="00267F14"/>
    <w:rsid w:val="002A5D22"/>
    <w:rsid w:val="0030225F"/>
    <w:rsid w:val="00382DEC"/>
    <w:rsid w:val="003C2585"/>
    <w:rsid w:val="003D232E"/>
    <w:rsid w:val="003E5EE3"/>
    <w:rsid w:val="004809C5"/>
    <w:rsid w:val="00483F7E"/>
    <w:rsid w:val="004C3557"/>
    <w:rsid w:val="00577AEA"/>
    <w:rsid w:val="005925BE"/>
    <w:rsid w:val="005C44E1"/>
    <w:rsid w:val="00645476"/>
    <w:rsid w:val="00687204"/>
    <w:rsid w:val="006E5E7D"/>
    <w:rsid w:val="0077068A"/>
    <w:rsid w:val="007A7A33"/>
    <w:rsid w:val="007B6020"/>
    <w:rsid w:val="007D6738"/>
    <w:rsid w:val="00850891"/>
    <w:rsid w:val="008824F8"/>
    <w:rsid w:val="00907335"/>
    <w:rsid w:val="00964A3F"/>
    <w:rsid w:val="00991A8F"/>
    <w:rsid w:val="009A2DFF"/>
    <w:rsid w:val="009A6EDB"/>
    <w:rsid w:val="009B4670"/>
    <w:rsid w:val="009E0083"/>
    <w:rsid w:val="009F78A6"/>
    <w:rsid w:val="00A14859"/>
    <w:rsid w:val="00A22824"/>
    <w:rsid w:val="00A64168"/>
    <w:rsid w:val="00AD78DA"/>
    <w:rsid w:val="00B8021F"/>
    <w:rsid w:val="00B80B66"/>
    <w:rsid w:val="00BB0177"/>
    <w:rsid w:val="00BE0ABB"/>
    <w:rsid w:val="00BF01C9"/>
    <w:rsid w:val="00BF51CD"/>
    <w:rsid w:val="00C43AD9"/>
    <w:rsid w:val="00CB0DF5"/>
    <w:rsid w:val="00CE1933"/>
    <w:rsid w:val="00D25D22"/>
    <w:rsid w:val="00D3129E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7E4E"/>
    <w:rsid w:val="00F40FFA"/>
    <w:rsid w:val="00F473B6"/>
    <w:rsid w:val="00F7304A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A2D78-618E-4AE0-9108-4E5AD8244B0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Kavecká Simona</cp:lastModifiedBy>
  <cp:revision>2</cp:revision>
  <cp:lastPrinted>2016-06-10T09:30:00Z</cp:lastPrinted>
  <dcterms:created xsi:type="dcterms:W3CDTF">2019-09-10T10:29:00Z</dcterms:created>
  <dcterms:modified xsi:type="dcterms:W3CDTF">2019-09-10T10:29:00Z</dcterms:modified>
</cp:coreProperties>
</file>