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9C35" w14:textId="2AF3A928" w:rsidR="0067507F" w:rsidRDefault="0067507F">
      <w:r>
        <w:t>Soudci Okresního soudu v Pelhřimově</w:t>
      </w:r>
    </w:p>
    <w:p w14:paraId="7C12F30A" w14:textId="77777777" w:rsidR="0067507F" w:rsidRDefault="0067507F"/>
    <w:p w14:paraId="4B0BB77E" w14:textId="77777777" w:rsidR="0067507F" w:rsidRDefault="0067507F"/>
    <w:p w14:paraId="5F2226B5" w14:textId="7E02C34F" w:rsidR="00AB1DED" w:rsidRDefault="00AB1DED">
      <w:r>
        <w:t>Jméno</w:t>
      </w:r>
      <w:r>
        <w:tab/>
      </w:r>
      <w:r>
        <w:tab/>
      </w:r>
      <w:r>
        <w:tab/>
      </w:r>
      <w:r>
        <w:tab/>
        <w:t>vznik</w:t>
      </w:r>
      <w:r>
        <w:tab/>
      </w:r>
      <w:r w:rsidR="00316345">
        <w:t xml:space="preserve">         </w:t>
      </w:r>
      <w:r>
        <w:t>členství v</w:t>
      </w:r>
      <w:r w:rsidR="003743AE">
        <w:t> </w:t>
      </w:r>
      <w:r>
        <w:t>KSČ</w:t>
      </w:r>
      <w:r w:rsidR="003743AE">
        <w:tab/>
      </w:r>
      <w:r w:rsidR="0067507F">
        <w:tab/>
      </w:r>
      <w:r w:rsidR="003743AE">
        <w:t>zastávaná funkce</w:t>
      </w:r>
    </w:p>
    <w:p w14:paraId="2C120626" w14:textId="77777777" w:rsidR="00AB1DED" w:rsidRDefault="00AB1DED"/>
    <w:p w14:paraId="20207993" w14:textId="12B35DA4" w:rsidR="00063C21" w:rsidRDefault="00AB1DED">
      <w:r>
        <w:t xml:space="preserve">JUDr. Zdeněk Tichý            </w:t>
      </w:r>
      <w:r>
        <w:tab/>
        <w:t>1992</w:t>
      </w:r>
      <w:r>
        <w:tab/>
      </w:r>
      <w:r>
        <w:tab/>
        <w:t>ano</w:t>
      </w:r>
    </w:p>
    <w:p w14:paraId="061C147A" w14:textId="77777777" w:rsidR="0067507F" w:rsidRDefault="0067507F"/>
    <w:p w14:paraId="67568AF5" w14:textId="7E4A5320" w:rsidR="00AB1DED" w:rsidRDefault="00AB1DED">
      <w:r>
        <w:t>Mgr. Jiří Zach</w:t>
      </w:r>
      <w:r>
        <w:tab/>
      </w:r>
      <w:r>
        <w:tab/>
      </w:r>
      <w:r>
        <w:tab/>
        <w:t>1992</w:t>
      </w:r>
      <w:r>
        <w:tab/>
      </w:r>
      <w:r>
        <w:tab/>
        <w:t>ne</w:t>
      </w:r>
    </w:p>
    <w:p w14:paraId="0463E56B" w14:textId="77777777" w:rsidR="0067507F" w:rsidRDefault="0067507F"/>
    <w:p w14:paraId="325AD192" w14:textId="0764F7D7" w:rsidR="00062BB0" w:rsidRDefault="00062BB0">
      <w:r>
        <w:t>JUDr. Miloslava Jarošová</w:t>
      </w:r>
      <w:r>
        <w:tab/>
        <w:t>1994</w:t>
      </w:r>
      <w:r>
        <w:tab/>
      </w:r>
      <w:r>
        <w:tab/>
        <w:t>ne</w:t>
      </w:r>
    </w:p>
    <w:p w14:paraId="4784AEE6" w14:textId="77777777" w:rsidR="0067507F" w:rsidRDefault="0067507F"/>
    <w:p w14:paraId="4A776276" w14:textId="48368572" w:rsidR="00062BB0" w:rsidRDefault="00062BB0">
      <w:r>
        <w:t>JUDr. Lenka Jiříková</w:t>
      </w:r>
      <w:r>
        <w:tab/>
      </w:r>
      <w:r>
        <w:tab/>
        <w:t>1992</w:t>
      </w:r>
      <w:r>
        <w:tab/>
      </w:r>
      <w:r>
        <w:tab/>
        <w:t>ne</w:t>
      </w:r>
    </w:p>
    <w:p w14:paraId="6EAA42B9" w14:textId="77777777" w:rsidR="0067507F" w:rsidRDefault="0067507F"/>
    <w:p w14:paraId="701F7B6E" w14:textId="02CF17D6" w:rsidR="0067507F" w:rsidRDefault="00062BB0">
      <w:r>
        <w:t>JUDr. Martin Nováček</w:t>
      </w:r>
      <w:r>
        <w:tab/>
        <w:t>1992</w:t>
      </w:r>
      <w:r>
        <w:tab/>
      </w:r>
      <w:r>
        <w:tab/>
        <w:t>ne</w:t>
      </w:r>
    </w:p>
    <w:p w14:paraId="5DD21D5F" w14:textId="77777777" w:rsidR="0067507F" w:rsidRDefault="0067507F"/>
    <w:p w14:paraId="0688B015" w14:textId="08BA2D4A" w:rsidR="00062BB0" w:rsidRDefault="0067507F">
      <w:r>
        <w:t>J</w:t>
      </w:r>
      <w:r w:rsidR="00062BB0">
        <w:t>UDr. Alena Jírů</w:t>
      </w:r>
      <w:r w:rsidR="00062BB0">
        <w:tab/>
      </w:r>
      <w:r w:rsidR="00062BB0">
        <w:tab/>
        <w:t>1995</w:t>
      </w:r>
      <w:r w:rsidR="00062BB0">
        <w:tab/>
      </w:r>
      <w:r w:rsidR="00062BB0">
        <w:tab/>
        <w:t>ne</w:t>
      </w:r>
    </w:p>
    <w:p w14:paraId="696828D3" w14:textId="77777777" w:rsidR="0067507F" w:rsidRDefault="0067507F"/>
    <w:p w14:paraId="6DFC5B4A" w14:textId="60AD302E" w:rsidR="00062BB0" w:rsidRDefault="00062BB0">
      <w:r>
        <w:t>JUDr. Jitka Papežová, Ph.D.</w:t>
      </w:r>
      <w:r>
        <w:tab/>
        <w:t>1994</w:t>
      </w:r>
      <w:r w:rsidR="003743AE">
        <w:tab/>
      </w:r>
      <w:r>
        <w:tab/>
        <w:t xml:space="preserve">ne </w:t>
      </w:r>
      <w:r w:rsidR="0067507F">
        <w:t xml:space="preserve">            </w:t>
      </w:r>
      <w:r w:rsidR="003743AE">
        <w:tab/>
      </w:r>
      <w:r w:rsidR="003743AE">
        <w:tab/>
        <w:t>předsedkyně</w:t>
      </w:r>
      <w:r w:rsidR="0067507F">
        <w:t xml:space="preserve"> OS</w:t>
      </w:r>
      <w:r w:rsidR="003743AE">
        <w:tab/>
      </w:r>
      <w:r>
        <w:t xml:space="preserve">  </w:t>
      </w:r>
    </w:p>
    <w:p w14:paraId="6F1E4DF1" w14:textId="78A112B4" w:rsidR="0067507F" w:rsidRDefault="0067507F"/>
    <w:p w14:paraId="565782D8" w14:textId="76437141" w:rsidR="0067507F" w:rsidRDefault="0067507F"/>
    <w:p w14:paraId="145CD42F" w14:textId="4844D56F" w:rsidR="0067507F" w:rsidRDefault="0067507F"/>
    <w:p w14:paraId="13BCCC4F" w14:textId="5287A35F" w:rsidR="0067507F" w:rsidRDefault="0067507F">
      <w:r>
        <w:t xml:space="preserve">Vyšší soudní úředníci </w:t>
      </w:r>
      <w:r w:rsidR="00A13DA1">
        <w:t>Okresního soudu v Pelhřimově</w:t>
      </w:r>
    </w:p>
    <w:p w14:paraId="57723EFF" w14:textId="38935E49" w:rsidR="00A13DA1" w:rsidRDefault="00A13DA1"/>
    <w:p w14:paraId="0894EA25" w14:textId="3CD5A5CC" w:rsidR="00A13DA1" w:rsidRDefault="00A13DA1">
      <w:r>
        <w:t>Jaroslav Martínek</w:t>
      </w:r>
    </w:p>
    <w:p w14:paraId="6B465621" w14:textId="5CEAC345" w:rsidR="00A13DA1" w:rsidRDefault="00A13DA1">
      <w:r>
        <w:t>Jindřiška Menhardová</w:t>
      </w:r>
    </w:p>
    <w:p w14:paraId="3552255A" w14:textId="559543CA" w:rsidR="00A13DA1" w:rsidRDefault="00A13DA1">
      <w:r>
        <w:t>Marie Březinová</w:t>
      </w:r>
    </w:p>
    <w:p w14:paraId="5A567E50" w14:textId="49239702" w:rsidR="00A13DA1" w:rsidRDefault="00A13DA1">
      <w:r>
        <w:t>Mgr. Petra Vaculínová</w:t>
      </w:r>
    </w:p>
    <w:p w14:paraId="7564F8F2" w14:textId="37AD5959" w:rsidR="00A13DA1" w:rsidRDefault="00A13DA1">
      <w:r>
        <w:t>Mgr. Dana Bedřichová</w:t>
      </w:r>
    </w:p>
    <w:p w14:paraId="104981E1" w14:textId="4FCBBF5C" w:rsidR="00A13DA1" w:rsidRDefault="00A13DA1">
      <w:r>
        <w:t>Lenka Kokšteinová</w:t>
      </w:r>
    </w:p>
    <w:p w14:paraId="26BAD1EE" w14:textId="2FEB6F39" w:rsidR="00062BB0" w:rsidRDefault="006D531A">
      <w:r>
        <w:t>Blanka Smrčinová</w:t>
      </w:r>
    </w:p>
    <w:p w14:paraId="1A6B6E21" w14:textId="232DF796" w:rsidR="0067507F" w:rsidRDefault="0067507F"/>
    <w:p w14:paraId="357FEB97" w14:textId="3546C339" w:rsidR="00BC63F3" w:rsidRDefault="00BC63F3">
      <w:r>
        <w:t>Asistenti soudců a čekatelů u Okresního soudu v Pelhřimově nejsou.</w:t>
      </w:r>
    </w:p>
    <w:p w14:paraId="76BC1FE5" w14:textId="2A208B41" w:rsidR="00BC63F3" w:rsidRDefault="00BC63F3"/>
    <w:p w14:paraId="3D8B0837" w14:textId="19C70A63" w:rsidR="00BC63F3" w:rsidRDefault="00BC63F3"/>
    <w:p w14:paraId="03E63ABB" w14:textId="3267C557" w:rsidR="00BC63F3" w:rsidRDefault="00BC63F3"/>
    <w:p w14:paraId="520A774A" w14:textId="77777777" w:rsidR="00BC63F3" w:rsidRDefault="00BC63F3"/>
    <w:p w14:paraId="31F09ABF" w14:textId="766D5558" w:rsidR="0067507F" w:rsidRDefault="0067507F"/>
    <w:p w14:paraId="5B700781" w14:textId="73DCC77C" w:rsidR="0067507F" w:rsidRDefault="0067507F"/>
    <w:p w14:paraId="77DDE843" w14:textId="17245B3D" w:rsidR="0067507F" w:rsidRDefault="0067507F"/>
    <w:p w14:paraId="68CCE13D" w14:textId="16E9D633" w:rsidR="0067507F" w:rsidRDefault="0067507F"/>
    <w:p w14:paraId="23CB31BB" w14:textId="77777777" w:rsidR="0067507F" w:rsidRDefault="0067507F"/>
    <w:sectPr w:rsidR="00675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ED"/>
    <w:rsid w:val="00062BB0"/>
    <w:rsid w:val="00063C21"/>
    <w:rsid w:val="00107BB9"/>
    <w:rsid w:val="00316345"/>
    <w:rsid w:val="003743AE"/>
    <w:rsid w:val="0067507F"/>
    <w:rsid w:val="006D531A"/>
    <w:rsid w:val="00A13DA1"/>
    <w:rsid w:val="00AB1DED"/>
    <w:rsid w:val="00B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B24"/>
  <w15:chartTrackingRefBased/>
  <w15:docId w15:val="{005431B8-9C6F-455C-987C-0007F713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BB9"/>
    <w:pPr>
      <w:spacing w:after="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2</cp:revision>
  <cp:lastPrinted>2023-02-08T12:07:00Z</cp:lastPrinted>
  <dcterms:created xsi:type="dcterms:W3CDTF">2023-02-07T13:23:00Z</dcterms:created>
  <dcterms:modified xsi:type="dcterms:W3CDTF">2023-02-08T12:07:00Z</dcterms:modified>
</cp:coreProperties>
</file>