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Override PartName="/word/glossary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F852B2" w:rsidTr="00F852B2">
        <w:trPr>
          <w:trHeight w:val="322"/>
        </w:trPr>
        <w:tc>
          <w:tcPr>
            <w:tcW w:w="9212" w:type="dxa"/>
            <w:gridSpan w:val="6"/>
          </w:tcPr>
          <w:p w:rsidR="00F852B2" w:rsidRPr="00BD1847" w:rsidRDefault="00F852B2" w:rsidP="00F85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847">
              <w:rPr>
                <w:rFonts w:ascii="Times New Roman" w:hAnsi="Times New Roman" w:cs="Times New Roman"/>
                <w:sz w:val="28"/>
                <w:szCs w:val="28"/>
              </w:rPr>
              <w:t xml:space="preserve">Trestné činy – spisy obsahující </w:t>
            </w:r>
            <w:r w:rsidRPr="00BD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více jak 500 a méně než 2001 stran </w:t>
            </w:r>
            <w:r w:rsidRPr="00BD1847">
              <w:rPr>
                <w:rFonts w:ascii="Times New Roman" w:hAnsi="Times New Roman" w:cs="Times New Roman"/>
                <w:sz w:val="28"/>
                <w:szCs w:val="28"/>
              </w:rPr>
              <w:t>do obžaloby</w:t>
            </w: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Pr="00F852B2" w:rsidRDefault="00F852B2" w:rsidP="00F85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852B2" w:rsidRPr="00F852B2" w:rsidRDefault="00F852B2" w:rsidP="00F85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852B2" w:rsidRPr="00F852B2" w:rsidRDefault="00F852B2" w:rsidP="00F85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852B2" w:rsidRPr="00F852B2" w:rsidRDefault="00F852B2" w:rsidP="00F85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852B2" w:rsidRPr="00F852B2" w:rsidRDefault="00F852B2" w:rsidP="00F85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852B2" w:rsidRPr="00F852B2" w:rsidRDefault="00F852B2" w:rsidP="00F85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Tr="00F852B2">
        <w:trPr>
          <w:trHeight w:val="322"/>
        </w:trPr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852B2">
            <w:pPr>
              <w:jc w:val="center"/>
            </w:pPr>
          </w:p>
        </w:tc>
      </w:tr>
      <w:tr w:rsidR="00F852B2" w:rsidRPr="00F852B2" w:rsidTr="00FA1FFB">
        <w:trPr>
          <w:trHeight w:val="322"/>
        </w:trPr>
        <w:tc>
          <w:tcPr>
            <w:tcW w:w="9212" w:type="dxa"/>
            <w:gridSpan w:val="6"/>
          </w:tcPr>
          <w:p w:rsidR="00F852B2" w:rsidRPr="00BD1847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847">
              <w:rPr>
                <w:rFonts w:ascii="Times New Roman" w:hAnsi="Times New Roman" w:cs="Times New Roman"/>
                <w:sz w:val="28"/>
                <w:szCs w:val="28"/>
              </w:rPr>
              <w:t xml:space="preserve">Trestné činy – spisy obsahující </w:t>
            </w:r>
            <w:r w:rsidRPr="00BD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více jak 2000 stran </w:t>
            </w:r>
            <w:r w:rsidRPr="00BD1847">
              <w:rPr>
                <w:rFonts w:ascii="Times New Roman" w:hAnsi="Times New Roman" w:cs="Times New Roman"/>
                <w:sz w:val="28"/>
                <w:szCs w:val="28"/>
              </w:rPr>
              <w:t>do obžaloby</w:t>
            </w:r>
          </w:p>
        </w:tc>
      </w:tr>
      <w:tr w:rsidR="00F852B2" w:rsidRPr="00F852B2" w:rsidTr="00FA1FFB">
        <w:trPr>
          <w:trHeight w:val="322"/>
        </w:trPr>
        <w:tc>
          <w:tcPr>
            <w:tcW w:w="1535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RPr="00F852B2" w:rsidTr="00FA1FFB">
        <w:trPr>
          <w:trHeight w:val="322"/>
        </w:trPr>
        <w:tc>
          <w:tcPr>
            <w:tcW w:w="9212" w:type="dxa"/>
            <w:gridSpan w:val="6"/>
          </w:tcPr>
          <w:p w:rsidR="00F852B2" w:rsidRPr="00BD1847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Trestný čin ohrožení pod vlivem návykové látky </w:t>
            </w:r>
            <w:r w:rsidRPr="00BD1847">
              <w:rPr>
                <w:rFonts w:ascii="Times New Roman" w:hAnsi="Times New Roman" w:cs="Times New Roman"/>
                <w:b/>
                <w:sz w:val="28"/>
                <w:szCs w:val="28"/>
              </w:rPr>
              <w:t>podle § 274 TZ</w:t>
            </w:r>
          </w:p>
        </w:tc>
      </w:tr>
      <w:tr w:rsidR="00F852B2" w:rsidRPr="00F852B2" w:rsidTr="00FA1FFB">
        <w:trPr>
          <w:trHeight w:val="322"/>
        </w:trPr>
        <w:tc>
          <w:tcPr>
            <w:tcW w:w="1535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852B2" w:rsidRPr="00F852B2" w:rsidRDefault="00F852B2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852B2" w:rsidTr="00FA1FFB">
        <w:trPr>
          <w:trHeight w:val="322"/>
        </w:trPr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5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  <w:tc>
          <w:tcPr>
            <w:tcW w:w="1536" w:type="dxa"/>
          </w:tcPr>
          <w:p w:rsidR="00F852B2" w:rsidRDefault="00F852B2" w:rsidP="00FA1FFB">
            <w:pPr>
              <w:jc w:val="center"/>
            </w:pPr>
          </w:p>
        </w:tc>
      </w:tr>
      <w:tr w:rsidR="00FD5C97" w:rsidRPr="00F852B2" w:rsidTr="00FA1FFB">
        <w:trPr>
          <w:trHeight w:val="322"/>
        </w:trPr>
        <w:tc>
          <w:tcPr>
            <w:tcW w:w="9212" w:type="dxa"/>
            <w:gridSpan w:val="6"/>
          </w:tcPr>
          <w:p w:rsidR="00FD5C97" w:rsidRPr="00BD1847" w:rsidRDefault="00FD5C97" w:rsidP="00BD18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Trestné činy spáchané porušením právních předpisů v dopravě</w:t>
            </w:r>
            <w:r w:rsidR="00BD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pokud nejde ryze o </w:t>
            </w:r>
            <w:r w:rsidRPr="00BD1847">
              <w:rPr>
                <w:rFonts w:ascii="Times New Roman" w:hAnsi="Times New Roman" w:cs="Times New Roman"/>
                <w:b/>
                <w:sz w:val="28"/>
                <w:szCs w:val="28"/>
              </w:rPr>
              <w:t>§ 274 TZ</w:t>
            </w:r>
          </w:p>
        </w:tc>
      </w:tr>
      <w:tr w:rsidR="00FD5C97" w:rsidRPr="00F852B2" w:rsidTr="00FA1FFB">
        <w:trPr>
          <w:trHeight w:val="322"/>
        </w:trPr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RPr="00F852B2" w:rsidTr="00FA1FFB">
        <w:trPr>
          <w:trHeight w:val="322"/>
        </w:trPr>
        <w:tc>
          <w:tcPr>
            <w:tcW w:w="9212" w:type="dxa"/>
            <w:gridSpan w:val="6"/>
          </w:tcPr>
          <w:p w:rsidR="00FD5C97" w:rsidRPr="00BD1847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Trestné činy podle hlavy první TZ (proti životu a zdraví) - </w:t>
            </w:r>
            <w:r w:rsidRPr="00BD1847">
              <w:rPr>
                <w:rFonts w:ascii="Times New Roman" w:hAnsi="Times New Roman" w:cs="Times New Roman"/>
                <w:b/>
                <w:sz w:val="28"/>
                <w:szCs w:val="28"/>
              </w:rPr>
              <w:t>§ 140 až 167 TZ</w:t>
            </w:r>
          </w:p>
        </w:tc>
      </w:tr>
      <w:tr w:rsidR="00FD5C97" w:rsidRPr="00F852B2" w:rsidTr="00FA1FFB">
        <w:trPr>
          <w:trHeight w:val="322"/>
        </w:trPr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</w:tbl>
    <w:p w:rsidR="008D429A" w:rsidRDefault="008D429A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FD5C97" w:rsidRPr="00FD5C97" w:rsidTr="00FA1FFB">
        <w:trPr>
          <w:trHeight w:val="322"/>
        </w:trPr>
        <w:tc>
          <w:tcPr>
            <w:tcW w:w="9212" w:type="dxa"/>
            <w:gridSpan w:val="6"/>
          </w:tcPr>
          <w:p w:rsidR="00FD5C97" w:rsidRPr="00BD1847" w:rsidRDefault="00FD5C97" w:rsidP="00FD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Trestné činy podle hlavy druhé a třetí TZ - </w:t>
            </w:r>
            <w:r w:rsidRPr="00BD1847">
              <w:rPr>
                <w:rFonts w:ascii="Times New Roman" w:hAnsi="Times New Roman" w:cs="Times New Roman"/>
                <w:b/>
                <w:sz w:val="28"/>
                <w:szCs w:val="28"/>
              </w:rPr>
              <w:t>§ 168 až 193 TZ</w:t>
            </w:r>
          </w:p>
        </w:tc>
      </w:tr>
      <w:tr w:rsidR="00FD5C97" w:rsidRPr="00F852B2" w:rsidTr="00FA1FFB">
        <w:trPr>
          <w:trHeight w:val="322"/>
        </w:trPr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</w:tbl>
    <w:p w:rsidR="00FD5C97" w:rsidRDefault="00FD5C97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FD5C97" w:rsidRPr="00FD5C97" w:rsidTr="00FA1FFB">
        <w:trPr>
          <w:trHeight w:val="322"/>
        </w:trPr>
        <w:tc>
          <w:tcPr>
            <w:tcW w:w="9212" w:type="dxa"/>
            <w:gridSpan w:val="6"/>
          </w:tcPr>
          <w:p w:rsidR="00FD5C97" w:rsidRPr="00BD1847" w:rsidRDefault="00FD5C97" w:rsidP="00FD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Trestné činy podle hlavy čtvrté </w:t>
            </w:r>
            <w:r w:rsidR="00BD1847" w:rsidRPr="00BD1847">
              <w:rPr>
                <w:rFonts w:ascii="Times New Roman" w:hAnsi="Times New Roman" w:cs="Times New Roman"/>
                <w:sz w:val="28"/>
                <w:szCs w:val="28"/>
              </w:rPr>
              <w:t xml:space="preserve">TZ </w:t>
            </w:r>
            <w:r w:rsidRPr="00BD1847">
              <w:rPr>
                <w:rFonts w:ascii="Times New Roman" w:hAnsi="Times New Roman" w:cs="Times New Roman"/>
                <w:sz w:val="28"/>
                <w:szCs w:val="28"/>
              </w:rPr>
              <w:t xml:space="preserve">(proti rodině a dětem) - </w:t>
            </w:r>
            <w:r w:rsidRPr="00BD1847">
              <w:rPr>
                <w:rFonts w:ascii="Times New Roman" w:hAnsi="Times New Roman" w:cs="Times New Roman"/>
                <w:b/>
                <w:sz w:val="28"/>
                <w:szCs w:val="28"/>
              </w:rPr>
              <w:t>§ 194 až 204 TZ</w:t>
            </w:r>
          </w:p>
        </w:tc>
      </w:tr>
      <w:tr w:rsidR="00FD5C97" w:rsidRPr="00F852B2" w:rsidTr="00FA1FFB">
        <w:trPr>
          <w:trHeight w:val="322"/>
        </w:trPr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</w:tbl>
    <w:p w:rsidR="00FD5C97" w:rsidRDefault="00FD5C97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FD5C97" w:rsidRPr="00FD5C97" w:rsidTr="00FA1FFB">
        <w:trPr>
          <w:trHeight w:val="322"/>
        </w:trPr>
        <w:tc>
          <w:tcPr>
            <w:tcW w:w="9212" w:type="dxa"/>
            <w:gridSpan w:val="6"/>
          </w:tcPr>
          <w:p w:rsidR="00FD5C97" w:rsidRPr="00BD1847" w:rsidRDefault="00FD5C97" w:rsidP="00FD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Trestné činy podle hlavy páté TZ (proti majetku) - </w:t>
            </w:r>
            <w:r w:rsidRPr="00BD1847">
              <w:rPr>
                <w:rFonts w:ascii="Times New Roman" w:hAnsi="Times New Roman" w:cs="Times New Roman"/>
                <w:b/>
                <w:sz w:val="28"/>
                <w:szCs w:val="28"/>
              </w:rPr>
              <w:t>§ 205 až 232 TZ</w:t>
            </w:r>
          </w:p>
        </w:tc>
      </w:tr>
      <w:tr w:rsidR="00FD5C97" w:rsidRPr="00F852B2" w:rsidTr="00FA1FFB">
        <w:trPr>
          <w:trHeight w:val="322"/>
        </w:trPr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</w:tbl>
    <w:p w:rsidR="00FD5C97" w:rsidRDefault="00FD5C97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FD5C97" w:rsidRPr="00FD5C97" w:rsidTr="00FA1FFB">
        <w:trPr>
          <w:trHeight w:val="322"/>
        </w:trPr>
        <w:tc>
          <w:tcPr>
            <w:tcW w:w="9212" w:type="dxa"/>
            <w:gridSpan w:val="6"/>
          </w:tcPr>
          <w:p w:rsidR="00FD5C97" w:rsidRPr="00BD1847" w:rsidRDefault="00FD5C97" w:rsidP="00FD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Trestné činy podle hlavy šesté TZ (hospodářské) - </w:t>
            </w:r>
            <w:r w:rsidRPr="00BD1847">
              <w:rPr>
                <w:rFonts w:ascii="Times New Roman" w:hAnsi="Times New Roman" w:cs="Times New Roman"/>
                <w:b/>
                <w:sz w:val="28"/>
                <w:szCs w:val="28"/>
              </w:rPr>
              <w:t>§ 233 až 271 TZ</w:t>
            </w:r>
          </w:p>
        </w:tc>
      </w:tr>
      <w:tr w:rsidR="00FD5C97" w:rsidRPr="00F852B2" w:rsidTr="00FA1FFB">
        <w:trPr>
          <w:trHeight w:val="322"/>
        </w:trPr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</w:tbl>
    <w:p w:rsidR="00FD5C97" w:rsidRDefault="00FD5C97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FD5C97" w:rsidRPr="00FD5C97" w:rsidTr="00FA1FFB">
        <w:trPr>
          <w:trHeight w:val="322"/>
        </w:trPr>
        <w:tc>
          <w:tcPr>
            <w:tcW w:w="9212" w:type="dxa"/>
            <w:gridSpan w:val="6"/>
          </w:tcPr>
          <w:p w:rsidR="00FD5C97" w:rsidRPr="00BD1847" w:rsidRDefault="00FD5C97" w:rsidP="00FD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Trestné činy podle hlavy sedmé a osmé TZ - </w:t>
            </w:r>
            <w:r w:rsidRPr="00BD1847">
              <w:rPr>
                <w:rFonts w:ascii="Times New Roman" w:hAnsi="Times New Roman" w:cs="Times New Roman"/>
                <w:b/>
                <w:sz w:val="28"/>
                <w:szCs w:val="28"/>
              </w:rPr>
              <w:t>§ 272 až 308 TZ</w:t>
            </w:r>
          </w:p>
        </w:tc>
      </w:tr>
      <w:tr w:rsidR="00FD5C97" w:rsidRPr="00F852B2" w:rsidTr="00FA1FFB">
        <w:trPr>
          <w:trHeight w:val="322"/>
        </w:trPr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</w:tbl>
    <w:p w:rsidR="00FD5C97" w:rsidRDefault="00FD5C97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FD5C97" w:rsidRPr="00FD5C97" w:rsidTr="00FA1FFB">
        <w:trPr>
          <w:trHeight w:val="322"/>
        </w:trPr>
        <w:tc>
          <w:tcPr>
            <w:tcW w:w="9212" w:type="dxa"/>
            <w:gridSpan w:val="6"/>
          </w:tcPr>
          <w:p w:rsidR="00FD5C97" w:rsidRPr="00BD1847" w:rsidRDefault="00FD5C97" w:rsidP="00FD5C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BD1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Trestné činy podle hlavy deváté až dvanácté TZ - </w:t>
            </w:r>
            <w:r w:rsidRPr="00BD1847">
              <w:rPr>
                <w:rFonts w:ascii="Times New Roman" w:hAnsi="Times New Roman" w:cs="Times New Roman"/>
                <w:b/>
                <w:sz w:val="28"/>
                <w:szCs w:val="28"/>
              </w:rPr>
              <w:t>§ 309 až 418 TZ</w:t>
            </w:r>
            <w:bookmarkEnd w:id="0"/>
          </w:p>
        </w:tc>
      </w:tr>
      <w:tr w:rsidR="00FD5C97" w:rsidRPr="00F852B2" w:rsidTr="00FA1FFB">
        <w:trPr>
          <w:trHeight w:val="322"/>
        </w:trPr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</w:tbl>
    <w:p w:rsidR="00FD5C97" w:rsidRDefault="00FD5C97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FD5C97" w:rsidRPr="00FD5C97" w:rsidTr="00FA1FFB">
        <w:trPr>
          <w:trHeight w:val="322"/>
        </w:trPr>
        <w:tc>
          <w:tcPr>
            <w:tcW w:w="9212" w:type="dxa"/>
            <w:gridSpan w:val="6"/>
          </w:tcPr>
          <w:p w:rsidR="00FD5C97" w:rsidRPr="00FD5C97" w:rsidRDefault="00FD5C97" w:rsidP="00FA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97" w:rsidRPr="00F852B2" w:rsidTr="00FA1FFB">
        <w:trPr>
          <w:trHeight w:val="322"/>
        </w:trPr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1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2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4 T</w:t>
            </w:r>
          </w:p>
        </w:tc>
        <w:tc>
          <w:tcPr>
            <w:tcW w:w="1535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6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8 T</w:t>
            </w:r>
          </w:p>
        </w:tc>
        <w:tc>
          <w:tcPr>
            <w:tcW w:w="1536" w:type="dxa"/>
          </w:tcPr>
          <w:p w:rsidR="00FD5C97" w:rsidRPr="00F852B2" w:rsidRDefault="00FD5C97" w:rsidP="00FA1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2B2">
              <w:rPr>
                <w:rFonts w:ascii="Times New Roman" w:hAnsi="Times New Roman" w:cs="Times New Roman"/>
                <w:sz w:val="28"/>
                <w:szCs w:val="28"/>
              </w:rPr>
              <w:t>9 T</w:t>
            </w: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  <w:tr w:rsidR="00FD5C97" w:rsidTr="00FA1FFB">
        <w:trPr>
          <w:trHeight w:val="322"/>
        </w:trPr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5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  <w:tc>
          <w:tcPr>
            <w:tcW w:w="1536" w:type="dxa"/>
          </w:tcPr>
          <w:p w:rsidR="00FD5C97" w:rsidRDefault="00FD5C97" w:rsidP="00FA1FFB">
            <w:pPr>
              <w:jc w:val="center"/>
            </w:pPr>
          </w:p>
        </w:tc>
      </w:tr>
    </w:tbl>
    <w:p w:rsidR="00FD5C97" w:rsidRPr="00F852B2" w:rsidRDefault="00FD5C97">
      <w:pPr>
        <w:rPr>
          <w:b/>
        </w:rPr>
      </w:pPr>
    </w:p>
    <w:sectPr w:rsidR="00FD5C97" w:rsidRPr="00F852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B2" w:rsidRDefault="00F852B2" w:rsidP="00F852B2">
      <w:pPr>
        <w:spacing w:after="0" w:line="240" w:lineRule="auto"/>
      </w:pPr>
      <w:r>
        <w:separator/>
      </w:r>
    </w:p>
  </w:endnote>
  <w:endnote w:type="continuationSeparator" w:id="0">
    <w:p w:rsidR="00F852B2" w:rsidRDefault="00F852B2" w:rsidP="00F8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541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D5C97" w:rsidRPr="00FD5C97" w:rsidRDefault="00FD5C97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D5C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5C9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5C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1847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FD5C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D5C97" w:rsidRDefault="00FD5C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B2" w:rsidRDefault="00F852B2" w:rsidP="00F852B2">
      <w:pPr>
        <w:spacing w:after="0" w:line="240" w:lineRule="auto"/>
      </w:pPr>
      <w:r>
        <w:separator/>
      </w:r>
    </w:p>
  </w:footnote>
  <w:footnote w:type="continuationSeparator" w:id="0">
    <w:p w:rsidR="00F852B2" w:rsidRDefault="00F852B2" w:rsidP="00F85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2B2" w:rsidRDefault="00F852B2" w:rsidP="00F852B2">
    <w:pPr>
      <w:pStyle w:val="Zhlav"/>
      <w:jc w:val="center"/>
      <w:rPr>
        <w:b/>
        <w:sz w:val="28"/>
        <w:u w:val="single"/>
      </w:rPr>
    </w:pPr>
  </w:p>
  <w:p w:rsidR="00F852B2" w:rsidRPr="00F852B2" w:rsidRDefault="00F852B2" w:rsidP="00F852B2">
    <w:pPr>
      <w:pStyle w:val="Zhlav"/>
      <w:jc w:val="center"/>
      <w:rPr>
        <w:rFonts w:ascii="Times New Roman" w:hAnsi="Times New Roman" w:cs="Times New Roman"/>
        <w:b/>
        <w:sz w:val="28"/>
        <w:u w:val="single"/>
      </w:rPr>
    </w:pPr>
    <w:r w:rsidRPr="00F852B2">
      <w:rPr>
        <w:rFonts w:ascii="Times New Roman" w:hAnsi="Times New Roman" w:cs="Times New Roman"/>
        <w:b/>
        <w:sz w:val="28"/>
        <w:u w:val="single"/>
      </w:rPr>
      <w:t>Tabulky nápadu na rok 201</w:t>
    </w:r>
    <w:r>
      <w:rPr>
        <w:rFonts w:ascii="Times New Roman" w:hAnsi="Times New Roman" w:cs="Times New Roman"/>
        <w:b/>
        <w:sz w:val="28"/>
        <w:u w:val="single"/>
      </w:rPr>
      <w:t>8</w:t>
    </w:r>
    <w:r w:rsidRPr="00F852B2">
      <w:rPr>
        <w:rFonts w:ascii="Times New Roman" w:hAnsi="Times New Roman" w:cs="Times New Roman"/>
        <w:b/>
        <w:sz w:val="28"/>
        <w:u w:val="single"/>
      </w:rPr>
      <w:t xml:space="preserve"> </w:t>
    </w:r>
  </w:p>
  <w:p w:rsidR="00F852B2" w:rsidRPr="00F852B2" w:rsidRDefault="00F852B2" w:rsidP="00F852B2">
    <w:pPr>
      <w:pStyle w:val="Zpat"/>
      <w:jc w:val="center"/>
      <w:rPr>
        <w:rFonts w:ascii="Times New Roman" w:hAnsi="Times New Roman" w:cs="Times New Roman"/>
        <w:sz w:val="24"/>
        <w:szCs w:val="24"/>
      </w:rPr>
    </w:pPr>
    <w:r w:rsidRPr="00F852B2">
      <w:rPr>
        <w:rFonts w:ascii="Times New Roman" w:hAnsi="Times New Roman" w:cs="Times New Roman"/>
        <w:sz w:val="24"/>
        <w:szCs w:val="24"/>
      </w:rPr>
      <w:t xml:space="preserve">Příloha </w:t>
    </w:r>
    <w:proofErr w:type="gramStart"/>
    <w:r w:rsidRPr="00F852B2">
      <w:rPr>
        <w:rFonts w:ascii="Times New Roman" w:hAnsi="Times New Roman" w:cs="Times New Roman"/>
        <w:sz w:val="24"/>
        <w:szCs w:val="24"/>
      </w:rPr>
      <w:t>č.3 Rozvrhu</w:t>
    </w:r>
    <w:proofErr w:type="gramEnd"/>
    <w:r w:rsidRPr="00F852B2">
      <w:rPr>
        <w:rFonts w:ascii="Times New Roman" w:hAnsi="Times New Roman" w:cs="Times New Roman"/>
        <w:sz w:val="24"/>
        <w:szCs w:val="24"/>
      </w:rPr>
      <w:t xml:space="preserve"> práce pro rok 201</w:t>
    </w:r>
    <w:r>
      <w:rPr>
        <w:rFonts w:ascii="Times New Roman" w:hAnsi="Times New Roman" w:cs="Times New Roman"/>
        <w:sz w:val="24"/>
        <w:szCs w:val="24"/>
      </w:rPr>
      <w:t>8</w:t>
    </w:r>
    <w:r w:rsidRPr="00F852B2">
      <w:rPr>
        <w:rFonts w:ascii="Times New Roman" w:hAnsi="Times New Roman" w:cs="Times New Roman"/>
        <w:sz w:val="24"/>
        <w:szCs w:val="24"/>
      </w:rPr>
      <w:t xml:space="preserve"> pro trestní úsek Obvodního soudu pro Prahu 2</w:t>
    </w:r>
  </w:p>
  <w:p w:rsidR="00F852B2" w:rsidRDefault="00F852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B2"/>
    <w:rsid w:val="008D429A"/>
    <w:rsid w:val="00BD1847"/>
    <w:rsid w:val="00F852B2"/>
    <w:rsid w:val="00FD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8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2B2"/>
  </w:style>
  <w:style w:type="paragraph" w:styleId="Zpat">
    <w:name w:val="footer"/>
    <w:basedOn w:val="Normln"/>
    <w:link w:val="ZpatChar"/>
    <w:uiPriority w:val="99"/>
    <w:unhideWhenUsed/>
    <w:rsid w:val="00F8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52B2"/>
  </w:style>
  <w:style w:type="paragraph" w:styleId="Textbubliny">
    <w:name w:val="Balloon Text"/>
    <w:basedOn w:val="Normln"/>
    <w:link w:val="TextbublinyChar"/>
    <w:uiPriority w:val="99"/>
    <w:semiHidden/>
    <w:unhideWhenUsed/>
    <w:rsid w:val="00FD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5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8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2B2"/>
  </w:style>
  <w:style w:type="paragraph" w:styleId="Zpat">
    <w:name w:val="footer"/>
    <w:basedOn w:val="Normln"/>
    <w:link w:val="ZpatChar"/>
    <w:uiPriority w:val="99"/>
    <w:unhideWhenUsed/>
    <w:rsid w:val="00F8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52B2"/>
  </w:style>
  <w:style w:type="paragraph" w:styleId="Textbubliny">
    <w:name w:val="Balloon Text"/>
    <w:basedOn w:val="Normln"/>
    <w:link w:val="TextbublinyChar"/>
    <w:uiPriority w:val="99"/>
    <w:semiHidden/>
    <w:unhideWhenUsed/>
    <w:rsid w:val="00FD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23"/>
    <w:rsid w:val="00E1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DF80EEF1BB9408EA5A4658BED6D160F">
    <w:name w:val="CDF80EEF1BB9408EA5A4658BED6D160F"/>
    <w:rsid w:val="00E14D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DF80EEF1BB9408EA5A4658BED6D160F">
    <w:name w:val="CDF80EEF1BB9408EA5A4658BED6D160F"/>
    <w:rsid w:val="00E14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F6A0D-715A-408D-90E2-44921AA9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Zatloukalová Lucie</dc:creator>
  <cp:lastModifiedBy>Zatloukalová Lucie</cp:lastModifiedBy>
  <cp:revision>2</cp:revision>
  <cp:lastPrinted>2017-11-29T15:02:00Z</cp:lastPrinted>
  <dcterms:created xsi:type="dcterms:W3CDTF">2017-11-29T14:42:00Z</dcterms:created>
  <dcterms:modified xsi:type="dcterms:W3CDTF">2017-11-29T15:06:00Z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1271177690</vt:i4>
  </property>
  <property fmtid="{D5CDD505-2E9C-101B-9397-08002B2CF9AE}" pid="3" name="_NewReviewCycle">
    <vt:lpwstr/>
  </property>
  <property fmtid="{D5CDD505-2E9C-101B-9397-08002B2CF9AE}" pid="4" name="_EmailSubject">
    <vt:lpwstr>Rozvrh práce pro rok 2018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