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2F26D85D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sp. zn. 40 Spr </w:t>
      </w:r>
      <w:r w:rsidR="000E340A">
        <w:rPr>
          <w:rFonts w:ascii="Garamond" w:eastAsia="Times New Roman" w:hAnsi="Garamond"/>
          <w:sz w:val="24"/>
          <w:szCs w:val="20"/>
          <w:lang w:eastAsia="cs-CZ"/>
        </w:rPr>
        <w:t>298/2023</w:t>
      </w:r>
    </w:p>
    <w:p w14:paraId="22F804DF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1A515087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0E340A">
        <w:rPr>
          <w:rFonts w:ascii="Garamond" w:eastAsia="Times New Roman" w:hAnsi="Garamond"/>
          <w:sz w:val="32"/>
          <w:szCs w:val="20"/>
          <w:lang w:eastAsia="cs-CZ"/>
        </w:rPr>
        <w:t>4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419F1E5B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Tm, Td, Nt, Ntm,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kontrola a dozor na úseku C, EC, EVC, Nc, Sd,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Nc,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F9F060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77777777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A44899" w:rsidRPr="009F786F">
        <w:rPr>
          <w:rFonts w:ascii="Garamond" w:eastAsia="Times New Roman" w:hAnsi="Garamond"/>
          <w:b/>
          <w:sz w:val="24"/>
          <w:szCs w:val="20"/>
          <w:lang w:eastAsia="cs-CZ"/>
        </w:rPr>
        <w:t>JUDr. Tomáš Bělohlávek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JUDr. Milan Rossi</w:t>
      </w:r>
    </w:p>
    <w:p w14:paraId="069D3C7A" w14:textId="77777777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Ondřej Růžička</w:t>
      </w:r>
    </w:p>
    <w:p w14:paraId="5925BA9C" w14:textId="77777777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Mgr. Tereza Jachura Maříková</w:t>
      </w:r>
    </w:p>
    <w:p w14:paraId="1774C58C" w14:textId="77777777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10AE5EE7" w14:textId="77777777" w:rsidR="002E2FF6" w:rsidRPr="003947B9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highlight w:val="yellow"/>
          <w:lang w:eastAsia="cs-CZ"/>
        </w:rPr>
      </w:pPr>
    </w:p>
    <w:p w14:paraId="0C7B6F4E" w14:textId="77777777" w:rsidR="002E2FF6" w:rsidRPr="003947B9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highlight w:val="yellow"/>
          <w:lang w:eastAsia="cs-CZ"/>
        </w:rPr>
      </w:pPr>
    </w:p>
    <w:p w14:paraId="7669BD54" w14:textId="77777777" w:rsidR="00CD4F10" w:rsidRPr="00CD4F10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51912FFB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r w:rsidRPr="00CD4F10">
        <w:rPr>
          <w:rFonts w:ascii="Garamond" w:eastAsia="Times New Roman" w:hAnsi="Garamond"/>
          <w:sz w:val="24"/>
          <w:szCs w:val="24"/>
          <w:lang w:eastAsia="cs-CZ"/>
        </w:rPr>
        <w:t>Mgr. Jan Lipert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097E77F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698C98C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činí ekonomické rozbory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4F27018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BBE940F" w14:textId="77777777" w:rsidR="00A25EBF" w:rsidRPr="00991E5A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kontroluje činnost pracovníků kanceláří C, EC, EVC, CEPR, P, P a Nc, D, Nc, E, EXE, Ro, Cd, L, Sd,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 a kontroluje činnost pracovníků informačního oddělení, podatelny, vyššího podacího oddělení, spisovny a kanceláří T, Tm, Nt, Ntm, Rod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ED1A0A0" w14:textId="77777777" w:rsidR="00A25EBF" w:rsidRPr="00991E5A" w:rsidRDefault="00A25EBF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2B14A40" w14:textId="77777777" w:rsidR="00A25EBF" w:rsidRDefault="00A25EB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40EE41CE" w:rsidR="002E2FF6" w:rsidRPr="00991E5A" w:rsidRDefault="006F00F6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JUDr.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Dominika Nogová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 Jana Richtrová</w:t>
      </w:r>
    </w:p>
    <w:p w14:paraId="0C4F796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Karolína Chovančíková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706826AD" w14:textId="77777777" w:rsidR="002E2FF6" w:rsidRPr="00991E5A" w:rsidRDefault="002E2FF6" w:rsidP="002E2FF6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66A0B74D" w14:textId="77777777" w:rsidR="002E2FF6" w:rsidRPr="00991E5A" w:rsidRDefault="002E2FF6" w:rsidP="002E2FF6">
      <w:pPr>
        <w:ind w:left="2124" w:firstLine="708"/>
        <w:rPr>
          <w:rFonts w:ascii="Garamond" w:hAnsi="Garamond"/>
          <w:sz w:val="24"/>
          <w:szCs w:val="24"/>
          <w:lang w:eastAsia="cs-CZ"/>
        </w:rPr>
      </w:pP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Marie Demeterová</w:t>
      </w:r>
    </w:p>
    <w:p w14:paraId="7A88CA9A" w14:textId="77777777" w:rsidR="002E2FF6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3C04723D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Marie Demeterová</w:t>
      </w:r>
    </w:p>
    <w:p w14:paraId="28ED36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090F48F8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Věra Maláková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Václav Brajer</w:t>
      </w:r>
    </w:p>
    <w:p w14:paraId="3669CD3C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Věra Maláková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1C1E8480" w14:textId="77777777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59CDF3CC" w14:textId="77777777" w:rsidR="002E2FF6" w:rsidRPr="00991E5A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</w:p>
    <w:p w14:paraId="4D0EB605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Pr="00991E5A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E- podatelna</w:t>
      </w:r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A08E2EC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4FA6B32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Řidič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 Mgr. Oksana Zomčáková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65D21BBD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87F09F6" w14:textId="77777777" w:rsidR="002E2FF6" w:rsidRDefault="00773ADE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67280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 a to všem zaměstnancům.</w:t>
      </w:r>
    </w:p>
    <w:p w14:paraId="41B53B73" w14:textId="77777777" w:rsidR="002E2FF6" w:rsidRDefault="002E2FF6" w:rsidP="002E2FF6"/>
    <w:p w14:paraId="60B6758E" w14:textId="77777777" w:rsidR="00142918" w:rsidRDefault="00142918"/>
    <w:sectPr w:rsidR="00142918" w:rsidSect="00BD1248">
      <w:headerReference w:type="default" r:id="rId8"/>
      <w:pgSz w:w="11906" w:h="16838"/>
      <w:pgMar w:top="851" w:right="1274" w:bottom="993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ADF7" w14:textId="77777777" w:rsidR="00DC6D53" w:rsidRDefault="00DC6D53">
      <w:pPr>
        <w:spacing w:after="0"/>
      </w:pPr>
      <w:r>
        <w:separator/>
      </w:r>
    </w:p>
  </w:endnote>
  <w:endnote w:type="continuationSeparator" w:id="0">
    <w:p w14:paraId="07FF42BF" w14:textId="77777777" w:rsidR="00DC6D53" w:rsidRDefault="00DC6D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25FA" w14:textId="77777777" w:rsidR="00DC6D53" w:rsidRDefault="00DC6D53">
      <w:pPr>
        <w:spacing w:after="0"/>
      </w:pPr>
      <w:r>
        <w:separator/>
      </w:r>
    </w:p>
  </w:footnote>
  <w:footnote w:type="continuationSeparator" w:id="0">
    <w:p w14:paraId="2A532C57" w14:textId="77777777" w:rsidR="00DC6D53" w:rsidRDefault="00DC6D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E340A"/>
    <w:rsid w:val="0013070F"/>
    <w:rsid w:val="00141E24"/>
    <w:rsid w:val="00142918"/>
    <w:rsid w:val="00143156"/>
    <w:rsid w:val="002E2FF6"/>
    <w:rsid w:val="00304C8E"/>
    <w:rsid w:val="003947B9"/>
    <w:rsid w:val="00415883"/>
    <w:rsid w:val="00483F3E"/>
    <w:rsid w:val="005A325E"/>
    <w:rsid w:val="005C2F06"/>
    <w:rsid w:val="0062742B"/>
    <w:rsid w:val="006F00F6"/>
    <w:rsid w:val="006F76A9"/>
    <w:rsid w:val="00773ADE"/>
    <w:rsid w:val="007B3DF3"/>
    <w:rsid w:val="007F5167"/>
    <w:rsid w:val="00845F86"/>
    <w:rsid w:val="00886F40"/>
    <w:rsid w:val="008D0707"/>
    <w:rsid w:val="00932F30"/>
    <w:rsid w:val="00985BB7"/>
    <w:rsid w:val="009A3E96"/>
    <w:rsid w:val="009F786F"/>
    <w:rsid w:val="00A25EBF"/>
    <w:rsid w:val="00A44899"/>
    <w:rsid w:val="00A81CD7"/>
    <w:rsid w:val="00B307FA"/>
    <w:rsid w:val="00B50769"/>
    <w:rsid w:val="00B91948"/>
    <w:rsid w:val="00BD1248"/>
    <w:rsid w:val="00BF0D3A"/>
    <w:rsid w:val="00BF5056"/>
    <w:rsid w:val="00BF5EAE"/>
    <w:rsid w:val="00CC4D93"/>
    <w:rsid w:val="00CD4F10"/>
    <w:rsid w:val="00DB665C"/>
    <w:rsid w:val="00DC6D53"/>
    <w:rsid w:val="00E25C4C"/>
    <w:rsid w:val="00E602DD"/>
    <w:rsid w:val="00F2133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1637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Kusá Lucie</cp:lastModifiedBy>
  <cp:revision>2</cp:revision>
  <dcterms:created xsi:type="dcterms:W3CDTF">2023-11-30T09:17:00Z</dcterms:created>
  <dcterms:modified xsi:type="dcterms:W3CDTF">2023-11-30T09:17:00Z</dcterms:modified>
</cp:coreProperties>
</file>