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1484" w14:textId="77777777" w:rsidR="00BD5DF7" w:rsidRDefault="00BD5DF7" w:rsidP="00BD5DF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v o d n í   s o u d   p r o    P r a h u   5</w:t>
      </w:r>
    </w:p>
    <w:p w14:paraId="20BEF049" w14:textId="77777777" w:rsidR="00BD5DF7" w:rsidRDefault="00BD5DF7" w:rsidP="00BD5DF7">
      <w:pPr>
        <w:pBdr>
          <w:bottom w:val="single" w:sz="12" w:space="1" w:color="auto"/>
        </w:pBdr>
        <w:spacing w:after="0"/>
        <w:jc w:val="center"/>
      </w:pPr>
      <w:r>
        <w:t xml:space="preserve">Hybernská 1006/18, 110 00 Praha </w:t>
      </w:r>
      <w:proofErr w:type="gramStart"/>
      <w:r>
        <w:t xml:space="preserve">1,   </w:t>
      </w:r>
      <w:proofErr w:type="gramEnd"/>
      <w:r>
        <w:t xml:space="preserve">    tel. 224 424 111</w:t>
      </w:r>
    </w:p>
    <w:p w14:paraId="5814DC50" w14:textId="77777777" w:rsidR="00BD5DF7" w:rsidRDefault="00BD5DF7" w:rsidP="00BD5DF7">
      <w:pPr>
        <w:pBdr>
          <w:bottom w:val="single" w:sz="12" w:space="1" w:color="auto"/>
        </w:pBdr>
        <w:spacing w:after="0"/>
        <w:jc w:val="center"/>
      </w:pPr>
      <w:r>
        <w:t xml:space="preserve">e-mail: </w:t>
      </w:r>
      <w:hyperlink r:id="rId7" w:history="1">
        <w:r>
          <w:rPr>
            <w:rStyle w:val="Hypertextovodkaz"/>
          </w:rPr>
          <w:t>podatelna@osoud.pha5.justice.cz</w:t>
        </w:r>
      </w:hyperlink>
      <w:r>
        <w:t>,                DS: j8xab2v</w:t>
      </w:r>
    </w:p>
    <w:p w14:paraId="3354C0F4" w14:textId="77777777" w:rsidR="00BD5DF7" w:rsidRDefault="00BD5DF7" w:rsidP="00BD5DF7">
      <w:pPr>
        <w:spacing w:after="0"/>
        <w:jc w:val="right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60 </w:t>
      </w:r>
      <w:proofErr w:type="spellStart"/>
      <w:r>
        <w:rPr>
          <w:rFonts w:eastAsia="Times New Roman"/>
          <w:szCs w:val="24"/>
          <w:lang w:eastAsia="cs-CZ"/>
        </w:rPr>
        <w:t>Spr</w:t>
      </w:r>
      <w:proofErr w:type="spellEnd"/>
      <w:r>
        <w:rPr>
          <w:rFonts w:eastAsia="Times New Roman"/>
          <w:szCs w:val="24"/>
          <w:lang w:eastAsia="cs-CZ"/>
        </w:rPr>
        <w:t xml:space="preserve"> 1111/2022</w:t>
      </w:r>
    </w:p>
    <w:p w14:paraId="557B2CF4" w14:textId="055A08E5" w:rsidR="00BD5DF7" w:rsidRDefault="00BD5DF7" w:rsidP="00BD5DF7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DOPLNĚK   č. 7</w:t>
      </w:r>
    </w:p>
    <w:p w14:paraId="71785E16" w14:textId="00E1660B" w:rsidR="00BD5DF7" w:rsidRDefault="00BD5DF7" w:rsidP="00BD5DF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rozvrhu práce Obvodního soudu pro Prahu 5 účinný </w:t>
      </w:r>
      <w:proofErr w:type="gramStart"/>
      <w:r>
        <w:rPr>
          <w:b/>
          <w:szCs w:val="24"/>
        </w:rPr>
        <w:t>od  1.</w:t>
      </w:r>
      <w:proofErr w:type="gramEnd"/>
      <w:r>
        <w:rPr>
          <w:b/>
          <w:szCs w:val="24"/>
        </w:rPr>
        <w:t xml:space="preserve"> července 2023</w:t>
      </w:r>
    </w:p>
    <w:p w14:paraId="12137DC1" w14:textId="10CC1E6F" w:rsidR="00BD5DF7" w:rsidRDefault="00BD5DF7" w:rsidP="00BD5DF7">
      <w:pPr>
        <w:spacing w:after="0"/>
        <w:jc w:val="center"/>
        <w:rPr>
          <w:b/>
          <w:szCs w:val="24"/>
        </w:rPr>
      </w:pPr>
    </w:p>
    <w:p w14:paraId="4B5C5709" w14:textId="59441C86" w:rsidR="004D6D2D" w:rsidRPr="00A54830" w:rsidRDefault="004D6D2D" w:rsidP="00336484">
      <w:pPr>
        <w:pStyle w:val="Odstavecseseznamem"/>
        <w:numPr>
          <w:ilvl w:val="0"/>
          <w:numId w:val="5"/>
        </w:numPr>
        <w:spacing w:after="0"/>
        <w:ind w:left="360"/>
        <w:rPr>
          <w:rFonts w:eastAsia="Times New Roman"/>
          <w:b/>
          <w:bCs/>
          <w:szCs w:val="24"/>
          <w:lang w:eastAsia="cs-CZ"/>
        </w:rPr>
      </w:pPr>
      <w:r w:rsidRPr="00A54830">
        <w:rPr>
          <w:rFonts w:eastAsia="Times New Roman"/>
          <w:b/>
          <w:bCs/>
          <w:szCs w:val="24"/>
          <w:lang w:eastAsia="cs-CZ"/>
        </w:rPr>
        <w:t>SPRÁVA SOUDU</w:t>
      </w:r>
    </w:p>
    <w:p w14:paraId="3083DC6C" w14:textId="77777777" w:rsidR="004D6D2D" w:rsidRPr="00A54830" w:rsidRDefault="004D6D2D" w:rsidP="00A54830">
      <w:pPr>
        <w:pStyle w:val="Odstavecseseznamem"/>
        <w:numPr>
          <w:ilvl w:val="0"/>
          <w:numId w:val="8"/>
        </w:numPr>
        <w:spacing w:after="0"/>
        <w:rPr>
          <w:rFonts w:eastAsia="Times New Roman"/>
          <w:b/>
          <w:szCs w:val="24"/>
          <w:lang w:eastAsia="cs-CZ"/>
        </w:rPr>
      </w:pPr>
      <w:r w:rsidRPr="00A54830">
        <w:rPr>
          <w:rFonts w:eastAsia="Times New Roman"/>
          <w:b/>
          <w:szCs w:val="24"/>
          <w:lang w:eastAsia="cs-CZ"/>
        </w:rPr>
        <w:t>Soudcovská rada</w:t>
      </w:r>
    </w:p>
    <w:p w14:paraId="6DD9FBA7" w14:textId="7F01C9EF" w:rsidR="004D6D2D" w:rsidRDefault="004D6D2D" w:rsidP="004D6D2D">
      <w:pPr>
        <w:spacing w:after="0"/>
        <w:ind w:left="360"/>
        <w:rPr>
          <w:rFonts w:eastAsia="Times New Roman"/>
          <w:b/>
          <w:szCs w:val="24"/>
          <w:lang w:eastAsia="cs-CZ"/>
        </w:rPr>
      </w:pPr>
      <w:r w:rsidRPr="00A4144B">
        <w:rPr>
          <w:rFonts w:eastAsia="Times New Roman"/>
          <w:b/>
          <w:szCs w:val="24"/>
          <w:lang w:eastAsia="cs-CZ"/>
        </w:rPr>
        <w:t xml:space="preserve">Mgr. Martin Šalamoun </w:t>
      </w:r>
      <w:r w:rsidRPr="00A4144B">
        <w:rPr>
          <w:rFonts w:eastAsia="Times New Roman"/>
          <w:szCs w:val="24"/>
          <w:lang w:eastAsia="cs-CZ"/>
        </w:rPr>
        <w:t xml:space="preserve">– předseda soudcovské rady, </w:t>
      </w:r>
      <w:r>
        <w:rPr>
          <w:rFonts w:eastAsia="Times New Roman"/>
          <w:b/>
          <w:color w:val="FF0000"/>
          <w:szCs w:val="24"/>
          <w:lang w:eastAsia="cs-CZ"/>
        </w:rPr>
        <w:t>Mgr. Klára Hronová</w:t>
      </w:r>
      <w:r w:rsidRPr="00A4144B">
        <w:rPr>
          <w:rFonts w:eastAsia="Times New Roman"/>
          <w:b/>
          <w:szCs w:val="24"/>
          <w:lang w:eastAsia="cs-CZ"/>
        </w:rPr>
        <w:t>, Mgr. Dita Staňková, Mgr. Kateřina Ctiborová, Mgr. Michal Prokop</w:t>
      </w:r>
    </w:p>
    <w:p w14:paraId="02ACD056" w14:textId="3AC1261F" w:rsidR="00D61AA0" w:rsidRDefault="00D61AA0" w:rsidP="004D6D2D">
      <w:pPr>
        <w:spacing w:after="0"/>
        <w:ind w:left="360"/>
        <w:rPr>
          <w:rFonts w:eastAsia="Times New Roman"/>
          <w:b/>
          <w:szCs w:val="24"/>
          <w:lang w:eastAsia="cs-CZ"/>
        </w:rPr>
      </w:pPr>
    </w:p>
    <w:p w14:paraId="5D611EDE" w14:textId="52CB1FD8" w:rsidR="00A54830" w:rsidRPr="00A54830" w:rsidRDefault="00A54830" w:rsidP="00A54830">
      <w:pPr>
        <w:pStyle w:val="Odstavecseseznamem"/>
        <w:numPr>
          <w:ilvl w:val="0"/>
          <w:numId w:val="8"/>
        </w:numPr>
        <w:rPr>
          <w:rFonts w:eastAsiaTheme="minorHAnsi"/>
          <w:szCs w:val="24"/>
          <w:lang w:eastAsia="cs-CZ"/>
        </w:rPr>
      </w:pPr>
      <w:r w:rsidRPr="00A54830">
        <w:rPr>
          <w:b/>
          <w:bCs/>
          <w:lang w:eastAsia="cs-CZ"/>
        </w:rPr>
        <w:t>E-podatelna, E-výpravna</w:t>
      </w:r>
    </w:p>
    <w:p w14:paraId="71EA07A2" w14:textId="77777777" w:rsidR="00A54830" w:rsidRDefault="00A54830" w:rsidP="00A54830">
      <w:pPr>
        <w:rPr>
          <w:color w:val="44546A"/>
          <w:szCs w:val="24"/>
        </w:rPr>
      </w:pPr>
      <w:r>
        <w:rPr>
          <w:color w:val="FF0000"/>
          <w:szCs w:val="24"/>
        </w:rPr>
        <w:t xml:space="preserve">Jako zástup se zařazuje paní Romana Fialová </w:t>
      </w:r>
    </w:p>
    <w:p w14:paraId="0EB0F0B3" w14:textId="77777777" w:rsidR="004D6D2D" w:rsidRPr="00A4144B" w:rsidRDefault="004D6D2D" w:rsidP="004D6D2D">
      <w:pPr>
        <w:spacing w:after="0"/>
        <w:ind w:left="360"/>
        <w:rPr>
          <w:rFonts w:eastAsia="Times New Roman"/>
          <w:b/>
          <w:szCs w:val="24"/>
          <w:lang w:eastAsia="cs-CZ"/>
        </w:rPr>
      </w:pPr>
    </w:p>
    <w:p w14:paraId="725BB691" w14:textId="4F3F52E7" w:rsidR="00D541C3" w:rsidRPr="004D6D2D" w:rsidRDefault="00976DF4" w:rsidP="004D6D2D">
      <w:pPr>
        <w:pStyle w:val="Odstavecseseznamem"/>
        <w:numPr>
          <w:ilvl w:val="0"/>
          <w:numId w:val="5"/>
        </w:numPr>
        <w:spacing w:after="0"/>
        <w:rPr>
          <w:rFonts w:eastAsia="Times New Roman"/>
          <w:b/>
          <w:bCs/>
          <w:szCs w:val="24"/>
          <w:lang w:eastAsia="cs-CZ"/>
        </w:rPr>
      </w:pPr>
      <w:r w:rsidRPr="004D6D2D">
        <w:rPr>
          <w:rFonts w:eastAsia="Times New Roman"/>
          <w:b/>
          <w:bCs/>
          <w:szCs w:val="24"/>
          <w:lang w:eastAsia="cs-CZ"/>
        </w:rPr>
        <w:t>TRESTNÍ</w:t>
      </w:r>
    </w:p>
    <w:tbl>
      <w:tblPr>
        <w:tblW w:w="1450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993"/>
        <w:gridCol w:w="344"/>
        <w:gridCol w:w="2773"/>
        <w:gridCol w:w="398"/>
        <w:gridCol w:w="1976"/>
        <w:gridCol w:w="172"/>
        <w:gridCol w:w="1680"/>
        <w:gridCol w:w="429"/>
        <w:gridCol w:w="2280"/>
        <w:gridCol w:w="514"/>
      </w:tblGrid>
      <w:tr w:rsidR="00976DF4" w:rsidRPr="00A4144B" w14:paraId="11170519" w14:textId="77777777" w:rsidTr="008E5CB4">
        <w:trPr>
          <w:gridAfter w:val="1"/>
          <w:wAfter w:w="514" w:type="dxa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65D8" w14:textId="77777777" w:rsidR="00976DF4" w:rsidRPr="00A4144B" w:rsidRDefault="00976DF4" w:rsidP="000B0E9E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A4144B">
              <w:rPr>
                <w:b/>
                <w:szCs w:val="24"/>
                <w:lang w:eastAsia="cs-CZ"/>
              </w:rPr>
              <w:t>soudní odd.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0781" w14:textId="77777777" w:rsidR="00976DF4" w:rsidRPr="00A4144B" w:rsidRDefault="00976DF4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B967" w14:textId="77777777" w:rsidR="00976DF4" w:rsidRPr="00A4144B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A4144B">
              <w:rPr>
                <w:b/>
                <w:bCs/>
                <w:szCs w:val="24"/>
                <w:lang w:eastAsia="cs-CZ"/>
              </w:rPr>
              <w:t>předseda senátu</w:t>
            </w:r>
          </w:p>
          <w:p w14:paraId="03C58095" w14:textId="77777777" w:rsidR="00976DF4" w:rsidRPr="00A4144B" w:rsidRDefault="00976DF4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97A4" w14:textId="77777777" w:rsidR="00976DF4" w:rsidRPr="00A4144B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A4144B">
              <w:rPr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3B4D" w14:textId="77777777" w:rsidR="00976DF4" w:rsidRPr="00A4144B" w:rsidRDefault="00976DF4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F92D" w14:textId="77777777" w:rsidR="00976DF4" w:rsidRPr="00A4144B" w:rsidRDefault="00976DF4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b/>
                <w:bCs/>
                <w:szCs w:val="24"/>
                <w:lang w:eastAsia="cs-CZ"/>
              </w:rPr>
              <w:t>administrativa</w:t>
            </w:r>
          </w:p>
        </w:tc>
      </w:tr>
      <w:tr w:rsidR="00976DF4" w:rsidRPr="00976DF4" w14:paraId="4ABE12E9" w14:textId="77777777" w:rsidTr="008E5CB4">
        <w:trPr>
          <w:gridAfter w:val="1"/>
          <w:wAfter w:w="514" w:type="dxa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4A14" w14:textId="77777777" w:rsidR="00976DF4" w:rsidRPr="00976DF4" w:rsidRDefault="00976DF4" w:rsidP="000B0E9E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976DF4">
              <w:rPr>
                <w:b/>
                <w:bCs/>
                <w:szCs w:val="24"/>
                <w:lang w:eastAsia="cs-CZ"/>
              </w:rPr>
              <w:t xml:space="preserve">1 </w:t>
            </w:r>
          </w:p>
          <w:p w14:paraId="06C5AB60" w14:textId="77777777" w:rsidR="00976DF4" w:rsidRPr="00976DF4" w:rsidRDefault="00976DF4" w:rsidP="000B0E9E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976DF4">
              <w:rPr>
                <w:b/>
                <w:szCs w:val="24"/>
                <w:lang w:eastAsia="cs-CZ"/>
              </w:rPr>
              <w:t>T</w:t>
            </w:r>
          </w:p>
          <w:p w14:paraId="684C27A3" w14:textId="77777777" w:rsidR="00976DF4" w:rsidRPr="00976DF4" w:rsidRDefault="00976DF4" w:rsidP="000B0E9E">
            <w:pPr>
              <w:rPr>
                <w:szCs w:val="24"/>
                <w:lang w:eastAsia="cs-CZ"/>
              </w:rPr>
            </w:pPr>
          </w:p>
          <w:p w14:paraId="4C998709" w14:textId="77777777" w:rsidR="00976DF4" w:rsidRPr="00976DF4" w:rsidRDefault="00976DF4" w:rsidP="000B0E9E">
            <w:pPr>
              <w:rPr>
                <w:szCs w:val="24"/>
                <w:lang w:eastAsia="cs-CZ"/>
              </w:rPr>
            </w:pPr>
          </w:p>
          <w:p w14:paraId="38DE308C" w14:textId="77777777" w:rsidR="00976DF4" w:rsidRPr="00976DF4" w:rsidRDefault="00976DF4" w:rsidP="000B0E9E">
            <w:pPr>
              <w:rPr>
                <w:szCs w:val="24"/>
                <w:lang w:eastAsia="cs-CZ"/>
              </w:rPr>
            </w:pPr>
          </w:p>
          <w:p w14:paraId="3EF94141" w14:textId="77777777" w:rsidR="00976DF4" w:rsidRPr="00976DF4" w:rsidRDefault="00976DF4" w:rsidP="000B0E9E">
            <w:pPr>
              <w:rPr>
                <w:szCs w:val="24"/>
                <w:lang w:eastAsia="cs-CZ"/>
              </w:rPr>
            </w:pPr>
          </w:p>
          <w:p w14:paraId="7B491EA5" w14:textId="77777777" w:rsidR="00976DF4" w:rsidRPr="00976DF4" w:rsidRDefault="00976DF4" w:rsidP="000B0E9E">
            <w:pPr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9D72" w14:textId="77777777" w:rsidR="00976DF4" w:rsidRPr="00976DF4" w:rsidRDefault="00976DF4" w:rsidP="000B0E9E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976DF4">
              <w:rPr>
                <w:rFonts w:eastAsia="Times New Roman"/>
                <w:b/>
                <w:bCs/>
                <w:iCs/>
                <w:szCs w:val="24"/>
                <w:lang w:eastAsia="cs-CZ"/>
              </w:rPr>
              <w:t xml:space="preserve">Nápad zastaven. </w:t>
            </w:r>
          </w:p>
          <w:p w14:paraId="3A8A01D8" w14:textId="77777777" w:rsidR="00976DF4" w:rsidRPr="00976DF4" w:rsidRDefault="00976DF4" w:rsidP="000B0E9E">
            <w:pPr>
              <w:ind w:left="72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5B7596BB" w14:textId="77777777" w:rsidR="00976DF4" w:rsidRPr="00976DF4" w:rsidRDefault="00976DF4" w:rsidP="000B0E9E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14:paraId="492466EA" w14:textId="77777777" w:rsidR="00976DF4" w:rsidRPr="00976DF4" w:rsidRDefault="00976DF4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F6D4" w14:textId="77777777" w:rsidR="00976DF4" w:rsidRPr="00976DF4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976DF4">
              <w:rPr>
                <w:b/>
                <w:bCs/>
                <w:szCs w:val="24"/>
                <w:lang w:eastAsia="cs-CZ"/>
              </w:rPr>
              <w:t>Mgr. Kateřina CTIBOROVÁ</w:t>
            </w:r>
          </w:p>
          <w:p w14:paraId="7EE5D1FE" w14:textId="77777777" w:rsidR="00976DF4" w:rsidRPr="00976DF4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14:paraId="51B5F934" w14:textId="77777777" w:rsidR="00976DF4" w:rsidRPr="00976DF4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976DF4">
              <w:rPr>
                <w:b/>
                <w:bCs/>
                <w:szCs w:val="24"/>
                <w:lang w:eastAsia="cs-CZ"/>
              </w:rPr>
              <w:t xml:space="preserve">Po dobu stáže zastupuje Mgr. Petra Klajmon </w:t>
            </w:r>
          </w:p>
          <w:p w14:paraId="4D262A83" w14:textId="77777777" w:rsidR="00976DF4" w:rsidRPr="00976DF4" w:rsidRDefault="00976DF4" w:rsidP="000B0E9E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14:paraId="4C39CFA3" w14:textId="77777777" w:rsidR="00976DF4" w:rsidRPr="00976DF4" w:rsidRDefault="00976DF4" w:rsidP="000B0E9E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 w:rsidRPr="00976DF4">
              <w:rPr>
                <w:b/>
                <w:bCs/>
                <w:szCs w:val="24"/>
                <w:lang w:eastAsia="cs-CZ"/>
              </w:rPr>
              <w:t>Zástup:</w:t>
            </w:r>
          </w:p>
          <w:p w14:paraId="60DF7734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Mgr. Radka Solná</w:t>
            </w:r>
          </w:p>
          <w:p w14:paraId="77ED01AB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Mgr. Vojtěch Teslík</w:t>
            </w:r>
          </w:p>
          <w:p w14:paraId="5A660005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Mgr. Petra Záhoříková</w:t>
            </w:r>
          </w:p>
          <w:p w14:paraId="161BA63F" w14:textId="71626D0B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JUDr.</w:t>
            </w:r>
            <w:r w:rsidR="00167F36">
              <w:rPr>
                <w:rFonts w:cs="Calibri"/>
                <w:bCs/>
                <w:szCs w:val="24"/>
                <w:lang w:eastAsia="cs-CZ"/>
              </w:rPr>
              <w:t xml:space="preserve"> </w:t>
            </w:r>
            <w:r w:rsidRPr="00976DF4">
              <w:rPr>
                <w:rFonts w:cs="Calibri"/>
                <w:bCs/>
                <w:szCs w:val="24"/>
                <w:lang w:eastAsia="cs-CZ"/>
              </w:rPr>
              <w:t>Monika Hrmová</w:t>
            </w:r>
          </w:p>
          <w:p w14:paraId="3DC57DFA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Mgr. Michal Prokop</w:t>
            </w:r>
          </w:p>
          <w:p w14:paraId="5C7EB769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044F1DF3" w14:textId="77777777" w:rsidR="00976DF4" w:rsidRPr="00976DF4" w:rsidRDefault="00976DF4" w:rsidP="000B0E9E">
            <w:pPr>
              <w:spacing w:after="0"/>
              <w:jc w:val="left"/>
              <w:rPr>
                <w:rFonts w:cs="Calibri"/>
                <w:b/>
                <w:bCs/>
                <w:szCs w:val="24"/>
                <w:lang w:eastAsia="cs-CZ"/>
              </w:rPr>
            </w:pPr>
            <w:r w:rsidRPr="00976DF4">
              <w:rPr>
                <w:rFonts w:cs="Calibri"/>
                <w:bCs/>
                <w:szCs w:val="24"/>
                <w:lang w:eastAsia="cs-CZ"/>
              </w:rPr>
              <w:t>JUDr. Helena Grmelová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AED8" w14:textId="77777777" w:rsidR="00976DF4" w:rsidRPr="00976DF4" w:rsidRDefault="00976DF4" w:rsidP="000B0E9E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976DF4">
              <w:rPr>
                <w:rFonts w:eastAsia="Times New Roman"/>
                <w:b/>
                <w:szCs w:val="24"/>
                <w:lang w:eastAsia="cs-CZ"/>
              </w:rPr>
              <w:t xml:space="preserve">Mgr. Michaela Posltová </w:t>
            </w:r>
          </w:p>
          <w:p w14:paraId="350C7DD2" w14:textId="77777777" w:rsidR="00976DF4" w:rsidRPr="00976DF4" w:rsidRDefault="00976DF4" w:rsidP="000B0E9E">
            <w:pPr>
              <w:spacing w:after="0"/>
              <w:rPr>
                <w:strike/>
                <w:szCs w:val="24"/>
                <w:lang w:eastAsia="cs-CZ"/>
              </w:rPr>
            </w:pPr>
          </w:p>
          <w:p w14:paraId="3B43A39A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  <w:r w:rsidRPr="00976DF4">
              <w:rPr>
                <w:b/>
                <w:bCs/>
                <w:szCs w:val="24"/>
                <w:lang w:eastAsia="cs-CZ"/>
              </w:rPr>
              <w:t>Zástup</w:t>
            </w:r>
            <w:r w:rsidRPr="00976DF4">
              <w:rPr>
                <w:szCs w:val="24"/>
                <w:lang w:eastAsia="cs-CZ"/>
              </w:rPr>
              <w:t>: vzájemný mezi asistenty T</w:t>
            </w:r>
          </w:p>
          <w:p w14:paraId="2CE81B45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</w:p>
          <w:p w14:paraId="5F6AF51D" w14:textId="77777777" w:rsidR="00976DF4" w:rsidRPr="00976DF4" w:rsidRDefault="00976DF4" w:rsidP="000B0E9E">
            <w:pPr>
              <w:spacing w:after="0"/>
              <w:ind w:left="36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BCB4" w14:textId="1B991529" w:rsidR="00976DF4" w:rsidRPr="00976DF4" w:rsidRDefault="00976DF4" w:rsidP="00976DF4">
            <w:pPr>
              <w:spacing w:after="0"/>
              <w:rPr>
                <w:b/>
                <w:bCs/>
                <w:color w:val="FF0000"/>
                <w:szCs w:val="24"/>
                <w:lang w:eastAsia="cs-CZ"/>
              </w:rPr>
            </w:pPr>
            <w:r w:rsidRPr="00976DF4">
              <w:rPr>
                <w:b/>
                <w:bCs/>
                <w:color w:val="FF0000"/>
                <w:szCs w:val="24"/>
                <w:lang w:eastAsia="cs-CZ"/>
              </w:rPr>
              <w:t xml:space="preserve">Marta Machačková </w:t>
            </w:r>
          </w:p>
          <w:p w14:paraId="5ACD8CED" w14:textId="1AA4416F" w:rsidR="00976DF4" w:rsidRPr="00976DF4" w:rsidRDefault="00976DF4" w:rsidP="00976DF4">
            <w:pPr>
              <w:spacing w:after="0"/>
              <w:rPr>
                <w:b/>
                <w:bCs/>
                <w:color w:val="FF0000"/>
                <w:szCs w:val="24"/>
                <w:lang w:eastAsia="cs-CZ"/>
              </w:rPr>
            </w:pPr>
          </w:p>
          <w:p w14:paraId="2A6EF0EE" w14:textId="77777777" w:rsidR="00976DF4" w:rsidRPr="00976DF4" w:rsidRDefault="00976DF4" w:rsidP="00976DF4">
            <w:pPr>
              <w:spacing w:after="0"/>
              <w:rPr>
                <w:b/>
                <w:bCs/>
                <w:color w:val="FF0000"/>
                <w:szCs w:val="24"/>
                <w:lang w:eastAsia="cs-CZ"/>
              </w:rPr>
            </w:pPr>
          </w:p>
          <w:p w14:paraId="0A2C6DF9" w14:textId="77777777" w:rsidR="00976DF4" w:rsidRPr="00976DF4" w:rsidRDefault="00976DF4" w:rsidP="000B0E9E">
            <w:pPr>
              <w:spacing w:after="0"/>
              <w:rPr>
                <w:b/>
                <w:bCs/>
                <w:color w:val="FF0000"/>
                <w:szCs w:val="24"/>
                <w:lang w:eastAsia="cs-CZ"/>
              </w:rPr>
            </w:pPr>
          </w:p>
          <w:p w14:paraId="65839C42" w14:textId="527880F7" w:rsidR="00976DF4" w:rsidRPr="00976DF4" w:rsidRDefault="00976DF4" w:rsidP="000B0E9E">
            <w:pPr>
              <w:spacing w:after="0"/>
              <w:jc w:val="left"/>
              <w:rPr>
                <w:bCs/>
                <w:color w:val="FF0000"/>
                <w:szCs w:val="24"/>
                <w:lang w:eastAsia="cs-CZ"/>
              </w:rPr>
            </w:pPr>
            <w:proofErr w:type="gramStart"/>
            <w:r w:rsidRPr="00976DF4">
              <w:rPr>
                <w:bCs/>
                <w:color w:val="FF0000"/>
                <w:szCs w:val="24"/>
                <w:lang w:eastAsia="cs-CZ"/>
              </w:rPr>
              <w:t>Zástup :</w:t>
            </w:r>
            <w:proofErr w:type="gramEnd"/>
            <w:r w:rsidRPr="00976DF4">
              <w:rPr>
                <w:b/>
                <w:bCs/>
                <w:color w:val="FF0000"/>
                <w:szCs w:val="24"/>
                <w:lang w:eastAsia="cs-CZ"/>
              </w:rPr>
              <w:t xml:space="preserve"> </w:t>
            </w:r>
            <w:r w:rsidRPr="00976DF4">
              <w:rPr>
                <w:bCs/>
                <w:color w:val="FF0000"/>
                <w:szCs w:val="24"/>
                <w:lang w:eastAsia="cs-CZ"/>
              </w:rPr>
              <w:t xml:space="preserve">Mgr. Bernhauerová </w:t>
            </w:r>
          </w:p>
          <w:p w14:paraId="050E6FAA" w14:textId="77777777" w:rsidR="00976DF4" w:rsidRPr="00976DF4" w:rsidRDefault="00976DF4" w:rsidP="000B0E9E">
            <w:pPr>
              <w:spacing w:after="0"/>
              <w:rPr>
                <w:rFonts w:cs="Calibri"/>
                <w:bCs/>
                <w:szCs w:val="24"/>
                <w:lang w:eastAsia="cs-CZ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7E83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  <w:r w:rsidRPr="00976DF4">
              <w:rPr>
                <w:szCs w:val="24"/>
                <w:lang w:eastAsia="cs-CZ"/>
              </w:rPr>
              <w:t xml:space="preserve">Barbora Podskalská vedoucí kanceláře </w:t>
            </w:r>
          </w:p>
          <w:p w14:paraId="13A83272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</w:p>
          <w:p w14:paraId="36A40480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  <w:r w:rsidRPr="00976DF4">
              <w:rPr>
                <w:szCs w:val="24"/>
                <w:lang w:eastAsia="cs-CZ"/>
              </w:rPr>
              <w:t xml:space="preserve">Protokolující úřednice-administrativní činnost: </w:t>
            </w:r>
          </w:p>
          <w:p w14:paraId="4D4D681C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  <w:r w:rsidRPr="00976DF4">
              <w:rPr>
                <w:szCs w:val="24"/>
                <w:lang w:eastAsia="cs-CZ"/>
              </w:rPr>
              <w:t>Zlata Nedorostová</w:t>
            </w:r>
          </w:p>
          <w:p w14:paraId="0BBEE531" w14:textId="77777777" w:rsidR="008E5CB4" w:rsidRPr="008E5CB4" w:rsidRDefault="008E5CB4" w:rsidP="008E5CB4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8E5CB4">
              <w:rPr>
                <w:color w:val="FF0000"/>
                <w:szCs w:val="24"/>
                <w:lang w:eastAsia="cs-CZ"/>
              </w:rPr>
              <w:t xml:space="preserve">Sylva Henčlová </w:t>
            </w:r>
          </w:p>
          <w:p w14:paraId="2D9FCA32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</w:p>
          <w:p w14:paraId="661CB9B4" w14:textId="77777777" w:rsidR="00976DF4" w:rsidRPr="00976DF4" w:rsidRDefault="00976DF4" w:rsidP="000B0E9E">
            <w:pPr>
              <w:spacing w:after="0"/>
              <w:rPr>
                <w:szCs w:val="24"/>
                <w:lang w:eastAsia="cs-CZ"/>
              </w:rPr>
            </w:pPr>
          </w:p>
          <w:p w14:paraId="13AF64E3" w14:textId="77777777" w:rsidR="00976DF4" w:rsidRPr="00976DF4" w:rsidRDefault="00976DF4" w:rsidP="000B0E9E">
            <w:pPr>
              <w:spacing w:after="0"/>
              <w:rPr>
                <w:rFonts w:cs="Calibri"/>
                <w:strike/>
                <w:szCs w:val="24"/>
                <w:lang w:eastAsia="cs-CZ"/>
              </w:rPr>
            </w:pPr>
            <w:r w:rsidRPr="00976DF4">
              <w:rPr>
                <w:rFonts w:cs="Calibri"/>
                <w:strike/>
                <w:szCs w:val="24"/>
                <w:lang w:eastAsia="cs-CZ"/>
              </w:rPr>
              <w:t xml:space="preserve"> </w:t>
            </w:r>
          </w:p>
        </w:tc>
      </w:tr>
      <w:tr w:rsidR="0091659D" w:rsidRPr="00A4144B" w14:paraId="04BBF273" w14:textId="77777777" w:rsidTr="008E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4" w:type="dxa"/>
            <w:shd w:val="clear" w:color="auto" w:fill="auto"/>
          </w:tcPr>
          <w:p w14:paraId="3AC598BD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  <w:r w:rsidRPr="00A4144B">
              <w:br w:type="page"/>
            </w:r>
            <w:r w:rsidRPr="00A4144B">
              <w:rPr>
                <w:szCs w:val="24"/>
              </w:rPr>
              <w:t>soudní odd.</w:t>
            </w:r>
          </w:p>
        </w:tc>
        <w:tc>
          <w:tcPr>
            <w:tcW w:w="2993" w:type="dxa"/>
            <w:shd w:val="clear" w:color="auto" w:fill="auto"/>
          </w:tcPr>
          <w:p w14:paraId="49814D6C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obor působnosti</w:t>
            </w:r>
          </w:p>
        </w:tc>
        <w:tc>
          <w:tcPr>
            <w:tcW w:w="3117" w:type="dxa"/>
            <w:gridSpan w:val="2"/>
            <w:shd w:val="clear" w:color="auto" w:fill="auto"/>
          </w:tcPr>
          <w:p w14:paraId="0083FC02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předseda senátu</w:t>
            </w:r>
          </w:p>
          <w:p w14:paraId="62678F0C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samosoudce</w:t>
            </w:r>
          </w:p>
        </w:tc>
        <w:tc>
          <w:tcPr>
            <w:tcW w:w="2546" w:type="dxa"/>
            <w:gridSpan w:val="3"/>
          </w:tcPr>
          <w:p w14:paraId="39E7B3A6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Asistent</w:t>
            </w:r>
          </w:p>
        </w:tc>
        <w:tc>
          <w:tcPr>
            <w:tcW w:w="2109" w:type="dxa"/>
            <w:gridSpan w:val="2"/>
          </w:tcPr>
          <w:p w14:paraId="08E3C904" w14:textId="77777777" w:rsidR="0091659D" w:rsidRPr="00A4144B" w:rsidRDefault="0091659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94" w:type="dxa"/>
            <w:gridSpan w:val="2"/>
          </w:tcPr>
          <w:p w14:paraId="25A34C89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Administrativa</w:t>
            </w:r>
          </w:p>
        </w:tc>
      </w:tr>
      <w:tr w:rsidR="0091659D" w:rsidRPr="00A4144B" w14:paraId="77859B5B" w14:textId="77777777" w:rsidTr="008E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4" w:type="dxa"/>
            <w:shd w:val="clear" w:color="auto" w:fill="auto"/>
          </w:tcPr>
          <w:p w14:paraId="3950CE9D" w14:textId="77777777" w:rsidR="0091659D" w:rsidRPr="00A4144B" w:rsidRDefault="0091659D" w:rsidP="000B0E9E">
            <w:pPr>
              <w:spacing w:after="0"/>
              <w:jc w:val="center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29</w:t>
            </w:r>
          </w:p>
          <w:p w14:paraId="6C1336A6" w14:textId="77777777" w:rsidR="0091659D" w:rsidRPr="00A4144B" w:rsidRDefault="0091659D" w:rsidP="000B0E9E">
            <w:pPr>
              <w:spacing w:after="0"/>
              <w:jc w:val="center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T</w:t>
            </w:r>
          </w:p>
          <w:p w14:paraId="38246170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</w:p>
          <w:p w14:paraId="66BAC526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</w:p>
          <w:p w14:paraId="262A3D3D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 xml:space="preserve">    </w:t>
            </w:r>
          </w:p>
          <w:p w14:paraId="3D7C1F5B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 xml:space="preserve">  </w:t>
            </w:r>
            <w:proofErr w:type="spellStart"/>
            <w:r w:rsidRPr="00A4144B">
              <w:rPr>
                <w:b/>
                <w:szCs w:val="24"/>
              </w:rPr>
              <w:t>Tm</w:t>
            </w:r>
            <w:proofErr w:type="spellEnd"/>
          </w:p>
          <w:p w14:paraId="5DCBC9DD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6E0BFB06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5CAA09EB" w14:textId="77777777" w:rsidR="0091659D" w:rsidRPr="00A4144B" w:rsidRDefault="0091659D" w:rsidP="000B0E9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993" w:type="dxa"/>
            <w:shd w:val="clear" w:color="auto" w:fill="auto"/>
          </w:tcPr>
          <w:p w14:paraId="024B5637" w14:textId="77777777" w:rsidR="0091659D" w:rsidRPr="00A4144B" w:rsidRDefault="0091659D" w:rsidP="000B0E9E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A4144B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A4144B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A4144B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A4144B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A4144B">
              <w:rPr>
                <w:rFonts w:eastAsia="Times New Roman"/>
                <w:b/>
                <w:bCs/>
                <w:iCs/>
                <w:szCs w:val="24"/>
                <w:lang w:eastAsia="cs-CZ"/>
              </w:rPr>
              <w:t>50 % nápadu.</w:t>
            </w:r>
          </w:p>
          <w:p w14:paraId="1F37274B" w14:textId="77777777" w:rsidR="0091659D" w:rsidRPr="00A4144B" w:rsidRDefault="0091659D" w:rsidP="000B0E9E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Soudnictví ve věcech mládeže </w:t>
            </w:r>
            <w:proofErr w:type="gramStart"/>
            <w:r w:rsidRPr="00A4144B">
              <w:rPr>
                <w:rFonts w:eastAsia="Times New Roman"/>
                <w:b/>
                <w:szCs w:val="24"/>
                <w:lang w:eastAsia="cs-CZ"/>
              </w:rPr>
              <w:t>100%</w:t>
            </w:r>
            <w:proofErr w:type="gramEnd"/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 nápadu </w:t>
            </w:r>
          </w:p>
          <w:p w14:paraId="21EB1B47" w14:textId="77777777" w:rsidR="0091659D" w:rsidRPr="00A4144B" w:rsidRDefault="0091659D" w:rsidP="000B0E9E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A4144B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A4144B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A4144B">
              <w:rPr>
                <w:rFonts w:eastAsia="Times New Roman"/>
                <w:bCs/>
                <w:iCs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538231A8" w14:textId="77777777" w:rsidR="0091659D" w:rsidRPr="00A4144B" w:rsidRDefault="0091659D" w:rsidP="000B0E9E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44B7E315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117" w:type="dxa"/>
            <w:gridSpan w:val="2"/>
            <w:shd w:val="clear" w:color="auto" w:fill="auto"/>
          </w:tcPr>
          <w:p w14:paraId="5D8F696E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JUDr. Helena GRMELOVÁ</w:t>
            </w:r>
          </w:p>
          <w:p w14:paraId="61CC81C4" w14:textId="77777777" w:rsidR="0091659D" w:rsidRPr="00A4144B" w:rsidRDefault="0091659D" w:rsidP="000B0E9E">
            <w:pPr>
              <w:rPr>
                <w:szCs w:val="24"/>
              </w:rPr>
            </w:pPr>
          </w:p>
          <w:p w14:paraId="7D9B301D" w14:textId="77777777" w:rsidR="0091659D" w:rsidRPr="00A4144B" w:rsidRDefault="0091659D" w:rsidP="000B0E9E">
            <w:pPr>
              <w:rPr>
                <w:szCs w:val="24"/>
              </w:rPr>
            </w:pPr>
          </w:p>
          <w:p w14:paraId="4591C8AA" w14:textId="77777777" w:rsidR="0091659D" w:rsidRPr="00A4144B" w:rsidRDefault="0091659D" w:rsidP="000B0E9E">
            <w:pPr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Zástup:</w:t>
            </w:r>
          </w:p>
          <w:p w14:paraId="04CBEC9D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Mgr. Michal Prokop</w:t>
            </w:r>
          </w:p>
          <w:p w14:paraId="1E41081F" w14:textId="77777777" w:rsidR="0091659D" w:rsidRPr="00A4144B" w:rsidRDefault="0091659D" w:rsidP="000B0E9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A4144B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3FE152DF" w14:textId="77777777" w:rsidR="0091659D" w:rsidRPr="00A4144B" w:rsidRDefault="0091659D" w:rsidP="000B0E9E">
            <w:pPr>
              <w:spacing w:after="0"/>
              <w:jc w:val="left"/>
              <w:rPr>
                <w:szCs w:val="24"/>
                <w:lang w:eastAsia="cs-CZ"/>
              </w:rPr>
            </w:pPr>
            <w:r w:rsidRPr="00A4144B">
              <w:rPr>
                <w:szCs w:val="24"/>
                <w:lang w:eastAsia="cs-CZ"/>
              </w:rPr>
              <w:t xml:space="preserve">Mgr. Petra </w:t>
            </w:r>
            <w:r w:rsidRPr="00A4144B">
              <w:rPr>
                <w:bCs/>
                <w:szCs w:val="24"/>
                <w:lang w:eastAsia="cs-CZ"/>
              </w:rPr>
              <w:t>Klajmon</w:t>
            </w:r>
          </w:p>
          <w:p w14:paraId="42350509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  <w:r w:rsidRPr="00A4144B">
              <w:rPr>
                <w:szCs w:val="24"/>
              </w:rPr>
              <w:t xml:space="preserve">Mgr. Petra </w:t>
            </w:r>
            <w:r w:rsidRPr="00A4144B">
              <w:rPr>
                <w:szCs w:val="24"/>
                <w:lang w:eastAsia="cs-CZ"/>
              </w:rPr>
              <w:t>Záhoříková</w:t>
            </w:r>
            <w:r w:rsidRPr="00A4144B">
              <w:rPr>
                <w:szCs w:val="24"/>
              </w:rPr>
              <w:t xml:space="preserve"> </w:t>
            </w:r>
          </w:p>
          <w:p w14:paraId="070F03D0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Mgr. Vojtěch Teslík</w:t>
            </w:r>
          </w:p>
          <w:p w14:paraId="6611F85C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14:paraId="5A71CB4B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14:paraId="5A90EF56" w14:textId="77777777" w:rsidR="0091659D" w:rsidRPr="00A4144B" w:rsidRDefault="0091659D" w:rsidP="000B0E9E">
            <w:pPr>
              <w:spacing w:after="0"/>
              <w:rPr>
                <w:bCs/>
                <w:szCs w:val="24"/>
                <w:lang w:eastAsia="cs-CZ"/>
              </w:rPr>
            </w:pPr>
          </w:p>
          <w:p w14:paraId="053A9016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32B6474D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15DA2E5D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6E317402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Mgr. Klára Fojtlová</w:t>
            </w:r>
          </w:p>
          <w:p w14:paraId="7A3C62D7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79A8C485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  <w:r w:rsidRPr="00A4144B">
              <w:rPr>
                <w:b/>
                <w:szCs w:val="24"/>
              </w:rPr>
              <w:t>Zástup</w:t>
            </w:r>
            <w:r w:rsidRPr="00A4144B">
              <w:rPr>
                <w:szCs w:val="24"/>
              </w:rPr>
              <w:t>: vzájemný mezi asistenty T</w:t>
            </w:r>
          </w:p>
          <w:p w14:paraId="5A880A3E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gridSpan w:val="2"/>
          </w:tcPr>
          <w:p w14:paraId="2FFDC3F7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  <w:r w:rsidRPr="00A4144B">
              <w:rPr>
                <w:b/>
                <w:szCs w:val="24"/>
              </w:rPr>
              <w:t>Michal Hovorka</w:t>
            </w:r>
          </w:p>
          <w:p w14:paraId="3553B399" w14:textId="77777777" w:rsidR="0091659D" w:rsidRPr="00A4144B" w:rsidRDefault="0091659D" w:rsidP="000B0E9E">
            <w:pPr>
              <w:spacing w:after="0"/>
              <w:rPr>
                <w:b/>
                <w:szCs w:val="24"/>
              </w:rPr>
            </w:pPr>
          </w:p>
          <w:p w14:paraId="671DB864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b/>
                <w:szCs w:val="24"/>
              </w:rPr>
              <w:t xml:space="preserve">Zástup: </w:t>
            </w:r>
            <w:r w:rsidRPr="00A4144B">
              <w:rPr>
                <w:szCs w:val="24"/>
              </w:rPr>
              <w:t>Eva Reinová</w:t>
            </w:r>
          </w:p>
          <w:p w14:paraId="7A37BCED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757BFD1" w14:textId="77777777" w:rsidR="0091659D" w:rsidRPr="00A4144B" w:rsidRDefault="0091659D" w:rsidP="000B0E9E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  <w:p w14:paraId="0C66882D" w14:textId="77777777" w:rsidR="0091659D" w:rsidRPr="00A4144B" w:rsidRDefault="0091659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5482D241" w14:textId="77777777" w:rsidR="0091659D" w:rsidRPr="00A4144B" w:rsidRDefault="0091659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9C8F263" w14:textId="77777777" w:rsidR="0091659D" w:rsidRPr="00A4144B" w:rsidRDefault="0091659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A4144B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6D079395" w14:textId="41E6FDDC" w:rsidR="0091659D" w:rsidRPr="0091659D" w:rsidRDefault="0091659D" w:rsidP="000B0E9E">
            <w:pPr>
              <w:spacing w:after="0"/>
              <w:jc w:val="left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>
              <w:rPr>
                <w:rFonts w:eastAsia="Times New Roman"/>
                <w:b/>
                <w:color w:val="FF0000"/>
                <w:szCs w:val="24"/>
                <w:lang w:eastAsia="cs-CZ"/>
              </w:rPr>
              <w:t>Marta Machačková</w:t>
            </w:r>
          </w:p>
          <w:p w14:paraId="56B5B03E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(včetně 1Tm a 38Tm) </w:t>
            </w:r>
          </w:p>
          <w:p w14:paraId="133710C5" w14:textId="7A6DCA92" w:rsidR="0091659D" w:rsidRPr="0091659D" w:rsidRDefault="0091659D" w:rsidP="000B0E9E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91659D">
              <w:rPr>
                <w:rFonts w:eastAsia="Times New Roman"/>
                <w:b/>
                <w:color w:val="FF0000"/>
                <w:szCs w:val="24"/>
                <w:lang w:eastAsia="cs-CZ"/>
              </w:rPr>
              <w:t>Zástup:</w:t>
            </w:r>
            <w:r w:rsidRPr="0091659D">
              <w:rPr>
                <w:rFonts w:eastAsia="Times New Roman"/>
                <w:color w:val="FF0000"/>
                <w:szCs w:val="24"/>
                <w:lang w:eastAsia="cs-CZ"/>
              </w:rPr>
              <w:t xml:space="preserve"> Mgr. Bernhauerová</w:t>
            </w:r>
          </w:p>
          <w:p w14:paraId="428B0BAA" w14:textId="77777777" w:rsidR="0091659D" w:rsidRPr="00A4144B" w:rsidRDefault="0091659D" w:rsidP="000B0E9E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2794" w:type="dxa"/>
            <w:gridSpan w:val="2"/>
          </w:tcPr>
          <w:p w14:paraId="6B4B5824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  <w:r w:rsidRPr="00A4144B">
              <w:rPr>
                <w:szCs w:val="24"/>
              </w:rPr>
              <w:t xml:space="preserve">Barbora </w:t>
            </w:r>
            <w:proofErr w:type="gramStart"/>
            <w:r w:rsidRPr="00A4144B">
              <w:rPr>
                <w:szCs w:val="24"/>
              </w:rPr>
              <w:t>Podskalská  vedoucí</w:t>
            </w:r>
            <w:proofErr w:type="gramEnd"/>
            <w:r w:rsidRPr="00A4144B">
              <w:rPr>
                <w:szCs w:val="24"/>
              </w:rPr>
              <w:t xml:space="preserve"> kanceláře </w:t>
            </w:r>
          </w:p>
          <w:p w14:paraId="44813FAF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2D74F7EA" w14:textId="77777777" w:rsidR="0091659D" w:rsidRPr="00A4144B" w:rsidRDefault="0091659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Protokolující úřednice-administrativní činnost Petra Ježková</w:t>
            </w:r>
          </w:p>
          <w:p w14:paraId="7B578F97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692C8DE9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6D4D1FCC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42728BE4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3F6D73EF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  <w:p w14:paraId="650563F3" w14:textId="77777777" w:rsidR="0091659D" w:rsidRPr="00A4144B" w:rsidRDefault="0091659D" w:rsidP="000B0E9E">
            <w:pPr>
              <w:spacing w:after="0"/>
              <w:rPr>
                <w:szCs w:val="24"/>
                <w:lang w:eastAsia="cs-CZ"/>
              </w:rPr>
            </w:pPr>
          </w:p>
          <w:p w14:paraId="1AD85019" w14:textId="77777777" w:rsidR="0091659D" w:rsidRPr="00A4144B" w:rsidRDefault="0091659D" w:rsidP="000B0E9E">
            <w:pPr>
              <w:spacing w:after="0"/>
              <w:rPr>
                <w:szCs w:val="24"/>
              </w:rPr>
            </w:pPr>
          </w:p>
        </w:tc>
      </w:tr>
    </w:tbl>
    <w:p w14:paraId="5D26F659" w14:textId="77777777" w:rsidR="00976DF4" w:rsidRPr="00976DF4" w:rsidRDefault="00976DF4" w:rsidP="00976DF4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135E0284" w14:textId="4BF1DC57" w:rsidR="0091659D" w:rsidRDefault="0091659D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br w:type="page"/>
      </w:r>
    </w:p>
    <w:p w14:paraId="189ED18C" w14:textId="23273EA0" w:rsidR="004D6D2D" w:rsidRDefault="004D6D2D" w:rsidP="004D6D2D">
      <w:pPr>
        <w:pStyle w:val="Odstavecseseznamem"/>
        <w:numPr>
          <w:ilvl w:val="0"/>
          <w:numId w:val="5"/>
        </w:num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t>OPATROVNICKÝ ÚSEK</w:t>
      </w:r>
    </w:p>
    <w:p w14:paraId="339A3FAA" w14:textId="77777777" w:rsidR="004D6D2D" w:rsidRPr="004D6D2D" w:rsidRDefault="004D6D2D" w:rsidP="004D6D2D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4017"/>
        <w:gridCol w:w="2856"/>
        <w:gridCol w:w="1878"/>
        <w:gridCol w:w="1944"/>
        <w:gridCol w:w="2345"/>
      </w:tblGrid>
      <w:tr w:rsidR="00F9695D" w:rsidRPr="00A4144B" w14:paraId="1CDD12F1" w14:textId="77777777" w:rsidTr="000B0E9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912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FCA7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68D6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3626AF3C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44E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9034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9C0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F9695D" w:rsidRPr="00A4144B" w14:paraId="07C6D742" w14:textId="77777777" w:rsidTr="000B0E9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95F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D3918D7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72</w:t>
            </w:r>
          </w:p>
          <w:p w14:paraId="627AB616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A4144B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18A85CDC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DFF28DC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0CF3799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8949A7B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7F75FD5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8247805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14:paraId="5A1D4B94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0E95EF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AFF4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A26DA0A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A4144B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  <w:r w:rsidRPr="00A4144B">
              <w:rPr>
                <w:rFonts w:eastAsia="Times New Roman"/>
                <w:szCs w:val="24"/>
                <w:lang w:eastAsia="cs-CZ"/>
              </w:rPr>
              <w:t xml:space="preserve">) v rozsahu </w:t>
            </w:r>
            <w:proofErr w:type="gramStart"/>
            <w:r w:rsidRPr="00A4144B">
              <w:rPr>
                <w:rFonts w:eastAsia="Times New Roman"/>
                <w:szCs w:val="24"/>
                <w:lang w:eastAsia="cs-CZ"/>
              </w:rPr>
              <w:t>100%</w:t>
            </w:r>
            <w:proofErr w:type="gramEnd"/>
            <w:r w:rsidRPr="00A4144B">
              <w:rPr>
                <w:rFonts w:eastAsia="Times New Roman"/>
                <w:szCs w:val="24"/>
                <w:lang w:eastAsia="cs-CZ"/>
              </w:rPr>
              <w:t>.</w:t>
            </w:r>
          </w:p>
          <w:p w14:paraId="2F878687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D40BB29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FD7CFA7" w14:textId="5EEC34D8" w:rsidR="00F9695D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6B42B4C" w14:textId="77777777" w:rsidR="00750680" w:rsidRPr="00A4144B" w:rsidRDefault="00750680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5463500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16C1A3E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Nápad zastaven</w:t>
            </w:r>
          </w:p>
          <w:p w14:paraId="1B377CD1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0B8F" w14:textId="77777777" w:rsidR="00F9695D" w:rsidRPr="00A4144B" w:rsidRDefault="00F9695D" w:rsidP="000B0E9E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5B14382D" w14:textId="77777777" w:rsidR="00F9695D" w:rsidRPr="00A4144B" w:rsidRDefault="00F9695D" w:rsidP="000B0E9E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Mgr. Martina </w:t>
            </w:r>
            <w:r w:rsidRPr="00A4144B">
              <w:rPr>
                <w:rFonts w:eastAsia="Times New Roman"/>
                <w:b/>
                <w:szCs w:val="24"/>
                <w:lang w:eastAsia="cs-CZ"/>
              </w:rPr>
              <w:br/>
              <w:t>WEISSOVÁ</w:t>
            </w:r>
          </w:p>
          <w:p w14:paraId="31BBFE46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4169ACD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23D5602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461952A8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14:paraId="5484DF41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14:paraId="0875B3DB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14:paraId="268199F9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14:paraId="54FCAEE3" w14:textId="77777777" w:rsidR="00F9695D" w:rsidRPr="00A4144B" w:rsidRDefault="00F9695D" w:rsidP="000B0E9E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A4144B">
              <w:rPr>
                <w:rFonts w:eastAsia="Times New Roman"/>
                <w:bCs/>
                <w:szCs w:val="24"/>
                <w:lang w:eastAsia="cs-CZ"/>
              </w:rPr>
              <w:t>Mgr. Martina Weissová</w:t>
            </w:r>
          </w:p>
          <w:p w14:paraId="7CCE149A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14:paraId="08F9457F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BBD4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79191AD" w14:textId="539C23CB" w:rsidR="00F9695D" w:rsidRPr="00F9695D" w:rsidRDefault="00F9695D" w:rsidP="000B0E9E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Mgr. Zdeňka Žáčková </w:t>
            </w:r>
          </w:p>
          <w:p w14:paraId="668E75A2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243B540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A4144B">
              <w:rPr>
                <w:rFonts w:eastAsia="Times New Roman"/>
                <w:szCs w:val="24"/>
                <w:lang w:eastAsia="cs-CZ"/>
              </w:rPr>
              <w:t xml:space="preserve">: vzájemný mezi asistenty </w:t>
            </w:r>
          </w:p>
          <w:p w14:paraId="7A8D1337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P a </w:t>
            </w:r>
            <w:proofErr w:type="spellStart"/>
            <w:r w:rsidRPr="00A4144B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2351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582880F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14:paraId="1BAA72AE" w14:textId="77777777" w:rsidR="00F9695D" w:rsidRPr="00A4144B" w:rsidRDefault="00F9695D" w:rsidP="000B0E9E">
            <w:pPr>
              <w:spacing w:after="0"/>
              <w:rPr>
                <w:szCs w:val="24"/>
              </w:rPr>
            </w:pPr>
            <w:r w:rsidRPr="00A4144B">
              <w:rPr>
                <w:szCs w:val="24"/>
              </w:rPr>
              <w:t>tajemnice</w:t>
            </w:r>
          </w:p>
          <w:p w14:paraId="74FE3EC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8BB094B" w14:textId="77777777" w:rsidR="00F9695D" w:rsidRPr="00A4144B" w:rsidRDefault="00F9695D" w:rsidP="000B0E9E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szCs w:val="24"/>
              </w:rPr>
              <w:t xml:space="preserve">Hana Fousková vyšší soudní úřednice </w:t>
            </w:r>
          </w:p>
          <w:p w14:paraId="1A607AA9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24E54E7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14:paraId="121BDB8A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0AC3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Marie Kubanová, vedoucí kanceláře</w:t>
            </w:r>
          </w:p>
          <w:p w14:paraId="1C23AC37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F927780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Zástup</w:t>
            </w: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50FF21D8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Magdalena Veselá</w:t>
            </w:r>
          </w:p>
          <w:p w14:paraId="66C24C1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14:paraId="46EDC20E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A3A79AA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A4144B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A4144B">
              <w:rPr>
                <w:rFonts w:eastAsia="Times New Roman"/>
                <w:szCs w:val="24"/>
                <w:lang w:eastAsia="cs-CZ"/>
              </w:rPr>
              <w:t>:</w:t>
            </w:r>
          </w:p>
          <w:p w14:paraId="205A3BC9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Miroslav Honzátko</w:t>
            </w:r>
          </w:p>
          <w:p w14:paraId="40B45D5E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r w:rsidRPr="00A4144B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r w:rsidRPr="00A4144B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14:paraId="626EC6B3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14:paraId="4EC99BEA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14:paraId="276F4683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Jana Jandová</w:t>
            </w:r>
          </w:p>
          <w:p w14:paraId="72F0D5A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Ivana Bodláková </w:t>
            </w:r>
          </w:p>
          <w:p w14:paraId="1C4114C7" w14:textId="77777777" w:rsidR="00F9695D" w:rsidRPr="00A4144B" w:rsidRDefault="00F9695D" w:rsidP="000B0E9E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F9695D">
              <w:rPr>
                <w:rFonts w:eastAsia="Times New Roman"/>
                <w:szCs w:val="24"/>
                <w:lang w:eastAsia="cs-CZ"/>
              </w:rPr>
              <w:t>Tereza Zíková</w:t>
            </w:r>
          </w:p>
        </w:tc>
      </w:tr>
    </w:tbl>
    <w:p w14:paraId="543C6284" w14:textId="109C4DF1" w:rsidR="00F9695D" w:rsidRDefault="00F9695D" w:rsidP="00976DF4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5766D590" w14:textId="77777777" w:rsidR="00F9695D" w:rsidRDefault="00F9695D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br w:type="page"/>
      </w:r>
    </w:p>
    <w:p w14:paraId="1E933671" w14:textId="77777777" w:rsidR="00976DF4" w:rsidRDefault="00976DF4" w:rsidP="00976DF4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2A1CA915" w14:textId="7486F07E" w:rsidR="00F9695D" w:rsidRDefault="00F9695D" w:rsidP="00F9695D">
      <w:pPr>
        <w:pStyle w:val="Odstavecseseznamem"/>
        <w:numPr>
          <w:ilvl w:val="0"/>
          <w:numId w:val="5"/>
        </w:numPr>
        <w:spacing w:after="0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t>POZŮSTALOSTNÍ ÚSEK</w:t>
      </w:r>
    </w:p>
    <w:p w14:paraId="77C4FEDE" w14:textId="788459A4" w:rsidR="00F9695D" w:rsidRDefault="00F9695D" w:rsidP="00F9695D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3544"/>
        <w:gridCol w:w="2976"/>
        <w:gridCol w:w="2977"/>
      </w:tblGrid>
      <w:tr w:rsidR="00F9695D" w:rsidRPr="00A4144B" w14:paraId="2B36F644" w14:textId="77777777" w:rsidTr="000B0E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DC82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4B2F" w14:textId="77777777" w:rsidR="00F9695D" w:rsidRPr="00A4144B" w:rsidRDefault="00F9695D" w:rsidP="000B0E9E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obor působnosti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963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63C10776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44D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VSÚ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D76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Administrativa</w:t>
            </w:r>
          </w:p>
        </w:tc>
      </w:tr>
      <w:tr w:rsidR="00F9695D" w:rsidRPr="00A4144B" w14:paraId="4A19CFF3" w14:textId="77777777" w:rsidTr="000B0E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77F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64CDC733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32 </w:t>
            </w:r>
          </w:p>
          <w:p w14:paraId="455FD74E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D</w:t>
            </w:r>
          </w:p>
          <w:p w14:paraId="08D394C5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7FEFD58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 xml:space="preserve">   </w:t>
            </w:r>
            <w:proofErr w:type="spellStart"/>
            <w:r w:rsidRPr="00A4144B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4C49E026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9290113" w14:textId="77777777" w:rsidR="00F9695D" w:rsidRPr="00A4144B" w:rsidRDefault="00F9695D" w:rsidP="000B0E9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5A0" w14:textId="77777777" w:rsidR="00F9695D" w:rsidRPr="00A4144B" w:rsidRDefault="00F9695D" w:rsidP="000B0E9E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14:paraId="38B3AF28" w14:textId="77777777" w:rsidR="00F9695D" w:rsidRPr="00A4144B" w:rsidRDefault="00F9695D" w:rsidP="000B0E9E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Pozůstalostní řízení.</w:t>
            </w:r>
          </w:p>
          <w:p w14:paraId="605357D0" w14:textId="77777777" w:rsidR="00F9695D" w:rsidRPr="00A4144B" w:rsidRDefault="00F9695D" w:rsidP="000B0E9E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14:paraId="785CAEEF" w14:textId="77777777" w:rsidR="00F9695D" w:rsidRPr="00A4144B" w:rsidRDefault="00F9695D" w:rsidP="000B0E9E">
            <w:pPr>
              <w:rPr>
                <w:rFonts w:eastAsia="Times New Roman"/>
                <w:szCs w:val="24"/>
                <w:lang w:eastAsia="cs-CZ"/>
              </w:rPr>
            </w:pPr>
          </w:p>
          <w:p w14:paraId="16B00801" w14:textId="77777777" w:rsidR="00F9695D" w:rsidRPr="00A4144B" w:rsidRDefault="00F9695D" w:rsidP="000B0E9E">
            <w:pPr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Seznam závětí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788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JUDr. Irena BARTONÍČKOVÁ</w:t>
            </w:r>
          </w:p>
          <w:p w14:paraId="16069CF4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6BFE987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5B6E8BF3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0D450A89" w14:textId="77777777" w:rsidR="00F9695D" w:rsidRDefault="00F9695D" w:rsidP="000B0E9E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Mgr. Jana Nohlová </w:t>
            </w:r>
          </w:p>
          <w:p w14:paraId="3AFBD40D" w14:textId="31BD781B" w:rsidR="00F9695D" w:rsidRPr="00F9695D" w:rsidRDefault="00F9695D" w:rsidP="000B0E9E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>
              <w:rPr>
                <w:rFonts w:eastAsia="Times New Roman"/>
                <w:color w:val="FF0000"/>
                <w:szCs w:val="24"/>
                <w:lang w:eastAsia="cs-CZ"/>
              </w:rPr>
              <w:t xml:space="preserve">Mgr. Lenka Hubáčková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A57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Petra Dvořáková</w:t>
            </w:r>
          </w:p>
          <w:p w14:paraId="081960B9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0A04903" w14:textId="77777777" w:rsidR="00F9695D" w:rsidRPr="00A4144B" w:rsidRDefault="00F9695D" w:rsidP="000B0E9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301DCD96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szCs w:val="24"/>
              </w:rPr>
              <w:t xml:space="preserve">Mgr. Kateřina Adamová </w:t>
            </w:r>
          </w:p>
          <w:p w14:paraId="0264B0A3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asistentka</w:t>
            </w:r>
          </w:p>
          <w:p w14:paraId="6BD91915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97F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Pavlína Bunzáková,</w:t>
            </w:r>
          </w:p>
          <w:p w14:paraId="6C72BFAD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rejstříková vedoucí</w:t>
            </w:r>
          </w:p>
          <w:p w14:paraId="093045F1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BF7DCEF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A4144B">
              <w:rPr>
                <w:rFonts w:eastAsia="Times New Roman"/>
                <w:szCs w:val="24"/>
                <w:lang w:eastAsia="cs-CZ"/>
              </w:rPr>
              <w:t>: Filip Voce</w:t>
            </w:r>
          </w:p>
          <w:p w14:paraId="0EE38103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8D90ECE" w14:textId="77777777" w:rsidR="00F9695D" w:rsidRPr="00A4144B" w:rsidRDefault="00F9695D" w:rsidP="000B0E9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A4144B">
              <w:rPr>
                <w:rFonts w:eastAsia="Times New Roman"/>
                <w:szCs w:val="24"/>
                <w:lang w:eastAsia="cs-CZ"/>
              </w:rPr>
              <w:t>Zapisovatel: Filip Voce</w:t>
            </w:r>
          </w:p>
        </w:tc>
      </w:tr>
    </w:tbl>
    <w:p w14:paraId="086FD06F" w14:textId="67BACCBB" w:rsidR="00F9695D" w:rsidRDefault="00F9695D" w:rsidP="00F9695D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044D0033" w14:textId="77777777" w:rsidR="00F9695D" w:rsidRPr="00F9695D" w:rsidRDefault="00F9695D" w:rsidP="00F9695D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1D22C2E5" w14:textId="599B7B85" w:rsidR="00F9695D" w:rsidRDefault="00F9695D" w:rsidP="00976DF4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14:paraId="3CDE7D3A" w14:textId="64F4EE24" w:rsidR="00F9695D" w:rsidRDefault="00F9695D" w:rsidP="00F9695D">
      <w:pPr>
        <w:pStyle w:val="Odstavecseseznamem"/>
        <w:numPr>
          <w:ilvl w:val="0"/>
          <w:numId w:val="5"/>
        </w:numPr>
        <w:spacing w:after="0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t>OBČANSKOPRÁVNÍ ÚSEK</w:t>
      </w:r>
    </w:p>
    <w:p w14:paraId="2360C7A7" w14:textId="14453594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3E251F9F" w14:textId="3C6FD984" w:rsidR="00F9695D" w:rsidRDefault="00F9695D" w:rsidP="00F9695D">
      <w:pPr>
        <w:spacing w:after="0"/>
        <w:ind w:left="360"/>
        <w:rPr>
          <w:rFonts w:eastAsia="Times New Roman"/>
          <w:bCs/>
          <w:sz w:val="28"/>
          <w:szCs w:val="24"/>
          <w:lang w:eastAsia="cs-CZ"/>
        </w:rPr>
      </w:pPr>
      <w:r w:rsidRPr="00F9695D">
        <w:rPr>
          <w:rFonts w:eastAsia="Times New Roman"/>
          <w:bCs/>
          <w:sz w:val="28"/>
          <w:szCs w:val="24"/>
          <w:lang w:eastAsia="cs-CZ"/>
        </w:rPr>
        <w:t xml:space="preserve">Do všech soudních oddělení vedoucí kanceláře Lenky </w:t>
      </w:r>
      <w:proofErr w:type="spellStart"/>
      <w:r w:rsidRPr="00F9695D">
        <w:rPr>
          <w:rFonts w:eastAsia="Times New Roman"/>
          <w:bCs/>
          <w:sz w:val="28"/>
          <w:szCs w:val="24"/>
          <w:lang w:eastAsia="cs-CZ"/>
        </w:rPr>
        <w:t>Ištvanové</w:t>
      </w:r>
      <w:proofErr w:type="spellEnd"/>
      <w:r w:rsidRPr="00F9695D">
        <w:rPr>
          <w:rFonts w:eastAsia="Times New Roman"/>
          <w:bCs/>
          <w:sz w:val="28"/>
          <w:szCs w:val="24"/>
          <w:lang w:eastAsia="cs-CZ"/>
        </w:rPr>
        <w:t xml:space="preserve"> se zařazuje zapisovatelka Aneta Odstrčilová. Zároveň se z těchto soudních oddělení vyřazuje zapisovatelka Lenka Krejčí. </w:t>
      </w:r>
    </w:p>
    <w:p w14:paraId="29F88375" w14:textId="069B2BA3" w:rsidR="00F9695D" w:rsidRDefault="00F9695D" w:rsidP="00F9695D">
      <w:pPr>
        <w:spacing w:after="0"/>
        <w:ind w:left="360"/>
        <w:rPr>
          <w:rFonts w:eastAsia="Times New Roman"/>
          <w:bCs/>
          <w:sz w:val="28"/>
          <w:szCs w:val="24"/>
          <w:lang w:eastAsia="cs-CZ"/>
        </w:rPr>
      </w:pPr>
      <w:r>
        <w:rPr>
          <w:rFonts w:eastAsia="Times New Roman"/>
          <w:bCs/>
          <w:sz w:val="28"/>
          <w:szCs w:val="24"/>
          <w:lang w:eastAsia="cs-CZ"/>
        </w:rPr>
        <w:t xml:space="preserve">V soudních odděleních vedoucí kanceláře Lenky </w:t>
      </w:r>
      <w:proofErr w:type="spellStart"/>
      <w:r>
        <w:rPr>
          <w:rFonts w:eastAsia="Times New Roman"/>
          <w:bCs/>
          <w:sz w:val="28"/>
          <w:szCs w:val="24"/>
          <w:lang w:eastAsia="cs-CZ"/>
        </w:rPr>
        <w:t>Ištvanové</w:t>
      </w:r>
      <w:proofErr w:type="spellEnd"/>
      <w:r>
        <w:rPr>
          <w:rFonts w:eastAsia="Times New Roman"/>
          <w:bCs/>
          <w:sz w:val="28"/>
          <w:szCs w:val="24"/>
          <w:lang w:eastAsia="cs-CZ"/>
        </w:rPr>
        <w:t xml:space="preserve"> 15 C a 17 C se mění zástup na paní Lenku Kabelovou. </w:t>
      </w:r>
    </w:p>
    <w:p w14:paraId="09E5C923" w14:textId="06581580" w:rsidR="00F9695D" w:rsidRPr="00F9695D" w:rsidRDefault="00F9695D" w:rsidP="00F9695D">
      <w:pPr>
        <w:spacing w:after="0"/>
        <w:ind w:left="360"/>
        <w:rPr>
          <w:rFonts w:eastAsia="Times New Roman"/>
          <w:bCs/>
          <w:sz w:val="28"/>
          <w:szCs w:val="24"/>
          <w:lang w:eastAsia="cs-CZ"/>
        </w:rPr>
      </w:pPr>
      <w:r>
        <w:rPr>
          <w:rFonts w:eastAsia="Times New Roman"/>
          <w:bCs/>
          <w:sz w:val="28"/>
          <w:szCs w:val="24"/>
          <w:lang w:eastAsia="cs-CZ"/>
        </w:rPr>
        <w:t xml:space="preserve">V soudním oddělení rejstříkové vedoucí Lenky Kabelové 71 C se mění zástup na paní Lenku Kaplanovou. </w:t>
      </w:r>
    </w:p>
    <w:p w14:paraId="768CBA9F" w14:textId="5A62745A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0E168541" w14:textId="1102B8F3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307E0DCE" w14:textId="6EE47545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4D73C550" w14:textId="6D65619B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655E6574" w14:textId="7166ED94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14B529D3" w14:textId="05123C3A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279D35DE" w14:textId="55285359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07126509" w14:textId="77777777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2BC6484F" w14:textId="77777777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4391"/>
        <w:gridCol w:w="2646"/>
        <w:gridCol w:w="1843"/>
        <w:gridCol w:w="3685"/>
      </w:tblGrid>
      <w:tr w:rsidR="00F9695D" w:rsidRPr="00A4144B" w14:paraId="00C32012" w14:textId="77777777" w:rsidTr="000B0E9E"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D7A3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soudní odd.</w:t>
            </w:r>
          </w:p>
          <w:p w14:paraId="25F473BD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E63D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7E10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předseda senátu</w:t>
            </w:r>
          </w:p>
          <w:p w14:paraId="047205BB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8936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B1E2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Administrativa</w:t>
            </w:r>
          </w:p>
        </w:tc>
      </w:tr>
      <w:tr w:rsidR="00F9695D" w:rsidRPr="00A4144B" w14:paraId="01F3CA33" w14:textId="77777777" w:rsidTr="000B0E9E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F468" w14:textId="77777777" w:rsidR="00F9695D" w:rsidRPr="00A4144B" w:rsidRDefault="00F9695D" w:rsidP="000B0E9E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4</w:t>
            </w:r>
          </w:p>
          <w:p w14:paraId="3DFA1785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szCs w:val="24"/>
                <w:lang w:eastAsia="cs-CZ"/>
              </w:rPr>
              <w:t xml:space="preserve">    </w:t>
            </w:r>
            <w:r w:rsidRPr="00A4144B">
              <w:rPr>
                <w:rFonts w:cs="Calibri"/>
                <w:b/>
                <w:bCs/>
                <w:szCs w:val="24"/>
                <w:lang w:eastAsia="cs-CZ"/>
              </w:rPr>
              <w:t>C</w:t>
            </w:r>
          </w:p>
          <w:p w14:paraId="3E65112C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4650A63E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1F066986" w14:textId="77777777" w:rsidR="00F9695D" w:rsidRPr="00A4144B" w:rsidRDefault="00F9695D" w:rsidP="000B0E9E">
            <w:pPr>
              <w:spacing w:after="0"/>
              <w:jc w:val="center"/>
              <w:rPr>
                <w:rFonts w:cs="Calibri"/>
                <w:szCs w:val="24"/>
                <w:lang w:eastAsia="cs-CZ"/>
              </w:rPr>
            </w:pPr>
          </w:p>
          <w:p w14:paraId="540AFAB7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444131CC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277E" w14:textId="77777777" w:rsidR="00F9695D" w:rsidRPr="00A4144B" w:rsidRDefault="00F9695D" w:rsidP="000B0E9E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A4144B">
              <w:rPr>
                <w:rFonts w:cs="Calibri"/>
                <w:b/>
                <w:szCs w:val="24"/>
                <w:lang w:eastAsia="cs-CZ"/>
              </w:rPr>
              <w:t xml:space="preserve">Nápad zastaven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11A" w14:textId="646BBD2C" w:rsidR="00F9695D" w:rsidRPr="00F9695D" w:rsidRDefault="00F9695D" w:rsidP="000B0E9E">
            <w:pPr>
              <w:spacing w:after="0"/>
              <w:rPr>
                <w:rFonts w:cs="Calibri"/>
                <w:bCs/>
                <w:color w:val="FF0000"/>
                <w:szCs w:val="24"/>
                <w:lang w:eastAsia="cs-CZ"/>
              </w:rPr>
            </w:pPr>
            <w:r>
              <w:rPr>
                <w:rFonts w:cs="Calibri"/>
                <w:b/>
                <w:bCs/>
                <w:color w:val="FF0000"/>
                <w:szCs w:val="24"/>
                <w:lang w:eastAsia="cs-CZ"/>
              </w:rPr>
              <w:t xml:space="preserve">Mgr. Zuzana SPÁČILOVÁ </w:t>
            </w:r>
          </w:p>
          <w:p w14:paraId="5D088D1B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2C1A3CC5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059A23FE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 xml:space="preserve">Zástup: </w:t>
            </w:r>
          </w:p>
          <w:p w14:paraId="05637343" w14:textId="77777777" w:rsidR="00F9695D" w:rsidRPr="00A4144B" w:rsidRDefault="00F9695D" w:rsidP="000B0E9E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szCs w:val="24"/>
                <w:lang w:eastAsia="cs-CZ"/>
              </w:rPr>
              <w:t>Mgr. Dita Staňková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765B" w14:textId="77777777" w:rsidR="00F9695D" w:rsidRPr="00A4144B" w:rsidRDefault="00F9695D" w:rsidP="000B0E9E">
            <w:pPr>
              <w:spacing w:after="0"/>
              <w:jc w:val="left"/>
              <w:rPr>
                <w:rFonts w:cs="Calibri"/>
                <w:b/>
                <w:bCs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JUDr. Karolína Krechlerová</w:t>
            </w:r>
          </w:p>
          <w:p w14:paraId="444E508F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0B754D14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2E1AA48D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A4144B">
              <w:rPr>
                <w:rFonts w:cs="Calibri"/>
                <w:b/>
                <w:bCs/>
                <w:szCs w:val="24"/>
                <w:lang w:eastAsia="cs-CZ"/>
              </w:rPr>
              <w:t>Zástup</w:t>
            </w:r>
            <w:r w:rsidRPr="00A4144B">
              <w:rPr>
                <w:rFonts w:cs="Calibri"/>
                <w:szCs w:val="24"/>
                <w:lang w:eastAsia="cs-CZ"/>
              </w:rPr>
              <w:t>: vzájemný mezi asistenty 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761C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A4144B">
              <w:rPr>
                <w:rFonts w:cs="Calibri"/>
                <w:szCs w:val="24"/>
                <w:lang w:eastAsia="cs-CZ"/>
              </w:rPr>
              <w:t>Alena Smejkalová,</w:t>
            </w:r>
          </w:p>
          <w:p w14:paraId="37EAF58D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A4144B">
              <w:rPr>
                <w:rFonts w:cs="Calibri"/>
                <w:szCs w:val="24"/>
                <w:lang w:eastAsia="cs-CZ"/>
              </w:rPr>
              <w:t>rejstříková vedoucí</w:t>
            </w:r>
          </w:p>
          <w:p w14:paraId="4BDAF2D8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29A33365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74F764E2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51E61EF9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A4144B">
              <w:rPr>
                <w:rFonts w:cs="Calibri"/>
                <w:b/>
                <w:szCs w:val="24"/>
                <w:lang w:eastAsia="cs-CZ"/>
              </w:rPr>
              <w:t>Zástup</w:t>
            </w:r>
            <w:r w:rsidRPr="00A4144B">
              <w:rPr>
                <w:rFonts w:cs="Calibri"/>
                <w:szCs w:val="24"/>
                <w:lang w:eastAsia="cs-CZ"/>
              </w:rPr>
              <w:t xml:space="preserve">: Alena Stránská </w:t>
            </w:r>
          </w:p>
          <w:p w14:paraId="043F0D74" w14:textId="77777777" w:rsidR="00F9695D" w:rsidRPr="00A4144B" w:rsidRDefault="00F9695D" w:rsidP="000B0E9E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</w:tr>
    </w:tbl>
    <w:p w14:paraId="6CCBB24B" w14:textId="4CB57328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352"/>
        <w:gridCol w:w="2646"/>
        <w:gridCol w:w="2126"/>
        <w:gridCol w:w="3290"/>
      </w:tblGrid>
      <w:tr w:rsidR="00095982" w:rsidRPr="00FF0058" w14:paraId="1BE1238D" w14:textId="77777777" w:rsidTr="006861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A357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338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412E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344B4047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B0F8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761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095982" w:rsidRPr="00FF0058" w14:paraId="08E53C16" w14:textId="77777777" w:rsidTr="006861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D80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33CA2099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24</w:t>
            </w:r>
          </w:p>
          <w:p w14:paraId="6C5150CA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C</w:t>
            </w:r>
          </w:p>
          <w:p w14:paraId="069552F7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99C91B1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68E0379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128206F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B711652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304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Rozhodování ve věcech </w:t>
            </w:r>
            <w:r w:rsidRPr="00FF0058">
              <w:rPr>
                <w:rFonts w:eastAsia="Times New Roman"/>
                <w:b/>
                <w:szCs w:val="24"/>
                <w:lang w:eastAsia="cs-CZ"/>
              </w:rPr>
              <w:t>občanskoprávních</w:t>
            </w:r>
            <w:r w:rsidRPr="00FF0058">
              <w:rPr>
                <w:rFonts w:eastAsia="Times New Roman"/>
                <w:szCs w:val="24"/>
                <w:lang w:eastAsia="cs-CZ"/>
              </w:rPr>
              <w:t xml:space="preserve"> do výše </w:t>
            </w:r>
            <w:proofErr w:type="gramStart"/>
            <w:r w:rsidRPr="00FF0058">
              <w:rPr>
                <w:rFonts w:eastAsia="Times New Roman"/>
                <w:szCs w:val="24"/>
                <w:lang w:eastAsia="cs-CZ"/>
              </w:rPr>
              <w:t>100%</w:t>
            </w:r>
            <w:proofErr w:type="gramEnd"/>
            <w:r w:rsidRPr="00FF0058">
              <w:rPr>
                <w:rFonts w:eastAsia="Times New Roman"/>
                <w:szCs w:val="24"/>
                <w:lang w:eastAsia="cs-CZ"/>
              </w:rPr>
              <w:t xml:space="preserve"> nápadu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861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Mgr. Irena</w:t>
            </w:r>
          </w:p>
          <w:p w14:paraId="0AC128AF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ŠŤASTNÁ</w:t>
            </w:r>
          </w:p>
          <w:p w14:paraId="2F427414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36BE714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D8CAC80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18C29A39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Mgr. Martin Šalamoun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996" w14:textId="0BEA5B09" w:rsidR="00095982" w:rsidRPr="00095982" w:rsidRDefault="00095982" w:rsidP="006861DB">
            <w:pPr>
              <w:spacing w:after="0"/>
              <w:jc w:val="left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>
              <w:rPr>
                <w:rFonts w:eastAsia="Times New Roman"/>
                <w:b/>
                <w:color w:val="FF0000"/>
                <w:szCs w:val="24"/>
                <w:lang w:eastAsia="cs-CZ"/>
              </w:rPr>
              <w:t>Mgr. Adéla Pavlovová</w:t>
            </w:r>
          </w:p>
          <w:p w14:paraId="1A7F5821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264AE8D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FF0058">
              <w:rPr>
                <w:rFonts w:eastAsia="Times New Roman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26B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Veronika Svobodová, vedoucí kanceláře</w:t>
            </w:r>
          </w:p>
          <w:p w14:paraId="24945961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A35B527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FF0058">
              <w:rPr>
                <w:rFonts w:eastAsia="Times New Roman"/>
                <w:szCs w:val="24"/>
                <w:lang w:eastAsia="cs-CZ"/>
              </w:rPr>
              <w:t xml:space="preserve">: </w:t>
            </w:r>
            <w:r w:rsidRPr="00095982">
              <w:rPr>
                <w:rFonts w:eastAsia="Times New Roman"/>
                <w:szCs w:val="24"/>
                <w:lang w:eastAsia="cs-CZ"/>
              </w:rPr>
              <w:t>M. Brandová</w:t>
            </w:r>
          </w:p>
          <w:p w14:paraId="29738DFC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11AB6D7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Zapisovatelky: Eva Žáková; </w:t>
            </w:r>
            <w:proofErr w:type="spellStart"/>
            <w:r w:rsidRPr="00FF0058">
              <w:rPr>
                <w:rFonts w:eastAsia="Times New Roman"/>
                <w:szCs w:val="24"/>
                <w:lang w:eastAsia="cs-CZ"/>
              </w:rPr>
              <w:t>Bc.Kateřina</w:t>
            </w:r>
            <w:proofErr w:type="spellEnd"/>
            <w:r w:rsidRPr="00FF0058">
              <w:rPr>
                <w:rFonts w:eastAsia="Times New Roman"/>
                <w:szCs w:val="24"/>
                <w:lang w:eastAsia="cs-CZ"/>
              </w:rPr>
              <w:t xml:space="preserve"> Fartuková, M. Brandová</w:t>
            </w:r>
          </w:p>
        </w:tc>
      </w:tr>
    </w:tbl>
    <w:p w14:paraId="680FAD14" w14:textId="779C93F2" w:rsidR="00095982" w:rsidRDefault="00095982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4CE4ACB0" w14:textId="77777777" w:rsidR="00095982" w:rsidRDefault="00095982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>
        <w:rPr>
          <w:rFonts w:eastAsia="Times New Roman"/>
          <w:b/>
          <w:sz w:val="28"/>
          <w:szCs w:val="24"/>
          <w:lang w:eastAsia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299"/>
        <w:gridCol w:w="2484"/>
        <w:gridCol w:w="2097"/>
        <w:gridCol w:w="4207"/>
      </w:tblGrid>
      <w:tr w:rsidR="00095982" w:rsidRPr="00FF0058" w14:paraId="6A1511DB" w14:textId="77777777" w:rsidTr="006861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CCDA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br w:type="page"/>
            </w:r>
          </w:p>
          <w:p w14:paraId="54DCBD22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br w:type="page"/>
            </w:r>
            <w:r w:rsidRPr="00FF0058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798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7EAE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340CB899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81D3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56FD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095982" w:rsidRPr="00FF0058" w14:paraId="0D6F9993" w14:textId="77777777" w:rsidTr="006861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89E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E009B1E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0</w:t>
            </w:r>
          </w:p>
          <w:p w14:paraId="084B9FF3" w14:textId="77777777" w:rsidR="00095982" w:rsidRPr="00FF0058" w:rsidRDefault="00095982" w:rsidP="006861DB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proofErr w:type="spellStart"/>
            <w:r w:rsidRPr="00FF0058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5843DCC8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E79C4A4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0799534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35DCCA0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07FDCB5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442E9A4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02E9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Návrhy na předběžná opatření ve věcech ochrany proti domácímu násilí napadlá v průběhu pracovní doby vč. prodloužení</w:t>
            </w:r>
          </w:p>
          <w:p w14:paraId="491E5F50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nejasná podání,</w:t>
            </w:r>
          </w:p>
          <w:p w14:paraId="2D3B6285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návrhy (žádosti) na přiznání osvobození od soudních poplatků a ustanovení zástupce, podané před zahájením řízení</w:t>
            </w:r>
          </w:p>
          <w:p w14:paraId="5A3F55B7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sepisování ústních podání do protokolu</w:t>
            </w:r>
          </w:p>
          <w:p w14:paraId="4AC83FAC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14:paraId="7F3F7C6D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Návrh na provedení rozvrhového řízení o výtěžku z daňové exekuce</w:t>
            </w:r>
          </w:p>
          <w:p w14:paraId="419564B9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szCs w:val="24"/>
              </w:rPr>
              <w:t>věci týkající se rozhodování dle zákona č. 119/2001 Sb., kterým se stanoví pravidla pro případy souběžně probíhajících výkonů rozhodnutí, ve znění pozdějších předpisů</w:t>
            </w:r>
          </w:p>
          <w:p w14:paraId="1B45E241" w14:textId="77777777" w:rsidR="00095982" w:rsidRPr="00FF0058" w:rsidRDefault="00095982" w:rsidP="00095982">
            <w:pPr>
              <w:numPr>
                <w:ilvl w:val="0"/>
                <w:numId w:val="9"/>
              </w:num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zápis </w:t>
            </w:r>
            <w:r w:rsidRPr="00FF0058">
              <w:rPr>
                <w:szCs w:val="24"/>
              </w:rPr>
              <w:t xml:space="preserve">došlých vyrozumění </w:t>
            </w:r>
            <w:proofErr w:type="spellStart"/>
            <w:r w:rsidRPr="00FF0058">
              <w:rPr>
                <w:szCs w:val="24"/>
              </w:rPr>
              <w:t>ins</w:t>
            </w:r>
            <w:proofErr w:type="spellEnd"/>
            <w:r w:rsidRPr="00FF0058">
              <w:rPr>
                <w:szCs w:val="24"/>
              </w:rPr>
              <w:t>. soudu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14E" w14:textId="77777777" w:rsidR="00095982" w:rsidRPr="00FF0058" w:rsidRDefault="00095982" w:rsidP="006861DB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14:paraId="67A4584B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6DC11DC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3A5EBE1" w14:textId="77777777" w:rsidR="00095982" w:rsidRPr="00FF0058" w:rsidRDefault="00095982" w:rsidP="006861DB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6F56F119" w14:textId="77777777" w:rsidR="00095982" w:rsidRPr="00FF0058" w:rsidRDefault="00095982" w:rsidP="006861DB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14:paraId="756C4E87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70D9A63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FE89FDB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A4970DE" w14:textId="77777777" w:rsidR="00095982" w:rsidRPr="00FF0058" w:rsidRDefault="00095982" w:rsidP="006861DB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4E7BEC75" w14:textId="77777777" w:rsidR="00095982" w:rsidRPr="00FF0058" w:rsidRDefault="00095982" w:rsidP="006861DB">
            <w:pPr>
              <w:spacing w:before="240" w:after="24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Mgr. Jana NOHLOVÁ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F5B" w14:textId="2616E8C8" w:rsidR="00095982" w:rsidRPr="00992F08" w:rsidRDefault="00095982" w:rsidP="006861DB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992F08">
              <w:rPr>
                <w:rFonts w:eastAsia="Times New Roman"/>
                <w:b/>
                <w:color w:val="FF0000"/>
                <w:szCs w:val="24"/>
                <w:lang w:eastAsia="cs-CZ"/>
              </w:rPr>
              <w:t>Mgr. Alexandr Czapek</w:t>
            </w:r>
          </w:p>
          <w:p w14:paraId="57ED0E22" w14:textId="77777777" w:rsidR="00095982" w:rsidRPr="00095982" w:rsidRDefault="00095982" w:rsidP="006861DB">
            <w:pPr>
              <w:spacing w:after="0"/>
              <w:rPr>
                <w:rFonts w:eastAsia="Times New Roman"/>
                <w:color w:val="C00000"/>
                <w:szCs w:val="24"/>
                <w:lang w:eastAsia="cs-CZ"/>
              </w:rPr>
            </w:pPr>
          </w:p>
          <w:p w14:paraId="2AC46A49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FF0058">
              <w:rPr>
                <w:rFonts w:eastAsia="Times New Roman"/>
                <w:szCs w:val="24"/>
                <w:lang w:eastAsia="cs-CZ"/>
              </w:rPr>
              <w:t xml:space="preserve"> vzájemný mezi asistenty C a P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D26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Simona Bláhová, rejstříková vedoucí </w:t>
            </w:r>
          </w:p>
          <w:p w14:paraId="24ECC85A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ACEED9A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Zástup: </w:t>
            </w:r>
          </w:p>
          <w:p w14:paraId="5F7DFCAB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Barbora Absolonová </w:t>
            </w:r>
          </w:p>
          <w:p w14:paraId="7F531026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09F6E74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Zapisovatelé opatrovnického oddělení</w:t>
            </w:r>
          </w:p>
          <w:p w14:paraId="6F5D1A4D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1C6E4B8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64164A6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5BF0D2C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D6914CB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34F9859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F9457AF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>Alena Čontošová, vedoucí kanceláře</w:t>
            </w:r>
          </w:p>
          <w:p w14:paraId="58F4CE1B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293D37A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C24B7DA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7ADF970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8473653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EFBD28F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DC9B1EF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DBBEC93" w14:textId="77777777" w:rsidR="00095982" w:rsidRPr="00FF0058" w:rsidRDefault="00095982" w:rsidP="006861DB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FF0058">
              <w:rPr>
                <w:rFonts w:eastAsia="Times New Roman"/>
                <w:szCs w:val="24"/>
                <w:lang w:eastAsia="cs-CZ"/>
              </w:rPr>
              <w:t xml:space="preserve">Libuše Brunnerová </w:t>
            </w:r>
          </w:p>
        </w:tc>
      </w:tr>
    </w:tbl>
    <w:p w14:paraId="2B1FA228" w14:textId="77777777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2D1BD0E3" w14:textId="1F29526F" w:rsidR="00F9695D" w:rsidRDefault="00F9695D" w:rsidP="00F9695D">
      <w:pPr>
        <w:spacing w:after="0"/>
        <w:ind w:left="360"/>
        <w:rPr>
          <w:rFonts w:eastAsia="Times New Roman"/>
          <w:b/>
          <w:sz w:val="28"/>
          <w:szCs w:val="24"/>
          <w:lang w:eastAsia="cs-CZ"/>
        </w:rPr>
      </w:pPr>
    </w:p>
    <w:p w14:paraId="0F4C281F" w14:textId="3DB9BE8C" w:rsidR="00F9695D" w:rsidRPr="00F9695D" w:rsidRDefault="00F9695D" w:rsidP="00F9695D">
      <w:pPr>
        <w:spacing w:after="0"/>
        <w:ind w:left="360"/>
        <w:rPr>
          <w:rFonts w:eastAsia="Times New Roman"/>
          <w:bCs/>
          <w:sz w:val="28"/>
          <w:szCs w:val="24"/>
          <w:lang w:eastAsia="cs-CZ"/>
        </w:rPr>
      </w:pPr>
      <w:r w:rsidRPr="00F9695D">
        <w:rPr>
          <w:rFonts w:eastAsia="Times New Roman"/>
          <w:bCs/>
          <w:sz w:val="28"/>
          <w:szCs w:val="24"/>
          <w:lang w:eastAsia="cs-CZ"/>
        </w:rPr>
        <w:t>V Praze dne 23. června 2023</w:t>
      </w:r>
    </w:p>
    <w:p w14:paraId="19CFD708" w14:textId="5578FD09" w:rsidR="00F9695D" w:rsidRPr="00F9695D" w:rsidRDefault="00F9695D" w:rsidP="00F9695D">
      <w:pPr>
        <w:spacing w:after="0"/>
        <w:ind w:left="8496"/>
        <w:jc w:val="center"/>
        <w:rPr>
          <w:rFonts w:eastAsia="Times New Roman"/>
          <w:bCs/>
          <w:sz w:val="28"/>
          <w:szCs w:val="24"/>
          <w:lang w:eastAsia="cs-CZ"/>
        </w:rPr>
      </w:pPr>
    </w:p>
    <w:p w14:paraId="1D9025C7" w14:textId="1EE0864B" w:rsidR="00F9695D" w:rsidRPr="00F9695D" w:rsidRDefault="00F9695D" w:rsidP="00F9695D">
      <w:pPr>
        <w:spacing w:after="0"/>
        <w:ind w:left="8496"/>
        <w:jc w:val="center"/>
        <w:rPr>
          <w:rFonts w:eastAsia="Times New Roman"/>
          <w:bCs/>
          <w:sz w:val="28"/>
          <w:szCs w:val="24"/>
          <w:lang w:eastAsia="cs-CZ"/>
        </w:rPr>
      </w:pPr>
      <w:r w:rsidRPr="00F9695D">
        <w:rPr>
          <w:rFonts w:eastAsia="Times New Roman"/>
          <w:bCs/>
          <w:sz w:val="28"/>
          <w:szCs w:val="24"/>
          <w:lang w:eastAsia="cs-CZ"/>
        </w:rPr>
        <w:t>Mgr. Lenka Eliášová</w:t>
      </w:r>
    </w:p>
    <w:p w14:paraId="268CAB89" w14:textId="0C512EAF" w:rsidR="00F9695D" w:rsidRPr="00F9695D" w:rsidRDefault="00F9695D" w:rsidP="00F9695D">
      <w:pPr>
        <w:spacing w:after="0"/>
        <w:ind w:left="8496"/>
        <w:jc w:val="center"/>
        <w:rPr>
          <w:rFonts w:eastAsia="Times New Roman"/>
          <w:bCs/>
          <w:sz w:val="28"/>
          <w:szCs w:val="24"/>
          <w:lang w:eastAsia="cs-CZ"/>
        </w:rPr>
      </w:pPr>
      <w:r w:rsidRPr="00F9695D">
        <w:rPr>
          <w:rFonts w:eastAsia="Times New Roman"/>
          <w:bCs/>
          <w:sz w:val="28"/>
          <w:szCs w:val="24"/>
          <w:lang w:eastAsia="cs-CZ"/>
        </w:rPr>
        <w:t>předsedkyně</w:t>
      </w:r>
    </w:p>
    <w:p w14:paraId="54095DE6" w14:textId="2C4FCBFB" w:rsidR="00F9695D" w:rsidRPr="00F9695D" w:rsidRDefault="00F9695D" w:rsidP="00F9695D">
      <w:pPr>
        <w:spacing w:after="0"/>
        <w:ind w:left="8496"/>
        <w:jc w:val="center"/>
        <w:rPr>
          <w:rFonts w:eastAsia="Times New Roman"/>
          <w:bCs/>
          <w:sz w:val="28"/>
          <w:szCs w:val="24"/>
          <w:lang w:eastAsia="cs-CZ"/>
        </w:rPr>
      </w:pPr>
      <w:r w:rsidRPr="00F9695D">
        <w:rPr>
          <w:rFonts w:eastAsia="Times New Roman"/>
          <w:bCs/>
          <w:sz w:val="28"/>
          <w:szCs w:val="24"/>
          <w:lang w:eastAsia="cs-CZ"/>
        </w:rPr>
        <w:t>Obvodního soudu pro Prahu 5</w:t>
      </w:r>
    </w:p>
    <w:sectPr w:rsidR="00F9695D" w:rsidRPr="00F9695D" w:rsidSect="00F9695D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53CE" w14:textId="77777777" w:rsidR="000A7B63" w:rsidRDefault="000A7B63" w:rsidP="00F9695D">
      <w:pPr>
        <w:spacing w:after="0"/>
      </w:pPr>
      <w:r>
        <w:separator/>
      </w:r>
    </w:p>
  </w:endnote>
  <w:endnote w:type="continuationSeparator" w:id="0">
    <w:p w14:paraId="444390BA" w14:textId="77777777" w:rsidR="000A7B63" w:rsidRDefault="000A7B63" w:rsidP="00F96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549274"/>
      <w:docPartObj>
        <w:docPartGallery w:val="Page Numbers (Bottom of Page)"/>
        <w:docPartUnique/>
      </w:docPartObj>
    </w:sdtPr>
    <w:sdtContent>
      <w:p w14:paraId="518167DC" w14:textId="067B8EA6" w:rsidR="00F9695D" w:rsidRDefault="00F969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E600A" w14:textId="77777777" w:rsidR="00F9695D" w:rsidRDefault="00F96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1ED0" w14:textId="77777777" w:rsidR="000A7B63" w:rsidRDefault="000A7B63" w:rsidP="00F9695D">
      <w:pPr>
        <w:spacing w:after="0"/>
      </w:pPr>
      <w:r>
        <w:separator/>
      </w:r>
    </w:p>
  </w:footnote>
  <w:footnote w:type="continuationSeparator" w:id="0">
    <w:p w14:paraId="75287290" w14:textId="77777777" w:rsidR="000A7B63" w:rsidRDefault="000A7B63" w:rsidP="00F969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05"/>
    <w:multiLevelType w:val="hybridMultilevel"/>
    <w:tmpl w:val="6CEAB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5D437DC"/>
    <w:multiLevelType w:val="hybridMultilevel"/>
    <w:tmpl w:val="E5B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7EFF"/>
    <w:multiLevelType w:val="hybridMultilevel"/>
    <w:tmpl w:val="BA2CC3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E97487"/>
    <w:multiLevelType w:val="hybridMultilevel"/>
    <w:tmpl w:val="BFB88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648C8"/>
    <w:multiLevelType w:val="hybridMultilevel"/>
    <w:tmpl w:val="CE30C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4579"/>
    <w:multiLevelType w:val="hybridMultilevel"/>
    <w:tmpl w:val="6F6E58D4"/>
    <w:lvl w:ilvl="0" w:tplc="33D24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788D"/>
    <w:multiLevelType w:val="hybridMultilevel"/>
    <w:tmpl w:val="2C6C7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4262">
    <w:abstractNumId w:val="6"/>
  </w:num>
  <w:num w:numId="2" w16cid:durableId="1271233793">
    <w:abstractNumId w:val="3"/>
  </w:num>
  <w:num w:numId="3" w16cid:durableId="433136131">
    <w:abstractNumId w:val="4"/>
  </w:num>
  <w:num w:numId="4" w16cid:durableId="108551186">
    <w:abstractNumId w:val="7"/>
  </w:num>
  <w:num w:numId="5" w16cid:durableId="1898974114">
    <w:abstractNumId w:val="5"/>
  </w:num>
  <w:num w:numId="6" w16cid:durableId="1046218217">
    <w:abstractNumId w:val="0"/>
  </w:num>
  <w:num w:numId="7" w16cid:durableId="832913116">
    <w:abstractNumId w:val="2"/>
  </w:num>
  <w:num w:numId="8" w16cid:durableId="1564098678">
    <w:abstractNumId w:val="1"/>
  </w:num>
  <w:num w:numId="9" w16cid:durableId="667901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95982"/>
    <w:rsid w:val="000A7B63"/>
    <w:rsid w:val="00167F36"/>
    <w:rsid w:val="00303967"/>
    <w:rsid w:val="00436D5F"/>
    <w:rsid w:val="004D6D2D"/>
    <w:rsid w:val="00653704"/>
    <w:rsid w:val="007406BE"/>
    <w:rsid w:val="00750680"/>
    <w:rsid w:val="0080716B"/>
    <w:rsid w:val="008E5CB4"/>
    <w:rsid w:val="0091659D"/>
    <w:rsid w:val="00976DF4"/>
    <w:rsid w:val="00992F08"/>
    <w:rsid w:val="00A54830"/>
    <w:rsid w:val="00A63ED0"/>
    <w:rsid w:val="00B52B25"/>
    <w:rsid w:val="00BD5DF7"/>
    <w:rsid w:val="00D541C3"/>
    <w:rsid w:val="00D61AA0"/>
    <w:rsid w:val="00F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4AF6"/>
  <w15:chartTrackingRefBased/>
  <w15:docId w15:val="{A3287B0C-9C1E-40E8-AA32-4A7E46DD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F7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D5D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41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69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695D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969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695D"/>
    <w:rPr>
      <w:rFonts w:ascii="Garamond" w:eastAsia="Calibri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ha5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7</cp:revision>
  <cp:lastPrinted>2023-06-29T09:51:00Z</cp:lastPrinted>
  <dcterms:created xsi:type="dcterms:W3CDTF">2023-06-21T10:03:00Z</dcterms:created>
  <dcterms:modified xsi:type="dcterms:W3CDTF">2023-06-29T09:54:00Z</dcterms:modified>
</cp:coreProperties>
</file>