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2"/>
        <w:gridCol w:w="2554"/>
        <w:gridCol w:w="4234"/>
        <w:gridCol w:w="1216"/>
      </w:tblGrid>
      <w:tr w:rsidR="000B3774" w:rsidRPr="00E419D9" w:rsidTr="0042105B"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Žežická 522</w:t>
            </w:r>
          </w:p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318 626 695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Čáp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Zámek Dobříš čp. 1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  <w:proofErr w:type="gramEnd"/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603 509 145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e-mail:pcap@akcap.cz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Čápová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Zámek Dobříš čp. 1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603 814 605</w:t>
            </w:r>
          </w:p>
          <w:p w:rsidR="0042105B" w:rsidRPr="00E419D9" w:rsidRDefault="00DF579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il: akcapovi@iol.cz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61EC" w:rsidRPr="00E419D9" w:rsidTr="00A22F94">
        <w:trPr>
          <w:trHeight w:val="831"/>
        </w:trPr>
        <w:tc>
          <w:tcPr>
            <w:tcW w:w="0" w:type="auto"/>
          </w:tcPr>
          <w:p w:rsidR="00A561EC" w:rsidRPr="00E419D9" w:rsidRDefault="00A561EC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Ondřej Dokoupil</w:t>
            </w:r>
          </w:p>
        </w:tc>
        <w:tc>
          <w:tcPr>
            <w:tcW w:w="0" w:type="auto"/>
          </w:tcPr>
          <w:p w:rsidR="00A561EC" w:rsidRPr="00E419D9" w:rsidRDefault="00652A53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C046D3" w:rsidRPr="00E419D9" w:rsidRDefault="00652A53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652A53" w:rsidRPr="00E419D9" w:rsidRDefault="00652A53" w:rsidP="00652A5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  <w:proofErr w:type="gramEnd"/>
          </w:p>
          <w:p w:rsidR="00C046D3" w:rsidRPr="00E419D9" w:rsidRDefault="00652A53" w:rsidP="00C046D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C046D3" w:rsidRPr="00E419D9">
              <w:rPr>
                <w:b/>
                <w:bCs/>
                <w:i/>
                <w:iCs/>
                <w:color w:val="000000" w:themeColor="text1"/>
              </w:rPr>
              <w:t>605 287 423</w:t>
            </w:r>
          </w:p>
          <w:p w:rsidR="00A561EC" w:rsidRPr="00E419D9" w:rsidRDefault="00652A53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info@akdokoupil.cz</w:t>
            </w:r>
          </w:p>
        </w:tc>
        <w:tc>
          <w:tcPr>
            <w:tcW w:w="0" w:type="auto"/>
          </w:tcPr>
          <w:p w:rsidR="00A561EC" w:rsidRPr="00E419D9" w:rsidRDefault="00A561E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052" w:rsidRPr="00E419D9" w:rsidRDefault="005F3052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:rsidTr="0042105B">
        <w:tc>
          <w:tcPr>
            <w:tcW w:w="0" w:type="auto"/>
          </w:tcPr>
          <w:p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0B3774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0B3774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:rsidTr="0042105B"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774 870 383, 776 297 454</w:t>
            </w:r>
          </w:p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Monika </w:t>
            </w:r>
            <w:r>
              <w:rPr>
                <w:b/>
                <w:bCs/>
                <w:i/>
                <w:iCs/>
                <w:color w:val="000000" w:themeColor="text1"/>
              </w:rPr>
              <w:t>Drábková</w:t>
            </w:r>
          </w:p>
        </w:tc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Poštovní 4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B23A13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326 531 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808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723 347 490</w:t>
            </w:r>
          </w:p>
          <w:p w:rsidR="0085672B" w:rsidRPr="003E377E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e-mail</w:t>
            </w:r>
            <w:r w:rsidR="0085672B" w:rsidRPr="003E377E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hyperlink r:id="rId9" w:history="1">
              <w:r w:rsidR="0085672B" w:rsidRPr="003E377E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vencovska.advokatka@gmail.com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Eva Dundáčková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dundackova.advocacy@volny.cz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:rsidR="0085672B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advokat@marekdvorak.cz 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Džuganová</w:t>
            </w:r>
            <w:proofErr w:type="spellEnd"/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3052E9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 Hvožďany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723 878 058</w:t>
            </w:r>
          </w:p>
          <w:p w:rsidR="003052E9" w:rsidRDefault="003052E9" w:rsidP="003052E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dzuganova@advokat-skala.cz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Marianna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Grinčová</w:t>
            </w:r>
            <w:proofErr w:type="spellEnd"/>
          </w:p>
        </w:tc>
        <w:tc>
          <w:tcPr>
            <w:tcW w:w="0" w:type="auto"/>
          </w:tcPr>
          <w:p w:rsidR="00360B62" w:rsidRDefault="00360B62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360B62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60B62">
              <w:rPr>
                <w:b/>
                <w:bCs/>
                <w:i/>
                <w:iCs/>
                <w:color w:val="000000" w:themeColor="text1"/>
              </w:rPr>
              <w:t xml:space="preserve"> 318 474 747</w:t>
            </w:r>
            <w:proofErr w:type="gramEnd"/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775 289 837</w:t>
            </w:r>
          </w:p>
          <w:p w:rsidR="0085672B" w:rsidRPr="00E419D9" w:rsidRDefault="0085672B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proofErr w:type="spellStart"/>
            <w:r w:rsidR="00360B62" w:rsidRPr="00360B62">
              <w:rPr>
                <w:rStyle w:val="Hypertextovodkaz"/>
              </w:rPr>
              <w:t>marianna.grincova</w:t>
            </w:r>
            <w:proofErr w:type="spellEnd"/>
            <w:r w:rsidR="00360B62" w:rsidRPr="00360B62">
              <w:rPr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40CB2AE2" wp14:editId="4D3904A8">
                  <wp:extent cx="152400" cy="152400"/>
                  <wp:effectExtent l="19050" t="0" r="0" b="0"/>
                  <wp:docPr id="3" name="obrázek 1" descr="http://vyhledavac.cak.cz/Content/at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0B62" w:rsidRPr="00360B62">
              <w:rPr>
                <w:rStyle w:val="Hypertextovodkaz"/>
              </w:rPr>
              <w:t>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Havrlík </w:t>
            </w:r>
          </w:p>
        </w:tc>
        <w:tc>
          <w:tcPr>
            <w:tcW w:w="0" w:type="auto"/>
          </w:tcPr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TGM  </w:t>
            </w:r>
            <w:bookmarkStart w:id="0" w:name="_GoBack"/>
            <w:bookmarkEnd w:id="0"/>
            <w:r>
              <w:rPr>
                <w:b/>
                <w:bCs/>
                <w:i/>
                <w:iCs/>
                <w:color w:val="000000" w:themeColor="text1"/>
              </w:rPr>
              <w:t>153</w:t>
            </w:r>
          </w:p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318 474 747</w:t>
            </w:r>
          </w:p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778 408 299, 720 106 203</w:t>
            </w:r>
          </w:p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petr.havrlik@ak-kokes.cz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:rsidR="0085672B" w:rsidRPr="00E419D9" w:rsidRDefault="0085672B" w:rsidP="00947A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hola@hjsadvokati.cz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="00EA1387" w:rsidRPr="00EA1387">
                <w:rPr>
                  <w:rStyle w:val="Hypertextovodkaz"/>
                </w:rPr>
                <w:t>office</w:t>
              </w:r>
              <w:r w:rsidR="00EA1387"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1F7471BB" wp14:editId="513BDE76">
                    <wp:extent cx="152400" cy="152400"/>
                    <wp:effectExtent l="19050" t="0" r="0" b="0"/>
                    <wp:docPr id="1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A1387"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A1387">
                <w:rPr>
                  <w:rStyle w:val="Hypertextovodkaz"/>
                </w:rPr>
                <w:t>office</w:t>
              </w:r>
              <w:r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00D2324F" wp14:editId="1AE0A138">
                    <wp:extent cx="152400" cy="152400"/>
                    <wp:effectExtent l="19050" t="0" r="0" b="0"/>
                    <wp:docPr id="2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643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666 662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78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0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154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  <w:proofErr w:type="gramEnd"/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99"/>
            </w:tblGrid>
            <w:tr w:rsidR="00802B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16" w:history="1">
                    <w:proofErr w:type="spellStart"/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advokat</w:t>
                    </w:r>
                    <w:proofErr w:type="spellEnd"/>
                    <w:r w:rsidR="00802BAC" w:rsidRPr="00802BAC">
                      <w:rPr>
                        <w:rFonts w:cstheme="minorHAnsi"/>
                        <w:noProof/>
                        <w:color w:val="444444"/>
                        <w:szCs w:val="22"/>
                        <w:lang w:eastAsia="cs-CZ"/>
                      </w:rPr>
                      <w:drawing>
                        <wp:inline distT="0" distB="0" distL="0" distR="0" wp14:anchorId="333C3B9C" wp14:editId="28C78BFE">
                          <wp:extent cx="152400" cy="152400"/>
                          <wp:effectExtent l="0" t="0" r="0" b="0"/>
                          <wp:docPr id="6" name="Obrázek 6" descr="https://vyhledavac.cak.cz/Content/at.png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vyhledavac.cak.cz/Content/at.png">
                                    <a:hlinkClick r:id="rId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kelman.cz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  <w:proofErr w:type="gramEnd"/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Kokeš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725 773 177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jiri.kokes@ak-kokes.cz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:rsidR="0085672B" w:rsidRPr="00E419D9" w:rsidRDefault="00A22F94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tel.:  318 522 252</w:t>
            </w:r>
            <w:proofErr w:type="gramEnd"/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Jana Krutská</w:t>
            </w:r>
          </w:p>
        </w:tc>
        <w:tc>
          <w:tcPr>
            <w:tcW w:w="0" w:type="auto"/>
          </w:tcPr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ul. J.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Drdy 498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E7DC6" w:rsidRDefault="008E7DC6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318 624 362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BA143B">
              <w:rPr>
                <w:b/>
                <w:bCs/>
                <w:i/>
                <w:iCs/>
                <w:color w:val="000000" w:themeColor="text1"/>
              </w:rPr>
              <w:t>739 352 334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pkrutska@centrum.cz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  <w:proofErr w:type="gramEnd"/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Kyselák</w:t>
            </w:r>
          </w:p>
        </w:tc>
        <w:tc>
          <w:tcPr>
            <w:tcW w:w="0" w:type="auto"/>
          </w:tcPr>
          <w:p w:rsidR="0085672B" w:rsidRPr="00E419D9" w:rsidRDefault="00B23A13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140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kancl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.: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318 623 640,  318 625 215</w:t>
            </w:r>
            <w:proofErr w:type="gramEnd"/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603 874 919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akkyselak@centrum.cz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66"/>
        </w:trPr>
        <w:tc>
          <w:tcPr>
            <w:tcW w:w="0" w:type="auto"/>
          </w:tcPr>
          <w:p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Irena Mandíková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Lukáš Matějka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A93C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lastRenderedPageBreak/>
                    <w:t xml:space="preserve">e-mail: </w:t>
                  </w:r>
                  <w:hyperlink r:id="rId21" w:history="1">
                    <w:r w:rsidR="00A93CD8" w:rsidRPr="001A63A2">
                      <w:rPr>
                        <w:rStyle w:val="Hypertextovodkaz"/>
                        <w:rFonts w:cstheme="minorHAnsi"/>
                        <w:szCs w:val="22"/>
                      </w:rPr>
                      <w:t>matejka@aklukasmatejka.cz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Mgr. Ing. Marek Němec</w:t>
            </w:r>
          </w:p>
        </w:tc>
        <w:tc>
          <w:tcPr>
            <w:tcW w:w="0" w:type="auto"/>
          </w:tcPr>
          <w:p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318 522 722</w:t>
            </w:r>
            <w:proofErr w:type="gramEnd"/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2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Vladimíra Oktábcová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747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318 638 063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3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jpasekova@seznam.cz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4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70C" w:rsidRPr="00E419D9" w:rsidTr="0042105B">
        <w:tc>
          <w:tcPr>
            <w:tcW w:w="0" w:type="auto"/>
          </w:tcPr>
          <w:p w:rsidR="0097370C" w:rsidRPr="00E419D9" w:rsidRDefault="0097370C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Vojtěch Říha </w:t>
            </w:r>
          </w:p>
        </w:tc>
        <w:tc>
          <w:tcPr>
            <w:tcW w:w="0" w:type="auto"/>
          </w:tcPr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ul. 28. října 184</w:t>
            </w:r>
          </w:p>
          <w:p w:rsidR="0097370C" w:rsidRPr="00E419D9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D97970" w:rsidRPr="00E419D9" w:rsidRDefault="00D97970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318 660</w:t>
            </w:r>
            <w:r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</w:p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606 182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>
              <w:rPr>
                <w:b/>
                <w:bCs/>
                <w:i/>
                <w:iCs/>
                <w:color w:val="000000" w:themeColor="text1"/>
              </w:rPr>
              <w:t>522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vriha@ak-rihova.cz</w:t>
            </w:r>
          </w:p>
        </w:tc>
        <w:tc>
          <w:tcPr>
            <w:tcW w:w="0" w:type="auto"/>
          </w:tcPr>
          <w:p w:rsidR="0097370C" w:rsidRPr="00E419D9" w:rsidRDefault="0097370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ul.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28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184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49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5" w:history="1">
              <w:r w:rsidR="00E80C61" w:rsidRPr="007165C0">
                <w:rPr>
                  <w:rStyle w:val="Hypertextovodkaz"/>
                  <w:b/>
                  <w:bCs/>
                  <w:i/>
                  <w:iCs/>
                </w:rPr>
                <w:t>kancelar@hjsadvokati.cz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:rsidTr="0085672B">
        <w:trPr>
          <w:trHeight w:val="591"/>
        </w:trPr>
        <w:tc>
          <w:tcPr>
            <w:tcW w:w="0" w:type="auto"/>
          </w:tcPr>
          <w:p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e-mail: </w:t>
            </w:r>
            <w:hyperlink r:id="rId2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Vladimír Skalický</w:t>
            </w:r>
          </w:p>
        </w:tc>
        <w:tc>
          <w:tcPr>
            <w:tcW w:w="0" w:type="auto"/>
          </w:tcPr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Irena Smítková</w:t>
            </w:r>
          </w:p>
        </w:tc>
        <w:tc>
          <w:tcPr>
            <w:tcW w:w="0" w:type="auto"/>
          </w:tcPr>
          <w:p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Renata Strnadová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Špitálská  11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318 864 442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:rsidR="0085672B" w:rsidRPr="00E419D9" w:rsidRDefault="003052E9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  <w:proofErr w:type="gramEnd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proofErr w:type="spellStart"/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proofErr w:type="spellEnd"/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45B8E14A" wp14:editId="60A7B85C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F4B" w:rsidRPr="00CC6F4B" w:rsidRDefault="00F45E46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30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DF579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725 389 056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petr.skopek@ak-kokes.cz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3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3052E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ám. TGM 3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0173E2">
              <w:rPr>
                <w:b/>
                <w:bCs/>
                <w:i/>
                <w:iCs/>
                <w:color w:val="000000" w:themeColor="text1"/>
              </w:rPr>
              <w:t>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318 635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  <w:proofErr w:type="gramEnd"/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:rsidTr="001E478B">
        <w:trPr>
          <w:trHeight w:val="899"/>
        </w:trPr>
        <w:tc>
          <w:tcPr>
            <w:tcW w:w="0" w:type="auto"/>
          </w:tcPr>
          <w:p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Michael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Vambera</w:t>
            </w:r>
            <w:proofErr w:type="spellEnd"/>
          </w:p>
        </w:tc>
        <w:tc>
          <w:tcPr>
            <w:tcW w:w="0" w:type="auto"/>
          </w:tcPr>
          <w:p w:rsidR="00E6731D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646, </w:t>
            </w:r>
          </w:p>
          <w:p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261 01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  <w:proofErr w:type="gramEnd"/>
          </w:p>
        </w:tc>
        <w:tc>
          <w:tcPr>
            <w:tcW w:w="0" w:type="auto"/>
          </w:tcPr>
          <w:p w:rsidR="00F44EC0" w:rsidRDefault="00F44EC0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721 006 141</w:t>
            </w:r>
          </w:p>
          <w:p w:rsidR="00F44EC0" w:rsidRDefault="00F45E46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hyperlink r:id="rId32" w:history="1">
              <w:r w:rsidR="00A15B37" w:rsidRPr="00672FE5">
                <w:rPr>
                  <w:rStyle w:val="Hypertextovodkaz"/>
                  <w:b/>
                  <w:bCs/>
                  <w:i/>
                  <w:iCs/>
                </w:rPr>
                <w:t>michael.vambera@akvambera.cz</w:t>
              </w:r>
            </w:hyperlink>
          </w:p>
          <w:p w:rsidR="00A15B37" w:rsidRPr="00E419D9" w:rsidRDefault="00A15B37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JUDr. Josef Weigl </w:t>
            </w:r>
          </w:p>
        </w:tc>
        <w:tc>
          <w:tcPr>
            <w:tcW w:w="0" w:type="auto"/>
          </w:tcPr>
          <w:p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3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Bc. Veronika Weigl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775 215 161</w:t>
            </w:r>
          </w:p>
          <w:p w:rsidR="00B23A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4" w:history="1">
              <w:r w:rsidR="00B23A13"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ID DS: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dbjikcw</w:t>
            </w:r>
            <w:proofErr w:type="spellEnd"/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46" w:rsidRDefault="00F45E46" w:rsidP="00221CE2">
      <w:pPr>
        <w:spacing w:after="0" w:line="240" w:lineRule="auto"/>
      </w:pPr>
      <w:r>
        <w:separator/>
      </w:r>
    </w:p>
  </w:endnote>
  <w:endnote w:type="continuationSeparator" w:id="0">
    <w:p w:rsidR="00F45E46" w:rsidRDefault="00F45E46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46" w:rsidRDefault="00F45E46" w:rsidP="00221CE2">
      <w:pPr>
        <w:spacing w:after="0" w:line="240" w:lineRule="auto"/>
      </w:pPr>
      <w:r>
        <w:separator/>
      </w:r>
    </w:p>
  </w:footnote>
  <w:footnote w:type="continuationSeparator" w:id="0">
    <w:p w:rsidR="00F45E46" w:rsidRDefault="00F45E46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74186"/>
    <w:rsid w:val="00081AA8"/>
    <w:rsid w:val="00095D67"/>
    <w:rsid w:val="000A2FA6"/>
    <w:rsid w:val="000A504A"/>
    <w:rsid w:val="000B3774"/>
    <w:rsid w:val="000B69EC"/>
    <w:rsid w:val="0011613D"/>
    <w:rsid w:val="0013516A"/>
    <w:rsid w:val="001A20EE"/>
    <w:rsid w:val="001B3B5A"/>
    <w:rsid w:val="001B50ED"/>
    <w:rsid w:val="001C5C37"/>
    <w:rsid w:val="001E478B"/>
    <w:rsid w:val="001E69FE"/>
    <w:rsid w:val="001F3717"/>
    <w:rsid w:val="00201F12"/>
    <w:rsid w:val="00202F79"/>
    <w:rsid w:val="00215922"/>
    <w:rsid w:val="002207F7"/>
    <w:rsid w:val="00221CE2"/>
    <w:rsid w:val="00245A4A"/>
    <w:rsid w:val="002728AC"/>
    <w:rsid w:val="002B47A0"/>
    <w:rsid w:val="002E5D80"/>
    <w:rsid w:val="002F5D2E"/>
    <w:rsid w:val="002F6073"/>
    <w:rsid w:val="003052E9"/>
    <w:rsid w:val="00346B0B"/>
    <w:rsid w:val="00354F18"/>
    <w:rsid w:val="00360B62"/>
    <w:rsid w:val="00377F26"/>
    <w:rsid w:val="00394A63"/>
    <w:rsid w:val="0039534D"/>
    <w:rsid w:val="003D1A02"/>
    <w:rsid w:val="003E2B9B"/>
    <w:rsid w:val="003E2D4E"/>
    <w:rsid w:val="003E377E"/>
    <w:rsid w:val="003E501C"/>
    <w:rsid w:val="003E5F79"/>
    <w:rsid w:val="003F5EEE"/>
    <w:rsid w:val="00414F6E"/>
    <w:rsid w:val="0042105B"/>
    <w:rsid w:val="00437C04"/>
    <w:rsid w:val="00445BB7"/>
    <w:rsid w:val="00465AD4"/>
    <w:rsid w:val="0047602A"/>
    <w:rsid w:val="00490343"/>
    <w:rsid w:val="0049327F"/>
    <w:rsid w:val="004C2901"/>
    <w:rsid w:val="004C310B"/>
    <w:rsid w:val="004F5622"/>
    <w:rsid w:val="00502A5C"/>
    <w:rsid w:val="0054303A"/>
    <w:rsid w:val="00552AF1"/>
    <w:rsid w:val="00557DE5"/>
    <w:rsid w:val="00565978"/>
    <w:rsid w:val="005706F7"/>
    <w:rsid w:val="0057468A"/>
    <w:rsid w:val="005B4C16"/>
    <w:rsid w:val="005B670F"/>
    <w:rsid w:val="005E699F"/>
    <w:rsid w:val="005F3052"/>
    <w:rsid w:val="006215AE"/>
    <w:rsid w:val="00623F53"/>
    <w:rsid w:val="00652A53"/>
    <w:rsid w:val="00667446"/>
    <w:rsid w:val="00671337"/>
    <w:rsid w:val="0068055F"/>
    <w:rsid w:val="006A0AF3"/>
    <w:rsid w:val="006B366A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E0A"/>
    <w:rsid w:val="007317BB"/>
    <w:rsid w:val="00740383"/>
    <w:rsid w:val="007428EE"/>
    <w:rsid w:val="007512E2"/>
    <w:rsid w:val="00751970"/>
    <w:rsid w:val="00755038"/>
    <w:rsid w:val="007646AD"/>
    <w:rsid w:val="00785FFD"/>
    <w:rsid w:val="007A33FF"/>
    <w:rsid w:val="007A3C6A"/>
    <w:rsid w:val="007B5639"/>
    <w:rsid w:val="007D1D76"/>
    <w:rsid w:val="007F2927"/>
    <w:rsid w:val="00802BAC"/>
    <w:rsid w:val="00803A02"/>
    <w:rsid w:val="0082549B"/>
    <w:rsid w:val="008379C6"/>
    <w:rsid w:val="00854902"/>
    <w:rsid w:val="0085672B"/>
    <w:rsid w:val="008569F4"/>
    <w:rsid w:val="00875FDA"/>
    <w:rsid w:val="00876429"/>
    <w:rsid w:val="008765E3"/>
    <w:rsid w:val="008853A6"/>
    <w:rsid w:val="008A0CDB"/>
    <w:rsid w:val="008B5F7D"/>
    <w:rsid w:val="008C2825"/>
    <w:rsid w:val="008D447B"/>
    <w:rsid w:val="008E7DC6"/>
    <w:rsid w:val="00902F4C"/>
    <w:rsid w:val="00906988"/>
    <w:rsid w:val="009160D8"/>
    <w:rsid w:val="00916401"/>
    <w:rsid w:val="00922E09"/>
    <w:rsid w:val="0093628F"/>
    <w:rsid w:val="00945B63"/>
    <w:rsid w:val="00947A69"/>
    <w:rsid w:val="0095177F"/>
    <w:rsid w:val="00970DAF"/>
    <w:rsid w:val="0097370C"/>
    <w:rsid w:val="00974A3B"/>
    <w:rsid w:val="0099617D"/>
    <w:rsid w:val="009A66B3"/>
    <w:rsid w:val="009B4A97"/>
    <w:rsid w:val="009E58AE"/>
    <w:rsid w:val="00A05945"/>
    <w:rsid w:val="00A06A70"/>
    <w:rsid w:val="00A15B37"/>
    <w:rsid w:val="00A15B81"/>
    <w:rsid w:val="00A22F94"/>
    <w:rsid w:val="00A2346B"/>
    <w:rsid w:val="00A35B78"/>
    <w:rsid w:val="00A44D3F"/>
    <w:rsid w:val="00A452A1"/>
    <w:rsid w:val="00A561EC"/>
    <w:rsid w:val="00A622CE"/>
    <w:rsid w:val="00A63238"/>
    <w:rsid w:val="00A90C7C"/>
    <w:rsid w:val="00A93CD8"/>
    <w:rsid w:val="00AC2877"/>
    <w:rsid w:val="00AD591B"/>
    <w:rsid w:val="00AD6477"/>
    <w:rsid w:val="00AE3C30"/>
    <w:rsid w:val="00AF799A"/>
    <w:rsid w:val="00B13274"/>
    <w:rsid w:val="00B23A13"/>
    <w:rsid w:val="00B43303"/>
    <w:rsid w:val="00BA143B"/>
    <w:rsid w:val="00BA4586"/>
    <w:rsid w:val="00BB4D48"/>
    <w:rsid w:val="00BE089A"/>
    <w:rsid w:val="00BE686E"/>
    <w:rsid w:val="00C046D3"/>
    <w:rsid w:val="00C07216"/>
    <w:rsid w:val="00C2014B"/>
    <w:rsid w:val="00C25C2F"/>
    <w:rsid w:val="00C32F2D"/>
    <w:rsid w:val="00C370F5"/>
    <w:rsid w:val="00C465CB"/>
    <w:rsid w:val="00C53AEA"/>
    <w:rsid w:val="00C55802"/>
    <w:rsid w:val="00C613AF"/>
    <w:rsid w:val="00C86415"/>
    <w:rsid w:val="00C957D3"/>
    <w:rsid w:val="00CA588F"/>
    <w:rsid w:val="00CB2D3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F3D2B"/>
    <w:rsid w:val="00DF579B"/>
    <w:rsid w:val="00E01DE1"/>
    <w:rsid w:val="00E33B1A"/>
    <w:rsid w:val="00E419D9"/>
    <w:rsid w:val="00E42C60"/>
    <w:rsid w:val="00E515E1"/>
    <w:rsid w:val="00E6731D"/>
    <w:rsid w:val="00E72AFC"/>
    <w:rsid w:val="00E80812"/>
    <w:rsid w:val="00E80C61"/>
    <w:rsid w:val="00EA1387"/>
    <w:rsid w:val="00EA62F4"/>
    <w:rsid w:val="00EC6B52"/>
    <w:rsid w:val="00ED0FE5"/>
    <w:rsid w:val="00ED4700"/>
    <w:rsid w:val="00EE441D"/>
    <w:rsid w:val="00EE72F3"/>
    <w:rsid w:val="00F00DA5"/>
    <w:rsid w:val="00F0141E"/>
    <w:rsid w:val="00F04523"/>
    <w:rsid w:val="00F2293F"/>
    <w:rsid w:val="00F276CF"/>
    <w:rsid w:val="00F4046D"/>
    <w:rsid w:val="00F410FD"/>
    <w:rsid w:val="00F44EC0"/>
    <w:rsid w:val="00F45E46"/>
    <w:rsid w:val="00F54FAE"/>
    <w:rsid w:val="00F57AA4"/>
    <w:rsid w:val="00FA1569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rcernohorska@post.cz" TargetMode="External"/><Relationship Id="rId13" Type="http://schemas.openxmlformats.org/officeDocument/2006/relationships/hyperlink" Target="javascript:window.location='mailto:'+'office'+'@'+'mjzlegal.cz'" TargetMode="External"/><Relationship Id="rId18" Type="http://schemas.openxmlformats.org/officeDocument/2006/relationships/hyperlink" Target="mailto:ak.kolar@tiscali.cz" TargetMode="External"/><Relationship Id="rId26" Type="http://schemas.openxmlformats.org/officeDocument/2006/relationships/hyperlink" Target="mailto:advokati@akskalicky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tejka@aklukasmatejka.cz" TargetMode="External"/><Relationship Id="rId34" Type="http://schemas.openxmlformats.org/officeDocument/2006/relationships/hyperlink" Target="mailto:weigl@lawyers-cz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jiri.kokes@ak-kokes.cz" TargetMode="External"/><Relationship Id="rId25" Type="http://schemas.openxmlformats.org/officeDocument/2006/relationships/hyperlink" Target="mailto:kancelar@hjsadvokati.cz" TargetMode="External"/><Relationship Id="rId33" Type="http://schemas.openxmlformats.org/officeDocument/2006/relationships/hyperlink" Target="mailto:weigl@lawyers-cz.com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window.location='mailto:'+'advokat'+'@'+'kelman.cz'" TargetMode="External"/><Relationship Id="rId20" Type="http://schemas.openxmlformats.org/officeDocument/2006/relationships/hyperlink" Target="mailto:akkyselak@centrum.cz" TargetMode="External"/><Relationship Id="rId29" Type="http://schemas.openxmlformats.org/officeDocument/2006/relationships/hyperlink" Target="javascript:window.location='mailto:'+'frantisek.saur'+'@'+'mjzlegal.cz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window.location='mailto:'+'marianna.grincova'+'@'+'ak-kokes.cz'" TargetMode="External"/><Relationship Id="rId24" Type="http://schemas.openxmlformats.org/officeDocument/2006/relationships/hyperlink" Target="mailto:pytelova@volny.cz" TargetMode="External"/><Relationship Id="rId32" Type="http://schemas.openxmlformats.org/officeDocument/2006/relationships/hyperlink" Target="mailto:michael.vambera@akvamber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kjonakova@seznam.cz" TargetMode="External"/><Relationship Id="rId23" Type="http://schemas.openxmlformats.org/officeDocument/2006/relationships/hyperlink" Target="mailto:jpasekova@seznam.cz" TargetMode="External"/><Relationship Id="rId28" Type="http://schemas.openxmlformats.org/officeDocument/2006/relationships/hyperlink" Target="mailto:strycek@akstrycek.c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undackova.advocacy@volny.cz" TargetMode="External"/><Relationship Id="rId19" Type="http://schemas.openxmlformats.org/officeDocument/2006/relationships/hyperlink" Target="mailto:pkrutska@centrum.cz" TargetMode="External"/><Relationship Id="rId31" Type="http://schemas.openxmlformats.org/officeDocument/2006/relationships/hyperlink" Target="mailto:mir.stepankov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covska.advokatka@gmail.com" TargetMode="External"/><Relationship Id="rId14" Type="http://schemas.openxmlformats.org/officeDocument/2006/relationships/hyperlink" Target="javascript:window.location='mailto:'+'office'+'@'+'mjzlegal.cz'" TargetMode="External"/><Relationship Id="rId22" Type="http://schemas.openxmlformats.org/officeDocument/2006/relationships/hyperlink" Target="mailto:petra.neubergerova@seznam.cz" TargetMode="External"/><Relationship Id="rId27" Type="http://schemas.openxmlformats.org/officeDocument/2006/relationships/hyperlink" Target="mailto:advokati@akskalicky.cz" TargetMode="External"/><Relationship Id="rId30" Type="http://schemas.openxmlformats.org/officeDocument/2006/relationships/hyperlink" Target="javascript:window.location='mailto:'+'frantisek.saur'+'@'+'mjzlegal.cz'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322D4-BAE5-4B23-8050-C0F4E93E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1182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150</cp:revision>
  <cp:lastPrinted>2020-11-09T11:57:00Z</cp:lastPrinted>
  <dcterms:created xsi:type="dcterms:W3CDTF">2017-01-31T06:54:00Z</dcterms:created>
  <dcterms:modified xsi:type="dcterms:W3CDTF">2020-11-09T11:57:00Z</dcterms:modified>
</cp:coreProperties>
</file>