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360B62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318 474 747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66BDB90E" wp14:editId="17713650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318 474 747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778 408 299, 720 106 203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petr.havrlik@ak-kokes.cz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6D3D67F0" wp14:editId="67C949F6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3027523D" wp14:editId="6F8AA8E7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357E8F58" wp14:editId="534DEC53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0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21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Ph.D.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D97970" w:rsidRPr="00E419D9" w:rsidRDefault="00D97970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318 660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522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6F6FFF52" wp14:editId="36A2DE75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BD1531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9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F44EC0" w:rsidRDefault="00F44EC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</w:p>
          <w:p w:rsidR="00F44EC0" w:rsidRDefault="00BD1531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1" w:history="1">
              <w:r w:rsidR="00A15B37" w:rsidRPr="00672FE5">
                <w:rPr>
                  <w:rStyle w:val="Hypertextovodkaz"/>
                  <w:b/>
                  <w:bCs/>
                  <w:i/>
                  <w:iCs/>
                </w:rPr>
                <w:t>michael.vambera@akvambera.cz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A70" w:rsidRPr="00E419D9" w:rsidTr="001E478B">
        <w:trPr>
          <w:trHeight w:val="899"/>
        </w:trPr>
        <w:tc>
          <w:tcPr>
            <w:tcW w:w="0" w:type="auto"/>
          </w:tcPr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Lucie Vamberová</w:t>
            </w:r>
          </w:p>
        </w:tc>
        <w:tc>
          <w:tcPr>
            <w:tcW w:w="0" w:type="auto"/>
          </w:tcPr>
          <w:p w:rsidR="00E91A70" w:rsidRDefault="00A24821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91A70" w:rsidRPr="00E419D9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E91A70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979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i/>
                <w:iCs/>
                <w:color w:val="000000" w:themeColor="text1"/>
              </w:rPr>
              <w:t>754</w:t>
            </w:r>
          </w:p>
          <w:p w:rsidR="00E91A70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2" w:history="1">
              <w:r w:rsidRPr="00847621">
                <w:rPr>
                  <w:rStyle w:val="Hypertextovodkaz"/>
                  <w:b/>
                  <w:bCs/>
                  <w:i/>
                  <w:iCs/>
                </w:rPr>
                <w:t>l.vamberova@tomiscz.cz</w:t>
              </w:r>
            </w:hyperlink>
          </w:p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38yz2pv</w:t>
            </w:r>
          </w:p>
        </w:tc>
        <w:tc>
          <w:tcPr>
            <w:tcW w:w="0" w:type="auto"/>
          </w:tcPr>
          <w:p w:rsidR="00E91A70" w:rsidRPr="00E419D9" w:rsidRDefault="00E91A70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3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31" w:rsidRDefault="00BD1531" w:rsidP="00221CE2">
      <w:pPr>
        <w:spacing w:after="0" w:line="240" w:lineRule="auto"/>
      </w:pPr>
      <w:r>
        <w:separator/>
      </w:r>
    </w:p>
  </w:endnote>
  <w:endnote w:type="continuationSeparator" w:id="0">
    <w:p w:rsidR="00BD1531" w:rsidRDefault="00BD1531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31" w:rsidRDefault="00BD1531" w:rsidP="00221CE2">
      <w:pPr>
        <w:spacing w:after="0" w:line="240" w:lineRule="auto"/>
      </w:pPr>
      <w:r>
        <w:separator/>
      </w:r>
    </w:p>
  </w:footnote>
  <w:footnote w:type="continuationSeparator" w:id="0">
    <w:p w:rsidR="00BD1531" w:rsidRDefault="00BD1531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74186"/>
    <w:rsid w:val="00081AA8"/>
    <w:rsid w:val="00095D67"/>
    <w:rsid w:val="000A2FA6"/>
    <w:rsid w:val="000A504A"/>
    <w:rsid w:val="000B3774"/>
    <w:rsid w:val="000B69EC"/>
    <w:rsid w:val="0011613D"/>
    <w:rsid w:val="001323DD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04FD0"/>
    <w:rsid w:val="00215922"/>
    <w:rsid w:val="002207F7"/>
    <w:rsid w:val="00221CE2"/>
    <w:rsid w:val="00245A4A"/>
    <w:rsid w:val="002728AC"/>
    <w:rsid w:val="002B47A0"/>
    <w:rsid w:val="002E5D80"/>
    <w:rsid w:val="002F5D2E"/>
    <w:rsid w:val="002F6073"/>
    <w:rsid w:val="003052E9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7C04"/>
    <w:rsid w:val="00445BB7"/>
    <w:rsid w:val="00465AD4"/>
    <w:rsid w:val="0047602A"/>
    <w:rsid w:val="00490343"/>
    <w:rsid w:val="0049327F"/>
    <w:rsid w:val="004C06B2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B366A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46AD"/>
    <w:rsid w:val="00785FFD"/>
    <w:rsid w:val="007A33FF"/>
    <w:rsid w:val="007A3C6A"/>
    <w:rsid w:val="007B5639"/>
    <w:rsid w:val="007D1D76"/>
    <w:rsid w:val="007F2927"/>
    <w:rsid w:val="00802BAC"/>
    <w:rsid w:val="00803A02"/>
    <w:rsid w:val="00810850"/>
    <w:rsid w:val="0082549B"/>
    <w:rsid w:val="008379C6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C2825"/>
    <w:rsid w:val="008D447B"/>
    <w:rsid w:val="008E7DC6"/>
    <w:rsid w:val="00902F4C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D1531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0D9A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a.neubergerova@seznam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jiri.kokes@ak-kokes.cz" TargetMode="External"/><Relationship Id="rId25" Type="http://schemas.openxmlformats.org/officeDocument/2006/relationships/hyperlink" Target="mailto:advokati@akskalicky.cz" TargetMode="External"/><Relationship Id="rId33" Type="http://schemas.openxmlformats.org/officeDocument/2006/relationships/hyperlink" Target="mailto:weigl@lawyers-cz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matejka@aklukasmatejka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kancelar@hjsadvokati.cz" TargetMode="External"/><Relationship Id="rId32" Type="http://schemas.openxmlformats.org/officeDocument/2006/relationships/hyperlink" Target="mailto:l.vamberova@tomisc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pytelova@volny.cz" TargetMode="External"/><Relationship Id="rId28" Type="http://schemas.openxmlformats.org/officeDocument/2006/relationships/hyperlink" Target="javascript:window.location='mailto:'+'frantisek.saur'+'@'+'mjzlegal.cz'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akkyselak@centrum.cz" TargetMode="External"/><Relationship Id="rId31" Type="http://schemas.openxmlformats.org/officeDocument/2006/relationships/hyperlink" Target="mailto:michael.vambera@akvambe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jpasekova@seznam.cz" TargetMode="External"/><Relationship Id="rId27" Type="http://schemas.openxmlformats.org/officeDocument/2006/relationships/hyperlink" Target="mailto:strycek@akstrycek.cz" TargetMode="External"/><Relationship Id="rId30" Type="http://schemas.openxmlformats.org/officeDocument/2006/relationships/hyperlink" Target="mailto:mir.stepankova@volny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6504-090D-4F0E-BE34-26EC9C94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159</cp:revision>
  <cp:lastPrinted>2022-01-14T09:24:00Z</cp:lastPrinted>
  <dcterms:created xsi:type="dcterms:W3CDTF">2017-01-31T06:54:00Z</dcterms:created>
  <dcterms:modified xsi:type="dcterms:W3CDTF">2022-01-14T09:24:00Z</dcterms:modified>
</cp:coreProperties>
</file>