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5B" w:rsidRPr="00E419D9" w:rsidRDefault="0042105B" w:rsidP="0042105B">
      <w:pPr>
        <w:pStyle w:val="Nzev"/>
        <w:rPr>
          <w:color w:val="000000" w:themeColor="text1"/>
        </w:rPr>
      </w:pPr>
      <w:r w:rsidRPr="00E419D9">
        <w:rPr>
          <w:color w:val="000000" w:themeColor="text1"/>
        </w:rPr>
        <w:t>Seznam advokátů ex offo v trestním řízení</w:t>
      </w:r>
    </w:p>
    <w:p w:rsidR="0042105B" w:rsidRPr="00E419D9" w:rsidRDefault="0042105B" w:rsidP="0042105B">
      <w:pPr>
        <w:pStyle w:val="Nzev"/>
        <w:rPr>
          <w:b w:val="0"/>
          <w:i w:val="0"/>
          <w:color w:val="000000" w:themeColor="text1"/>
          <w:u w:val="none"/>
        </w:rPr>
      </w:pPr>
      <w:r w:rsidRPr="00E419D9">
        <w:rPr>
          <w:color w:val="000000" w:themeColor="text1"/>
        </w:rPr>
        <w:t xml:space="preserve">- Okresní soud v Příbrami </w:t>
      </w:r>
    </w:p>
    <w:p w:rsidR="007428EE" w:rsidRPr="00E419D9" w:rsidRDefault="007428EE" w:rsidP="007428EE">
      <w:pPr>
        <w:rPr>
          <w:color w:val="000000" w:themeColor="text1"/>
        </w:rPr>
      </w:pPr>
    </w:p>
    <w:p w:rsidR="007428EE" w:rsidRPr="00E419D9" w:rsidRDefault="007428EE" w:rsidP="007428EE">
      <w:pPr>
        <w:rPr>
          <w:color w:val="000000" w:themeColor="text1"/>
        </w:rPr>
      </w:pPr>
    </w:p>
    <w:tbl>
      <w:tblPr>
        <w:tblStyle w:val="Mkatabulky"/>
        <w:tblW w:w="0" w:type="auto"/>
        <w:tblLook w:val="04A0"/>
      </w:tblPr>
      <w:tblGrid>
        <w:gridCol w:w="2832"/>
        <w:gridCol w:w="2554"/>
        <w:gridCol w:w="4234"/>
        <w:gridCol w:w="1216"/>
      </w:tblGrid>
      <w:tr w:rsidR="000B3774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Jméno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Sídlo 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Kontakt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Poznámka</w:t>
            </w:r>
          </w:p>
        </w:tc>
      </w:tr>
      <w:tr w:rsidR="000B3774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Mgr. Olga </w:t>
            </w:r>
            <w:proofErr w:type="spellStart"/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Batíková</w:t>
            </w:r>
            <w:proofErr w:type="spellEnd"/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proofErr w:type="spellStart"/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Žežická</w:t>
            </w:r>
            <w:proofErr w:type="spellEnd"/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 522</w:t>
            </w:r>
          </w:p>
          <w:p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261 01 Příbram </w:t>
            </w: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 318 626 695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602 788 724</w:t>
            </w: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olga.batikova@volny.cz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Petr Čáp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Zámek Dobříš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čp</w:t>
            </w:r>
            <w:proofErr w:type="spellEnd"/>
            <w:r w:rsidRPr="00E419D9">
              <w:rPr>
                <w:b/>
                <w:bCs/>
                <w:i/>
                <w:iCs/>
                <w:color w:val="000000" w:themeColor="text1"/>
              </w:rPr>
              <w:t>. 1</w:t>
            </w:r>
          </w:p>
          <w:p w:rsidR="0042105B" w:rsidRPr="00E419D9" w:rsidRDefault="0042105B" w:rsidP="0042105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 318 522 468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603 509 145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e-mail:pcap@akcap.cz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Jitka Čápová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Zámek Dobříš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čp</w:t>
            </w:r>
            <w:proofErr w:type="spellEnd"/>
            <w:r w:rsidRPr="00E419D9">
              <w:rPr>
                <w:b/>
                <w:bCs/>
                <w:i/>
                <w:iCs/>
                <w:color w:val="000000" w:themeColor="text1"/>
              </w:rPr>
              <w:t>. 1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 318 522 468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603 814 605</w:t>
            </w:r>
          </w:p>
          <w:p w:rsidR="0042105B" w:rsidRPr="00E419D9" w:rsidRDefault="00DF579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il: akcapovi@iol.cz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Zorka Černohorská</w:t>
            </w:r>
          </w:p>
        </w:tc>
        <w:tc>
          <w:tcPr>
            <w:tcW w:w="0" w:type="auto"/>
          </w:tcPr>
          <w:p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Balbínova</w:t>
            </w:r>
            <w:proofErr w:type="spell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384</w:t>
            </w:r>
          </w:p>
          <w:p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 318 626 939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603 867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spellStart"/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soukr.mob</w:t>
            </w:r>
            <w:proofErr w:type="spellEnd"/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. 736 606 022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5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</w:rPr>
                <w:t>judrcernohorska@post.cz</w:t>
              </w:r>
            </w:hyperlink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Marek Černý</w:t>
            </w:r>
          </w:p>
        </w:tc>
        <w:tc>
          <w:tcPr>
            <w:tcW w:w="0" w:type="auto"/>
          </w:tcPr>
          <w:p w:rsidR="007512E2" w:rsidRPr="00E419D9" w:rsidRDefault="00A22F94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Poštovní 6</w:t>
            </w:r>
          </w:p>
          <w:p w:rsidR="0042105B" w:rsidRPr="00E419D9" w:rsidRDefault="007512E2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Příbram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728 919 113 </w:t>
            </w:r>
          </w:p>
          <w:p w:rsidR="0042105B" w:rsidRPr="00E419D9" w:rsidRDefault="0042105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e-mail.: </w:t>
            </w:r>
            <w:r w:rsidR="00A22F94">
              <w:rPr>
                <w:b/>
                <w:i/>
                <w:color w:val="000000" w:themeColor="text1"/>
              </w:rPr>
              <w:t>mcerny.advokat@gmail.com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:rsidTr="0042105B"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Jiří Dokoupil</w:t>
            </w:r>
          </w:p>
          <w:p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tel..: 318 629 207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mob. 603 446 508</w:t>
            </w:r>
          </w:p>
          <w:p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:akdok@seznam.cz</w:t>
            </w:r>
          </w:p>
        </w:tc>
        <w:tc>
          <w:tcPr>
            <w:tcW w:w="0" w:type="auto"/>
          </w:tcPr>
          <w:p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61EC" w:rsidRPr="00E419D9" w:rsidTr="00A22F94">
        <w:trPr>
          <w:trHeight w:val="831"/>
        </w:trPr>
        <w:tc>
          <w:tcPr>
            <w:tcW w:w="0" w:type="auto"/>
          </w:tcPr>
          <w:p w:rsidR="00A561EC" w:rsidRPr="00E419D9" w:rsidRDefault="00A561EC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Ondřej Dokoupil</w:t>
            </w:r>
          </w:p>
        </w:tc>
        <w:tc>
          <w:tcPr>
            <w:tcW w:w="0" w:type="auto"/>
          </w:tcPr>
          <w:p w:rsidR="00A561EC" w:rsidRPr="00E419D9" w:rsidRDefault="00652A53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:rsidR="00C046D3" w:rsidRPr="00E419D9" w:rsidRDefault="00652A53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652A53" w:rsidRPr="00E419D9" w:rsidRDefault="00652A53" w:rsidP="00652A5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tel. : 318 629 207</w:t>
            </w:r>
            <w:proofErr w:type="gramEnd"/>
          </w:p>
          <w:p w:rsidR="00C046D3" w:rsidRPr="00E419D9" w:rsidRDefault="00652A53" w:rsidP="00C046D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r w:rsidR="00C046D3" w:rsidRPr="00E419D9">
              <w:rPr>
                <w:b/>
                <w:bCs/>
                <w:i/>
                <w:iCs/>
                <w:color w:val="000000" w:themeColor="text1"/>
              </w:rPr>
              <w:t>605 287 423</w:t>
            </w:r>
          </w:p>
          <w:p w:rsidR="00A561EC" w:rsidRPr="00E419D9" w:rsidRDefault="00652A53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info@akdokoupil.cz</w:t>
            </w:r>
          </w:p>
        </w:tc>
        <w:tc>
          <w:tcPr>
            <w:tcW w:w="0" w:type="auto"/>
          </w:tcPr>
          <w:p w:rsidR="00A561EC" w:rsidRPr="00E419D9" w:rsidRDefault="00A561E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3052" w:rsidRPr="00E419D9" w:rsidRDefault="005F3052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774" w:rsidRPr="00E419D9" w:rsidTr="0042105B">
        <w:tc>
          <w:tcPr>
            <w:tcW w:w="0" w:type="auto"/>
          </w:tcPr>
          <w:p w:rsidR="000B3774" w:rsidRPr="00E419D9" w:rsidRDefault="000B3774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Bohumila Dokoupilová</w:t>
            </w:r>
          </w:p>
        </w:tc>
        <w:tc>
          <w:tcPr>
            <w:tcW w:w="0" w:type="auto"/>
          </w:tcPr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 318 629 207</w:t>
            </w:r>
          </w:p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604 268 901</w:t>
            </w:r>
          </w:p>
          <w:p w:rsidR="000B3774" w:rsidRPr="00E419D9" w:rsidRDefault="000B377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akdok@seznam.cz</w:t>
            </w:r>
          </w:p>
        </w:tc>
        <w:tc>
          <w:tcPr>
            <w:tcW w:w="0" w:type="auto"/>
          </w:tcPr>
          <w:p w:rsidR="000B3774" w:rsidRPr="00E419D9" w:rsidRDefault="000B3774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238C" w:rsidRPr="00E419D9" w:rsidTr="0042105B"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Mgr. Zuzana Doubravová</w:t>
            </w:r>
          </w:p>
        </w:tc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Zahradní 878</w:t>
            </w:r>
          </w:p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Sedlčany</w:t>
            </w:r>
          </w:p>
        </w:tc>
        <w:tc>
          <w:tcPr>
            <w:tcW w:w="0" w:type="auto"/>
          </w:tcPr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 776 297 454, 774 870 383</w:t>
            </w:r>
          </w:p>
          <w:p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z.doubravova@volny.cz</w:t>
            </w:r>
          </w:p>
        </w:tc>
        <w:tc>
          <w:tcPr>
            <w:tcW w:w="0" w:type="auto"/>
          </w:tcPr>
          <w:p w:rsidR="0004238C" w:rsidRPr="00E419D9" w:rsidRDefault="0004238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Mgr. Monika </w:t>
            </w:r>
            <w:r>
              <w:rPr>
                <w:b/>
                <w:bCs/>
                <w:i/>
                <w:iCs/>
                <w:color w:val="000000" w:themeColor="text1"/>
              </w:rPr>
              <w:t>Drábková</w:t>
            </w:r>
          </w:p>
        </w:tc>
        <w:tc>
          <w:tcPr>
            <w:tcW w:w="0" w:type="auto"/>
          </w:tcPr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Poštovní 4</w:t>
            </w:r>
          </w:p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 326 531 </w:t>
            </w:r>
            <w:r>
              <w:rPr>
                <w:b/>
                <w:bCs/>
                <w:i/>
                <w:iCs/>
                <w:color w:val="000000" w:themeColor="text1"/>
              </w:rPr>
              <w:t>808</w:t>
            </w:r>
          </w:p>
          <w:p w:rsidR="0085672B" w:rsidRPr="00E419D9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723 347 490</w:t>
            </w:r>
          </w:p>
          <w:p w:rsidR="0085672B" w:rsidRPr="003E377E" w:rsidRDefault="0085672B" w:rsidP="00B95B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3E377E">
              <w:rPr>
                <w:b/>
                <w:bCs/>
                <w:i/>
                <w:iCs/>
                <w:color w:val="000000" w:themeColor="text1"/>
              </w:rPr>
              <w:t xml:space="preserve">e-mail.: </w:t>
            </w:r>
            <w:hyperlink r:id="rId6" w:history="1">
              <w:r w:rsidRPr="003E377E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vencovska.advokatka@gmail.com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JUDr. Eva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Dundáčková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Žižkova 708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 326 531 194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602 165 422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7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dundackova.advocacy@volny.cz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Marek Dvořák</w:t>
            </w:r>
          </w:p>
        </w:tc>
        <w:tc>
          <w:tcPr>
            <w:tcW w:w="0" w:type="auto"/>
          </w:tcPr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Nám. TGM 1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 725 919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282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, 318 628 777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606 678 572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e-mail.: advokat@marekdvorak.cz 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Marianna</w:t>
            </w:r>
            <w:proofErr w:type="spell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Grinčová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 318 635 220</w:t>
            </w:r>
          </w:p>
          <w:p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775 289 837</w:t>
            </w:r>
          </w:p>
          <w:p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grincova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@hjsadvokati.cz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65CB" w:rsidRPr="00E419D9" w:rsidTr="0042105B">
        <w:tc>
          <w:tcPr>
            <w:tcW w:w="0" w:type="auto"/>
          </w:tcPr>
          <w:p w:rsidR="00C465CB" w:rsidRPr="00E419D9" w:rsidRDefault="00C465C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Mgr. Tomáš Haluška</w:t>
            </w:r>
          </w:p>
        </w:tc>
        <w:tc>
          <w:tcPr>
            <w:tcW w:w="0" w:type="auto"/>
          </w:tcPr>
          <w:p w:rsidR="00C465CB" w:rsidRDefault="00C465C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C465CB" w:rsidRPr="00E419D9" w:rsidRDefault="00C465C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C465CB" w:rsidRDefault="00C465CB" w:rsidP="00C465C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 318 474 747 </w:t>
            </w:r>
          </w:p>
          <w:p w:rsidR="00C465CB" w:rsidRDefault="00C465CB" w:rsidP="00C465C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728 402 655</w:t>
            </w:r>
          </w:p>
          <w:p w:rsidR="00C465CB" w:rsidRPr="00E419D9" w:rsidRDefault="00C465C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T</w:t>
            </w:r>
            <w:r>
              <w:rPr>
                <w:b/>
                <w:bCs/>
                <w:i/>
                <w:iCs/>
                <w:color w:val="000000" w:themeColor="text1"/>
              </w:rPr>
              <w:t>omas.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H</w:t>
            </w:r>
            <w:r>
              <w:rPr>
                <w:b/>
                <w:bCs/>
                <w:i/>
                <w:iCs/>
                <w:color w:val="000000" w:themeColor="text1"/>
              </w:rPr>
              <w:t>aluska@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seznam.cz</w:t>
            </w:r>
          </w:p>
        </w:tc>
        <w:tc>
          <w:tcPr>
            <w:tcW w:w="0" w:type="auto"/>
          </w:tcPr>
          <w:p w:rsidR="00C465CB" w:rsidRPr="00E419D9" w:rsidRDefault="00C465C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Veronika Holá</w:t>
            </w:r>
          </w:p>
          <w:p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tel. :    318 635 220</w:t>
            </w:r>
            <w:proofErr w:type="gramEnd"/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602 859 293</w:t>
            </w:r>
          </w:p>
          <w:p w:rsidR="0085672B" w:rsidRPr="00E419D9" w:rsidRDefault="0085672B" w:rsidP="00947A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hola@hjsadvokati.cz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Janák</w:t>
            </w:r>
          </w:p>
        </w:tc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Nám. TGM 142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318 628</w:t>
            </w:r>
            <w:r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104</w:t>
            </w:r>
          </w:p>
          <w:p w:rsidR="0085672B" w:rsidRPr="00E419D9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602 119 832</w:t>
            </w:r>
          </w:p>
          <w:p w:rsidR="0085672B" w:rsidRPr="00E419D9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8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akjanak@advokati.pb.cz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Anna Janáková</w:t>
            </w:r>
          </w:p>
        </w:tc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Nám. TGM 142</w:t>
            </w:r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970DA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318 628 </w:t>
            </w:r>
            <w:r>
              <w:rPr>
                <w:b/>
                <w:bCs/>
                <w:i/>
                <w:iCs/>
                <w:color w:val="000000" w:themeColor="text1"/>
              </w:rPr>
              <w:t>104</w:t>
            </w:r>
          </w:p>
          <w:p w:rsidR="0085672B" w:rsidRPr="00E419D9" w:rsidRDefault="0085672B" w:rsidP="00970DA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r>
              <w:rPr>
                <w:b/>
                <w:bCs/>
                <w:i/>
                <w:iCs/>
                <w:color w:val="000000" w:themeColor="text1"/>
              </w:rPr>
              <w:t>602 459 892</w:t>
            </w:r>
          </w:p>
          <w:p w:rsidR="0085672B" w:rsidRPr="00BE686E" w:rsidRDefault="0085672B" w:rsidP="00970DA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9" w:history="1">
              <w:r w:rsidR="00A22F94" w:rsidRPr="0022373C">
                <w:rPr>
                  <w:rStyle w:val="Hypertextovodkaz"/>
                  <w:b/>
                  <w:bCs/>
                  <w:i/>
                  <w:iCs/>
                </w:rPr>
                <w:t>v.zeithamel@gmail.com</w:t>
              </w:r>
            </w:hyperlink>
          </w:p>
          <w:p w:rsidR="0085672B" w:rsidRPr="00E419D9" w:rsidRDefault="0013516A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hyperlink r:id="rId10" w:history="1">
              <w:r w:rsidR="00A22F94" w:rsidRPr="0022373C">
                <w:rPr>
                  <w:rStyle w:val="Hypertextovodkaz"/>
                  <w:b/>
                  <w:bCs/>
                  <w:i/>
                  <w:iCs/>
                </w:rPr>
                <w:t>ak@janakzeithaml.cz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643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Michal Janík</w:t>
            </w:r>
          </w:p>
        </w:tc>
        <w:tc>
          <w:tcPr>
            <w:tcW w:w="0" w:type="auto"/>
          </w:tcPr>
          <w:p w:rsidR="0085672B" w:rsidRPr="00E419D9" w:rsidRDefault="0085672B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318 635 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218</w:t>
            </w:r>
          </w:p>
          <w:p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602 485 261</w:t>
            </w:r>
          </w:p>
          <w:p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janik@hjsadvokati.cz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785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Pavla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Jeništová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tel.:318 625 062 </w:t>
            </w:r>
          </w:p>
          <w:p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608 210 177</w:t>
            </w:r>
          </w:p>
          <w:p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sykorovapavla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@seznam.cz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85672B">
        <w:trPr>
          <w:trHeight w:val="505"/>
        </w:trPr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Marie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Jonáková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nám. TGM 154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Příbram </w:t>
            </w:r>
          </w:p>
        </w:tc>
        <w:tc>
          <w:tcPr>
            <w:tcW w:w="0" w:type="auto"/>
          </w:tcPr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 731 407 598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1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akjonakova@seznam.cz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JUDr. Jan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Kelman</w:t>
            </w:r>
            <w:proofErr w:type="spellEnd"/>
          </w:p>
        </w:tc>
        <w:tc>
          <w:tcPr>
            <w:tcW w:w="0" w:type="auto"/>
          </w:tcPr>
          <w:p w:rsidR="0085672B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 318 635 220</w:t>
            </w:r>
          </w:p>
          <w:p w:rsidR="0085672B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602 336 099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kelman@hjsadvokati.cz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Hana Kloudová</w:t>
            </w:r>
          </w:p>
        </w:tc>
        <w:tc>
          <w:tcPr>
            <w:tcW w:w="0" w:type="auto"/>
          </w:tcPr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Potůčku 43</w:t>
            </w:r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  <w:p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tel: 318 875 027</w:t>
            </w:r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602 848 821, 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777 671 961</w:t>
            </w:r>
            <w:proofErr w:type="gramEnd"/>
          </w:p>
          <w:p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hana.kloudova@tiscali.cz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Jiří Kokeš</w:t>
            </w:r>
          </w:p>
        </w:tc>
        <w:tc>
          <w:tcPr>
            <w:tcW w:w="0" w:type="auto"/>
          </w:tcPr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318 474 747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725 773 177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2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jiri.kokes@ak-kokes.cz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Martina Koláčková</w:t>
            </w:r>
          </w:p>
        </w:tc>
        <w:tc>
          <w:tcPr>
            <w:tcW w:w="0" w:type="auto"/>
          </w:tcPr>
          <w:p w:rsidR="0085672B" w:rsidRPr="00E419D9" w:rsidRDefault="00A22F94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606 059 756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martina.kolackova@akkolackova.cz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Jaroslav Kolář</w:t>
            </w:r>
          </w:p>
        </w:tc>
        <w:tc>
          <w:tcPr>
            <w:tcW w:w="0" w:type="auto"/>
          </w:tcPr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28. října 661</w:t>
            </w:r>
          </w:p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  <w:p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tel..:  318 522 252</w:t>
            </w:r>
            <w:proofErr w:type="gramEnd"/>
          </w:p>
          <w:p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777 704 724, 777 704 725</w:t>
            </w:r>
          </w:p>
          <w:p w:rsidR="0085672B" w:rsidRPr="00E419D9" w:rsidRDefault="0085672B" w:rsidP="00F57AA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3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ak.kolar@tiscali.cz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Petr Košťál</w:t>
            </w:r>
          </w:p>
        </w:tc>
        <w:tc>
          <w:tcPr>
            <w:tcW w:w="0" w:type="auto"/>
          </w:tcPr>
          <w:p w:rsidR="0085672B" w:rsidRPr="00E419D9" w:rsidRDefault="007A3C6A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</w:t>
            </w:r>
          </w:p>
        </w:tc>
        <w:tc>
          <w:tcPr>
            <w:tcW w:w="0" w:type="auto"/>
          </w:tcPr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 318 622 262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777 581 804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JUDr. Jana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Krutská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ul. J.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Drdy 498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728 274 381</w:t>
            </w:r>
          </w:p>
          <w:p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4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pkrutska@centrum.cz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Martin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Kunický</w:t>
            </w:r>
            <w:proofErr w:type="spellEnd"/>
          </w:p>
          <w:p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28. října 184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 318 660 166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774 986 474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rihova@ak-rihova.cz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491"/>
        </w:trPr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 Kyselák</w:t>
            </w:r>
          </w:p>
        </w:tc>
        <w:tc>
          <w:tcPr>
            <w:tcW w:w="0" w:type="auto"/>
          </w:tcPr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140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kancl</w:t>
            </w:r>
            <w:proofErr w:type="spell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.: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318 623 640,  318 625 215</w:t>
            </w:r>
            <w:proofErr w:type="gramEnd"/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603 874 919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5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akkyselak@centrum.cz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491"/>
        </w:trPr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Josef Liška</w:t>
            </w: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141,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  <w:p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318 627 166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602 364 347 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e-mail.: josefliska@volny.cz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85672B">
        <w:trPr>
          <w:trHeight w:val="566"/>
        </w:trPr>
        <w:tc>
          <w:tcPr>
            <w:tcW w:w="0" w:type="auto"/>
          </w:tcPr>
          <w:p w:rsidR="0085672B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Irena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Mandíková</w:t>
            </w:r>
            <w:proofErr w:type="spellEnd"/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Default="000B69EC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nám. </w:t>
            </w:r>
            <w:r w:rsidR="00707FB0">
              <w:rPr>
                <w:b/>
                <w:bCs/>
                <w:i/>
                <w:iCs/>
                <w:color w:val="000000" w:themeColor="text1"/>
              </w:rPr>
              <w:t>T. G. Masaryka 1</w:t>
            </w:r>
          </w:p>
          <w:p w:rsidR="0085672B" w:rsidRPr="00E419D9" w:rsidRDefault="00707FB0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85672B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776861532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advokátka@irenamandikova.cz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Lukáš Matějka</w:t>
            </w: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 318 635 220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602 697 415</w:t>
            </w:r>
          </w:p>
          <w:p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6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matejka@hjsadvokati.cz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730E0A" w:rsidRDefault="00730E0A" w:rsidP="008B5F7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  <w:p w:rsidR="0085672B" w:rsidRPr="00E419D9" w:rsidRDefault="0085672B" w:rsidP="008B5F7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Mgr. Dana </w:t>
            </w:r>
            <w:r>
              <w:rPr>
                <w:b/>
                <w:bCs/>
                <w:i/>
                <w:iCs/>
                <w:color w:val="000000" w:themeColor="text1"/>
              </w:rPr>
              <w:t>Matějů</w:t>
            </w:r>
          </w:p>
        </w:tc>
        <w:tc>
          <w:tcPr>
            <w:tcW w:w="0" w:type="auto"/>
          </w:tcPr>
          <w:p w:rsidR="003E5F79" w:rsidRDefault="003E5F79" w:rsidP="004818F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  <w:p w:rsidR="0085672B" w:rsidRPr="00E419D9" w:rsidRDefault="0085672B" w:rsidP="004818F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Nám. TGM. 142</w:t>
            </w:r>
          </w:p>
          <w:p w:rsidR="0085672B" w:rsidRPr="00E419D9" w:rsidRDefault="0085672B" w:rsidP="004818F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3E5F79" w:rsidRDefault="003E5F79" w:rsidP="004818F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  <w:p w:rsidR="0085672B" w:rsidRPr="00E419D9" w:rsidRDefault="0085672B" w:rsidP="004818F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>tel:  318 628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 </w:t>
            </w:r>
            <w:r>
              <w:rPr>
                <w:b/>
                <w:bCs/>
                <w:i/>
                <w:iCs/>
                <w:color w:val="000000" w:themeColor="text1"/>
              </w:rPr>
              <w:t>104</w:t>
            </w:r>
            <w:proofErr w:type="gramEnd"/>
            <w:r w:rsidR="00FA1569">
              <w:rPr>
                <w:b/>
                <w:bCs/>
                <w:i/>
                <w:iCs/>
                <w:color w:val="000000" w:themeColor="text1"/>
              </w:rPr>
              <w:t>, 326 531 936</w:t>
            </w:r>
          </w:p>
          <w:p w:rsidR="0085672B" w:rsidRPr="00E419D9" w:rsidRDefault="0085672B" w:rsidP="004818F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606 958 117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dana.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mateju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@advokati.pb.cz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Mgr. Ing. Marek Němec</w:t>
            </w:r>
          </w:p>
        </w:tc>
        <w:tc>
          <w:tcPr>
            <w:tcW w:w="0" w:type="auto"/>
          </w:tcPr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Nádražní 106,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</w:tc>
        <w:tc>
          <w:tcPr>
            <w:tcW w:w="0" w:type="auto"/>
          </w:tcPr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318 822 872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603 267 984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nemec@advocat.cz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Petra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Neubergerová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Komenského náměstí 412</w:t>
            </w:r>
          </w:p>
          <w:p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tel.. 318 522 722</w:t>
            </w:r>
          </w:p>
          <w:p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603 230 116</w:t>
            </w:r>
          </w:p>
          <w:p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7" w:history="1">
              <w:r w:rsidRPr="00A2346B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petra.neubergerova@seznam.cz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Vladimíra Oktábcová</w:t>
            </w:r>
          </w:p>
          <w:p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spellStart"/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Milínská</w:t>
            </w:r>
            <w:proofErr w:type="spell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 205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318 623 747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602 649 559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oktabcova@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volny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Jitka Paseková</w:t>
            </w:r>
          </w:p>
        </w:tc>
        <w:tc>
          <w:tcPr>
            <w:tcW w:w="0" w:type="auto"/>
          </w:tcPr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 318 638 019</w:t>
            </w:r>
          </w:p>
          <w:p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777 577 138</w:t>
            </w:r>
          </w:p>
          <w:p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8" w:history="1">
              <w:r w:rsidR="00FA1569" w:rsidRPr="0022373C">
                <w:rPr>
                  <w:rStyle w:val="Hypertextovodkaz"/>
                  <w:b/>
                  <w:bCs/>
                  <w:i/>
                  <w:iCs/>
                </w:rPr>
                <w:t>jpasekova@seznam.cz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JUDr. Lenka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Pytelová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Fričova 1240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 318 521 582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604 571 227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9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pytelova@volny.cz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Dagmar Říhová</w:t>
            </w:r>
          </w:p>
        </w:tc>
        <w:tc>
          <w:tcPr>
            <w:tcW w:w="0" w:type="auto"/>
          </w:tcPr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ul.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28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října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 184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 318 660 166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602 455 994</w:t>
            </w:r>
          </w:p>
          <w:p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rihova@ak-rihova.cz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C465CB">
        <w:trPr>
          <w:trHeight w:val="449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Tomáš Samek</w:t>
            </w:r>
          </w:p>
        </w:tc>
        <w:tc>
          <w:tcPr>
            <w:tcW w:w="0" w:type="auto"/>
          </w:tcPr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 318 635 220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2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697 969</w:t>
            </w:r>
          </w:p>
          <w:p w:rsidR="0085672B" w:rsidRPr="00E419D9" w:rsidRDefault="0085672B" w:rsidP="00AD647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</w:t>
            </w:r>
            <w:r>
              <w:rPr>
                <w:b/>
                <w:bCs/>
                <w:i/>
                <w:iCs/>
                <w:color w:val="000000" w:themeColor="text1"/>
              </w:rPr>
              <w:t>.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hyperlink r:id="rId20" w:history="1">
              <w:r w:rsidRPr="007B5639">
                <w:rPr>
                  <w:rStyle w:val="Hypertextovodkaz"/>
                  <w:b/>
                  <w:bCs/>
                  <w:i/>
                  <w:iCs/>
                </w:rPr>
                <w:t>samek@hjadvokati.cz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04238C">
        <w:trPr>
          <w:trHeight w:val="591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Klára Schneiderová</w:t>
            </w:r>
          </w:p>
        </w:tc>
        <w:tc>
          <w:tcPr>
            <w:tcW w:w="0" w:type="auto"/>
          </w:tcPr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Těchařovice</w:t>
            </w:r>
            <w:proofErr w:type="spell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7, 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262 31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Milín</w:t>
            </w:r>
            <w:proofErr w:type="spellEnd"/>
          </w:p>
        </w:tc>
        <w:tc>
          <w:tcPr>
            <w:tcW w:w="0" w:type="auto"/>
          </w:tcPr>
          <w:p w:rsidR="0085672B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606 765 180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 224 872 402</w:t>
            </w:r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e-mail: advokat@schneiderova.eu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85672B">
        <w:trPr>
          <w:trHeight w:val="591"/>
        </w:trPr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Martin Skalický</w:t>
            </w:r>
          </w:p>
        </w:tc>
        <w:tc>
          <w:tcPr>
            <w:tcW w:w="0" w:type="auto"/>
          </w:tcPr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Dlouhá  138</w:t>
            </w:r>
            <w:proofErr w:type="gramEnd"/>
          </w:p>
          <w:p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318 627 021, </w:t>
            </w:r>
          </w:p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777 120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, 603 823 169</w:t>
            </w:r>
          </w:p>
          <w:p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1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 Skalický</w:t>
            </w:r>
          </w:p>
        </w:tc>
        <w:tc>
          <w:tcPr>
            <w:tcW w:w="0" w:type="auto"/>
          </w:tcPr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 318 627 021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603 823 169</w:t>
            </w:r>
          </w:p>
          <w:p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2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JUDr. Irena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Smítková</w:t>
            </w:r>
            <w:proofErr w:type="spellEnd"/>
          </w:p>
        </w:tc>
        <w:tc>
          <w:tcPr>
            <w:tcW w:w="0" w:type="auto"/>
          </w:tcPr>
          <w:p w:rsidR="0085672B" w:rsidRPr="00E419D9" w:rsidRDefault="00FA1569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tel..: 318 622 262</w:t>
            </w:r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737 118 147</w:t>
            </w:r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3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smitkova.irena@seznam.cz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Renata Strnadová</w:t>
            </w:r>
          </w:p>
        </w:tc>
        <w:tc>
          <w:tcPr>
            <w:tcW w:w="0" w:type="auto"/>
          </w:tcPr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spellStart"/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Špitálská</w:t>
            </w:r>
            <w:proofErr w:type="spell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 11</w:t>
            </w:r>
            <w:proofErr w:type="gramEnd"/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318 864 442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725 380 395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akrenatastrnadova@gmail.com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Dušan Strýček</w:t>
            </w:r>
          </w:p>
        </w:tc>
        <w:tc>
          <w:tcPr>
            <w:tcW w:w="0" w:type="auto"/>
          </w:tcPr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Mariánské </w:t>
            </w: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údolí  126</w:t>
            </w:r>
            <w:proofErr w:type="gramEnd"/>
          </w:p>
          <w:p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318 677 133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721 283 582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4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strycek@akstrycek.cz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Jaroslav Sýkora</w:t>
            </w:r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 318 625 062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777 262 807</w:t>
            </w:r>
          </w:p>
          <w:p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judrsykora@volny.cz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František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Šaur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Nám. TGM 142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</w:p>
        </w:tc>
        <w:tc>
          <w:tcPr>
            <w:tcW w:w="0" w:type="auto"/>
          </w:tcPr>
          <w:p w:rsidR="0085672B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318 628 104, 224 826</w:t>
            </w:r>
            <w:r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684</w:t>
            </w:r>
          </w:p>
          <w:p w:rsidR="0085672B" w:rsidRPr="00E419D9" w:rsidRDefault="00DF579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>: 606 678 577</w:t>
            </w:r>
          </w:p>
          <w:p w:rsidR="0085672B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5" w:history="1">
              <w:r w:rsidR="00FA1569" w:rsidRPr="0022373C">
                <w:rPr>
                  <w:rStyle w:val="Hypertextovodkaz"/>
                  <w:b/>
                  <w:bCs/>
                  <w:i/>
                  <w:iCs/>
                </w:rPr>
                <w:t>akjanak@advokati.pb.cz</w:t>
              </w:r>
            </w:hyperlink>
            <w:r w:rsidR="00FA1569">
              <w:rPr>
                <w:b/>
                <w:bCs/>
                <w:i/>
                <w:iCs/>
                <w:color w:val="000000" w:themeColor="text1"/>
              </w:rPr>
              <w:t xml:space="preserve">, </w:t>
            </w:r>
          </w:p>
          <w:p w:rsidR="00FA1569" w:rsidRPr="00E419D9" w:rsidRDefault="00FA1569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frantisek.saur@janakzeithaml.cz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Petr Škopek</w:t>
            </w:r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318 474 747</w:t>
            </w:r>
          </w:p>
          <w:p w:rsidR="0085672B" w:rsidRPr="00E419D9" w:rsidRDefault="00DF579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725 389 056</w:t>
            </w:r>
          </w:p>
          <w:p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petr.skopek@ak-kokes.cz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Miroslava Štěpánková</w:t>
            </w:r>
          </w:p>
        </w:tc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Příbram II/39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 318 627 001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603 533 111 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6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mir.stepankova@volny.cz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42105B"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Tichý</w:t>
            </w:r>
          </w:p>
          <w:p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:rsidR="0085672B" w:rsidRPr="00E419D9" w:rsidRDefault="00FA1569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Pražská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141, 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tel.:  318 635 794</w:t>
            </w:r>
            <w:proofErr w:type="gramEnd"/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</w:t>
            </w:r>
            <w:r w:rsidR="00DF579B">
              <w:rPr>
                <w:b/>
                <w:bCs/>
                <w:i/>
                <w:iCs/>
                <w:color w:val="000000" w:themeColor="text1"/>
              </w:rPr>
              <w:t>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606 161 146, 607 719 392</w:t>
            </w:r>
          </w:p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aktichy@post.cz</w:t>
            </w:r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579B" w:rsidRPr="00E419D9" w:rsidTr="0042105B">
        <w:tc>
          <w:tcPr>
            <w:tcW w:w="0" w:type="auto"/>
          </w:tcPr>
          <w:p w:rsidR="00DF579B" w:rsidRPr="00E419D9" w:rsidRDefault="00DF579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Štěpán Tichý </w:t>
            </w:r>
          </w:p>
        </w:tc>
        <w:tc>
          <w:tcPr>
            <w:tcW w:w="0" w:type="auto"/>
          </w:tcPr>
          <w:p w:rsidR="00DF579B" w:rsidRDefault="00DF579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Pražská 141, </w:t>
            </w:r>
          </w:p>
          <w:p w:rsidR="00DF579B" w:rsidRPr="00E419D9" w:rsidRDefault="00DF579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</w:rPr>
              <w:t xml:space="preserve"> I</w:t>
            </w:r>
          </w:p>
        </w:tc>
        <w:tc>
          <w:tcPr>
            <w:tcW w:w="0" w:type="auto"/>
          </w:tcPr>
          <w:p w:rsidR="00DF579B" w:rsidRDefault="00DF579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 607 719 392</w:t>
            </w:r>
          </w:p>
          <w:p w:rsidR="00DF579B" w:rsidRPr="00E419D9" w:rsidRDefault="00DF579B" w:rsidP="00DF579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stepan.tichy@gmail.com</w:t>
            </w:r>
          </w:p>
        </w:tc>
        <w:tc>
          <w:tcPr>
            <w:tcW w:w="0" w:type="auto"/>
          </w:tcPr>
          <w:p w:rsidR="00DF579B" w:rsidRPr="00E419D9" w:rsidRDefault="00DF579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:rsidTr="001E478B">
        <w:trPr>
          <w:trHeight w:val="899"/>
        </w:trPr>
        <w:tc>
          <w:tcPr>
            <w:tcW w:w="0" w:type="auto"/>
          </w:tcPr>
          <w:p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Mgr. Pavla </w:t>
            </w:r>
            <w:proofErr w:type="spellStart"/>
            <w:r w:rsidRPr="00E419D9">
              <w:rPr>
                <w:b/>
                <w:bCs/>
                <w:i/>
                <w:iCs/>
                <w:color w:val="000000" w:themeColor="text1"/>
              </w:rPr>
              <w:t>Trachtová</w:t>
            </w:r>
            <w:proofErr w:type="spellEnd"/>
          </w:p>
        </w:tc>
        <w:tc>
          <w:tcPr>
            <w:tcW w:w="0" w:type="auto"/>
          </w:tcPr>
          <w:p w:rsidR="0085672B" w:rsidRPr="00E419D9" w:rsidRDefault="0085672B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Flusárně 168</w:t>
            </w:r>
          </w:p>
          <w:p w:rsidR="0085672B" w:rsidRPr="00E419D9" w:rsidRDefault="0085672B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  <w:proofErr w:type="gramEnd"/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III</w:t>
            </w:r>
          </w:p>
        </w:tc>
        <w:tc>
          <w:tcPr>
            <w:tcW w:w="0" w:type="auto"/>
          </w:tcPr>
          <w:p w:rsidR="0085672B" w:rsidRPr="00E419D9" w:rsidRDefault="0085672B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318 474 748</w:t>
            </w:r>
          </w:p>
          <w:p w:rsidR="0085672B" w:rsidRPr="00E419D9" w:rsidRDefault="0085672B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606 059 757</w:t>
            </w:r>
          </w:p>
          <w:p w:rsidR="0085672B" w:rsidRPr="00E419D9" w:rsidRDefault="0085672B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e-mail.: </w:t>
            </w:r>
            <w:hyperlink r:id="rId27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pavla.trachtova@aktrachtova.cz</w:t>
              </w:r>
            </w:hyperlink>
          </w:p>
        </w:tc>
        <w:tc>
          <w:tcPr>
            <w:tcW w:w="0" w:type="auto"/>
          </w:tcPr>
          <w:p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4D3F" w:rsidRPr="00E419D9" w:rsidTr="001E478B">
        <w:trPr>
          <w:trHeight w:val="899"/>
        </w:trPr>
        <w:tc>
          <w:tcPr>
            <w:tcW w:w="0" w:type="auto"/>
          </w:tcPr>
          <w:p w:rsidR="00A44D3F" w:rsidRPr="00E419D9" w:rsidRDefault="00A44D3F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JUDr. Josef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Weigl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:rsidR="00A44D3F" w:rsidRDefault="00A44D3F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Nové Dvory 90</w:t>
            </w:r>
          </w:p>
          <w:p w:rsidR="00A44D3F" w:rsidRPr="00E419D9" w:rsidRDefault="00A44D3F" w:rsidP="002207F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262 03  </w:t>
            </w:r>
            <w:r w:rsidR="002207F7">
              <w:rPr>
                <w:b/>
                <w:bCs/>
                <w:i/>
                <w:iCs/>
                <w:color w:val="000000" w:themeColor="text1"/>
              </w:rPr>
              <w:t>Nové</w:t>
            </w:r>
            <w:proofErr w:type="gramEnd"/>
            <w:r w:rsidR="002207F7">
              <w:rPr>
                <w:b/>
                <w:bCs/>
                <w:i/>
                <w:iCs/>
                <w:color w:val="000000" w:themeColor="text1"/>
              </w:rPr>
              <w:t xml:space="preserve"> Dvory</w:t>
            </w:r>
          </w:p>
        </w:tc>
        <w:tc>
          <w:tcPr>
            <w:tcW w:w="0" w:type="auto"/>
          </w:tcPr>
          <w:p w:rsidR="00A44D3F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774 402 002</w:t>
            </w:r>
          </w:p>
          <w:p w:rsidR="00A44D3F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josef.</w:t>
            </w:r>
            <w:hyperlink r:id="rId28" w:history="1">
              <w:r w:rsidRPr="00F5659F">
                <w:rPr>
                  <w:rStyle w:val="Hypertextovodkaz"/>
                  <w:b/>
                  <w:bCs/>
                  <w:i/>
                  <w:iCs/>
                </w:rPr>
                <w:t>weigl@lawyers-cz.com</w:t>
              </w:r>
            </w:hyperlink>
          </w:p>
          <w:p w:rsidR="00A44D3F" w:rsidRPr="00E419D9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bawfwi7</w:t>
            </w:r>
          </w:p>
        </w:tc>
        <w:tc>
          <w:tcPr>
            <w:tcW w:w="0" w:type="auto"/>
          </w:tcPr>
          <w:p w:rsidR="00A44D3F" w:rsidRPr="00E419D9" w:rsidRDefault="00A44D3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4D3F" w:rsidRPr="00E419D9" w:rsidTr="001E478B">
        <w:trPr>
          <w:trHeight w:val="899"/>
        </w:trPr>
        <w:tc>
          <w:tcPr>
            <w:tcW w:w="0" w:type="auto"/>
          </w:tcPr>
          <w:p w:rsidR="00A44D3F" w:rsidRDefault="00A44D3F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Bc. Veronika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Weigl</w:t>
            </w:r>
            <w:proofErr w:type="spellEnd"/>
          </w:p>
        </w:tc>
        <w:tc>
          <w:tcPr>
            <w:tcW w:w="0" w:type="auto"/>
          </w:tcPr>
          <w:p w:rsidR="00A44D3F" w:rsidRDefault="00A44D3F" w:rsidP="00EF439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Nové Dvory 90</w:t>
            </w:r>
          </w:p>
          <w:p w:rsidR="00A44D3F" w:rsidRPr="00E419D9" w:rsidRDefault="00A44D3F" w:rsidP="002207F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>
              <w:rPr>
                <w:b/>
                <w:bCs/>
                <w:i/>
                <w:iCs/>
                <w:color w:val="000000" w:themeColor="text1"/>
              </w:rPr>
              <w:t xml:space="preserve">262 03  </w:t>
            </w:r>
            <w:r w:rsidR="002207F7">
              <w:rPr>
                <w:b/>
                <w:bCs/>
                <w:i/>
                <w:iCs/>
                <w:color w:val="000000" w:themeColor="text1"/>
              </w:rPr>
              <w:t>Nové</w:t>
            </w:r>
            <w:proofErr w:type="gramEnd"/>
            <w:r w:rsidR="002207F7">
              <w:rPr>
                <w:b/>
                <w:bCs/>
                <w:i/>
                <w:iCs/>
                <w:color w:val="000000" w:themeColor="text1"/>
              </w:rPr>
              <w:t xml:space="preserve"> Dvory</w:t>
            </w:r>
          </w:p>
        </w:tc>
        <w:tc>
          <w:tcPr>
            <w:tcW w:w="0" w:type="auto"/>
          </w:tcPr>
          <w:p w:rsidR="00A44D3F" w:rsidRDefault="00A44D3F" w:rsidP="00EF439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b/>
                <w:bCs/>
                <w:i/>
                <w:iCs/>
                <w:color w:val="000000" w:themeColor="text1"/>
              </w:rPr>
              <w:t>775 215 161</w:t>
            </w:r>
          </w:p>
          <w:p w:rsidR="00A44D3F" w:rsidRDefault="00A44D3F" w:rsidP="00EF439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>
              <w:rPr>
                <w:b/>
                <w:bCs/>
                <w:i/>
                <w:iCs/>
                <w:color w:val="000000" w:themeColor="text1"/>
              </w:rPr>
              <w:t>veronika</w:t>
            </w:r>
            <w:r w:rsidR="004F5622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we</w:t>
            </w:r>
            <w:hyperlink r:id="rId29" w:history="1">
              <w:r w:rsidRPr="00F5659F">
                <w:rPr>
                  <w:rStyle w:val="Hypertextovodkaz"/>
                  <w:b/>
                  <w:bCs/>
                  <w:i/>
                  <w:iCs/>
                </w:rPr>
                <w:t>igl@lawyers-cz.com</w:t>
              </w:r>
            </w:hyperlink>
          </w:p>
          <w:p w:rsidR="00A44D3F" w:rsidRPr="00E419D9" w:rsidRDefault="00A44D3F" w:rsidP="00A44D3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ID DS: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</w:rPr>
              <w:t>dbjikcw</w:t>
            </w:r>
            <w:proofErr w:type="spellEnd"/>
          </w:p>
        </w:tc>
        <w:tc>
          <w:tcPr>
            <w:tcW w:w="0" w:type="auto"/>
          </w:tcPr>
          <w:p w:rsidR="00A44D3F" w:rsidRPr="00E419D9" w:rsidRDefault="00A44D3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45B63" w:rsidRPr="00E419D9" w:rsidRDefault="00945B63" w:rsidP="00730E0A">
      <w:pPr>
        <w:rPr>
          <w:color w:val="000000" w:themeColor="text1"/>
        </w:rPr>
      </w:pPr>
    </w:p>
    <w:sectPr w:rsidR="00945B63" w:rsidRPr="00E419D9" w:rsidSect="009164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docVars>
    <w:docVar w:name="AUTOOPEN_SPUSTENO" w:val="T"/>
  </w:docVars>
  <w:rsids>
    <w:rsidRoot w:val="0042105B"/>
    <w:rsid w:val="000021EE"/>
    <w:rsid w:val="0004238C"/>
    <w:rsid w:val="00044617"/>
    <w:rsid w:val="00060B5B"/>
    <w:rsid w:val="00074186"/>
    <w:rsid w:val="00081AA8"/>
    <w:rsid w:val="00095D67"/>
    <w:rsid w:val="000A2FA6"/>
    <w:rsid w:val="000A504A"/>
    <w:rsid w:val="000B3774"/>
    <w:rsid w:val="000B69EC"/>
    <w:rsid w:val="0013516A"/>
    <w:rsid w:val="001A20EE"/>
    <w:rsid w:val="001B3B5A"/>
    <w:rsid w:val="001C5C37"/>
    <w:rsid w:val="001E478B"/>
    <w:rsid w:val="001E69FE"/>
    <w:rsid w:val="001F3717"/>
    <w:rsid w:val="00201F12"/>
    <w:rsid w:val="00202F79"/>
    <w:rsid w:val="002207F7"/>
    <w:rsid w:val="00245A4A"/>
    <w:rsid w:val="002B47A0"/>
    <w:rsid w:val="002E5D80"/>
    <w:rsid w:val="002F5D2E"/>
    <w:rsid w:val="002F6073"/>
    <w:rsid w:val="00346B0B"/>
    <w:rsid w:val="00354F18"/>
    <w:rsid w:val="00377F26"/>
    <w:rsid w:val="0039534D"/>
    <w:rsid w:val="003E2D4E"/>
    <w:rsid w:val="003E377E"/>
    <w:rsid w:val="003E501C"/>
    <w:rsid w:val="003E5F79"/>
    <w:rsid w:val="003F5EEE"/>
    <w:rsid w:val="00414F6E"/>
    <w:rsid w:val="0042105B"/>
    <w:rsid w:val="00437C04"/>
    <w:rsid w:val="00445BB7"/>
    <w:rsid w:val="00465AD4"/>
    <w:rsid w:val="0047602A"/>
    <w:rsid w:val="00490343"/>
    <w:rsid w:val="0049327F"/>
    <w:rsid w:val="004C2901"/>
    <w:rsid w:val="004C310B"/>
    <w:rsid w:val="004F5622"/>
    <w:rsid w:val="00502A5C"/>
    <w:rsid w:val="0054303A"/>
    <w:rsid w:val="00552AF1"/>
    <w:rsid w:val="00565978"/>
    <w:rsid w:val="005706F7"/>
    <w:rsid w:val="005B4C16"/>
    <w:rsid w:val="005B670F"/>
    <w:rsid w:val="005E699F"/>
    <w:rsid w:val="005F3052"/>
    <w:rsid w:val="006215AE"/>
    <w:rsid w:val="00623F53"/>
    <w:rsid w:val="00652A53"/>
    <w:rsid w:val="00671337"/>
    <w:rsid w:val="0068055F"/>
    <w:rsid w:val="006A0AF3"/>
    <w:rsid w:val="006D4201"/>
    <w:rsid w:val="006E64BA"/>
    <w:rsid w:val="006F2DA3"/>
    <w:rsid w:val="00701848"/>
    <w:rsid w:val="007034D4"/>
    <w:rsid w:val="00703AB7"/>
    <w:rsid w:val="00705DC6"/>
    <w:rsid w:val="00707FB0"/>
    <w:rsid w:val="00730E0A"/>
    <w:rsid w:val="007317BB"/>
    <w:rsid w:val="00740383"/>
    <w:rsid w:val="007428EE"/>
    <w:rsid w:val="007512E2"/>
    <w:rsid w:val="00751970"/>
    <w:rsid w:val="00755038"/>
    <w:rsid w:val="00785FFD"/>
    <w:rsid w:val="007A33FF"/>
    <w:rsid w:val="007A3C6A"/>
    <w:rsid w:val="007B5639"/>
    <w:rsid w:val="007F2927"/>
    <w:rsid w:val="00803A02"/>
    <w:rsid w:val="0082549B"/>
    <w:rsid w:val="00854902"/>
    <w:rsid w:val="0085672B"/>
    <w:rsid w:val="00875FDA"/>
    <w:rsid w:val="00876429"/>
    <w:rsid w:val="008765E3"/>
    <w:rsid w:val="008853A6"/>
    <w:rsid w:val="008A0CDB"/>
    <w:rsid w:val="008B5F7D"/>
    <w:rsid w:val="00906988"/>
    <w:rsid w:val="009160D8"/>
    <w:rsid w:val="00916401"/>
    <w:rsid w:val="0093628F"/>
    <w:rsid w:val="00945B63"/>
    <w:rsid w:val="00947A69"/>
    <w:rsid w:val="0095177F"/>
    <w:rsid w:val="00970DAF"/>
    <w:rsid w:val="00974A3B"/>
    <w:rsid w:val="009A66B3"/>
    <w:rsid w:val="009E58AE"/>
    <w:rsid w:val="00A05945"/>
    <w:rsid w:val="00A22F94"/>
    <w:rsid w:val="00A2346B"/>
    <w:rsid w:val="00A35B78"/>
    <w:rsid w:val="00A44D3F"/>
    <w:rsid w:val="00A452A1"/>
    <w:rsid w:val="00A561EC"/>
    <w:rsid w:val="00A63238"/>
    <w:rsid w:val="00A90C7C"/>
    <w:rsid w:val="00AC2877"/>
    <w:rsid w:val="00AD591B"/>
    <w:rsid w:val="00AD6477"/>
    <w:rsid w:val="00AE3C30"/>
    <w:rsid w:val="00AF799A"/>
    <w:rsid w:val="00B13274"/>
    <w:rsid w:val="00B43303"/>
    <w:rsid w:val="00BA4586"/>
    <w:rsid w:val="00BE089A"/>
    <w:rsid w:val="00BE686E"/>
    <w:rsid w:val="00C046D3"/>
    <w:rsid w:val="00C2014B"/>
    <w:rsid w:val="00C25C2F"/>
    <w:rsid w:val="00C32F2D"/>
    <w:rsid w:val="00C370F5"/>
    <w:rsid w:val="00C465CB"/>
    <w:rsid w:val="00C53AEA"/>
    <w:rsid w:val="00C613AF"/>
    <w:rsid w:val="00C86415"/>
    <w:rsid w:val="00C957D3"/>
    <w:rsid w:val="00CA588F"/>
    <w:rsid w:val="00CD39FD"/>
    <w:rsid w:val="00CF4E6A"/>
    <w:rsid w:val="00CF7424"/>
    <w:rsid w:val="00D00151"/>
    <w:rsid w:val="00D07413"/>
    <w:rsid w:val="00D358C3"/>
    <w:rsid w:val="00D47A2A"/>
    <w:rsid w:val="00D56BE7"/>
    <w:rsid w:val="00D63C84"/>
    <w:rsid w:val="00D63DEA"/>
    <w:rsid w:val="00D65B7B"/>
    <w:rsid w:val="00D92B37"/>
    <w:rsid w:val="00DC2E3F"/>
    <w:rsid w:val="00DF579B"/>
    <w:rsid w:val="00E01DE1"/>
    <w:rsid w:val="00E419D9"/>
    <w:rsid w:val="00E42C60"/>
    <w:rsid w:val="00E515E1"/>
    <w:rsid w:val="00E80812"/>
    <w:rsid w:val="00EA62F4"/>
    <w:rsid w:val="00EC6B52"/>
    <w:rsid w:val="00ED0FE5"/>
    <w:rsid w:val="00ED4700"/>
    <w:rsid w:val="00F04523"/>
    <w:rsid w:val="00F2293F"/>
    <w:rsid w:val="00F410FD"/>
    <w:rsid w:val="00F54FAE"/>
    <w:rsid w:val="00F57AA4"/>
    <w:rsid w:val="00FA1569"/>
    <w:rsid w:val="00FC7CF3"/>
    <w:rsid w:val="00FE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B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210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05B"/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421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nhideWhenUsed/>
    <w:rsid w:val="004210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janak@advokati.pb.cz" TargetMode="External"/><Relationship Id="rId13" Type="http://schemas.openxmlformats.org/officeDocument/2006/relationships/hyperlink" Target="mailto:ak.kolar@tiscali.cz" TargetMode="External"/><Relationship Id="rId18" Type="http://schemas.openxmlformats.org/officeDocument/2006/relationships/hyperlink" Target="mailto:jpasekova@seznam.cz" TargetMode="External"/><Relationship Id="rId26" Type="http://schemas.openxmlformats.org/officeDocument/2006/relationships/hyperlink" Target="mailto:mir.stepankova@volny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vokati@akskalicky.cz" TargetMode="External"/><Relationship Id="rId7" Type="http://schemas.openxmlformats.org/officeDocument/2006/relationships/hyperlink" Target="mailto:dundackova.advocacy@volny.cz" TargetMode="External"/><Relationship Id="rId12" Type="http://schemas.openxmlformats.org/officeDocument/2006/relationships/hyperlink" Target="mailto:jiri.kokes@ak-kokes.cz" TargetMode="External"/><Relationship Id="rId17" Type="http://schemas.openxmlformats.org/officeDocument/2006/relationships/hyperlink" Target="mailto:petra.neubergerova@seznam.cz" TargetMode="External"/><Relationship Id="rId25" Type="http://schemas.openxmlformats.org/officeDocument/2006/relationships/hyperlink" Target="mailto:akjanak@advokati.pb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matejka@hjsadvokati.cz" TargetMode="External"/><Relationship Id="rId20" Type="http://schemas.openxmlformats.org/officeDocument/2006/relationships/hyperlink" Target="mailto:samek@hjadvokati.cz" TargetMode="External"/><Relationship Id="rId29" Type="http://schemas.openxmlformats.org/officeDocument/2006/relationships/hyperlink" Target="mailto:igl@lawyers-cz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vencovska.advokatka@gmail.com" TargetMode="External"/><Relationship Id="rId11" Type="http://schemas.openxmlformats.org/officeDocument/2006/relationships/hyperlink" Target="mailto:akjonakova@seznam.cz" TargetMode="External"/><Relationship Id="rId24" Type="http://schemas.openxmlformats.org/officeDocument/2006/relationships/hyperlink" Target="mailto:strycek@akstrycek.cz" TargetMode="External"/><Relationship Id="rId5" Type="http://schemas.openxmlformats.org/officeDocument/2006/relationships/hyperlink" Target="mailto:judrcernohorska@post.cz" TargetMode="External"/><Relationship Id="rId15" Type="http://schemas.openxmlformats.org/officeDocument/2006/relationships/hyperlink" Target="mailto:akkyselak@centrum.cz" TargetMode="External"/><Relationship Id="rId23" Type="http://schemas.openxmlformats.org/officeDocument/2006/relationships/hyperlink" Target="mailto:smitkova.irena@seznam.cz" TargetMode="External"/><Relationship Id="rId28" Type="http://schemas.openxmlformats.org/officeDocument/2006/relationships/hyperlink" Target="mailto:weigl@lawyers-cz.com" TargetMode="External"/><Relationship Id="rId10" Type="http://schemas.openxmlformats.org/officeDocument/2006/relationships/hyperlink" Target="mailto:ak@janakzeithaml.cz" TargetMode="External"/><Relationship Id="rId19" Type="http://schemas.openxmlformats.org/officeDocument/2006/relationships/hyperlink" Target="mailto:pytelova@volny.cz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.zeithamel@gmail.com" TargetMode="External"/><Relationship Id="rId14" Type="http://schemas.openxmlformats.org/officeDocument/2006/relationships/hyperlink" Target="mailto:pkrutska@centrum.cz" TargetMode="External"/><Relationship Id="rId22" Type="http://schemas.openxmlformats.org/officeDocument/2006/relationships/hyperlink" Target="mailto:advokati@akskalicky.cz" TargetMode="External"/><Relationship Id="rId27" Type="http://schemas.openxmlformats.org/officeDocument/2006/relationships/hyperlink" Target="mailto:pavla.trachtova@aktrachtova.cz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F8B40-5356-4348-ADCF-10B7C8B1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1147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rzazvonilova</dc:creator>
  <cp:lastModifiedBy>vprokesova</cp:lastModifiedBy>
  <cp:revision>121</cp:revision>
  <cp:lastPrinted>2018-10-31T11:09:00Z</cp:lastPrinted>
  <dcterms:created xsi:type="dcterms:W3CDTF">2017-01-31T06:54:00Z</dcterms:created>
  <dcterms:modified xsi:type="dcterms:W3CDTF">2018-10-31T11:11:00Z</dcterms:modified>
</cp:coreProperties>
</file>