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</w:t>
      </w:r>
      <w:r w:rsidR="00345DD7">
        <w:rPr>
          <w:rFonts w:ascii="Garamond" w:hAnsi="Garamond"/>
          <w:sz w:val="24"/>
          <w:szCs w:val="24"/>
        </w:rPr>
        <w:t>8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FA798F" w:rsidRDefault="00FA798F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345DD7">
        <w:rPr>
          <w:rFonts w:ascii="Garamond" w:hAnsi="Garamond"/>
          <w:b/>
          <w:sz w:val="24"/>
          <w:szCs w:val="24"/>
        </w:rPr>
        <w:t>8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FA798F" w:rsidRDefault="00FA798F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616235" w:rsidP="00AC5286">
      <w:pPr>
        <w:jc w:val="both"/>
        <w:rPr>
          <w:rFonts w:ascii="Garamond" w:hAnsi="Garamond"/>
          <w:sz w:val="24"/>
          <w:szCs w:val="24"/>
        </w:rPr>
      </w:pPr>
      <w:r w:rsidRPr="00857558">
        <w:rPr>
          <w:rFonts w:ascii="Garamond" w:hAnsi="Garamond"/>
          <w:sz w:val="24"/>
          <w:szCs w:val="24"/>
        </w:rPr>
        <w:t xml:space="preserve">Počínaje dnem </w:t>
      </w:r>
      <w:r w:rsidR="00E1115A" w:rsidRPr="00857558">
        <w:rPr>
          <w:rFonts w:ascii="Garamond" w:hAnsi="Garamond"/>
          <w:sz w:val="24"/>
          <w:szCs w:val="24"/>
        </w:rPr>
        <w:t>1</w:t>
      </w:r>
      <w:r w:rsidR="00345DD7">
        <w:rPr>
          <w:rFonts w:ascii="Garamond" w:hAnsi="Garamond"/>
          <w:sz w:val="24"/>
          <w:szCs w:val="24"/>
        </w:rPr>
        <w:t>8</w:t>
      </w:r>
      <w:r w:rsidRPr="00857558">
        <w:rPr>
          <w:rFonts w:ascii="Garamond" w:hAnsi="Garamond"/>
          <w:sz w:val="24"/>
          <w:szCs w:val="24"/>
        </w:rPr>
        <w:t xml:space="preserve">. </w:t>
      </w:r>
      <w:r w:rsidR="00C71BF8">
        <w:rPr>
          <w:rFonts w:ascii="Garamond" w:hAnsi="Garamond"/>
          <w:sz w:val="24"/>
          <w:szCs w:val="24"/>
        </w:rPr>
        <w:t>9</w:t>
      </w:r>
      <w:r w:rsidR="00552D66" w:rsidRPr="00857558">
        <w:rPr>
          <w:rFonts w:ascii="Garamond" w:hAnsi="Garamond"/>
          <w:sz w:val="24"/>
          <w:szCs w:val="24"/>
        </w:rPr>
        <w:t>.</w:t>
      </w:r>
      <w:r w:rsidRPr="00857558">
        <w:rPr>
          <w:rFonts w:ascii="Garamond" w:hAnsi="Garamond"/>
          <w:sz w:val="24"/>
          <w:szCs w:val="24"/>
        </w:rPr>
        <w:t xml:space="preserve"> 2019 </w:t>
      </w:r>
      <w:r w:rsidR="00AC5286" w:rsidRPr="00857558">
        <w:rPr>
          <w:rFonts w:ascii="Garamond" w:hAnsi="Garamond"/>
          <w:sz w:val="24"/>
          <w:szCs w:val="24"/>
        </w:rPr>
        <w:t>se dosavadní rozvrh práce mění následovně:</w:t>
      </w:r>
    </w:p>
    <w:p w:rsidR="00045DFC" w:rsidRDefault="00045DFC" w:rsidP="00AC5286">
      <w:pPr>
        <w:jc w:val="both"/>
        <w:rPr>
          <w:rFonts w:ascii="Garamond" w:hAnsi="Garamond"/>
          <w:sz w:val="24"/>
          <w:szCs w:val="24"/>
        </w:rPr>
      </w:pPr>
    </w:p>
    <w:p w:rsidR="00045DFC" w:rsidRDefault="00345DD7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Lucie Šrámková se vyjímá z</w:t>
      </w:r>
      <w:r w:rsidR="003D2946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rozvrhu</w:t>
      </w:r>
      <w:r w:rsidR="003D2946">
        <w:rPr>
          <w:rFonts w:ascii="Garamond" w:hAnsi="Garamond"/>
          <w:sz w:val="24"/>
          <w:szCs w:val="24"/>
        </w:rPr>
        <w:t xml:space="preserve"> práce</w:t>
      </w:r>
      <w:r>
        <w:rPr>
          <w:rFonts w:ascii="Garamond" w:hAnsi="Garamond"/>
          <w:sz w:val="24"/>
          <w:szCs w:val="24"/>
        </w:rPr>
        <w:t xml:space="preserve"> </w:t>
      </w:r>
      <w:r w:rsidR="00E438FE">
        <w:rPr>
          <w:rFonts w:ascii="Garamond" w:hAnsi="Garamond"/>
          <w:sz w:val="24"/>
          <w:szCs w:val="24"/>
        </w:rPr>
        <w:t xml:space="preserve">Okresního soudu v Příbrami. </w:t>
      </w:r>
    </w:p>
    <w:p w:rsidR="00916F4C" w:rsidRDefault="00916F4C" w:rsidP="00AC5286">
      <w:pPr>
        <w:jc w:val="both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E75F09" w:rsidRDefault="00E75F09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E75F09">
        <w:rPr>
          <w:rFonts w:ascii="Garamond" w:hAnsi="Garamond" w:cs="Arial"/>
          <w:color w:val="000000" w:themeColor="text1"/>
          <w:sz w:val="24"/>
          <w:szCs w:val="24"/>
        </w:rPr>
        <w:t>schválení právního jednání za nezletilého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3077F9">
        <w:rPr>
          <w:rFonts w:ascii="Garamond" w:hAnsi="Garamond" w:cs="Arial"/>
          <w:color w:val="000000" w:themeColor="text1"/>
          <w:sz w:val="24"/>
          <w:szCs w:val="24"/>
        </w:rPr>
        <w:t xml:space="preserve">a vyjímá </w:t>
      </w:r>
      <w:proofErr w:type="gramStart"/>
      <w:r w:rsidR="003077F9">
        <w:rPr>
          <w:rFonts w:ascii="Garamond" w:hAnsi="Garamond" w:cs="Arial"/>
          <w:color w:val="000000" w:themeColor="text1"/>
          <w:sz w:val="24"/>
          <w:szCs w:val="24"/>
        </w:rPr>
        <w:t xml:space="preserve">se 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 specializace</w:t>
      </w:r>
      <w:proofErr w:type="gramEnd"/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3428F">
        <w:rPr>
          <w:rFonts w:ascii="Garamond" w:hAnsi="Garamond" w:cs="Arial"/>
          <w:color w:val="000000" w:themeColor="text1"/>
          <w:sz w:val="24"/>
          <w:szCs w:val="24"/>
        </w:rPr>
        <w:t>nakládání se jměním nezletilého</w:t>
      </w:r>
      <w:r w:rsidRPr="00E75F09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FA798F" w:rsidRDefault="00FA798F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A798F" w:rsidRDefault="00FA798F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U soudního oddělení 5 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>se mění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krátkodob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>ý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i dlouhodob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>ý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zástup pro specializaci,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namísto</w:t>
      </w:r>
      <w:r w:rsidR="000A320C">
        <w:rPr>
          <w:rFonts w:ascii="Garamond" w:hAnsi="Garamond" w:cs="Arial"/>
          <w:color w:val="000000" w:themeColor="text1"/>
          <w:sz w:val="24"/>
          <w:szCs w:val="24"/>
        </w:rPr>
        <w:t xml:space="preserve">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JUDr.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Zuzan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>y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Masnerov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>é</w:t>
      </w:r>
      <w:proofErr w:type="spellEnd"/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 na 2. místě je určena JUDr. Vlasta Cízlová (vyjma P a </w:t>
      </w:r>
      <w:proofErr w:type="spellStart"/>
      <w:r w:rsidR="00E438FE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E438FE"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6D32AC">
        <w:rPr>
          <w:rFonts w:ascii="Garamond" w:hAnsi="Garamond" w:cs="Arial"/>
          <w:color w:val="000000" w:themeColor="text1"/>
          <w:sz w:val="24"/>
          <w:szCs w:val="24"/>
        </w:rPr>
        <w:t xml:space="preserve">, JUDr. Štěpán Slavík (P a </w:t>
      </w:r>
      <w:proofErr w:type="spellStart"/>
      <w:r w:rsidR="006D32AC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6D32AC">
        <w:rPr>
          <w:rFonts w:ascii="Garamond" w:hAnsi="Garamond" w:cs="Arial"/>
          <w:color w:val="000000" w:themeColor="text1"/>
          <w:sz w:val="24"/>
          <w:szCs w:val="24"/>
        </w:rPr>
        <w:t>)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. U soudního oddělení 8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 xml:space="preserve">jsou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ze zástupu vyjmuti 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JUDr. Dana Nováková a JUDr. Lenka </w:t>
      </w:r>
      <w:proofErr w:type="spellStart"/>
      <w:r w:rsidR="00E438FE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, na 1. místo je určen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a 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na 2. místo </w:t>
      </w:r>
      <w:r>
        <w:rPr>
          <w:rFonts w:ascii="Garamond" w:hAnsi="Garamond" w:cs="Arial"/>
          <w:color w:val="000000" w:themeColor="text1"/>
          <w:sz w:val="24"/>
          <w:szCs w:val="24"/>
        </w:rPr>
        <w:t>JUDr. Alice Kořínková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>.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 soudního oddělení 9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upraven krátkodobý zástup i trvalý pro spe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cializaci tak, že 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="00F43CBD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 a JUDr. Alice Kořínková jsou vyjmuti a na 1. místo je určena JUDr. Dana Nováková a na 2. místo je určena </w:t>
      </w:r>
      <w:r w:rsidR="00E438FE">
        <w:rPr>
          <w:rFonts w:ascii="Garamond" w:hAnsi="Garamond" w:cs="Arial"/>
          <w:color w:val="000000" w:themeColor="text1"/>
          <w:sz w:val="24"/>
          <w:szCs w:val="24"/>
        </w:rPr>
        <w:t xml:space="preserve">JUDr. Lenka </w:t>
      </w:r>
      <w:proofErr w:type="spellStart"/>
      <w:r w:rsidR="00E438FE">
        <w:rPr>
          <w:rFonts w:ascii="Garamond" w:hAnsi="Garamond" w:cs="Arial"/>
          <w:color w:val="000000" w:themeColor="text1"/>
          <w:sz w:val="24"/>
          <w:szCs w:val="24"/>
        </w:rPr>
        <w:t>Mel</w:t>
      </w:r>
      <w:r>
        <w:rPr>
          <w:rFonts w:ascii="Garamond" w:hAnsi="Garamond" w:cs="Arial"/>
          <w:color w:val="000000" w:themeColor="text1"/>
          <w:sz w:val="24"/>
          <w:szCs w:val="24"/>
        </w:rPr>
        <w:t>muková</w:t>
      </w:r>
      <w:proofErr w:type="spellEnd"/>
      <w:r w:rsidR="00F43CBD">
        <w:rPr>
          <w:rFonts w:ascii="Garamond" w:hAnsi="Garamond" w:cs="Arial"/>
          <w:color w:val="000000" w:themeColor="text1"/>
          <w:sz w:val="24"/>
          <w:szCs w:val="24"/>
        </w:rPr>
        <w:t>.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 soudního oddělení 12 u krátkodobého zástupu i trvalého zástupu pro specializaci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vyjmuta 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 w:rsidR="00F43CBD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 a Mgr. Klára Wažiková, na 1. místo je určena </w:t>
      </w:r>
      <w:r>
        <w:rPr>
          <w:rFonts w:ascii="Garamond" w:hAnsi="Garamond" w:cs="Arial"/>
          <w:color w:val="000000" w:themeColor="text1"/>
          <w:sz w:val="24"/>
          <w:szCs w:val="24"/>
        </w:rPr>
        <w:t>JUDr. V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>lasta Cízlová</w:t>
      </w:r>
      <w:r w:rsidR="000A260D">
        <w:rPr>
          <w:rFonts w:ascii="Garamond" w:hAnsi="Garamond" w:cs="Arial"/>
          <w:color w:val="000000" w:themeColor="text1"/>
          <w:sz w:val="24"/>
          <w:szCs w:val="24"/>
        </w:rPr>
        <w:t xml:space="preserve"> (vyjma P a </w:t>
      </w:r>
      <w:proofErr w:type="spellStart"/>
      <w:r w:rsidR="000A260D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0A260D">
        <w:rPr>
          <w:rFonts w:ascii="Garamond" w:hAnsi="Garamond" w:cs="Arial"/>
          <w:color w:val="000000" w:themeColor="text1"/>
          <w:sz w:val="24"/>
          <w:szCs w:val="24"/>
        </w:rPr>
        <w:t xml:space="preserve">), JUDr. Štěpán Slavík (P a </w:t>
      </w:r>
      <w:proofErr w:type="spellStart"/>
      <w:r w:rsidR="000A260D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0A260D"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>.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 soudního oddělení 14 byla ze zástupu vyjmuta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 JUDr. Vlasta Cízlová (</w:t>
      </w:r>
      <w:proofErr w:type="gramStart"/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vyjma </w:t>
      </w:r>
      <w:r w:rsidR="00142C16">
        <w:rPr>
          <w:rFonts w:ascii="Garamond" w:hAnsi="Garamond" w:cs="Arial"/>
          <w:color w:val="000000" w:themeColor="text1"/>
          <w:sz w:val="24"/>
          <w:szCs w:val="24"/>
        </w:rPr>
        <w:t xml:space="preserve">     P a </w:t>
      </w:r>
      <w:proofErr w:type="spellStart"/>
      <w:r w:rsidR="00F43CBD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proofErr w:type="gramEnd"/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), JUDr. Štěpán Slavík pro P a </w:t>
      </w:r>
      <w:proofErr w:type="spellStart"/>
      <w:r w:rsidR="00F43CBD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F43CBD">
        <w:rPr>
          <w:rFonts w:ascii="Garamond" w:hAnsi="Garamond" w:cs="Arial"/>
          <w:color w:val="000000" w:themeColor="text1"/>
          <w:sz w:val="24"/>
          <w:szCs w:val="24"/>
        </w:rPr>
        <w:t>, na 2. místo byla určena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JUDr. Zuzana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="00F43CBD">
        <w:rPr>
          <w:rFonts w:ascii="Garamond" w:hAnsi="Garamond" w:cs="Arial"/>
          <w:color w:val="000000" w:themeColor="text1"/>
          <w:sz w:val="24"/>
          <w:szCs w:val="24"/>
        </w:rPr>
        <w:t>.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142C16">
        <w:rPr>
          <w:rFonts w:ascii="Garamond" w:hAnsi="Garamond" w:cs="Arial"/>
          <w:color w:val="000000" w:themeColor="text1"/>
          <w:sz w:val="24"/>
          <w:szCs w:val="24"/>
        </w:rPr>
        <w:t xml:space="preserve">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U soudního oddělení 16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ze zástupu vyjmuta 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JUDr. Vlasta Cízlová (vyjma P a </w:t>
      </w:r>
      <w:proofErr w:type="spellStart"/>
      <w:r w:rsidR="00F43CBD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), JUDr. Štěpán Slavík pro P a </w:t>
      </w:r>
      <w:proofErr w:type="spellStart"/>
      <w:r w:rsidR="00F43CBD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na 2. místo zástupu </w:t>
      </w:r>
      <w:r w:rsidR="006328BF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určena JUDr. </w:t>
      </w:r>
      <w:r w:rsidR="00F43CBD">
        <w:rPr>
          <w:rFonts w:ascii="Garamond" w:hAnsi="Garamond" w:cs="Arial"/>
          <w:color w:val="000000" w:themeColor="text1"/>
          <w:sz w:val="24"/>
          <w:szCs w:val="24"/>
        </w:rPr>
        <w:t xml:space="preserve">Zuzana </w:t>
      </w:r>
      <w:proofErr w:type="spellStart"/>
      <w:r w:rsidR="00F43CBD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="00F43CBD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142C16" w:rsidRDefault="00142C16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142C16" w:rsidRDefault="003077F9" w:rsidP="00E75F0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Pokud později vyjdou najevo skutečnosti, z nichž vyplyne specializace v občanskoprávních a opatrovnických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věcech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vyjímá se lhůta do 30 dnů od nápadu a nahrazuje se </w:t>
      </w:r>
      <w:r w:rsidR="006D32AC">
        <w:rPr>
          <w:rFonts w:ascii="Garamond" w:hAnsi="Garamond" w:cs="Arial"/>
          <w:color w:val="000000" w:themeColor="text1"/>
          <w:sz w:val="24"/>
          <w:szCs w:val="24"/>
        </w:rPr>
        <w:t xml:space="preserve">nejpozději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při prvním jednání ve věci samé. </w:t>
      </w:r>
    </w:p>
    <w:p w:rsidR="00142C16" w:rsidRPr="00F0603D" w:rsidRDefault="00142C16" w:rsidP="00142C16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D08CD" w:rsidRDefault="000D08CD" w:rsidP="000D08CD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Změna služby v pracovní době a služby v mimopracovní době, včetně zástupů, je uvedena v příloze rozvrhu práce platného od 1</w:t>
      </w:r>
      <w:r w:rsidR="00E438FE">
        <w:rPr>
          <w:rFonts w:ascii="Garamond" w:hAnsi="Garamond" w:cs="Arial"/>
          <w:sz w:val="24"/>
          <w:lang w:eastAsia="en-US"/>
        </w:rPr>
        <w:t>8</w:t>
      </w:r>
      <w:r>
        <w:rPr>
          <w:rFonts w:ascii="Garamond" w:hAnsi="Garamond" w:cs="Arial"/>
          <w:sz w:val="24"/>
          <w:lang w:eastAsia="en-US"/>
        </w:rPr>
        <w:t>. 9. 2019.</w:t>
      </w:r>
    </w:p>
    <w:p w:rsidR="00FA798F" w:rsidRDefault="00FA798F" w:rsidP="000D08CD">
      <w:pPr>
        <w:jc w:val="both"/>
        <w:rPr>
          <w:rFonts w:ascii="Garamond" w:hAnsi="Garamond" w:cs="Arial"/>
          <w:sz w:val="24"/>
          <w:lang w:eastAsia="en-US"/>
        </w:rPr>
      </w:pPr>
    </w:p>
    <w:p w:rsidR="004C2632" w:rsidRDefault="00857558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Příbram </w:t>
      </w:r>
      <w:r w:rsidR="003077F9">
        <w:rPr>
          <w:rFonts w:ascii="Garamond" w:hAnsi="Garamond" w:cs="Arial"/>
          <w:sz w:val="24"/>
          <w:szCs w:val="24"/>
        </w:rPr>
        <w:t>16. září</w:t>
      </w:r>
      <w:r w:rsidR="000D08CD">
        <w:rPr>
          <w:rFonts w:ascii="Garamond" w:hAnsi="Garamond" w:cs="Arial"/>
          <w:sz w:val="24"/>
          <w:szCs w:val="24"/>
        </w:rPr>
        <w:t xml:space="preserve"> 2019</w:t>
      </w:r>
    </w:p>
    <w:p w:rsidR="004C2632" w:rsidRDefault="004C2632" w:rsidP="00857558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</w:p>
    <w:p w:rsidR="00E1115A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E1115A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AC5286" w:rsidRDefault="00AC5286" w:rsidP="003D2946">
      <w:pPr>
        <w:jc w:val="both"/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AC5286" w:rsidRDefault="00AC5286" w:rsidP="00AC5286"/>
    <w:p w:rsidR="008B2457" w:rsidRDefault="008B2457"/>
    <w:sectPr w:rsidR="008B2457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07500"/>
    <w:rsid w:val="00013D4F"/>
    <w:rsid w:val="00017C71"/>
    <w:rsid w:val="00045DFC"/>
    <w:rsid w:val="00054C66"/>
    <w:rsid w:val="000943D8"/>
    <w:rsid w:val="000A260D"/>
    <w:rsid w:val="000A320C"/>
    <w:rsid w:val="000A4314"/>
    <w:rsid w:val="000B1659"/>
    <w:rsid w:val="000C1F00"/>
    <w:rsid w:val="000D08CD"/>
    <w:rsid w:val="000D175C"/>
    <w:rsid w:val="000F3D81"/>
    <w:rsid w:val="00124819"/>
    <w:rsid w:val="001301ED"/>
    <w:rsid w:val="001402F4"/>
    <w:rsid w:val="00142C16"/>
    <w:rsid w:val="00146C54"/>
    <w:rsid w:val="00182022"/>
    <w:rsid w:val="0019079C"/>
    <w:rsid w:val="001D765F"/>
    <w:rsid w:val="001F6612"/>
    <w:rsid w:val="00235EC1"/>
    <w:rsid w:val="00254B1E"/>
    <w:rsid w:val="00270F76"/>
    <w:rsid w:val="002A617E"/>
    <w:rsid w:val="002B5E1F"/>
    <w:rsid w:val="002F5387"/>
    <w:rsid w:val="003077F9"/>
    <w:rsid w:val="0034471D"/>
    <w:rsid w:val="00345DD7"/>
    <w:rsid w:val="00355544"/>
    <w:rsid w:val="003658AE"/>
    <w:rsid w:val="00372606"/>
    <w:rsid w:val="00376EC1"/>
    <w:rsid w:val="00396A39"/>
    <w:rsid w:val="003A37E2"/>
    <w:rsid w:val="003A42A8"/>
    <w:rsid w:val="003A5127"/>
    <w:rsid w:val="003B3E5F"/>
    <w:rsid w:val="003C441E"/>
    <w:rsid w:val="003D2946"/>
    <w:rsid w:val="003F67F5"/>
    <w:rsid w:val="0040162B"/>
    <w:rsid w:val="00455779"/>
    <w:rsid w:val="004564B2"/>
    <w:rsid w:val="00463DB7"/>
    <w:rsid w:val="004A000C"/>
    <w:rsid w:val="004A0BB9"/>
    <w:rsid w:val="004A182B"/>
    <w:rsid w:val="004A21D0"/>
    <w:rsid w:val="004C2632"/>
    <w:rsid w:val="005079C2"/>
    <w:rsid w:val="0053428F"/>
    <w:rsid w:val="00552230"/>
    <w:rsid w:val="00552D66"/>
    <w:rsid w:val="005965AE"/>
    <w:rsid w:val="005B6811"/>
    <w:rsid w:val="005F7EFA"/>
    <w:rsid w:val="0061310D"/>
    <w:rsid w:val="00616235"/>
    <w:rsid w:val="00626616"/>
    <w:rsid w:val="006328BF"/>
    <w:rsid w:val="00655348"/>
    <w:rsid w:val="0067115F"/>
    <w:rsid w:val="006C2E44"/>
    <w:rsid w:val="006D32AC"/>
    <w:rsid w:val="007166C2"/>
    <w:rsid w:val="0071798F"/>
    <w:rsid w:val="00734A4D"/>
    <w:rsid w:val="0076577E"/>
    <w:rsid w:val="007745EC"/>
    <w:rsid w:val="007919D6"/>
    <w:rsid w:val="0079684A"/>
    <w:rsid w:val="007A2746"/>
    <w:rsid w:val="007B78E3"/>
    <w:rsid w:val="007C1333"/>
    <w:rsid w:val="007E2232"/>
    <w:rsid w:val="00806965"/>
    <w:rsid w:val="008527F7"/>
    <w:rsid w:val="00857558"/>
    <w:rsid w:val="008708CE"/>
    <w:rsid w:val="00891E86"/>
    <w:rsid w:val="008963D8"/>
    <w:rsid w:val="00897636"/>
    <w:rsid w:val="008B2457"/>
    <w:rsid w:val="008D2932"/>
    <w:rsid w:val="008D2943"/>
    <w:rsid w:val="008E6601"/>
    <w:rsid w:val="00910818"/>
    <w:rsid w:val="00916F4C"/>
    <w:rsid w:val="0096126A"/>
    <w:rsid w:val="00964DF7"/>
    <w:rsid w:val="009C2283"/>
    <w:rsid w:val="009F6EFD"/>
    <w:rsid w:val="00A060AB"/>
    <w:rsid w:val="00A34D3E"/>
    <w:rsid w:val="00A36C79"/>
    <w:rsid w:val="00A9608E"/>
    <w:rsid w:val="00AC5286"/>
    <w:rsid w:val="00AE713D"/>
    <w:rsid w:val="00AF1D18"/>
    <w:rsid w:val="00B34758"/>
    <w:rsid w:val="00B459C1"/>
    <w:rsid w:val="00B4669D"/>
    <w:rsid w:val="00B9093D"/>
    <w:rsid w:val="00B92B17"/>
    <w:rsid w:val="00B92C7C"/>
    <w:rsid w:val="00B949C1"/>
    <w:rsid w:val="00BA25A6"/>
    <w:rsid w:val="00BA7341"/>
    <w:rsid w:val="00BB17BC"/>
    <w:rsid w:val="00BB5CA5"/>
    <w:rsid w:val="00BC3835"/>
    <w:rsid w:val="00BC5DF8"/>
    <w:rsid w:val="00C24FEA"/>
    <w:rsid w:val="00C349C3"/>
    <w:rsid w:val="00C376C1"/>
    <w:rsid w:val="00C530EB"/>
    <w:rsid w:val="00C71BF8"/>
    <w:rsid w:val="00C96599"/>
    <w:rsid w:val="00C97401"/>
    <w:rsid w:val="00CA5411"/>
    <w:rsid w:val="00CC1146"/>
    <w:rsid w:val="00CC372C"/>
    <w:rsid w:val="00CD4902"/>
    <w:rsid w:val="00CF51A6"/>
    <w:rsid w:val="00D45462"/>
    <w:rsid w:val="00D57363"/>
    <w:rsid w:val="00D60F1E"/>
    <w:rsid w:val="00D67A2B"/>
    <w:rsid w:val="00DF1F28"/>
    <w:rsid w:val="00DF6930"/>
    <w:rsid w:val="00E07E88"/>
    <w:rsid w:val="00E1115A"/>
    <w:rsid w:val="00E3647F"/>
    <w:rsid w:val="00E438FE"/>
    <w:rsid w:val="00E5509F"/>
    <w:rsid w:val="00E607BC"/>
    <w:rsid w:val="00E75DCD"/>
    <w:rsid w:val="00E75F09"/>
    <w:rsid w:val="00F261D5"/>
    <w:rsid w:val="00F43CBD"/>
    <w:rsid w:val="00F51246"/>
    <w:rsid w:val="00F66F34"/>
    <w:rsid w:val="00F956DF"/>
    <w:rsid w:val="00FA798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060AB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uiPriority w:val="99"/>
    <w:rsid w:val="00CA5411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88</cp:revision>
  <cp:lastPrinted>2019-09-16T12:52:00Z</cp:lastPrinted>
  <dcterms:created xsi:type="dcterms:W3CDTF">2018-03-27T10:36:00Z</dcterms:created>
  <dcterms:modified xsi:type="dcterms:W3CDTF">2019-09-17T10:38:00Z</dcterms:modified>
</cp:coreProperties>
</file>