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CADC9" w14:textId="683D6CC7" w:rsidR="001C13D9" w:rsidRPr="00A7005E" w:rsidRDefault="001C13D9" w:rsidP="00D57499">
      <w:pPr>
        <w:jc w:val="right"/>
        <w:rPr>
          <w:rFonts w:ascii="Garamond" w:hAnsi="Garamond"/>
          <w:b/>
          <w:sz w:val="28"/>
          <w:szCs w:val="24"/>
        </w:rPr>
      </w:pPr>
      <w:r w:rsidRPr="00A7005E">
        <w:rPr>
          <w:rFonts w:ascii="Garamond" w:hAnsi="Garamond"/>
          <w:b/>
          <w:sz w:val="28"/>
          <w:szCs w:val="24"/>
        </w:rPr>
        <w:t>Okresnímu soudu v Semilech</w:t>
      </w:r>
    </w:p>
    <w:p w14:paraId="1C13C4D3" w14:textId="77777777" w:rsidR="001C13D9" w:rsidRPr="00A7005E" w:rsidRDefault="001C13D9" w:rsidP="00D57499">
      <w:pPr>
        <w:jc w:val="right"/>
        <w:rPr>
          <w:rFonts w:ascii="Garamond" w:hAnsi="Garamond"/>
          <w:b/>
          <w:sz w:val="24"/>
        </w:rPr>
      </w:pPr>
      <w:r w:rsidRPr="00A7005E">
        <w:rPr>
          <w:rFonts w:ascii="Garamond" w:hAnsi="Garamond"/>
          <w:b/>
          <w:sz w:val="24"/>
        </w:rPr>
        <w:t>opatrovnickému oddělení</w:t>
      </w:r>
    </w:p>
    <w:p w14:paraId="3D728D19" w14:textId="4D28D350" w:rsidR="001C13D9" w:rsidRPr="00A7005E" w:rsidRDefault="001C13D9" w:rsidP="001C13D9">
      <w:pPr>
        <w:rPr>
          <w:rFonts w:ascii="Garamond" w:hAnsi="Garamond"/>
          <w:b/>
          <w:sz w:val="24"/>
        </w:rPr>
      </w:pPr>
    </w:p>
    <w:p w14:paraId="323F8984" w14:textId="77777777" w:rsidR="0013420A" w:rsidRPr="00A7005E" w:rsidRDefault="0013420A" w:rsidP="001C13D9">
      <w:pPr>
        <w:rPr>
          <w:rFonts w:ascii="Garamond" w:hAnsi="Garamond"/>
          <w:b/>
          <w:sz w:val="24"/>
        </w:rPr>
      </w:pPr>
    </w:p>
    <w:p w14:paraId="6E9BC5A1" w14:textId="77777777" w:rsidR="001C13D9" w:rsidRPr="00A7005E" w:rsidRDefault="001C13D9" w:rsidP="001C13D9">
      <w:pPr>
        <w:jc w:val="center"/>
        <w:rPr>
          <w:rFonts w:ascii="Garamond" w:hAnsi="Garamond"/>
          <w:b/>
          <w:sz w:val="32"/>
          <w:u w:val="single"/>
        </w:rPr>
      </w:pPr>
      <w:r w:rsidRPr="00A7005E">
        <w:rPr>
          <w:rFonts w:ascii="Garamond" w:hAnsi="Garamond"/>
          <w:b/>
          <w:sz w:val="32"/>
          <w:u w:val="single"/>
        </w:rPr>
        <w:t>Návrh na úpravu poměrů nezletilých dětí</w:t>
      </w:r>
    </w:p>
    <w:p w14:paraId="4A5A63FE" w14:textId="77777777" w:rsidR="004F0D4E" w:rsidRPr="00A7005E" w:rsidRDefault="004F0D4E" w:rsidP="001C13D9">
      <w:pPr>
        <w:rPr>
          <w:rFonts w:ascii="Garamond" w:hAnsi="Garamond"/>
          <w:sz w:val="24"/>
          <w:szCs w:val="24"/>
        </w:rPr>
      </w:pPr>
    </w:p>
    <w:p w14:paraId="1D25ECEF" w14:textId="401322D5" w:rsidR="00944CC2" w:rsidRPr="00A7005E" w:rsidRDefault="004F0D4E" w:rsidP="001C13D9">
      <w:pPr>
        <w:rPr>
          <w:rFonts w:ascii="Garamond" w:hAnsi="Garamond"/>
          <w:b/>
          <w:bCs/>
          <w:sz w:val="24"/>
          <w:szCs w:val="24"/>
        </w:rPr>
      </w:pPr>
      <w:r w:rsidRPr="00A7005E">
        <w:rPr>
          <w:rFonts w:ascii="Garamond" w:hAnsi="Garamond"/>
          <w:b/>
          <w:bCs/>
          <w:sz w:val="24"/>
          <w:szCs w:val="24"/>
        </w:rPr>
        <w:t>N</w:t>
      </w:r>
      <w:r w:rsidR="0013420A" w:rsidRPr="00A7005E">
        <w:rPr>
          <w:rFonts w:ascii="Garamond" w:hAnsi="Garamond"/>
          <w:b/>
          <w:bCs/>
          <w:sz w:val="24"/>
          <w:szCs w:val="24"/>
        </w:rPr>
        <w:t>ávrh se týká n</w:t>
      </w:r>
      <w:r w:rsidRPr="00A7005E">
        <w:rPr>
          <w:rFonts w:ascii="Garamond" w:hAnsi="Garamond"/>
          <w:b/>
          <w:bCs/>
          <w:sz w:val="24"/>
          <w:szCs w:val="24"/>
        </w:rPr>
        <w:t>ezletil</w:t>
      </w:r>
      <w:r w:rsidR="0013420A" w:rsidRPr="00A7005E">
        <w:rPr>
          <w:rFonts w:ascii="Garamond" w:hAnsi="Garamond"/>
          <w:b/>
          <w:bCs/>
          <w:sz w:val="24"/>
          <w:szCs w:val="24"/>
        </w:rPr>
        <w:t>é</w:t>
      </w:r>
      <w:r w:rsidR="004124E9">
        <w:rPr>
          <w:rFonts w:ascii="Garamond" w:hAnsi="Garamond"/>
          <w:b/>
          <w:bCs/>
          <w:sz w:val="24"/>
          <w:szCs w:val="24"/>
        </w:rPr>
        <w:t>(</w:t>
      </w:r>
      <w:r w:rsidR="0013420A" w:rsidRPr="00A7005E">
        <w:rPr>
          <w:rFonts w:ascii="Garamond" w:hAnsi="Garamond"/>
          <w:b/>
          <w:bCs/>
          <w:sz w:val="24"/>
          <w:szCs w:val="24"/>
        </w:rPr>
        <w:t>ho</w:t>
      </w:r>
      <w:r w:rsidR="004124E9">
        <w:rPr>
          <w:rFonts w:ascii="Garamond" w:hAnsi="Garamond"/>
          <w:b/>
          <w:bCs/>
          <w:sz w:val="24"/>
          <w:szCs w:val="24"/>
        </w:rPr>
        <w:t>)</w:t>
      </w:r>
      <w:r w:rsidRPr="00A7005E">
        <w:rPr>
          <w:rFonts w:ascii="Garamond" w:hAnsi="Garamond"/>
          <w:b/>
          <w:bCs/>
          <w:sz w:val="24"/>
          <w:szCs w:val="24"/>
        </w:rPr>
        <w:t>/</w:t>
      </w:r>
      <w:r w:rsidR="0013420A" w:rsidRPr="00A7005E">
        <w:rPr>
          <w:rFonts w:ascii="Garamond" w:hAnsi="Garamond"/>
          <w:b/>
          <w:bCs/>
          <w:sz w:val="24"/>
          <w:szCs w:val="24"/>
        </w:rPr>
        <w:t>nezletilých</w:t>
      </w:r>
      <w:r w:rsidRPr="00A7005E">
        <w:rPr>
          <w:rFonts w:ascii="Garamond" w:hAnsi="Garamond"/>
          <w:b/>
          <w:bCs/>
          <w:sz w:val="24"/>
          <w:szCs w:val="24"/>
        </w:rPr>
        <w:t>:</w:t>
      </w:r>
      <w:r w:rsidR="00944CC2" w:rsidRPr="00A7005E">
        <w:rPr>
          <w:rFonts w:ascii="Garamond" w:hAnsi="Garamond"/>
          <w:b/>
          <w:bCs/>
          <w:sz w:val="24"/>
          <w:szCs w:val="24"/>
        </w:rPr>
        <w:t xml:space="preserve"> </w:t>
      </w:r>
    </w:p>
    <w:p w14:paraId="034133E3" w14:textId="7C8BE039" w:rsidR="004F0D4E" w:rsidRPr="00A7005E" w:rsidRDefault="00944CC2" w:rsidP="001C13D9">
      <w:pPr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>(jméno a příjmení, datum narození, kde má dítě trvalý pobyt a kde fakticky žije)</w:t>
      </w:r>
      <w:r w:rsidR="004F0D4E" w:rsidRPr="00A7005E">
        <w:rPr>
          <w:rFonts w:ascii="Garamond" w:hAnsi="Garamond"/>
          <w:sz w:val="24"/>
          <w:szCs w:val="24"/>
        </w:rPr>
        <w:t xml:space="preserve"> </w:t>
      </w:r>
    </w:p>
    <w:tbl>
      <w:tblPr>
        <w:tblStyle w:val="Mkatabulky"/>
        <w:tblpPr w:leftFromText="141" w:rightFromText="141" w:vertAnchor="text" w:horzAnchor="margin" w:tblpY="148"/>
        <w:tblW w:w="8708" w:type="dxa"/>
        <w:tblLook w:val="04A0" w:firstRow="1" w:lastRow="0" w:firstColumn="1" w:lastColumn="0" w:noHBand="0" w:noVBand="1"/>
      </w:tblPr>
      <w:tblGrid>
        <w:gridCol w:w="8708"/>
      </w:tblGrid>
      <w:tr w:rsidR="00400868" w14:paraId="1562FF47" w14:textId="77777777" w:rsidTr="00076213">
        <w:trPr>
          <w:trHeight w:val="1075"/>
        </w:trPr>
        <w:tc>
          <w:tcPr>
            <w:tcW w:w="8708" w:type="dxa"/>
          </w:tcPr>
          <w:p w14:paraId="453B7778" w14:textId="77777777" w:rsidR="00400868" w:rsidRDefault="00400868" w:rsidP="00076213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E1FC540" w14:textId="1E555852" w:rsidR="001C13D9" w:rsidRPr="00A7005E" w:rsidRDefault="001C13D9" w:rsidP="001C13D9">
      <w:pPr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>Návrh podáv</w:t>
      </w:r>
      <w:r w:rsidR="008B6A04" w:rsidRPr="00A7005E">
        <w:rPr>
          <w:rFonts w:ascii="Garamond" w:hAnsi="Garamond"/>
          <w:sz w:val="24"/>
          <w:szCs w:val="24"/>
        </w:rPr>
        <w:t>ají</w:t>
      </w:r>
      <w:r w:rsidRPr="00A7005E">
        <w:rPr>
          <w:rFonts w:ascii="Garamond" w:hAnsi="Garamond"/>
          <w:sz w:val="24"/>
          <w:szCs w:val="24"/>
        </w:rPr>
        <w:t>:</w:t>
      </w:r>
      <w:r w:rsidRPr="00A7005E">
        <w:rPr>
          <w:rFonts w:ascii="Garamond" w:hAnsi="Garamond"/>
          <w:sz w:val="24"/>
          <w:szCs w:val="24"/>
        </w:rPr>
        <w:tab/>
      </w:r>
      <w:sdt>
        <w:sdtPr>
          <w:rPr>
            <w:rFonts w:ascii="Garamond" w:hAnsi="Garamond"/>
            <w:sz w:val="24"/>
            <w:szCs w:val="24"/>
          </w:rPr>
          <w:id w:val="1727726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A04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6A04" w:rsidRPr="00A7005E">
        <w:rPr>
          <w:rFonts w:ascii="Garamond" w:hAnsi="Garamond"/>
          <w:sz w:val="24"/>
          <w:szCs w:val="24"/>
        </w:rPr>
        <w:t xml:space="preserve"> rodiče společně / </w:t>
      </w:r>
      <w:r w:rsidRPr="00A7005E"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1415983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7005E">
        <w:rPr>
          <w:rFonts w:ascii="Garamond" w:hAnsi="Garamond"/>
          <w:sz w:val="24"/>
          <w:szCs w:val="24"/>
        </w:rPr>
        <w:t xml:space="preserve"> matka  /  </w:t>
      </w:r>
      <w:sdt>
        <w:sdtPr>
          <w:rPr>
            <w:rFonts w:ascii="Garamond" w:hAnsi="Garamond"/>
            <w:sz w:val="24"/>
            <w:szCs w:val="24"/>
          </w:rPr>
          <w:id w:val="-162237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7005E">
        <w:rPr>
          <w:rFonts w:ascii="Garamond" w:hAnsi="Garamond"/>
          <w:sz w:val="24"/>
          <w:szCs w:val="24"/>
        </w:rPr>
        <w:t xml:space="preserve"> otec</w:t>
      </w:r>
    </w:p>
    <w:p w14:paraId="4B2A11F6" w14:textId="77777777" w:rsidR="00D57499" w:rsidRPr="00A7005E" w:rsidRDefault="00D57499" w:rsidP="001C13D9">
      <w:pPr>
        <w:rPr>
          <w:rFonts w:ascii="Garamond" w:hAnsi="Garamond"/>
          <w:sz w:val="24"/>
          <w:szCs w:val="24"/>
        </w:rPr>
      </w:pPr>
    </w:p>
    <w:p w14:paraId="10037FA4" w14:textId="22191D3E" w:rsidR="001C13D9" w:rsidRPr="00A7005E" w:rsidRDefault="005555D5" w:rsidP="001C13D9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796918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 xml:space="preserve"> pro dobu</w:t>
      </w:r>
      <w:r w:rsidR="008B6A04" w:rsidRPr="00A7005E">
        <w:rPr>
          <w:rFonts w:ascii="Garamond" w:hAnsi="Garamond"/>
          <w:sz w:val="24"/>
          <w:szCs w:val="24"/>
        </w:rPr>
        <w:t xml:space="preserve"> před a </w:t>
      </w:r>
      <w:r w:rsidR="001C13D9" w:rsidRPr="00A7005E">
        <w:rPr>
          <w:rFonts w:ascii="Garamond" w:hAnsi="Garamond"/>
          <w:sz w:val="24"/>
          <w:szCs w:val="24"/>
        </w:rPr>
        <w:t xml:space="preserve">po rozvodu rodičů  </w:t>
      </w:r>
    </w:p>
    <w:p w14:paraId="7144603C" w14:textId="0EA8A724" w:rsidR="001C13D9" w:rsidRPr="00A7005E" w:rsidRDefault="005555D5" w:rsidP="001C13D9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948003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 xml:space="preserve"> pro dobu</w:t>
      </w:r>
      <w:r w:rsidR="008B6A04" w:rsidRPr="00A7005E">
        <w:rPr>
          <w:rFonts w:ascii="Garamond" w:hAnsi="Garamond"/>
          <w:sz w:val="24"/>
          <w:szCs w:val="24"/>
        </w:rPr>
        <w:t xml:space="preserve"> p</w:t>
      </w:r>
      <w:r w:rsidR="001C13D9" w:rsidRPr="00A7005E">
        <w:rPr>
          <w:rFonts w:ascii="Garamond" w:hAnsi="Garamond"/>
          <w:sz w:val="24"/>
          <w:szCs w:val="24"/>
        </w:rPr>
        <w:t>o rozvodu rodičů</w:t>
      </w:r>
    </w:p>
    <w:p w14:paraId="0CAFD4E7" w14:textId="3EE39576" w:rsidR="004124E9" w:rsidRDefault="005555D5" w:rsidP="001C13D9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171996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 xml:space="preserve"> rodiče nejsou sezdáni</w:t>
      </w:r>
    </w:p>
    <w:p w14:paraId="3BE9A07E" w14:textId="77777777" w:rsidR="00A83B72" w:rsidRPr="00A7005E" w:rsidRDefault="00A83B72" w:rsidP="001C13D9">
      <w:pPr>
        <w:jc w:val="both"/>
        <w:rPr>
          <w:rFonts w:ascii="Garamond" w:hAnsi="Garamond"/>
          <w:sz w:val="24"/>
          <w:szCs w:val="24"/>
        </w:rPr>
      </w:pPr>
    </w:p>
    <w:p w14:paraId="25C0726D" w14:textId="1C85F8F3" w:rsidR="00535AD2" w:rsidRPr="00A7005E" w:rsidRDefault="005555D5" w:rsidP="001C13D9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36849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AD2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35AD2" w:rsidRPr="00A7005E">
        <w:rPr>
          <w:rFonts w:ascii="Garamond" w:hAnsi="Garamond"/>
          <w:sz w:val="24"/>
          <w:szCs w:val="24"/>
        </w:rPr>
        <w:t xml:space="preserve"> rodiče chtějí zároveň upravit styk</w:t>
      </w:r>
    </w:p>
    <w:p w14:paraId="3F41F844" w14:textId="77777777" w:rsidR="001C13D9" w:rsidRPr="00A7005E" w:rsidRDefault="001C13D9" w:rsidP="001C13D9">
      <w:pPr>
        <w:jc w:val="both"/>
        <w:rPr>
          <w:rFonts w:ascii="Garamond" w:hAnsi="Garamond"/>
          <w:sz w:val="24"/>
          <w:szCs w:val="24"/>
        </w:rPr>
      </w:pPr>
    </w:p>
    <w:p w14:paraId="60DE132E" w14:textId="77777777" w:rsidR="001C13D9" w:rsidRPr="00A7005E" w:rsidRDefault="001C13D9" w:rsidP="001C13D9">
      <w:pPr>
        <w:jc w:val="both"/>
        <w:rPr>
          <w:rFonts w:ascii="Garamond" w:hAnsi="Garamond"/>
          <w:sz w:val="10"/>
          <w:szCs w:val="24"/>
        </w:rPr>
      </w:pPr>
    </w:p>
    <w:p w14:paraId="4292BAAE" w14:textId="4604EF5B" w:rsidR="001C13D9" w:rsidRPr="00A7005E" w:rsidRDefault="001C13D9" w:rsidP="001C13D9">
      <w:pPr>
        <w:pStyle w:val="Odstavecseseznamem"/>
        <w:numPr>
          <w:ilvl w:val="0"/>
          <w:numId w:val="1"/>
        </w:numPr>
        <w:tabs>
          <w:tab w:val="left" w:pos="426"/>
        </w:tabs>
        <w:ind w:left="0" w:firstLine="0"/>
        <w:rPr>
          <w:rFonts w:ascii="Garamond" w:hAnsi="Garamond"/>
          <w:b/>
          <w:sz w:val="24"/>
          <w:szCs w:val="24"/>
        </w:rPr>
      </w:pPr>
      <w:r w:rsidRPr="00A7005E">
        <w:rPr>
          <w:rFonts w:ascii="Garamond" w:hAnsi="Garamond"/>
          <w:b/>
          <w:sz w:val="24"/>
          <w:szCs w:val="24"/>
        </w:rPr>
        <w:t>Údaje týkající se rodičů</w:t>
      </w:r>
      <w:r w:rsidR="00E27E4B" w:rsidRPr="00A7005E">
        <w:rPr>
          <w:rFonts w:ascii="Garamond" w:hAnsi="Garamond"/>
          <w:b/>
          <w:sz w:val="24"/>
          <w:szCs w:val="24"/>
        </w:rPr>
        <w:t>:</w:t>
      </w:r>
    </w:p>
    <w:p w14:paraId="12107F6D" w14:textId="77777777" w:rsidR="001C13D9" w:rsidRPr="00A7005E" w:rsidRDefault="001C13D9" w:rsidP="001C13D9">
      <w:pPr>
        <w:tabs>
          <w:tab w:val="left" w:pos="426"/>
        </w:tabs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8447"/>
      </w:tblGrid>
      <w:tr w:rsidR="001C13D9" w:rsidRPr="00A7005E" w14:paraId="77F66FDD" w14:textId="77777777" w:rsidTr="00235FCC">
        <w:tc>
          <w:tcPr>
            <w:tcW w:w="8447" w:type="dxa"/>
          </w:tcPr>
          <w:sdt>
            <w:sdtPr>
              <w:rPr>
                <w:rFonts w:ascii="Garamond" w:hAnsi="Garamond"/>
                <w:sz w:val="24"/>
                <w:szCs w:val="24"/>
              </w:rPr>
              <w:id w:val="88215251"/>
            </w:sdtPr>
            <w:sdtEndPr/>
            <w:sdtContent>
              <w:p w14:paraId="17AF35AC" w14:textId="598BA6CD" w:rsidR="00CA5C02" w:rsidRPr="00A7005E" w:rsidRDefault="00CA5C02" w:rsidP="00CA5C02">
                <w:pPr>
                  <w:spacing w:before="60"/>
                  <w:rPr>
                    <w:rFonts w:ascii="Garamond" w:hAnsi="Garamond"/>
                    <w:sz w:val="24"/>
                    <w:szCs w:val="24"/>
                  </w:rPr>
                </w:pPr>
                <w:r w:rsidRPr="00A7005E">
                  <w:rPr>
                    <w:rFonts w:ascii="Garamond" w:hAnsi="Garamond"/>
                    <w:sz w:val="24"/>
                    <w:szCs w:val="24"/>
                  </w:rPr>
                  <w:t>Společně máme tyto děti (jméno a příjmení, datum narození):</w:t>
                </w:r>
              </w:p>
              <w:p w14:paraId="4951A133" w14:textId="77777777" w:rsidR="00CA5C02" w:rsidRPr="00A7005E" w:rsidRDefault="00CA5C02" w:rsidP="00CA5C02">
                <w:pPr>
                  <w:spacing w:before="60"/>
                  <w:rPr>
                    <w:rFonts w:ascii="Garamond" w:hAnsi="Garamond"/>
                    <w:sz w:val="24"/>
                    <w:szCs w:val="24"/>
                  </w:rPr>
                </w:pPr>
              </w:p>
              <w:p w14:paraId="65A7F888" w14:textId="67C34597" w:rsidR="001C13D9" w:rsidRPr="00A7005E" w:rsidRDefault="005555D5" w:rsidP="00CA5C02">
                <w:pPr>
                  <w:spacing w:before="60"/>
                  <w:rPr>
                    <w:rFonts w:ascii="Garamond" w:hAnsi="Garamond"/>
                    <w:sz w:val="24"/>
                    <w:szCs w:val="24"/>
                  </w:rPr>
                </w:pPr>
              </w:p>
            </w:sdtContent>
          </w:sdt>
        </w:tc>
      </w:tr>
      <w:tr w:rsidR="001C13D9" w:rsidRPr="00A7005E" w14:paraId="1BD2C14A" w14:textId="77777777" w:rsidTr="00235FCC">
        <w:tc>
          <w:tcPr>
            <w:tcW w:w="8447" w:type="dxa"/>
          </w:tcPr>
          <w:p w14:paraId="613D79F9" w14:textId="17377724" w:rsidR="00CA5C02" w:rsidRPr="00A7005E" w:rsidRDefault="005555D5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6403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4E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jsme manželé (datum a místo uzavření sňatku):                                            </w:t>
            </w:r>
          </w:p>
          <w:p w14:paraId="0E7D2452" w14:textId="18D2425C" w:rsidR="00CA5C02" w:rsidRPr="00A7005E" w:rsidRDefault="005555D5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66204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4E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A5C02" w:rsidRPr="00A7005E">
              <w:rPr>
                <w:rFonts w:ascii="Garamond" w:hAnsi="Garamond"/>
                <w:sz w:val="24"/>
                <w:szCs w:val="24"/>
              </w:rPr>
              <w:t>nevzali jsme se</w:t>
            </w:r>
          </w:p>
          <w:p w14:paraId="282BF046" w14:textId="282BEEC7" w:rsidR="00944CC2" w:rsidRPr="00A7005E" w:rsidRDefault="005555D5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86918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4E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jsme již rozvedeni (soud, spisová značka řízení): </w:t>
            </w:r>
          </w:p>
          <w:p w14:paraId="45C46E92" w14:textId="6FBC5C40" w:rsidR="00CA5C02" w:rsidRPr="00A7005E" w:rsidRDefault="00CA5C02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1C13D9" w:rsidRPr="00A7005E" w14:paraId="347BD9B5" w14:textId="77777777" w:rsidTr="00235FCC">
        <w:tc>
          <w:tcPr>
            <w:tcW w:w="8447" w:type="dxa"/>
          </w:tcPr>
          <w:p w14:paraId="2AA91AF4" w14:textId="1E7968F0" w:rsidR="001C13D9" w:rsidRPr="00A7005E" w:rsidRDefault="005555D5" w:rsidP="00BE46EE">
            <w:pPr>
              <w:tabs>
                <w:tab w:val="center" w:pos="993"/>
              </w:tabs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94784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090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2795" w:rsidRPr="00A7005E">
              <w:rPr>
                <w:rFonts w:ascii="Garamond" w:hAnsi="Garamond"/>
                <w:sz w:val="24"/>
                <w:szCs w:val="24"/>
              </w:rPr>
              <w:tab/>
              <w:t>bydlíme st</w:t>
            </w:r>
            <w:r w:rsidR="00CA5C02" w:rsidRPr="00A7005E">
              <w:rPr>
                <w:rFonts w:ascii="Garamond" w:hAnsi="Garamond"/>
                <w:sz w:val="24"/>
                <w:szCs w:val="24"/>
              </w:rPr>
              <w:t>á</w:t>
            </w:r>
            <w:r w:rsidR="00052795" w:rsidRPr="00A7005E">
              <w:rPr>
                <w:rFonts w:ascii="Garamond" w:hAnsi="Garamond"/>
                <w:sz w:val="24"/>
                <w:szCs w:val="24"/>
              </w:rPr>
              <w:t>le společně</w:t>
            </w:r>
            <w:r w:rsidR="00535AD2" w:rsidRPr="00A7005E">
              <w:rPr>
                <w:rFonts w:ascii="Garamond" w:hAnsi="Garamond"/>
                <w:sz w:val="24"/>
                <w:szCs w:val="24"/>
              </w:rPr>
              <w:t xml:space="preserve">        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185834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AD2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2795" w:rsidRPr="00A7005E">
              <w:rPr>
                <w:rFonts w:ascii="Garamond" w:hAnsi="Garamond"/>
                <w:sz w:val="24"/>
                <w:szCs w:val="24"/>
              </w:rPr>
              <w:t>bydlíme každý jinde</w:t>
            </w:r>
            <w:r w:rsidR="004124E9">
              <w:rPr>
                <w:rFonts w:ascii="Garamond" w:hAnsi="Garamond"/>
                <w:sz w:val="24"/>
                <w:szCs w:val="24"/>
              </w:rPr>
              <w:t>, a to od:</w:t>
            </w:r>
          </w:p>
        </w:tc>
      </w:tr>
    </w:tbl>
    <w:p w14:paraId="6A8420D1" w14:textId="53055C9F" w:rsidR="001C13D9" w:rsidRPr="00A7005E" w:rsidRDefault="001C13D9" w:rsidP="000B60D3">
      <w:pPr>
        <w:tabs>
          <w:tab w:val="left" w:pos="426"/>
        </w:tabs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5067"/>
        <w:gridCol w:w="3380"/>
      </w:tblGrid>
      <w:tr w:rsidR="001C13D9" w:rsidRPr="00A7005E" w14:paraId="16764A0F" w14:textId="77777777" w:rsidTr="00235FCC">
        <w:sdt>
          <w:sdtPr>
            <w:rPr>
              <w:rFonts w:ascii="Garamond" w:hAnsi="Garamond"/>
              <w:sz w:val="24"/>
              <w:szCs w:val="24"/>
            </w:rPr>
            <w:id w:val="-372300855"/>
            <w:showingPlcHdr/>
            <w:text/>
          </w:sdtPr>
          <w:sdtEndPr>
            <w:rPr>
              <w:b/>
            </w:rPr>
          </w:sdtEndPr>
          <w:sdtContent>
            <w:tc>
              <w:tcPr>
                <w:tcW w:w="8447" w:type="dxa"/>
                <w:gridSpan w:val="2"/>
              </w:tcPr>
              <w:p w14:paraId="69EBCF22" w14:textId="77777777" w:rsidR="001C13D9" w:rsidRPr="00A7005E" w:rsidRDefault="001C13D9" w:rsidP="00235FCC">
                <w:pPr>
                  <w:spacing w:before="60" w:after="60"/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 w:rsidRPr="00A7005E">
                  <w:rPr>
                    <w:rFonts w:ascii="Garamond" w:hAnsi="Garamond"/>
                    <w:b/>
                    <w:sz w:val="24"/>
                    <w:szCs w:val="24"/>
                  </w:rPr>
                  <w:t>Matka</w:t>
                </w:r>
              </w:p>
            </w:tc>
          </w:sdtContent>
        </w:sdt>
      </w:tr>
      <w:tr w:rsidR="001C13D9" w:rsidRPr="00A7005E" w14:paraId="5D976151" w14:textId="77777777" w:rsidTr="00235FCC">
        <w:sdt>
          <w:sdtPr>
            <w:rPr>
              <w:rFonts w:ascii="Garamond" w:hAnsi="Garamond"/>
              <w:sz w:val="24"/>
              <w:szCs w:val="24"/>
            </w:rPr>
            <w:id w:val="686330156"/>
            <w:showingPlcHdr/>
          </w:sdtPr>
          <w:sdtEndPr/>
          <w:sdtContent>
            <w:tc>
              <w:tcPr>
                <w:tcW w:w="5067" w:type="dxa"/>
              </w:tcPr>
              <w:p w14:paraId="5303DAD8" w14:textId="77777777" w:rsidR="001C13D9" w:rsidRPr="00A7005E" w:rsidRDefault="001C13D9" w:rsidP="00235FCC">
                <w:pPr>
                  <w:spacing w:before="60" w:after="60"/>
                  <w:rPr>
                    <w:rFonts w:ascii="Garamond" w:hAnsi="Garamond"/>
                    <w:sz w:val="24"/>
                    <w:szCs w:val="24"/>
                  </w:rPr>
                </w:pPr>
                <w:r w:rsidRPr="00A7005E">
                  <w:rPr>
                    <w:rFonts w:ascii="Garamond" w:hAnsi="Garamond"/>
                    <w:sz w:val="24"/>
                    <w:szCs w:val="24"/>
                  </w:rPr>
                  <w:t>Jméno a příjmení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1778869748"/>
            <w:showingPlcHdr/>
          </w:sdtPr>
          <w:sdtEndPr/>
          <w:sdtContent>
            <w:tc>
              <w:tcPr>
                <w:tcW w:w="3380" w:type="dxa"/>
              </w:tcPr>
              <w:p w14:paraId="55EF6F8D" w14:textId="77777777" w:rsidR="001C13D9" w:rsidRPr="00A7005E" w:rsidRDefault="001C13D9" w:rsidP="00235FCC">
                <w:pPr>
                  <w:spacing w:before="60"/>
                  <w:rPr>
                    <w:rFonts w:ascii="Garamond" w:hAnsi="Garamond"/>
                    <w:sz w:val="24"/>
                    <w:szCs w:val="24"/>
                  </w:rPr>
                </w:pPr>
                <w:r w:rsidRPr="00A7005E">
                  <w:rPr>
                    <w:rFonts w:ascii="Garamond" w:hAnsi="Garamond"/>
                    <w:sz w:val="24"/>
                    <w:szCs w:val="24"/>
                  </w:rPr>
                  <w:t>Datum narození</w:t>
                </w:r>
              </w:p>
            </w:tc>
          </w:sdtContent>
        </w:sdt>
      </w:tr>
      <w:tr w:rsidR="001C13D9" w:rsidRPr="00A7005E" w14:paraId="2B2D1E1B" w14:textId="77777777" w:rsidTr="00235FCC">
        <w:trPr>
          <w:trHeight w:val="1308"/>
        </w:trPr>
        <w:tc>
          <w:tcPr>
            <w:tcW w:w="8447" w:type="dxa"/>
            <w:gridSpan w:val="2"/>
          </w:tcPr>
          <w:p w14:paraId="1FDAF224" w14:textId="6E2F6040" w:rsidR="00052795" w:rsidRPr="00A7005E" w:rsidRDefault="00052795" w:rsidP="00235FCC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 xml:space="preserve">Telefon:                                        Email: </w:t>
            </w:r>
          </w:p>
          <w:p w14:paraId="5ABBAF97" w14:textId="2E97CD48" w:rsidR="001C13D9" w:rsidRPr="00A7005E" w:rsidRDefault="001C13D9" w:rsidP="00235FCC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>Adresa trvalého pobytu:</w:t>
            </w:r>
          </w:p>
          <w:p w14:paraId="6D4C24C5" w14:textId="77777777" w:rsidR="001C13D9" w:rsidRPr="00A7005E" w:rsidRDefault="001C13D9" w:rsidP="00235FCC">
            <w:pPr>
              <w:spacing w:before="60" w:after="60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>Současné bydliště, příp. adresa pro doručení:</w:t>
            </w:r>
          </w:p>
          <w:p w14:paraId="1D2B8F82" w14:textId="77777777" w:rsidR="001C13D9" w:rsidRPr="00A7005E" w:rsidRDefault="001C13D9" w:rsidP="00235FCC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1C13D9" w:rsidRPr="00A7005E" w14:paraId="0A3E0C74" w14:textId="77777777" w:rsidTr="00235FCC">
        <w:tc>
          <w:tcPr>
            <w:tcW w:w="8447" w:type="dxa"/>
            <w:gridSpan w:val="2"/>
          </w:tcPr>
          <w:p w14:paraId="5AFD3F17" w14:textId="56069F5F" w:rsidR="00D57499" w:rsidRPr="00A7005E" w:rsidRDefault="004124E9" w:rsidP="00D57499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</w:t>
            </w:r>
            <w:r w:rsidR="00D57499" w:rsidRPr="00A7005E">
              <w:rPr>
                <w:rFonts w:ascii="Garamond" w:hAnsi="Garamond"/>
                <w:sz w:val="24"/>
                <w:szCs w:val="24"/>
              </w:rPr>
              <w:t>ydl</w:t>
            </w:r>
            <w:r>
              <w:rPr>
                <w:rFonts w:ascii="Garamond" w:hAnsi="Garamond"/>
                <w:sz w:val="24"/>
                <w:szCs w:val="24"/>
              </w:rPr>
              <w:t>en</w:t>
            </w:r>
            <w:r w:rsidR="00D57499" w:rsidRPr="00A7005E">
              <w:rPr>
                <w:rFonts w:ascii="Garamond" w:hAnsi="Garamond"/>
                <w:sz w:val="24"/>
                <w:szCs w:val="24"/>
              </w:rPr>
              <w:t xml:space="preserve">í </w:t>
            </w:r>
            <w:r w:rsidR="00F7146B">
              <w:rPr>
                <w:rFonts w:ascii="Garamond" w:hAnsi="Garamond"/>
                <w:sz w:val="24"/>
                <w:szCs w:val="24"/>
              </w:rPr>
              <w:t>(v bytě/domě, vlastním/nájmu/u rodiny, partnera - specifikujte) a</w:t>
            </w:r>
            <w:r w:rsidR="00D57499" w:rsidRPr="00A7005E">
              <w:rPr>
                <w:rFonts w:ascii="Garamond" w:hAnsi="Garamond"/>
                <w:sz w:val="24"/>
                <w:szCs w:val="24"/>
              </w:rPr>
              <w:t xml:space="preserve"> náklady na bydlení (nájem, energie, hypotéka) měsíčně ve výši: </w:t>
            </w:r>
          </w:p>
          <w:p w14:paraId="3DEE5899" w14:textId="77777777" w:rsidR="00D57499" w:rsidRPr="00A7005E" w:rsidRDefault="00D57499" w:rsidP="00D57499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  <w:p w14:paraId="7CE8CE44" w14:textId="1D0B7110" w:rsidR="00D57499" w:rsidRPr="00A7005E" w:rsidRDefault="00D57499" w:rsidP="00D57499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1C13D9" w:rsidRPr="00A7005E" w14:paraId="73BAE861" w14:textId="77777777" w:rsidTr="00235FCC">
        <w:trPr>
          <w:trHeight w:val="421"/>
        </w:trPr>
        <w:tc>
          <w:tcPr>
            <w:tcW w:w="8447" w:type="dxa"/>
            <w:gridSpan w:val="2"/>
            <w:vAlign w:val="center"/>
          </w:tcPr>
          <w:p w14:paraId="339ECE40" w14:textId="77777777" w:rsidR="00D57499" w:rsidRPr="00A7005E" w:rsidRDefault="005555D5" w:rsidP="00D57499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992358470"/>
              </w:sdtPr>
              <w:sdtEndPr/>
              <w:sdtContent>
                <w:r w:rsidR="00D57499" w:rsidRPr="00A7005E">
                  <w:rPr>
                    <w:rFonts w:ascii="Garamond" w:hAnsi="Garamond"/>
                    <w:sz w:val="24"/>
                    <w:szCs w:val="24"/>
                  </w:rPr>
                  <w:t>Zaměstnavatel a výše příjmů</w:t>
                </w:r>
              </w:sdtContent>
            </w:sdt>
            <w:r w:rsidR="00D57499"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7089DB9C" w14:textId="2AA6C44E" w:rsidR="001C13D9" w:rsidRPr="00A7005E" w:rsidRDefault="001C13D9" w:rsidP="00235FCC">
            <w:pPr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 xml:space="preserve">           </w:t>
            </w:r>
          </w:p>
        </w:tc>
      </w:tr>
      <w:tr w:rsidR="001C13D9" w:rsidRPr="00A7005E" w14:paraId="1933DDEB" w14:textId="77777777" w:rsidTr="00235FCC">
        <w:trPr>
          <w:trHeight w:val="967"/>
        </w:trPr>
        <w:tc>
          <w:tcPr>
            <w:tcW w:w="8447" w:type="dxa"/>
            <w:gridSpan w:val="2"/>
            <w:vAlign w:val="center"/>
          </w:tcPr>
          <w:p w14:paraId="7B54C6A0" w14:textId="1D714081" w:rsidR="001C13D9" w:rsidRPr="00A7005E" w:rsidRDefault="00D57499" w:rsidP="00D57499">
            <w:pPr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lastRenderedPageBreak/>
              <w:t>Další příjmy (sociální dávky, důchod, příjem z OSVČ, nájmu atd.):</w:t>
            </w:r>
          </w:p>
          <w:p w14:paraId="7E54E075" w14:textId="77777777" w:rsidR="001C13D9" w:rsidRPr="00A7005E" w:rsidRDefault="001C13D9" w:rsidP="00235FC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57499" w:rsidRPr="00A7005E" w14:paraId="3E867BFA" w14:textId="77777777" w:rsidTr="00235FCC">
        <w:trPr>
          <w:trHeight w:val="427"/>
        </w:trPr>
        <w:tc>
          <w:tcPr>
            <w:tcW w:w="8447" w:type="dxa"/>
            <w:gridSpan w:val="2"/>
            <w:vAlign w:val="center"/>
          </w:tcPr>
          <w:p w14:paraId="2FD062C9" w14:textId="77777777" w:rsidR="00D57499" w:rsidRPr="00A7005E" w:rsidRDefault="00D57499" w:rsidP="00D57499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>Další osoby ve společné domácnosti – u nového partnera, uveďte rovněž jeho údaje a zaměstnavatele:</w:t>
            </w:r>
          </w:p>
          <w:p w14:paraId="12D6339B" w14:textId="77777777" w:rsidR="00D57499" w:rsidRPr="00A7005E" w:rsidRDefault="00D57499" w:rsidP="00D5749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C13D9" w:rsidRPr="00A7005E" w14:paraId="0D90C61C" w14:textId="77777777" w:rsidTr="00235FCC">
        <w:trPr>
          <w:trHeight w:val="1621"/>
        </w:trPr>
        <w:tc>
          <w:tcPr>
            <w:tcW w:w="8447" w:type="dxa"/>
            <w:gridSpan w:val="2"/>
            <w:vAlign w:val="center"/>
          </w:tcPr>
          <w:p w14:paraId="4F56E5CA" w14:textId="1C500D6A" w:rsidR="000D08DA" w:rsidRPr="00A7005E" w:rsidRDefault="000D08DA" w:rsidP="000D08DA">
            <w:pPr>
              <w:spacing w:before="60" w:after="60"/>
              <w:rPr>
                <w:rFonts w:ascii="Garamond" w:hAnsi="Garamond"/>
                <w:b/>
                <w:sz w:val="24"/>
                <w:szCs w:val="24"/>
              </w:rPr>
            </w:pPr>
            <w:r w:rsidRPr="00A7005E">
              <w:rPr>
                <w:rFonts w:ascii="Garamond" w:hAnsi="Garamond"/>
                <w:bCs/>
                <w:sz w:val="24"/>
                <w:szCs w:val="24"/>
              </w:rPr>
              <w:t>Jiné vyživovací povinnosti</w:t>
            </w:r>
            <w:r w:rsidRPr="00A700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A7005E">
              <w:rPr>
                <w:rFonts w:ascii="Garamond" w:hAnsi="Garamond"/>
                <w:bCs/>
                <w:sz w:val="24"/>
                <w:szCs w:val="24"/>
              </w:rPr>
              <w:t>(</w:t>
            </w:r>
            <w:r w:rsidRPr="00A7005E">
              <w:rPr>
                <w:rFonts w:ascii="Garamond" w:hAnsi="Garamond"/>
                <w:sz w:val="24"/>
                <w:szCs w:val="24"/>
              </w:rPr>
              <w:t>jméno a příjmení, datum narození, faktické bydliště)</w:t>
            </w:r>
          </w:p>
          <w:p w14:paraId="53BA4355" w14:textId="434514FB" w:rsidR="000D08DA" w:rsidRPr="00A7005E" w:rsidRDefault="005555D5" w:rsidP="000D08DA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b/>
                  <w:sz w:val="24"/>
                  <w:szCs w:val="24"/>
                </w:rPr>
                <w:id w:val="-191037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DA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D08DA" w:rsidRPr="00A700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0D08DA" w:rsidRPr="00A7005E">
              <w:rPr>
                <w:rFonts w:ascii="Garamond" w:hAnsi="Garamond"/>
                <w:sz w:val="24"/>
                <w:szCs w:val="24"/>
              </w:rPr>
              <w:t>matka nemá další děti s jiným partnerem</w:t>
            </w:r>
          </w:p>
          <w:p w14:paraId="2BB602A0" w14:textId="77777777" w:rsidR="000D08DA" w:rsidRPr="00A7005E" w:rsidRDefault="005555D5" w:rsidP="000D08DA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202686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DA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 matka má z jiného vztahu následující děti:</w:t>
            </w:r>
          </w:p>
          <w:p w14:paraId="39CB4B38" w14:textId="77777777" w:rsidR="000D08DA" w:rsidRPr="00A7005E" w:rsidRDefault="000D08DA" w:rsidP="00235FCC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  <w:p w14:paraId="484F0847" w14:textId="2F786BC6" w:rsidR="001C13D9" w:rsidRPr="00A7005E" w:rsidRDefault="001C13D9" w:rsidP="00235FCC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>Výše výživného, které matka pobírá na děti z jiného vztahu:</w:t>
            </w:r>
          </w:p>
          <w:p w14:paraId="1AFD5932" w14:textId="77777777" w:rsidR="001C13D9" w:rsidRPr="00A7005E" w:rsidRDefault="001C13D9" w:rsidP="00235FCC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>Výše výživného, které matka hradí na děti z jiného vztahu:</w:t>
            </w:r>
          </w:p>
          <w:p w14:paraId="04539EFF" w14:textId="7435D216" w:rsidR="001C13D9" w:rsidRPr="00A7005E" w:rsidRDefault="001C13D9" w:rsidP="00235FCC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 xml:space="preserve">(uveďte </w:t>
            </w:r>
            <w:r w:rsidR="000D08DA" w:rsidRPr="00A7005E">
              <w:rPr>
                <w:rFonts w:ascii="Garamond" w:hAnsi="Garamond"/>
                <w:sz w:val="24"/>
                <w:szCs w:val="24"/>
              </w:rPr>
              <w:t xml:space="preserve">vždy </w:t>
            </w:r>
            <w:r w:rsidRPr="00A7005E">
              <w:rPr>
                <w:rFonts w:ascii="Garamond" w:hAnsi="Garamond"/>
                <w:sz w:val="24"/>
                <w:szCs w:val="24"/>
              </w:rPr>
              <w:t>výši výživného a soud, který o výživném rozhodoval</w:t>
            </w:r>
            <w:r w:rsidR="000D08DA" w:rsidRPr="00A7005E">
              <w:rPr>
                <w:rFonts w:ascii="Garamond" w:hAnsi="Garamond"/>
                <w:sz w:val="24"/>
                <w:szCs w:val="24"/>
              </w:rPr>
              <w:t>, včetně spisové značky řízení</w:t>
            </w:r>
            <w:r w:rsidRPr="00A7005E">
              <w:rPr>
                <w:rFonts w:ascii="Garamond" w:hAnsi="Garamond"/>
                <w:sz w:val="24"/>
                <w:szCs w:val="24"/>
              </w:rPr>
              <w:t xml:space="preserve">) </w:t>
            </w:r>
          </w:p>
          <w:p w14:paraId="17074939" w14:textId="77777777" w:rsidR="001C13D9" w:rsidRPr="00A7005E" w:rsidRDefault="001C13D9" w:rsidP="00235FCC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60CCEB5" w14:textId="77777777" w:rsidR="001C13D9" w:rsidRPr="00A7005E" w:rsidRDefault="001C13D9" w:rsidP="001C13D9">
      <w:pPr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 xml:space="preserve"> </w:t>
      </w:r>
    </w:p>
    <w:tbl>
      <w:tblPr>
        <w:tblStyle w:val="Mkatabulky"/>
        <w:tblpPr w:leftFromText="141" w:rightFromText="141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5067"/>
        <w:gridCol w:w="3380"/>
      </w:tblGrid>
      <w:tr w:rsidR="001C13D9" w:rsidRPr="00A7005E" w14:paraId="46DAFB6D" w14:textId="77777777" w:rsidTr="00235FCC">
        <w:sdt>
          <w:sdtPr>
            <w:rPr>
              <w:rFonts w:ascii="Garamond" w:hAnsi="Garamond"/>
              <w:sz w:val="24"/>
              <w:szCs w:val="24"/>
            </w:rPr>
            <w:id w:val="-353422377"/>
            <w:showingPlcHdr/>
            <w:text/>
          </w:sdtPr>
          <w:sdtEndPr>
            <w:rPr>
              <w:b/>
            </w:rPr>
          </w:sdtEndPr>
          <w:sdtContent>
            <w:tc>
              <w:tcPr>
                <w:tcW w:w="8447" w:type="dxa"/>
                <w:gridSpan w:val="2"/>
              </w:tcPr>
              <w:p w14:paraId="3462A183" w14:textId="77777777" w:rsidR="001C13D9" w:rsidRPr="00A7005E" w:rsidRDefault="001C13D9" w:rsidP="00235FCC">
                <w:pPr>
                  <w:spacing w:before="60" w:after="60"/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 w:rsidRPr="00A7005E">
                  <w:rPr>
                    <w:rStyle w:val="Zstupntext"/>
                    <w:rFonts w:ascii="Garamond" w:hAnsi="Garamond"/>
                    <w:b/>
                    <w:color w:val="auto"/>
                    <w:sz w:val="24"/>
                    <w:szCs w:val="24"/>
                  </w:rPr>
                  <w:t>Otec</w:t>
                </w:r>
              </w:p>
            </w:tc>
          </w:sdtContent>
        </w:sdt>
      </w:tr>
      <w:tr w:rsidR="001C13D9" w:rsidRPr="00A7005E" w14:paraId="39208DDC" w14:textId="77777777" w:rsidTr="00235FCC">
        <w:sdt>
          <w:sdtPr>
            <w:rPr>
              <w:rFonts w:ascii="Garamond" w:hAnsi="Garamond"/>
              <w:sz w:val="24"/>
              <w:szCs w:val="24"/>
            </w:rPr>
            <w:id w:val="489913413"/>
            <w:showingPlcHdr/>
          </w:sdtPr>
          <w:sdtEndPr/>
          <w:sdtContent>
            <w:tc>
              <w:tcPr>
                <w:tcW w:w="5067" w:type="dxa"/>
              </w:tcPr>
              <w:p w14:paraId="59EC6075" w14:textId="77777777" w:rsidR="001C13D9" w:rsidRPr="00A7005E" w:rsidRDefault="001C13D9" w:rsidP="00235FCC">
                <w:pPr>
                  <w:spacing w:before="60" w:after="60"/>
                  <w:rPr>
                    <w:rFonts w:ascii="Garamond" w:hAnsi="Garamond"/>
                    <w:sz w:val="24"/>
                    <w:szCs w:val="24"/>
                  </w:rPr>
                </w:pPr>
                <w:r w:rsidRPr="00A7005E">
                  <w:rPr>
                    <w:rFonts w:ascii="Garamond" w:hAnsi="Garamond"/>
                    <w:sz w:val="24"/>
                    <w:szCs w:val="24"/>
                  </w:rPr>
                  <w:t>Jméno a příjmení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839078659"/>
            <w:showingPlcHdr/>
          </w:sdtPr>
          <w:sdtEndPr/>
          <w:sdtContent>
            <w:tc>
              <w:tcPr>
                <w:tcW w:w="3380" w:type="dxa"/>
              </w:tcPr>
              <w:p w14:paraId="5C3D5CDE" w14:textId="77777777" w:rsidR="001C13D9" w:rsidRPr="00A7005E" w:rsidRDefault="001C13D9" w:rsidP="00235FCC">
                <w:pPr>
                  <w:spacing w:before="60" w:after="60"/>
                  <w:rPr>
                    <w:rFonts w:ascii="Garamond" w:hAnsi="Garamond"/>
                    <w:sz w:val="24"/>
                    <w:szCs w:val="24"/>
                  </w:rPr>
                </w:pPr>
                <w:r w:rsidRPr="00A7005E">
                  <w:rPr>
                    <w:rFonts w:ascii="Garamond" w:hAnsi="Garamond"/>
                    <w:sz w:val="24"/>
                    <w:szCs w:val="24"/>
                  </w:rPr>
                  <w:t>Datum narození</w:t>
                </w:r>
              </w:p>
            </w:tc>
          </w:sdtContent>
        </w:sdt>
      </w:tr>
      <w:tr w:rsidR="00CA5C02" w:rsidRPr="00A7005E" w14:paraId="09998234" w14:textId="77777777" w:rsidTr="00235FCC">
        <w:trPr>
          <w:trHeight w:val="1605"/>
        </w:trPr>
        <w:tc>
          <w:tcPr>
            <w:tcW w:w="8447" w:type="dxa"/>
            <w:gridSpan w:val="2"/>
          </w:tcPr>
          <w:p w14:paraId="6FA21D09" w14:textId="77777777" w:rsidR="00CA5C02" w:rsidRPr="00A7005E" w:rsidRDefault="00CA5C02" w:rsidP="00CA5C02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 xml:space="preserve">Telefon:                                        Email: </w:t>
            </w:r>
          </w:p>
          <w:p w14:paraId="05465B6F" w14:textId="571CF3F3" w:rsidR="00CA5C02" w:rsidRPr="00A7005E" w:rsidRDefault="00CA5C02" w:rsidP="00CA5C02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>Adresa trvalého pobytu:</w:t>
            </w:r>
          </w:p>
          <w:p w14:paraId="772E6F36" w14:textId="77777777" w:rsidR="00CA5C02" w:rsidRPr="00A7005E" w:rsidRDefault="00CA5C02" w:rsidP="00CA5C02">
            <w:pPr>
              <w:spacing w:before="60" w:after="60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>Současné bydliště, příp. adresa pro doručení:</w:t>
            </w:r>
          </w:p>
          <w:p w14:paraId="621CE567" w14:textId="77777777" w:rsidR="00CA5C02" w:rsidRPr="00A7005E" w:rsidRDefault="00CA5C02" w:rsidP="00CA5C02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CA5C02" w:rsidRPr="00A7005E" w14:paraId="58FE1D1A" w14:textId="77777777" w:rsidTr="00235FCC">
        <w:tc>
          <w:tcPr>
            <w:tcW w:w="8447" w:type="dxa"/>
            <w:gridSpan w:val="2"/>
          </w:tcPr>
          <w:p w14:paraId="643EC7A8" w14:textId="795393AE" w:rsidR="00CA5C02" w:rsidRPr="00A7005E" w:rsidRDefault="004124E9" w:rsidP="00F7146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Bydlení</w:t>
            </w:r>
            <w:r w:rsidR="00F7146B">
              <w:rPr>
                <w:rFonts w:ascii="Garamond" w:hAnsi="Garamond"/>
                <w:sz w:val="24"/>
                <w:szCs w:val="24"/>
              </w:rPr>
              <w:t xml:space="preserve"> (v bytě/domě, vlastním/nájmu/u rodiny, partnera - specifikujte) a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F7146B" w:rsidRPr="00A7005E">
              <w:rPr>
                <w:rFonts w:ascii="Garamond" w:hAnsi="Garamond"/>
                <w:sz w:val="24"/>
                <w:szCs w:val="24"/>
              </w:rPr>
              <w:t xml:space="preserve">náklady na bydlení (nájem, energie, hypotéka) měsíčně ve výši: </w:t>
            </w:r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577E6F3E" w14:textId="77777777" w:rsidR="00CA5C02" w:rsidRPr="00A7005E" w:rsidRDefault="00CA5C02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  <w:p w14:paraId="6124B9F0" w14:textId="4B6D6C2B" w:rsidR="00CA5C02" w:rsidRPr="00A7005E" w:rsidRDefault="00CA5C02" w:rsidP="00CA5C02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CA5C02" w:rsidRPr="00A7005E" w14:paraId="4B6E5030" w14:textId="77777777" w:rsidTr="00235FCC">
        <w:trPr>
          <w:trHeight w:val="427"/>
        </w:trPr>
        <w:tc>
          <w:tcPr>
            <w:tcW w:w="8447" w:type="dxa"/>
            <w:gridSpan w:val="2"/>
            <w:vAlign w:val="center"/>
          </w:tcPr>
          <w:p w14:paraId="16A79D1B" w14:textId="77777777" w:rsidR="00CA5C02" w:rsidRPr="00A7005E" w:rsidRDefault="005555D5" w:rsidP="00CA5C02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306907096"/>
              </w:sdtPr>
              <w:sdtEndPr/>
              <w:sdtContent>
                <w:r w:rsidR="00CA5C02" w:rsidRPr="00A7005E">
                  <w:rPr>
                    <w:rFonts w:ascii="Garamond" w:hAnsi="Garamond"/>
                    <w:sz w:val="24"/>
                    <w:szCs w:val="24"/>
                  </w:rPr>
                  <w:t>Zaměstnavatel a výše příjmů</w:t>
                </w:r>
              </w:sdtContent>
            </w:sdt>
            <w:r w:rsidR="00CA5C02"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3742DC71" w14:textId="77777777" w:rsidR="00CA5C02" w:rsidRPr="00A7005E" w:rsidRDefault="00CA5C02" w:rsidP="00CA5C02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</w:p>
          <w:p w14:paraId="0EAAD9B3" w14:textId="1B0FA768" w:rsidR="00CA5C02" w:rsidRPr="00A7005E" w:rsidRDefault="00CA5C02" w:rsidP="00CA5C02">
            <w:pPr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 xml:space="preserve">                    </w:t>
            </w:r>
          </w:p>
        </w:tc>
      </w:tr>
      <w:tr w:rsidR="00CA5C02" w:rsidRPr="00A7005E" w14:paraId="7BFEE14B" w14:textId="77777777" w:rsidTr="00235FCC">
        <w:trPr>
          <w:trHeight w:val="405"/>
        </w:trPr>
        <w:tc>
          <w:tcPr>
            <w:tcW w:w="8447" w:type="dxa"/>
            <w:gridSpan w:val="2"/>
            <w:vAlign w:val="center"/>
          </w:tcPr>
          <w:p w14:paraId="4295F7C7" w14:textId="77777777" w:rsidR="00CA5C02" w:rsidRPr="00A7005E" w:rsidRDefault="00CA5C02" w:rsidP="00CA5C02">
            <w:pPr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>Další příjmy (sociální dávky, důchod, příjem z OSVČ, nájmu atd.):</w:t>
            </w:r>
          </w:p>
          <w:p w14:paraId="0C217E81" w14:textId="77777777" w:rsidR="00CA5C02" w:rsidRPr="00A7005E" w:rsidRDefault="00CA5C02" w:rsidP="00CA5C02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A5C02" w:rsidRPr="00A7005E" w14:paraId="3B7E5E8C" w14:textId="77777777" w:rsidTr="00235FCC">
        <w:trPr>
          <w:trHeight w:val="405"/>
        </w:trPr>
        <w:tc>
          <w:tcPr>
            <w:tcW w:w="8447" w:type="dxa"/>
            <w:gridSpan w:val="2"/>
            <w:vAlign w:val="center"/>
          </w:tcPr>
          <w:p w14:paraId="0E4F7393" w14:textId="63019B98" w:rsidR="00CA5C02" w:rsidRPr="00A7005E" w:rsidRDefault="00CA5C02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>Další osoby ve společné domácnosti – u nové partnerky, uveďte rovněž její údaje a zaměstnavatele:</w:t>
            </w:r>
          </w:p>
          <w:p w14:paraId="70BA7098" w14:textId="77777777" w:rsidR="00CA5C02" w:rsidRPr="00A7005E" w:rsidRDefault="00CA5C02" w:rsidP="00CA5C02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A5C02" w:rsidRPr="00A7005E" w14:paraId="671ABA59" w14:textId="77777777" w:rsidTr="00235FCC">
        <w:trPr>
          <w:trHeight w:val="1418"/>
        </w:trPr>
        <w:tc>
          <w:tcPr>
            <w:tcW w:w="8447" w:type="dxa"/>
            <w:gridSpan w:val="2"/>
            <w:vAlign w:val="center"/>
          </w:tcPr>
          <w:p w14:paraId="19117F8F" w14:textId="77777777" w:rsidR="00CA5C02" w:rsidRPr="00A7005E" w:rsidRDefault="00CA5C02" w:rsidP="00CA5C02">
            <w:pPr>
              <w:spacing w:before="60" w:after="60"/>
              <w:rPr>
                <w:rFonts w:ascii="Garamond" w:hAnsi="Garamond"/>
                <w:b/>
                <w:sz w:val="24"/>
                <w:szCs w:val="24"/>
              </w:rPr>
            </w:pPr>
            <w:r w:rsidRPr="00A7005E">
              <w:rPr>
                <w:rFonts w:ascii="Garamond" w:hAnsi="Garamond"/>
                <w:bCs/>
                <w:sz w:val="24"/>
                <w:szCs w:val="24"/>
              </w:rPr>
              <w:t>Jiné vyživovací povinnosti</w:t>
            </w:r>
            <w:r w:rsidRPr="00A700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A7005E">
              <w:rPr>
                <w:rFonts w:ascii="Garamond" w:hAnsi="Garamond"/>
                <w:bCs/>
                <w:sz w:val="24"/>
                <w:szCs w:val="24"/>
              </w:rPr>
              <w:t>(</w:t>
            </w:r>
            <w:r w:rsidRPr="00A7005E">
              <w:rPr>
                <w:rFonts w:ascii="Garamond" w:hAnsi="Garamond"/>
                <w:sz w:val="24"/>
                <w:szCs w:val="24"/>
              </w:rPr>
              <w:t>jméno a příjmení, datum narození, faktické bydliště)</w:t>
            </w:r>
          </w:p>
          <w:p w14:paraId="4F574A6B" w14:textId="4154F77F" w:rsidR="00CA5C02" w:rsidRPr="00A7005E" w:rsidRDefault="005555D5" w:rsidP="00CA5C02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b/>
                  <w:sz w:val="24"/>
                  <w:szCs w:val="24"/>
                </w:rPr>
                <w:id w:val="105034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C02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A5C02" w:rsidRPr="00A700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CA5C02" w:rsidRPr="00A7005E">
              <w:rPr>
                <w:rFonts w:ascii="Garamond" w:hAnsi="Garamond"/>
                <w:bCs/>
                <w:sz w:val="24"/>
                <w:szCs w:val="24"/>
              </w:rPr>
              <w:t>otec</w:t>
            </w:r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nemá další děti s jinou partnerkou</w:t>
            </w:r>
          </w:p>
          <w:p w14:paraId="62CED0EC" w14:textId="062B4B4E" w:rsidR="00CA5C02" w:rsidRPr="00A7005E" w:rsidRDefault="005555D5" w:rsidP="00CA5C02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48208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C02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27E4B" w:rsidRPr="00A7005E">
              <w:rPr>
                <w:rFonts w:ascii="Garamond" w:hAnsi="Garamond"/>
                <w:sz w:val="24"/>
                <w:szCs w:val="24"/>
              </w:rPr>
              <w:t>otec</w:t>
            </w:r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má z jiného vztahu následující děti:</w:t>
            </w:r>
          </w:p>
          <w:p w14:paraId="3331D6B6" w14:textId="77777777" w:rsidR="00CA5C02" w:rsidRPr="00A7005E" w:rsidRDefault="00CA5C02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  <w:p w14:paraId="1A06C9F4" w14:textId="0EC86CB3" w:rsidR="00CA5C02" w:rsidRPr="00A7005E" w:rsidRDefault="00CA5C02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 xml:space="preserve">Výše výživného, které </w:t>
            </w:r>
            <w:r w:rsidR="00E27E4B" w:rsidRPr="00A7005E">
              <w:rPr>
                <w:rFonts w:ascii="Garamond" w:hAnsi="Garamond"/>
                <w:sz w:val="24"/>
                <w:szCs w:val="24"/>
              </w:rPr>
              <w:t>otec</w:t>
            </w:r>
            <w:r w:rsidRPr="00A7005E">
              <w:rPr>
                <w:rFonts w:ascii="Garamond" w:hAnsi="Garamond"/>
                <w:sz w:val="24"/>
                <w:szCs w:val="24"/>
              </w:rPr>
              <w:t xml:space="preserve"> pobírá na děti z jiného vztahu:</w:t>
            </w:r>
          </w:p>
          <w:p w14:paraId="117E5435" w14:textId="744341DE" w:rsidR="00CA5C02" w:rsidRPr="00A7005E" w:rsidRDefault="00CA5C02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 xml:space="preserve">Výše výživného, které </w:t>
            </w:r>
            <w:r w:rsidR="00E27E4B" w:rsidRPr="00A7005E">
              <w:rPr>
                <w:rFonts w:ascii="Garamond" w:hAnsi="Garamond"/>
                <w:sz w:val="24"/>
                <w:szCs w:val="24"/>
              </w:rPr>
              <w:t>otec</w:t>
            </w:r>
            <w:r w:rsidRPr="00A7005E">
              <w:rPr>
                <w:rFonts w:ascii="Garamond" w:hAnsi="Garamond"/>
                <w:sz w:val="24"/>
                <w:szCs w:val="24"/>
              </w:rPr>
              <w:t xml:space="preserve"> hradí na děti z jiného vztahu:</w:t>
            </w:r>
          </w:p>
          <w:p w14:paraId="42DB034F" w14:textId="7BCF1633" w:rsidR="00CA5C02" w:rsidRPr="00A7005E" w:rsidRDefault="00CA5C02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 xml:space="preserve">(uveďte vždy výši výživného a soud, který o výživném rozhodoval, včetně spisové značky řízení) </w:t>
            </w:r>
          </w:p>
        </w:tc>
      </w:tr>
    </w:tbl>
    <w:p w14:paraId="75E6B02D" w14:textId="06749F10" w:rsidR="00E27E4B" w:rsidRPr="00A7005E" w:rsidRDefault="00E27E4B">
      <w:pPr>
        <w:spacing w:after="160" w:line="259" w:lineRule="auto"/>
        <w:rPr>
          <w:rFonts w:ascii="Garamond" w:hAnsi="Garamond"/>
          <w:b/>
          <w:sz w:val="24"/>
          <w:szCs w:val="24"/>
        </w:rPr>
      </w:pPr>
      <w:r w:rsidRPr="00A7005E">
        <w:rPr>
          <w:rFonts w:ascii="Garamond" w:hAnsi="Garamond"/>
          <w:b/>
          <w:sz w:val="24"/>
          <w:szCs w:val="24"/>
        </w:rPr>
        <w:br w:type="page"/>
      </w:r>
    </w:p>
    <w:p w14:paraId="50B94D78" w14:textId="0CDC2E3E" w:rsidR="001C13D9" w:rsidRPr="00A7005E" w:rsidRDefault="001C13D9" w:rsidP="001C13D9">
      <w:pPr>
        <w:pStyle w:val="Odstavecseseznamem"/>
        <w:numPr>
          <w:ilvl w:val="0"/>
          <w:numId w:val="1"/>
        </w:numPr>
        <w:tabs>
          <w:tab w:val="left" w:pos="426"/>
        </w:tabs>
        <w:ind w:left="0" w:firstLine="0"/>
        <w:rPr>
          <w:rFonts w:ascii="Garamond" w:hAnsi="Garamond"/>
          <w:b/>
          <w:sz w:val="24"/>
          <w:szCs w:val="24"/>
        </w:rPr>
      </w:pPr>
      <w:r w:rsidRPr="00A7005E">
        <w:rPr>
          <w:rFonts w:ascii="Garamond" w:hAnsi="Garamond"/>
          <w:b/>
          <w:sz w:val="24"/>
          <w:szCs w:val="24"/>
        </w:rPr>
        <w:lastRenderedPageBreak/>
        <w:t xml:space="preserve">Údaje </w:t>
      </w:r>
      <w:r w:rsidR="00E27E4B" w:rsidRPr="00A7005E">
        <w:rPr>
          <w:rFonts w:ascii="Garamond" w:hAnsi="Garamond"/>
          <w:b/>
          <w:sz w:val="24"/>
          <w:szCs w:val="24"/>
        </w:rPr>
        <w:t>týkající se společných dětí rodičů:</w:t>
      </w:r>
    </w:p>
    <w:p w14:paraId="6FDDCD9B" w14:textId="77777777" w:rsidR="001C13D9" w:rsidRPr="00A7005E" w:rsidRDefault="001C13D9" w:rsidP="001C13D9">
      <w:pPr>
        <w:pStyle w:val="Odstavecseseznamem"/>
        <w:tabs>
          <w:tab w:val="left" w:pos="426"/>
        </w:tabs>
        <w:ind w:left="0"/>
        <w:rPr>
          <w:rFonts w:ascii="Garamond" w:hAnsi="Garamond"/>
          <w:i/>
          <w:sz w:val="24"/>
          <w:szCs w:val="24"/>
        </w:rPr>
      </w:pPr>
      <w:r w:rsidRPr="00A7005E">
        <w:rPr>
          <w:rFonts w:ascii="Garamond" w:hAnsi="Garamond"/>
          <w:i/>
          <w:sz w:val="24"/>
          <w:szCs w:val="24"/>
        </w:rPr>
        <w:t>(v případě většího počtu dětí vytiskněte tuto stranu v potřebném počtu)</w:t>
      </w:r>
    </w:p>
    <w:p w14:paraId="2B25AB6C" w14:textId="77777777" w:rsidR="001C13D9" w:rsidRPr="00A7005E" w:rsidRDefault="001C13D9" w:rsidP="001C13D9">
      <w:pPr>
        <w:pStyle w:val="Odstavecseseznamem"/>
        <w:tabs>
          <w:tab w:val="left" w:pos="426"/>
        </w:tabs>
        <w:ind w:left="0"/>
        <w:rPr>
          <w:rFonts w:ascii="Garamond" w:hAnsi="Garamond"/>
          <w:b/>
          <w:sz w:val="1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67"/>
        <w:gridCol w:w="3380"/>
      </w:tblGrid>
      <w:tr w:rsidR="001C13D9" w:rsidRPr="00A7005E" w14:paraId="409DF6C1" w14:textId="77777777" w:rsidTr="00235FCC">
        <w:tc>
          <w:tcPr>
            <w:tcW w:w="5067" w:type="dxa"/>
          </w:tcPr>
          <w:p w14:paraId="4535A927" w14:textId="0087833C" w:rsidR="001C13D9" w:rsidRPr="00A7005E" w:rsidRDefault="005555D5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774504967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BE46EE" w:rsidRPr="00A7005E">
                  <w:rPr>
                    <w:rStyle w:val="Zstupntext"/>
                    <w:rFonts w:ascii="Garamond" w:hAnsi="Garamond"/>
                    <w:b/>
                    <w:color w:val="auto"/>
                    <w:sz w:val="24"/>
                    <w:szCs w:val="24"/>
                  </w:rPr>
                  <w:t>Dítě</w:t>
                </w:r>
              </w:sdtContent>
            </w:sdt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(jméno a příjmení):</w:t>
            </w:r>
          </w:p>
        </w:tc>
        <w:tc>
          <w:tcPr>
            <w:tcW w:w="3380" w:type="dxa"/>
          </w:tcPr>
          <w:p w14:paraId="36A70600" w14:textId="76FD8EE5" w:rsidR="001C13D9" w:rsidRPr="00A7005E" w:rsidRDefault="005555D5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841662094"/>
                <w:showingPlcHdr/>
              </w:sdtPr>
              <w:sdtEndPr/>
              <w:sdtContent>
                <w:r w:rsidR="001C13D9" w:rsidRPr="00A7005E">
                  <w:rPr>
                    <w:rFonts w:ascii="Garamond" w:hAnsi="Garamond"/>
                    <w:sz w:val="24"/>
                    <w:szCs w:val="24"/>
                  </w:rPr>
                  <w:t>Datum narození</w:t>
                </w:r>
              </w:sdtContent>
            </w:sdt>
            <w:r w:rsidR="00E27E4B" w:rsidRPr="00A7005E">
              <w:rPr>
                <w:rFonts w:ascii="Garamond" w:hAnsi="Garamond"/>
                <w:sz w:val="24"/>
                <w:szCs w:val="24"/>
              </w:rPr>
              <w:t>:</w:t>
            </w:r>
          </w:p>
        </w:tc>
      </w:tr>
      <w:tr w:rsidR="001C13D9" w:rsidRPr="00A7005E" w14:paraId="1365209D" w14:textId="77777777" w:rsidTr="00235FCC">
        <w:tc>
          <w:tcPr>
            <w:tcW w:w="8447" w:type="dxa"/>
            <w:gridSpan w:val="2"/>
          </w:tcPr>
          <w:p w14:paraId="3C835B25" w14:textId="41E650E7" w:rsidR="00BE46EE" w:rsidRPr="00A7005E" w:rsidRDefault="00BE46EE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>adresa trvalého bydliště a též faktického bydliště dítěte, pokud je jiná:</w:t>
            </w:r>
          </w:p>
          <w:p w14:paraId="07103244" w14:textId="709C700B" w:rsidR="00BE46EE" w:rsidRPr="00A7005E" w:rsidRDefault="00BE46EE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1C13D9" w:rsidRPr="00A7005E" w14:paraId="1DA06619" w14:textId="77777777" w:rsidTr="00E42F37">
        <w:trPr>
          <w:trHeight w:val="234"/>
        </w:trPr>
        <w:tc>
          <w:tcPr>
            <w:tcW w:w="8447" w:type="dxa"/>
            <w:gridSpan w:val="2"/>
          </w:tcPr>
          <w:p w14:paraId="29A0EC92" w14:textId="01697DF3" w:rsidR="001C13D9" w:rsidRPr="00A7005E" w:rsidRDefault="005555D5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60843572"/>
                <w:showingPlcHdr/>
              </w:sdtPr>
              <w:sdtEndPr/>
              <w:sdtContent>
                <w:r w:rsidR="001C13D9" w:rsidRPr="00A7005E">
                  <w:rPr>
                    <w:rFonts w:ascii="Garamond" w:hAnsi="Garamond"/>
                    <w:sz w:val="24"/>
                    <w:szCs w:val="24"/>
                  </w:rPr>
                  <w:t xml:space="preserve">název a </w:t>
                </w:r>
                <w:r w:rsidR="001C13D9" w:rsidRPr="00A7005E">
                  <w:rPr>
                    <w:rStyle w:val="Zstupntext"/>
                    <w:rFonts w:ascii="Garamond" w:hAnsi="Garamond"/>
                    <w:color w:val="auto"/>
                    <w:sz w:val="24"/>
                    <w:szCs w:val="24"/>
                  </w:rPr>
                  <w:t>adresa školy/školky, kterou dítě navštěvuje</w:t>
                </w:r>
              </w:sdtContent>
            </w:sdt>
            <w:r w:rsidR="00E27E4B" w:rsidRPr="00A7005E">
              <w:rPr>
                <w:rFonts w:ascii="Garamond" w:hAnsi="Garamond"/>
                <w:sz w:val="24"/>
                <w:szCs w:val="24"/>
              </w:rPr>
              <w:t>:</w:t>
            </w:r>
          </w:p>
        </w:tc>
      </w:tr>
      <w:tr w:rsidR="00E42F37" w:rsidRPr="00A7005E" w14:paraId="49E7EA61" w14:textId="77777777" w:rsidTr="00235FCC">
        <w:trPr>
          <w:trHeight w:val="234"/>
        </w:trPr>
        <w:tc>
          <w:tcPr>
            <w:tcW w:w="8447" w:type="dxa"/>
            <w:gridSpan w:val="2"/>
          </w:tcPr>
          <w:p w14:paraId="3389D61D" w14:textId="43AA7D4B" w:rsidR="00E42F37" w:rsidRPr="00A7005E" w:rsidRDefault="00E42F37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>zdravotní stav dítěte:</w:t>
            </w:r>
          </w:p>
        </w:tc>
      </w:tr>
      <w:tr w:rsidR="001C13D9" w:rsidRPr="00A7005E" w14:paraId="6BDC2893" w14:textId="77777777" w:rsidTr="00235FCC">
        <w:tc>
          <w:tcPr>
            <w:tcW w:w="8447" w:type="dxa"/>
            <w:gridSpan w:val="2"/>
          </w:tcPr>
          <w:p w14:paraId="67FC7B1E" w14:textId="77777777" w:rsidR="00A7005E" w:rsidRDefault="00BE46EE" w:rsidP="00A7005E">
            <w:pPr>
              <w:tabs>
                <w:tab w:val="center" w:pos="993"/>
              </w:tabs>
              <w:spacing w:before="120"/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>o dítě se starají:</w:t>
            </w:r>
          </w:p>
          <w:p w14:paraId="7DFAE2F9" w14:textId="1D79A372" w:rsidR="00BE46EE" w:rsidRPr="00A7005E" w:rsidRDefault="005555D5" w:rsidP="00A7005E">
            <w:pPr>
              <w:tabs>
                <w:tab w:val="center" w:pos="993"/>
              </w:tabs>
              <w:spacing w:before="12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136790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05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oba rodiče</w:t>
            </w:r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/</w:t>
            </w:r>
            <w:r w:rsidR="00A7005E">
              <w:rPr>
                <w:rFonts w:ascii="Garamond" w:hAnsi="Garamond"/>
                <w:sz w:val="24"/>
                <w:szCs w:val="24"/>
              </w:rPr>
              <w:t xml:space="preserve"> pouze jeden z rodičů, a to:</w:t>
            </w:r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49580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05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matka </w:t>
            </w:r>
            <w:r w:rsidR="004C7C5B" w:rsidRPr="00A7005E">
              <w:rPr>
                <w:rFonts w:ascii="Garamond" w:hAnsi="Garamond"/>
                <w:sz w:val="24"/>
                <w:szCs w:val="24"/>
              </w:rPr>
              <w:t>/</w:t>
            </w:r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49831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C5B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otec</w:t>
            </w:r>
          </w:p>
          <w:p w14:paraId="215A1573" w14:textId="77777777" w:rsidR="004C7C5B" w:rsidRPr="00A7005E" w:rsidRDefault="004C7C5B" w:rsidP="00BE46EE">
            <w:pPr>
              <w:rPr>
                <w:rFonts w:ascii="Garamond" w:hAnsi="Garamond"/>
                <w:sz w:val="24"/>
                <w:szCs w:val="24"/>
              </w:rPr>
            </w:pPr>
          </w:p>
          <w:p w14:paraId="5C17614C" w14:textId="6384C68D" w:rsidR="004C7C5B" w:rsidRPr="00A7005E" w:rsidRDefault="004C7C5B" w:rsidP="00BE46EE">
            <w:pPr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>druhý z rodičů (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98104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005E">
              <w:rPr>
                <w:rFonts w:ascii="Garamond" w:hAnsi="Garamond"/>
                <w:sz w:val="24"/>
                <w:szCs w:val="24"/>
              </w:rPr>
              <w:t xml:space="preserve"> matka /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211412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005E">
              <w:rPr>
                <w:rFonts w:ascii="Garamond" w:hAnsi="Garamond"/>
                <w:sz w:val="24"/>
                <w:szCs w:val="24"/>
              </w:rPr>
              <w:t xml:space="preserve"> otec)</w:t>
            </w:r>
          </w:p>
          <w:p w14:paraId="3CF186CE" w14:textId="77777777" w:rsidR="004323D7" w:rsidRPr="00A7005E" w:rsidRDefault="005555D5" w:rsidP="004323D7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47749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3D7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se s dítětem nestýká </w:t>
            </w:r>
          </w:p>
          <w:p w14:paraId="7A5723C5" w14:textId="1BAA0FD7" w:rsidR="004323D7" w:rsidRPr="00A7005E" w:rsidRDefault="005555D5" w:rsidP="004323D7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116454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3D7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se s dítětem stýká, a to: </w:t>
            </w:r>
          </w:p>
          <w:p w14:paraId="260F886D" w14:textId="77777777" w:rsidR="004323D7" w:rsidRPr="00A7005E" w:rsidRDefault="004323D7" w:rsidP="00BE46EE">
            <w:pPr>
              <w:rPr>
                <w:rFonts w:ascii="Garamond" w:hAnsi="Garamond"/>
                <w:sz w:val="24"/>
                <w:szCs w:val="24"/>
              </w:rPr>
            </w:pPr>
          </w:p>
          <w:p w14:paraId="3652F50B" w14:textId="0C685E09" w:rsidR="00BE46EE" w:rsidRPr="00A7005E" w:rsidRDefault="005555D5" w:rsidP="00BE46EE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54379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C5B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přispívá na výživu d</w:t>
            </w:r>
            <w:r w:rsidR="004323D7" w:rsidRPr="00A7005E">
              <w:rPr>
                <w:rFonts w:ascii="Garamond" w:hAnsi="Garamond"/>
                <w:sz w:val="24"/>
                <w:szCs w:val="24"/>
              </w:rPr>
              <w:t>ítěte</w:t>
            </w:r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měsíčně částkou:</w:t>
            </w:r>
          </w:p>
          <w:p w14:paraId="1AEC421C" w14:textId="6A626502" w:rsidR="004323D7" w:rsidRPr="00A7005E" w:rsidRDefault="005555D5" w:rsidP="00BE46EE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68171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3D7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přispívá i nad rámec výživného, nad rámec přispěl(a) částkou:</w:t>
            </w:r>
          </w:p>
          <w:p w14:paraId="5BC9F383" w14:textId="77777777" w:rsidR="004323D7" w:rsidRPr="00A7005E" w:rsidRDefault="004323D7" w:rsidP="00BE46EE">
            <w:pPr>
              <w:rPr>
                <w:rFonts w:ascii="Garamond" w:hAnsi="Garamond"/>
                <w:sz w:val="24"/>
                <w:szCs w:val="24"/>
              </w:rPr>
            </w:pPr>
          </w:p>
          <w:p w14:paraId="278F6916" w14:textId="2CFBAA95" w:rsidR="00BE46EE" w:rsidRPr="00A7005E" w:rsidRDefault="005555D5" w:rsidP="00BE46EE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76734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3D7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BE46EE" w:rsidRPr="00A7005E">
              <w:rPr>
                <w:rFonts w:ascii="Garamond" w:hAnsi="Garamond"/>
                <w:sz w:val="24"/>
                <w:szCs w:val="24"/>
              </w:rPr>
              <w:t>p</w:t>
            </w:r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řispívá </w:t>
            </w:r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nepravidelně, uhradil(a) na výživné celkem částku: </w:t>
            </w:r>
          </w:p>
          <w:p w14:paraId="0CBC39F8" w14:textId="3CC4F11B" w:rsidR="00DC5AA6" w:rsidRPr="00A7005E" w:rsidRDefault="005555D5" w:rsidP="00BE46EE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71226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6EE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neplatí žádné výživné</w:t>
            </w:r>
          </w:p>
          <w:p w14:paraId="29D85907" w14:textId="77777777" w:rsidR="001C13D9" w:rsidRPr="00A7005E" w:rsidRDefault="001C13D9" w:rsidP="004C7C5B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1C13D9" w:rsidRPr="00A7005E" w14:paraId="4DD53191" w14:textId="77777777" w:rsidTr="004C7C5B">
        <w:trPr>
          <w:trHeight w:val="1542"/>
        </w:trPr>
        <w:tc>
          <w:tcPr>
            <w:tcW w:w="8447" w:type="dxa"/>
            <w:gridSpan w:val="2"/>
          </w:tcPr>
          <w:p w14:paraId="3593EE51" w14:textId="1B5EA84D" w:rsidR="004C7C5B" w:rsidRPr="00A7005E" w:rsidRDefault="004323D7" w:rsidP="004C7C5B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>m</w:t>
            </w:r>
            <w:r w:rsidR="004C7C5B" w:rsidRPr="00A7005E">
              <w:rPr>
                <w:rFonts w:ascii="Garamond" w:hAnsi="Garamond"/>
                <w:sz w:val="24"/>
                <w:szCs w:val="24"/>
              </w:rPr>
              <w:t>ěsíční výdaje spojené se školní docházkou (</w:t>
            </w:r>
            <w:r w:rsidRPr="00A7005E">
              <w:rPr>
                <w:rFonts w:ascii="Garamond" w:hAnsi="Garamond"/>
                <w:sz w:val="24"/>
                <w:szCs w:val="24"/>
              </w:rPr>
              <w:t>školné,</w:t>
            </w:r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A7005E">
              <w:rPr>
                <w:rFonts w:ascii="Garamond" w:hAnsi="Garamond"/>
                <w:sz w:val="24"/>
                <w:szCs w:val="24"/>
              </w:rPr>
              <w:t>obědy</w:t>
            </w:r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, družina, </w:t>
            </w:r>
            <w:r w:rsidRPr="00A7005E">
              <w:rPr>
                <w:rFonts w:ascii="Garamond" w:hAnsi="Garamond"/>
                <w:sz w:val="24"/>
                <w:szCs w:val="24"/>
              </w:rPr>
              <w:t>cestovné, školní ubytování atd.</w:t>
            </w:r>
            <w:r w:rsidR="004C7C5B" w:rsidRPr="00A7005E">
              <w:rPr>
                <w:rFonts w:ascii="Garamond" w:hAnsi="Garamond"/>
                <w:sz w:val="24"/>
                <w:szCs w:val="24"/>
              </w:rPr>
              <w:t>)</w:t>
            </w:r>
            <w:r w:rsidRPr="00A7005E">
              <w:rPr>
                <w:rFonts w:ascii="Garamond" w:hAnsi="Garamond"/>
                <w:sz w:val="24"/>
                <w:szCs w:val="24"/>
              </w:rPr>
              <w:t xml:space="preserve"> – uvést vždy konkrétní výši a kdo z rodičů</w:t>
            </w:r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co</w:t>
            </w:r>
            <w:r w:rsidRPr="00A7005E">
              <w:rPr>
                <w:rFonts w:ascii="Garamond" w:hAnsi="Garamond"/>
                <w:sz w:val="24"/>
                <w:szCs w:val="24"/>
              </w:rPr>
              <w:t xml:space="preserve"> platil:</w:t>
            </w:r>
          </w:p>
          <w:p w14:paraId="075EBF8C" w14:textId="77777777" w:rsidR="001C13D9" w:rsidRPr="00A7005E" w:rsidRDefault="001C13D9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  <w:p w14:paraId="36AAB457" w14:textId="527C5892" w:rsidR="004C7C5B" w:rsidRPr="00A7005E" w:rsidRDefault="004C7C5B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4C7C5B" w:rsidRPr="00A7005E" w14:paraId="783E304F" w14:textId="77777777" w:rsidTr="00235FCC">
        <w:trPr>
          <w:trHeight w:val="1542"/>
        </w:trPr>
        <w:tc>
          <w:tcPr>
            <w:tcW w:w="8447" w:type="dxa"/>
            <w:gridSpan w:val="2"/>
          </w:tcPr>
          <w:p w14:paraId="42B8FAA2" w14:textId="5FED206A" w:rsidR="004C7C5B" w:rsidRPr="00A7005E" w:rsidRDefault="004323D7" w:rsidP="004C7C5B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>j</w:t>
            </w:r>
            <w:r w:rsidR="004C7C5B" w:rsidRPr="00A7005E">
              <w:rPr>
                <w:rFonts w:ascii="Garamond" w:hAnsi="Garamond"/>
                <w:sz w:val="24"/>
                <w:szCs w:val="24"/>
              </w:rPr>
              <w:t>ednorázové výdaje spojené se školní docházkou (učebnice, školní výlety, lyžařský kurz, škola v přírodě</w:t>
            </w:r>
            <w:r w:rsidRPr="00A7005E">
              <w:rPr>
                <w:rFonts w:ascii="Garamond" w:hAnsi="Garamond"/>
                <w:sz w:val="24"/>
                <w:szCs w:val="24"/>
              </w:rPr>
              <w:t xml:space="preserve"> atd.</w:t>
            </w:r>
            <w:r w:rsidR="004C7C5B" w:rsidRPr="00A7005E">
              <w:rPr>
                <w:rFonts w:ascii="Garamond" w:hAnsi="Garamond"/>
                <w:sz w:val="24"/>
                <w:szCs w:val="24"/>
              </w:rPr>
              <w:t>)</w:t>
            </w:r>
            <w:r w:rsidRPr="00A7005E">
              <w:rPr>
                <w:rFonts w:ascii="Garamond" w:hAnsi="Garamond"/>
                <w:sz w:val="24"/>
                <w:szCs w:val="24"/>
              </w:rPr>
              <w:t xml:space="preserve"> – uvést vždy konkrétní výši a kdo z rodičů</w:t>
            </w:r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co</w:t>
            </w:r>
            <w:r w:rsidRPr="00A7005E">
              <w:rPr>
                <w:rFonts w:ascii="Garamond" w:hAnsi="Garamond"/>
                <w:sz w:val="24"/>
                <w:szCs w:val="24"/>
              </w:rPr>
              <w:t xml:space="preserve"> platil:</w:t>
            </w:r>
          </w:p>
          <w:p w14:paraId="375FFB73" w14:textId="77777777" w:rsidR="004C7C5B" w:rsidRPr="00A7005E" w:rsidRDefault="004C7C5B" w:rsidP="004C7C5B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4C7C5B" w:rsidRPr="00A7005E" w14:paraId="7313359E" w14:textId="77777777" w:rsidTr="00235FCC">
        <w:tc>
          <w:tcPr>
            <w:tcW w:w="8447" w:type="dxa"/>
            <w:gridSpan w:val="2"/>
          </w:tcPr>
          <w:p w14:paraId="1878E3B6" w14:textId="4CBA1598" w:rsidR="004C7C5B" w:rsidRPr="00A7005E" w:rsidRDefault="004323D7" w:rsidP="004C7C5B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>m</w:t>
            </w:r>
            <w:r w:rsidR="004C7C5B" w:rsidRPr="00A7005E">
              <w:rPr>
                <w:rFonts w:ascii="Garamond" w:hAnsi="Garamond"/>
                <w:sz w:val="24"/>
                <w:szCs w:val="24"/>
              </w:rPr>
              <w:t xml:space="preserve">ěsíční výdaje za organizované zájmové činnosti (kroužky, sportovní aktivity, jazykové kurzy, </w:t>
            </w:r>
            <w:r w:rsidRPr="00A7005E">
              <w:rPr>
                <w:rFonts w:ascii="Garamond" w:hAnsi="Garamond"/>
                <w:sz w:val="24"/>
                <w:szCs w:val="24"/>
              </w:rPr>
              <w:t>sokol atd.</w:t>
            </w:r>
            <w:r w:rsidR="004C7C5B" w:rsidRPr="00A7005E">
              <w:rPr>
                <w:rFonts w:ascii="Garamond" w:hAnsi="Garamond"/>
                <w:sz w:val="24"/>
                <w:szCs w:val="24"/>
              </w:rPr>
              <w:t>)</w:t>
            </w:r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– uvést vždy konkrétní výši a kdo z rodičů co platil</w:t>
            </w:r>
            <w:r w:rsidR="004C7C5B"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27C6074F" w14:textId="77777777" w:rsidR="004C7C5B" w:rsidRPr="00A7005E" w:rsidRDefault="004C7C5B" w:rsidP="004C7C5B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4C7C5B" w:rsidRPr="00A7005E" w14:paraId="22455526" w14:textId="77777777" w:rsidTr="004C7C5B">
        <w:trPr>
          <w:trHeight w:val="384"/>
        </w:trPr>
        <w:tc>
          <w:tcPr>
            <w:tcW w:w="8447" w:type="dxa"/>
            <w:gridSpan w:val="2"/>
          </w:tcPr>
          <w:p w14:paraId="0D50D64E" w14:textId="291A7AD0" w:rsidR="004C7C5B" w:rsidRPr="00A7005E" w:rsidRDefault="004323D7" w:rsidP="004323D7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>jednorázové výdaje za organizované zájmové činnosti</w:t>
            </w:r>
            <w:r w:rsidR="00E42F37" w:rsidRPr="00A7005E">
              <w:rPr>
                <w:rFonts w:ascii="Garamond" w:hAnsi="Garamond"/>
                <w:sz w:val="24"/>
                <w:szCs w:val="24"/>
              </w:rPr>
              <w:t xml:space="preserve"> (tábory atd.) – uvést vždy konkrétní výši a kdo z rodičů co platil:</w:t>
            </w:r>
          </w:p>
          <w:p w14:paraId="791E80EF" w14:textId="19DB4E20" w:rsidR="00E42F37" w:rsidRPr="00A7005E" w:rsidRDefault="00E42F37" w:rsidP="004323D7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4C7C5B" w:rsidRPr="00A7005E" w14:paraId="6DF9421C" w14:textId="77777777" w:rsidTr="00235FCC">
        <w:trPr>
          <w:trHeight w:val="384"/>
        </w:trPr>
        <w:tc>
          <w:tcPr>
            <w:tcW w:w="8447" w:type="dxa"/>
            <w:gridSpan w:val="2"/>
          </w:tcPr>
          <w:p w14:paraId="5887AC5D" w14:textId="4FC735E2" w:rsidR="004323D7" w:rsidRPr="00A7005E" w:rsidRDefault="00E42F37" w:rsidP="004323D7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>v</w:t>
            </w:r>
            <w:r w:rsidR="004323D7" w:rsidRPr="00A7005E">
              <w:rPr>
                <w:rFonts w:ascii="Garamond" w:hAnsi="Garamond"/>
                <w:sz w:val="24"/>
                <w:szCs w:val="24"/>
              </w:rPr>
              <w:t xml:space="preserve">ýdaje spojené se zdravotním stavem za poslední </w:t>
            </w:r>
            <w:r w:rsidRPr="00A7005E">
              <w:rPr>
                <w:rFonts w:ascii="Garamond" w:hAnsi="Garamond"/>
                <w:sz w:val="24"/>
                <w:szCs w:val="24"/>
              </w:rPr>
              <w:t xml:space="preserve">1 rok </w:t>
            </w:r>
            <w:r w:rsidR="004323D7" w:rsidRPr="00A7005E">
              <w:rPr>
                <w:rFonts w:ascii="Garamond" w:hAnsi="Garamond"/>
                <w:sz w:val="24"/>
                <w:szCs w:val="24"/>
              </w:rPr>
              <w:t>(doplatky za léky</w:t>
            </w:r>
            <w:r w:rsidRPr="00A7005E">
              <w:rPr>
                <w:rFonts w:ascii="Garamond" w:hAnsi="Garamond"/>
                <w:sz w:val="24"/>
                <w:szCs w:val="24"/>
              </w:rPr>
              <w:t xml:space="preserve"> celkem</w:t>
            </w:r>
            <w:r w:rsidR="004323D7" w:rsidRPr="00A7005E">
              <w:rPr>
                <w:rFonts w:ascii="Garamond" w:hAnsi="Garamond"/>
                <w:sz w:val="24"/>
                <w:szCs w:val="24"/>
              </w:rPr>
              <w:t>, rovnátka, ortopedické pomůcky</w:t>
            </w:r>
            <w:r w:rsidRPr="00A7005E">
              <w:rPr>
                <w:rFonts w:ascii="Garamond" w:hAnsi="Garamond"/>
                <w:sz w:val="24"/>
                <w:szCs w:val="24"/>
              </w:rPr>
              <w:t>, lázně atd.) – uvést vždy konkrétní výši a kdo z rodičů co platil:</w:t>
            </w:r>
          </w:p>
          <w:p w14:paraId="14752AD7" w14:textId="77777777" w:rsidR="004C7C5B" w:rsidRPr="00A7005E" w:rsidRDefault="004C7C5B" w:rsidP="004C7C5B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5A292D6" w14:textId="0B52E96B" w:rsidR="00801223" w:rsidRPr="00A7005E" w:rsidRDefault="00801223" w:rsidP="00326895">
      <w:pPr>
        <w:pStyle w:val="Odstavecseseznamem"/>
        <w:numPr>
          <w:ilvl w:val="0"/>
          <w:numId w:val="1"/>
        </w:numPr>
        <w:tabs>
          <w:tab w:val="left" w:pos="426"/>
        </w:tabs>
        <w:ind w:left="426" w:hanging="426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Spoření a pojištění dětí</w:t>
      </w:r>
    </w:p>
    <w:p w14:paraId="68E7DC07" w14:textId="346B4A63" w:rsidR="00801223" w:rsidRPr="00CE6B7D" w:rsidRDefault="00801223" w:rsidP="00801223">
      <w:pPr>
        <w:jc w:val="both"/>
        <w:rPr>
          <w:rFonts w:ascii="Garamond" w:hAnsi="Garamond"/>
          <w:sz w:val="24"/>
          <w:szCs w:val="24"/>
        </w:rPr>
      </w:pPr>
      <w:r w:rsidRPr="00CE6B7D">
        <w:rPr>
          <w:rFonts w:ascii="Garamond" w:hAnsi="Garamond"/>
          <w:sz w:val="24"/>
          <w:szCs w:val="24"/>
        </w:rPr>
        <w:t>(specifikujte instituci, druh pojištění/spoření, měsíční výši platby včetně toho, kdo z rodičů ji platí, a orientační výši aktuálních prostředků)</w:t>
      </w:r>
    </w:p>
    <w:p w14:paraId="6E61498A" w14:textId="614C3677" w:rsidR="00801223" w:rsidRPr="00A7005E" w:rsidRDefault="005555D5" w:rsidP="00801223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251922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223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01223" w:rsidRPr="00A7005E">
        <w:rPr>
          <w:rFonts w:ascii="Garamond" w:hAnsi="Garamond"/>
          <w:sz w:val="24"/>
          <w:szCs w:val="24"/>
        </w:rPr>
        <w:t xml:space="preserve"> </w:t>
      </w:r>
      <w:r w:rsidR="00801223">
        <w:rPr>
          <w:rFonts w:ascii="Garamond" w:hAnsi="Garamond"/>
          <w:sz w:val="24"/>
          <w:szCs w:val="24"/>
        </w:rPr>
        <w:t xml:space="preserve">nemá/nemají spoření ani pojištění </w:t>
      </w:r>
    </w:p>
    <w:p w14:paraId="21F0F2E7" w14:textId="0FA17F49" w:rsidR="00801223" w:rsidRPr="00A7005E" w:rsidRDefault="005555D5" w:rsidP="00801223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214273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223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01223" w:rsidRPr="00A7005E">
        <w:rPr>
          <w:rFonts w:ascii="Garamond" w:hAnsi="Garamond"/>
          <w:sz w:val="24"/>
          <w:szCs w:val="24"/>
        </w:rPr>
        <w:t xml:space="preserve"> </w:t>
      </w:r>
      <w:r w:rsidR="00801223">
        <w:rPr>
          <w:rFonts w:ascii="Garamond" w:hAnsi="Garamond"/>
          <w:sz w:val="24"/>
          <w:szCs w:val="24"/>
        </w:rPr>
        <w:t xml:space="preserve">má/mají spoření, a to: </w:t>
      </w:r>
    </w:p>
    <w:p w14:paraId="33A35326" w14:textId="66B76779" w:rsidR="00801223" w:rsidRPr="00A7005E" w:rsidRDefault="005555D5" w:rsidP="00801223">
      <w:pPr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27626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223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01223" w:rsidRPr="00A7005E">
        <w:rPr>
          <w:rFonts w:ascii="Garamond" w:hAnsi="Garamond"/>
          <w:sz w:val="24"/>
          <w:szCs w:val="24"/>
        </w:rPr>
        <w:t xml:space="preserve"> </w:t>
      </w:r>
      <w:r w:rsidR="00801223">
        <w:rPr>
          <w:rFonts w:ascii="Garamond" w:hAnsi="Garamond"/>
          <w:sz w:val="24"/>
          <w:szCs w:val="24"/>
        </w:rPr>
        <w:t>má/mají pojištění, a to:</w:t>
      </w:r>
    </w:p>
    <w:p w14:paraId="1BB99A5F" w14:textId="77777777" w:rsidR="00801223" w:rsidRPr="00A7005E" w:rsidRDefault="00801223" w:rsidP="00801223">
      <w:pPr>
        <w:rPr>
          <w:rFonts w:ascii="Garamond" w:hAnsi="Garamond"/>
          <w:b/>
          <w:sz w:val="24"/>
          <w:szCs w:val="24"/>
        </w:rPr>
      </w:pPr>
    </w:p>
    <w:p w14:paraId="0EB96680" w14:textId="77777777" w:rsidR="00801223" w:rsidRDefault="00801223" w:rsidP="00801223">
      <w:pPr>
        <w:pStyle w:val="Odstavecseseznamem"/>
        <w:tabs>
          <w:tab w:val="left" w:pos="426"/>
        </w:tabs>
        <w:ind w:left="0"/>
        <w:rPr>
          <w:rFonts w:ascii="Garamond" w:hAnsi="Garamond"/>
          <w:b/>
          <w:sz w:val="24"/>
          <w:szCs w:val="24"/>
        </w:rPr>
      </w:pPr>
    </w:p>
    <w:p w14:paraId="1E530F20" w14:textId="14334A63" w:rsidR="001C13D9" w:rsidRPr="00A7005E" w:rsidRDefault="001C13D9" w:rsidP="001C13D9">
      <w:pPr>
        <w:pStyle w:val="Odstavecseseznamem"/>
        <w:numPr>
          <w:ilvl w:val="0"/>
          <w:numId w:val="1"/>
        </w:numPr>
        <w:tabs>
          <w:tab w:val="left" w:pos="426"/>
        </w:tabs>
        <w:ind w:left="0" w:firstLine="0"/>
        <w:rPr>
          <w:rFonts w:ascii="Garamond" w:hAnsi="Garamond"/>
          <w:b/>
          <w:sz w:val="24"/>
          <w:szCs w:val="24"/>
        </w:rPr>
      </w:pPr>
      <w:r w:rsidRPr="00A7005E">
        <w:rPr>
          <w:rFonts w:ascii="Garamond" w:hAnsi="Garamond"/>
          <w:b/>
          <w:sz w:val="24"/>
          <w:szCs w:val="24"/>
        </w:rPr>
        <w:t>Údaje o využití odborné pomoci</w:t>
      </w:r>
    </w:p>
    <w:p w14:paraId="7377FB9D" w14:textId="0820374F" w:rsidR="001C13D9" w:rsidRPr="00A7005E" w:rsidRDefault="00535AD2" w:rsidP="001C13D9">
      <w:pPr>
        <w:jc w:val="both"/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>o</w:t>
      </w:r>
      <w:r w:rsidR="001C13D9" w:rsidRPr="00A7005E">
        <w:rPr>
          <w:rFonts w:ascii="Garamond" w:hAnsi="Garamond"/>
          <w:sz w:val="24"/>
          <w:szCs w:val="24"/>
        </w:rPr>
        <w:t>dbornou pomoc (např. mediaci, konzultaci v rodinné poradně, setkání s edukačním pracovníkem OSPOD)</w:t>
      </w:r>
    </w:p>
    <w:p w14:paraId="5CFCB0B1" w14:textId="77777777" w:rsidR="001C13D9" w:rsidRPr="00A7005E" w:rsidRDefault="005555D5" w:rsidP="001C13D9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154334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 xml:space="preserve"> jsme nevyužili</w:t>
      </w:r>
    </w:p>
    <w:p w14:paraId="65135D7A" w14:textId="22BF28C2" w:rsidR="001C13D9" w:rsidRPr="00A7005E" w:rsidRDefault="005555D5" w:rsidP="001C13D9">
      <w:pPr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971397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 xml:space="preserve"> jsme využili </w:t>
      </w:r>
      <w:r w:rsidR="00565FB6" w:rsidRPr="00A7005E">
        <w:rPr>
          <w:rFonts w:ascii="Garamond" w:hAnsi="Garamond"/>
          <w:sz w:val="24"/>
          <w:szCs w:val="24"/>
        </w:rPr>
        <w:t>–</w:t>
      </w:r>
      <w:r w:rsidR="001C13D9" w:rsidRPr="00A7005E">
        <w:rPr>
          <w:rFonts w:ascii="Garamond" w:hAnsi="Garamond"/>
          <w:sz w:val="24"/>
          <w:szCs w:val="24"/>
        </w:rPr>
        <w:t xml:space="preserve"> specifikujte:</w:t>
      </w:r>
    </w:p>
    <w:p w14:paraId="3856DFB0" w14:textId="77777777" w:rsidR="00423F31" w:rsidRPr="00A7005E" w:rsidRDefault="00423F31" w:rsidP="001C13D9">
      <w:pPr>
        <w:rPr>
          <w:rFonts w:ascii="Garamond" w:hAnsi="Garamond"/>
          <w:b/>
          <w:sz w:val="24"/>
          <w:szCs w:val="24"/>
        </w:rPr>
      </w:pPr>
    </w:p>
    <w:p w14:paraId="1FFAADAE" w14:textId="77777777" w:rsidR="001C13D9" w:rsidRPr="00A7005E" w:rsidRDefault="001C13D9" w:rsidP="001C13D9">
      <w:pPr>
        <w:rPr>
          <w:rFonts w:ascii="Garamond" w:hAnsi="Garamond"/>
          <w:b/>
          <w:sz w:val="24"/>
          <w:szCs w:val="24"/>
        </w:rPr>
      </w:pPr>
    </w:p>
    <w:p w14:paraId="6EE5B065" w14:textId="6D3CBF37" w:rsidR="001C13D9" w:rsidRPr="00A7005E" w:rsidRDefault="00565FB6" w:rsidP="001C13D9">
      <w:pPr>
        <w:pStyle w:val="Odstavecseseznamem"/>
        <w:numPr>
          <w:ilvl w:val="0"/>
          <w:numId w:val="1"/>
        </w:numPr>
        <w:tabs>
          <w:tab w:val="left" w:pos="426"/>
        </w:tabs>
        <w:ind w:left="0" w:firstLine="0"/>
        <w:rPr>
          <w:rFonts w:ascii="Garamond" w:hAnsi="Garamond"/>
          <w:b/>
          <w:sz w:val="24"/>
          <w:szCs w:val="24"/>
        </w:rPr>
      </w:pPr>
      <w:r w:rsidRPr="00A7005E">
        <w:rPr>
          <w:rFonts w:ascii="Garamond" w:hAnsi="Garamond"/>
          <w:b/>
          <w:sz w:val="24"/>
          <w:szCs w:val="24"/>
        </w:rPr>
        <w:t>Rozhodnutí soudu</w:t>
      </w:r>
    </w:p>
    <w:p w14:paraId="7CACF7C4" w14:textId="77777777" w:rsidR="001C13D9" w:rsidRPr="00A7005E" w:rsidRDefault="001C13D9" w:rsidP="001C13D9">
      <w:pPr>
        <w:pStyle w:val="Odstavecseseznamem"/>
        <w:tabs>
          <w:tab w:val="left" w:pos="426"/>
        </w:tabs>
        <w:ind w:left="0"/>
        <w:rPr>
          <w:rFonts w:ascii="Garamond" w:hAnsi="Garamond"/>
          <w:b/>
          <w:sz w:val="14"/>
          <w:szCs w:val="24"/>
        </w:rPr>
      </w:pPr>
    </w:p>
    <w:p w14:paraId="17410EA6" w14:textId="12C37CF4" w:rsidR="00565FB6" w:rsidRPr="00A7005E" w:rsidRDefault="001C13D9" w:rsidP="001C13D9">
      <w:pPr>
        <w:rPr>
          <w:rFonts w:ascii="Garamond" w:hAnsi="Garamond"/>
          <w:b/>
          <w:sz w:val="24"/>
          <w:szCs w:val="24"/>
        </w:rPr>
      </w:pPr>
      <w:r w:rsidRPr="00A7005E">
        <w:rPr>
          <w:rFonts w:ascii="Garamond" w:hAnsi="Garamond"/>
          <w:b/>
          <w:sz w:val="24"/>
          <w:szCs w:val="24"/>
        </w:rPr>
        <w:t>S ohledem na výše uvedené skutečnosti žádám</w:t>
      </w:r>
      <w:r w:rsidR="00935F7C">
        <w:rPr>
          <w:rFonts w:ascii="Garamond" w:hAnsi="Garamond"/>
          <w:b/>
          <w:sz w:val="24"/>
          <w:szCs w:val="24"/>
        </w:rPr>
        <w:t>(e)</w:t>
      </w:r>
      <w:r w:rsidRPr="00A7005E">
        <w:rPr>
          <w:rFonts w:ascii="Garamond" w:hAnsi="Garamond"/>
          <w:b/>
          <w:sz w:val="24"/>
          <w:szCs w:val="24"/>
        </w:rPr>
        <w:t xml:space="preserve"> soud:</w:t>
      </w:r>
    </w:p>
    <w:p w14:paraId="0F706270" w14:textId="32164227" w:rsidR="001C13D9" w:rsidRPr="00A7005E" w:rsidRDefault="005555D5" w:rsidP="001C13D9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303666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 xml:space="preserve"> </w:t>
      </w:r>
      <w:r w:rsidR="00801223">
        <w:rPr>
          <w:rFonts w:ascii="Garamond" w:hAnsi="Garamond"/>
          <w:sz w:val="24"/>
          <w:szCs w:val="24"/>
        </w:rPr>
        <w:t xml:space="preserve">o </w:t>
      </w:r>
      <w:r w:rsidR="001C13D9" w:rsidRPr="00A7005E">
        <w:rPr>
          <w:rFonts w:ascii="Garamond" w:hAnsi="Garamond"/>
          <w:sz w:val="24"/>
          <w:szCs w:val="24"/>
        </w:rPr>
        <w:t>schválení dohody rodičů</w:t>
      </w:r>
      <w:r w:rsidR="00535AD2" w:rsidRPr="00A7005E">
        <w:rPr>
          <w:rFonts w:ascii="Garamond" w:hAnsi="Garamond"/>
          <w:sz w:val="24"/>
          <w:szCs w:val="24"/>
        </w:rPr>
        <w:t xml:space="preserve"> </w:t>
      </w:r>
      <w:r w:rsidR="00565FB6" w:rsidRPr="00A7005E">
        <w:rPr>
          <w:rFonts w:ascii="Garamond" w:hAnsi="Garamond"/>
          <w:sz w:val="24"/>
          <w:szCs w:val="24"/>
        </w:rPr>
        <w:t>/</w:t>
      </w:r>
      <w:r w:rsidR="00535AD2" w:rsidRPr="00A7005E"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-325596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AD2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 xml:space="preserve"> </w:t>
      </w:r>
      <w:r w:rsidR="00801223">
        <w:rPr>
          <w:rFonts w:ascii="Garamond" w:hAnsi="Garamond"/>
          <w:sz w:val="24"/>
          <w:szCs w:val="24"/>
        </w:rPr>
        <w:t xml:space="preserve">o </w:t>
      </w:r>
      <w:r w:rsidR="001C13D9" w:rsidRPr="00A7005E">
        <w:rPr>
          <w:rFonts w:ascii="Garamond" w:hAnsi="Garamond"/>
          <w:sz w:val="24"/>
          <w:szCs w:val="24"/>
        </w:rPr>
        <w:t>vydání rozsudku</w:t>
      </w:r>
      <w:r w:rsidR="00801223">
        <w:rPr>
          <w:rFonts w:ascii="Garamond" w:hAnsi="Garamond"/>
          <w:sz w:val="24"/>
          <w:szCs w:val="24"/>
        </w:rPr>
        <w:t xml:space="preserve"> (nej</w:t>
      </w:r>
      <w:r w:rsidR="001B34F3">
        <w:rPr>
          <w:rFonts w:ascii="Garamond" w:hAnsi="Garamond"/>
          <w:sz w:val="24"/>
          <w:szCs w:val="24"/>
        </w:rPr>
        <w:t>sme</w:t>
      </w:r>
      <w:r w:rsidR="00801223">
        <w:rPr>
          <w:rFonts w:ascii="Garamond" w:hAnsi="Garamond"/>
          <w:sz w:val="24"/>
          <w:szCs w:val="24"/>
        </w:rPr>
        <w:t xml:space="preserve"> schopni se dohodnout)</w:t>
      </w:r>
    </w:p>
    <w:p w14:paraId="657D0D2B" w14:textId="0DD4A76B" w:rsidR="001C13D9" w:rsidRPr="00A7005E" w:rsidRDefault="005555D5" w:rsidP="001C13D9">
      <w:pPr>
        <w:tabs>
          <w:tab w:val="left" w:pos="1276"/>
        </w:tabs>
        <w:spacing w:before="60"/>
        <w:ind w:left="850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183787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ab/>
      </w:r>
      <w:r w:rsidR="00535AD2" w:rsidRPr="00A7005E">
        <w:rPr>
          <w:rFonts w:ascii="Garamond" w:hAnsi="Garamond"/>
          <w:sz w:val="24"/>
          <w:szCs w:val="24"/>
        </w:rPr>
        <w:t>společná péče rodičů</w:t>
      </w:r>
    </w:p>
    <w:p w14:paraId="096F2A74" w14:textId="0F9A0C12" w:rsidR="001C13D9" w:rsidRPr="00A7005E" w:rsidRDefault="005555D5" w:rsidP="001C13D9">
      <w:pPr>
        <w:tabs>
          <w:tab w:val="left" w:pos="1276"/>
        </w:tabs>
        <w:spacing w:before="60"/>
        <w:ind w:left="850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eastAsia="MS Mincho" w:hAnsi="Garamond" w:cs="MS Mincho"/>
            <w:sz w:val="24"/>
            <w:szCs w:val="24"/>
          </w:rPr>
          <w:id w:val="159844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ab/>
      </w:r>
      <w:r w:rsidR="00535AD2" w:rsidRPr="00A7005E">
        <w:rPr>
          <w:rFonts w:ascii="Garamond" w:hAnsi="Garamond"/>
          <w:sz w:val="24"/>
          <w:szCs w:val="24"/>
        </w:rPr>
        <w:t>střídavá péče rodičů (</w:t>
      </w:r>
      <w:sdt>
        <w:sdtPr>
          <w:rPr>
            <w:rFonts w:ascii="Garamond" w:hAnsi="Garamond"/>
            <w:sz w:val="24"/>
            <w:szCs w:val="24"/>
          </w:rPr>
          <w:id w:val="2049486404"/>
          <w:showingPlcHdr/>
        </w:sdtPr>
        <w:sdtEndPr/>
        <w:sdtContent>
          <w:r w:rsidR="00535AD2" w:rsidRPr="00A7005E">
            <w:rPr>
              <w:rFonts w:ascii="Garamond" w:hAnsi="Garamond"/>
              <w:i/>
              <w:sz w:val="24"/>
              <w:szCs w:val="24"/>
            </w:rPr>
            <w:t>uveďte interval střídání péče</w:t>
          </w:r>
        </w:sdtContent>
      </w:sdt>
      <w:r w:rsidR="00535AD2" w:rsidRPr="00A7005E">
        <w:rPr>
          <w:rFonts w:ascii="Garamond" w:hAnsi="Garamond"/>
          <w:sz w:val="24"/>
          <w:szCs w:val="24"/>
        </w:rPr>
        <w:t>)</w:t>
      </w:r>
    </w:p>
    <w:p w14:paraId="08BC52F9" w14:textId="2CEDF4D6" w:rsidR="001C13D9" w:rsidRPr="00A7005E" w:rsidRDefault="005555D5" w:rsidP="001C13D9">
      <w:pPr>
        <w:tabs>
          <w:tab w:val="left" w:pos="851"/>
          <w:tab w:val="left" w:pos="7065"/>
        </w:tabs>
        <w:spacing w:before="60"/>
        <w:ind w:left="850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470169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 xml:space="preserve">  </w:t>
      </w:r>
      <w:r w:rsidR="001C13D9" w:rsidRPr="00A7005E">
        <w:rPr>
          <w:rFonts w:ascii="Garamond" w:hAnsi="Garamond"/>
          <w:sz w:val="24"/>
          <w:szCs w:val="24"/>
        </w:rPr>
        <w:tab/>
      </w:r>
      <w:r w:rsidR="001C13D9" w:rsidRPr="00A7005E">
        <w:rPr>
          <w:rFonts w:ascii="Garamond" w:hAnsi="Garamond"/>
          <w:sz w:val="24"/>
          <w:szCs w:val="24"/>
        </w:rPr>
        <w:tab/>
      </w:r>
      <w:r w:rsidR="00535AD2" w:rsidRPr="00A7005E">
        <w:rPr>
          <w:rFonts w:ascii="Garamond" w:hAnsi="Garamond"/>
          <w:sz w:val="24"/>
          <w:szCs w:val="24"/>
        </w:rPr>
        <w:t xml:space="preserve">svěření dítěte/dětí do péče </w:t>
      </w:r>
      <w:r w:rsidR="006C2AC1">
        <w:rPr>
          <w:rFonts w:ascii="Garamond" w:hAnsi="Garamond"/>
          <w:sz w:val="24"/>
          <w:szCs w:val="24"/>
        </w:rPr>
        <w:t>matky</w:t>
      </w:r>
    </w:p>
    <w:p w14:paraId="2C4E577E" w14:textId="219C0C7C" w:rsidR="00423F31" w:rsidRPr="00A7005E" w:rsidRDefault="005555D5" w:rsidP="00423F31">
      <w:pPr>
        <w:tabs>
          <w:tab w:val="left" w:pos="1276"/>
        </w:tabs>
        <w:spacing w:before="60"/>
        <w:ind w:left="850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390735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ab/>
      </w:r>
      <w:r w:rsidR="00535AD2" w:rsidRPr="00A7005E">
        <w:rPr>
          <w:rFonts w:ascii="Garamond" w:hAnsi="Garamond"/>
          <w:sz w:val="24"/>
          <w:szCs w:val="24"/>
        </w:rPr>
        <w:t>svěření dítěte/dětí do péče otce</w:t>
      </w:r>
    </w:p>
    <w:p w14:paraId="7A97B082" w14:textId="77777777" w:rsidR="00423F31" w:rsidRPr="00A7005E" w:rsidRDefault="00423F31" w:rsidP="00423F31">
      <w:pPr>
        <w:tabs>
          <w:tab w:val="left" w:pos="1276"/>
        </w:tabs>
        <w:spacing w:before="60"/>
        <w:ind w:left="850" w:hanging="425"/>
        <w:rPr>
          <w:rFonts w:ascii="Garamond" w:hAnsi="Garamond"/>
          <w:sz w:val="24"/>
          <w:szCs w:val="24"/>
        </w:rPr>
      </w:pPr>
    </w:p>
    <w:p w14:paraId="07A09537" w14:textId="58AA707B" w:rsidR="00423F31" w:rsidRPr="00A7005E" w:rsidRDefault="005555D5" w:rsidP="00423F31">
      <w:pPr>
        <w:tabs>
          <w:tab w:val="left" w:pos="1276"/>
        </w:tabs>
        <w:spacing w:before="60"/>
        <w:ind w:left="850" w:hanging="425"/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238325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ab/>
      </w:r>
      <w:r w:rsidR="00423F31" w:rsidRPr="00A7005E">
        <w:rPr>
          <w:rFonts w:ascii="Garamond" w:hAnsi="Garamond"/>
          <w:sz w:val="24"/>
          <w:szCs w:val="24"/>
        </w:rPr>
        <w:t xml:space="preserve">výživné rodičům nestanovit </w:t>
      </w:r>
      <w:r w:rsidR="00423F31" w:rsidRPr="00CE6B7D">
        <w:rPr>
          <w:rFonts w:ascii="Garamond" w:hAnsi="Garamond"/>
          <w:i/>
          <w:iCs/>
          <w:sz w:val="24"/>
          <w:szCs w:val="24"/>
        </w:rPr>
        <w:t>(pouze u společné péče)</w:t>
      </w:r>
    </w:p>
    <w:p w14:paraId="7E3958B4" w14:textId="251972FA" w:rsidR="001C13D9" w:rsidRPr="00A7005E" w:rsidRDefault="005555D5" w:rsidP="001C13D9">
      <w:pPr>
        <w:tabs>
          <w:tab w:val="left" w:pos="1276"/>
        </w:tabs>
        <w:spacing w:before="60"/>
        <w:ind w:left="850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103847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F31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23F31" w:rsidRPr="00A7005E">
        <w:rPr>
          <w:rFonts w:ascii="Garamond" w:hAnsi="Garamond"/>
          <w:sz w:val="24"/>
          <w:szCs w:val="24"/>
        </w:rPr>
        <w:tab/>
      </w:r>
      <w:r w:rsidR="001C13D9" w:rsidRPr="00A7005E">
        <w:rPr>
          <w:rFonts w:ascii="Garamond" w:hAnsi="Garamond"/>
          <w:sz w:val="24"/>
          <w:szCs w:val="24"/>
        </w:rPr>
        <w:t>stanovení výživného druhému rodiči dle úvahy soudu</w:t>
      </w:r>
    </w:p>
    <w:p w14:paraId="790CF51D" w14:textId="1626C0C9" w:rsidR="001C13D9" w:rsidRPr="00A7005E" w:rsidRDefault="005555D5" w:rsidP="001C13D9">
      <w:pPr>
        <w:tabs>
          <w:tab w:val="left" w:pos="1276"/>
        </w:tabs>
        <w:spacing w:before="60"/>
        <w:ind w:left="850" w:hanging="425"/>
        <w:jc w:val="both"/>
        <w:rPr>
          <w:rFonts w:ascii="Garamond" w:hAnsi="Garamond"/>
          <w:i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87689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ab/>
        <w:t>povinnost ot</w:t>
      </w:r>
      <w:r w:rsidR="00423F31" w:rsidRPr="00A7005E">
        <w:rPr>
          <w:rFonts w:ascii="Garamond" w:hAnsi="Garamond"/>
          <w:sz w:val="24"/>
          <w:szCs w:val="24"/>
        </w:rPr>
        <w:t>ci</w:t>
      </w:r>
      <w:r w:rsidR="001C13D9" w:rsidRPr="00A7005E">
        <w:rPr>
          <w:rFonts w:ascii="Garamond" w:hAnsi="Garamond"/>
          <w:sz w:val="24"/>
          <w:szCs w:val="24"/>
        </w:rPr>
        <w:t xml:space="preserve"> platit výživné ve výši </w:t>
      </w:r>
      <w:r w:rsidR="001C13D9" w:rsidRPr="00A7005E">
        <w:rPr>
          <w:rFonts w:ascii="Garamond" w:hAnsi="Garamond"/>
          <w:i/>
          <w:sz w:val="24"/>
          <w:szCs w:val="24"/>
        </w:rPr>
        <w:t>(uveďte požadovanou částku pro každé dítě)</w:t>
      </w:r>
    </w:p>
    <w:p w14:paraId="01243FF7" w14:textId="40626460" w:rsidR="001C13D9" w:rsidRPr="00A7005E" w:rsidRDefault="005555D5" w:rsidP="001C13D9">
      <w:pPr>
        <w:tabs>
          <w:tab w:val="left" w:pos="1276"/>
        </w:tabs>
        <w:spacing w:before="60"/>
        <w:ind w:left="850" w:hanging="425"/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63276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ab/>
        <w:t>povinnost mat</w:t>
      </w:r>
      <w:r w:rsidR="00423F31" w:rsidRPr="00A7005E">
        <w:rPr>
          <w:rFonts w:ascii="Garamond" w:hAnsi="Garamond"/>
          <w:sz w:val="24"/>
          <w:szCs w:val="24"/>
        </w:rPr>
        <w:t>ce</w:t>
      </w:r>
      <w:r w:rsidR="001C13D9" w:rsidRPr="00A7005E">
        <w:rPr>
          <w:rFonts w:ascii="Garamond" w:hAnsi="Garamond"/>
          <w:sz w:val="24"/>
          <w:szCs w:val="24"/>
        </w:rPr>
        <w:t xml:space="preserve"> platit výživné ve výši </w:t>
      </w:r>
      <w:sdt>
        <w:sdtPr>
          <w:rPr>
            <w:rFonts w:ascii="Garamond" w:hAnsi="Garamond"/>
            <w:sz w:val="24"/>
            <w:szCs w:val="24"/>
          </w:rPr>
          <w:id w:val="1552042374"/>
        </w:sdtPr>
        <w:sdtEndPr/>
        <w:sdtContent>
          <w:r w:rsidR="001C13D9" w:rsidRPr="00A7005E">
            <w:rPr>
              <w:rFonts w:ascii="Garamond" w:hAnsi="Garamond"/>
              <w:i/>
              <w:sz w:val="24"/>
              <w:szCs w:val="24"/>
            </w:rPr>
            <w:t xml:space="preserve">(uveďte požadovanou částku pro každé dítě) </w:t>
          </w:r>
        </w:sdtContent>
      </w:sdt>
    </w:p>
    <w:p w14:paraId="080720C1" w14:textId="0CBEC656" w:rsidR="001C13D9" w:rsidRDefault="001C13D9" w:rsidP="001C13D9">
      <w:pPr>
        <w:rPr>
          <w:rFonts w:ascii="Garamond" w:hAnsi="Garamond"/>
          <w:sz w:val="24"/>
          <w:szCs w:val="24"/>
        </w:rPr>
      </w:pPr>
    </w:p>
    <w:p w14:paraId="0DCB8C70" w14:textId="2E842D30" w:rsidR="00A83B72" w:rsidRPr="00A83B72" w:rsidRDefault="00A83B72" w:rsidP="00A83B72">
      <w:pPr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>Úpravy poměrů</w:t>
      </w:r>
      <w:r>
        <w:rPr>
          <w:rFonts w:ascii="Garamond" w:hAnsi="Garamond"/>
          <w:sz w:val="24"/>
          <w:szCs w:val="24"/>
        </w:rPr>
        <w:t xml:space="preserve"> se domáhá/domáhají s účinností </w:t>
      </w:r>
      <w:r w:rsidRPr="003F06A9">
        <w:rPr>
          <w:rFonts w:ascii="Garamond" w:hAnsi="Garamond"/>
          <w:sz w:val="24"/>
          <w:szCs w:val="24"/>
        </w:rPr>
        <w:t>od (</w:t>
      </w:r>
      <w:r w:rsidRPr="003F06A9">
        <w:rPr>
          <w:rFonts w:ascii="Garamond" w:hAnsi="Garamond"/>
          <w:i/>
          <w:iCs/>
          <w:sz w:val="24"/>
          <w:szCs w:val="24"/>
        </w:rPr>
        <w:t>uvést datum):</w:t>
      </w:r>
      <w:r w:rsidRPr="003F06A9">
        <w:rPr>
          <w:rFonts w:ascii="Garamond" w:hAnsi="Garamond"/>
          <w:sz w:val="24"/>
          <w:szCs w:val="24"/>
        </w:rPr>
        <w:t xml:space="preserve"> </w:t>
      </w:r>
      <w:r w:rsidRPr="003F06A9">
        <w:rPr>
          <w:rFonts w:ascii="Garamond" w:hAnsi="Garamond"/>
          <w:i/>
          <w:iCs/>
          <w:sz w:val="24"/>
          <w:szCs w:val="24"/>
        </w:rPr>
        <w:t xml:space="preserve"> </w:t>
      </w:r>
    </w:p>
    <w:p w14:paraId="3DD7AC24" w14:textId="77777777" w:rsidR="00423F31" w:rsidRPr="00A7005E" w:rsidRDefault="00423F31" w:rsidP="001C13D9">
      <w:pPr>
        <w:rPr>
          <w:rFonts w:ascii="Garamond" w:hAnsi="Garamond"/>
          <w:sz w:val="24"/>
          <w:szCs w:val="24"/>
          <w:u w:val="single"/>
        </w:rPr>
      </w:pPr>
    </w:p>
    <w:p w14:paraId="45FBFF1E" w14:textId="57BE628D" w:rsidR="00535AD2" w:rsidRPr="00A7005E" w:rsidRDefault="00565FB6" w:rsidP="001C13D9">
      <w:pPr>
        <w:rPr>
          <w:rFonts w:ascii="Garamond" w:hAnsi="Garamond"/>
          <w:sz w:val="24"/>
          <w:szCs w:val="24"/>
          <w:u w:val="single"/>
        </w:rPr>
      </w:pPr>
      <w:r w:rsidRPr="00A7005E">
        <w:rPr>
          <w:rFonts w:ascii="Garamond" w:hAnsi="Garamond"/>
          <w:sz w:val="24"/>
          <w:szCs w:val="24"/>
          <w:u w:val="single"/>
        </w:rPr>
        <w:t xml:space="preserve">Vhodné uvést </w:t>
      </w:r>
      <w:r w:rsidR="00535AD2" w:rsidRPr="00A7005E">
        <w:rPr>
          <w:rFonts w:ascii="Garamond" w:hAnsi="Garamond"/>
          <w:sz w:val="24"/>
          <w:szCs w:val="24"/>
          <w:u w:val="single"/>
        </w:rPr>
        <w:t>konkrétní znění návrhu</w:t>
      </w:r>
      <w:r w:rsidRPr="00A7005E">
        <w:rPr>
          <w:rFonts w:ascii="Garamond" w:hAnsi="Garamond"/>
          <w:sz w:val="24"/>
          <w:szCs w:val="24"/>
          <w:u w:val="single"/>
        </w:rPr>
        <w:t xml:space="preserve"> (pokud jsou rodiče schopni jej naformulovat):</w:t>
      </w:r>
    </w:p>
    <w:p w14:paraId="7AF7B27E" w14:textId="0B878A2E" w:rsidR="00535AD2" w:rsidRPr="00A7005E" w:rsidRDefault="00535AD2" w:rsidP="001C13D9">
      <w:pPr>
        <w:rPr>
          <w:rFonts w:ascii="Garamond" w:hAnsi="Garamond"/>
          <w:sz w:val="24"/>
          <w:szCs w:val="24"/>
        </w:rPr>
      </w:pPr>
    </w:p>
    <w:tbl>
      <w:tblPr>
        <w:tblStyle w:val="Mkatabulky"/>
        <w:tblW w:w="8534" w:type="dxa"/>
        <w:tblInd w:w="108" w:type="dxa"/>
        <w:tblLook w:val="04A0" w:firstRow="1" w:lastRow="0" w:firstColumn="1" w:lastColumn="0" w:noHBand="0" w:noVBand="1"/>
      </w:tblPr>
      <w:tblGrid>
        <w:gridCol w:w="8534"/>
      </w:tblGrid>
      <w:tr w:rsidR="00565FB6" w:rsidRPr="00A7005E" w14:paraId="2E1DD068" w14:textId="77777777" w:rsidTr="00423F31">
        <w:trPr>
          <w:trHeight w:val="3973"/>
        </w:trPr>
        <w:tc>
          <w:tcPr>
            <w:tcW w:w="8534" w:type="dxa"/>
          </w:tcPr>
          <w:p w14:paraId="6B5B717E" w14:textId="77777777" w:rsidR="00565FB6" w:rsidRPr="00A7005E" w:rsidRDefault="00565FB6" w:rsidP="0082366F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</w:tr>
    </w:tbl>
    <w:p w14:paraId="3AC84795" w14:textId="77777777" w:rsidR="00423F31" w:rsidRPr="00A7005E" w:rsidRDefault="00423F31">
      <w:pPr>
        <w:spacing w:after="160" w:line="259" w:lineRule="auto"/>
        <w:rPr>
          <w:rFonts w:ascii="Garamond" w:hAnsi="Garamond"/>
          <w:b/>
          <w:sz w:val="24"/>
          <w:szCs w:val="24"/>
        </w:rPr>
      </w:pPr>
      <w:r w:rsidRPr="00A7005E">
        <w:rPr>
          <w:rFonts w:ascii="Garamond" w:hAnsi="Garamond"/>
          <w:b/>
          <w:sz w:val="24"/>
          <w:szCs w:val="24"/>
        </w:rPr>
        <w:br w:type="page"/>
      </w:r>
    </w:p>
    <w:p w14:paraId="1C29A932" w14:textId="170876F5" w:rsidR="00535AD2" w:rsidRPr="00A7005E" w:rsidRDefault="00565FB6" w:rsidP="001C13D9">
      <w:pPr>
        <w:pStyle w:val="Odstavecseseznamem"/>
        <w:numPr>
          <w:ilvl w:val="0"/>
          <w:numId w:val="1"/>
        </w:numPr>
        <w:tabs>
          <w:tab w:val="left" w:pos="426"/>
        </w:tabs>
        <w:ind w:left="0" w:firstLine="0"/>
        <w:rPr>
          <w:rFonts w:ascii="Garamond" w:hAnsi="Garamond"/>
          <w:b/>
          <w:sz w:val="24"/>
          <w:szCs w:val="24"/>
        </w:rPr>
      </w:pPr>
      <w:r w:rsidRPr="00A7005E">
        <w:rPr>
          <w:rFonts w:ascii="Garamond" w:hAnsi="Garamond"/>
          <w:b/>
          <w:sz w:val="24"/>
          <w:szCs w:val="24"/>
        </w:rPr>
        <w:lastRenderedPageBreak/>
        <w:t>Úprava styku</w:t>
      </w:r>
    </w:p>
    <w:p w14:paraId="684EB826" w14:textId="77777777" w:rsidR="00565FB6" w:rsidRPr="00A7005E" w:rsidRDefault="00565FB6" w:rsidP="00565FB6">
      <w:pPr>
        <w:pStyle w:val="Odstavecseseznamem"/>
        <w:tabs>
          <w:tab w:val="left" w:pos="426"/>
        </w:tabs>
        <w:ind w:left="0"/>
        <w:rPr>
          <w:rFonts w:ascii="Garamond" w:hAnsi="Garamond"/>
          <w:b/>
          <w:sz w:val="24"/>
          <w:szCs w:val="24"/>
        </w:rPr>
      </w:pPr>
    </w:p>
    <w:sdt>
      <w:sdtPr>
        <w:rPr>
          <w:rFonts w:ascii="Garamond" w:hAnsi="Garamond"/>
          <w:b/>
          <w:sz w:val="24"/>
          <w:szCs w:val="24"/>
        </w:rPr>
        <w:id w:val="-590999447"/>
      </w:sdtPr>
      <w:sdtEndPr>
        <w:rPr>
          <w:b w:val="0"/>
          <w:bCs/>
        </w:rPr>
      </w:sdtEndPr>
      <w:sdtContent>
        <w:p w14:paraId="148053E6" w14:textId="7245013E" w:rsidR="001C13D9" w:rsidRPr="00A7005E" w:rsidRDefault="00565FB6" w:rsidP="00423F31">
          <w:pPr>
            <w:ind w:right="185"/>
            <w:jc w:val="both"/>
            <w:rPr>
              <w:rFonts w:ascii="Garamond" w:hAnsi="Garamond"/>
              <w:bCs/>
              <w:sz w:val="24"/>
              <w:szCs w:val="24"/>
            </w:rPr>
          </w:pPr>
          <w:r w:rsidRPr="00A7005E">
            <w:rPr>
              <w:rFonts w:ascii="Garamond" w:hAnsi="Garamond"/>
              <w:bCs/>
              <w:sz w:val="24"/>
              <w:szCs w:val="24"/>
            </w:rPr>
            <w:t>Vedle úpravy poměrů</w:t>
          </w:r>
          <w:r w:rsidR="001C13D9" w:rsidRPr="00A7005E">
            <w:rPr>
              <w:rFonts w:ascii="Garamond" w:hAnsi="Garamond"/>
              <w:bCs/>
              <w:sz w:val="24"/>
              <w:szCs w:val="24"/>
            </w:rPr>
            <w:t xml:space="preserve"> </w:t>
          </w:r>
          <w:r w:rsidRPr="00A7005E">
            <w:rPr>
              <w:rFonts w:ascii="Garamond" w:hAnsi="Garamond"/>
              <w:bCs/>
              <w:sz w:val="24"/>
              <w:szCs w:val="24"/>
            </w:rPr>
            <w:t>(</w:t>
          </w:r>
          <w:r w:rsidR="001C13D9" w:rsidRPr="00A7005E">
            <w:rPr>
              <w:rFonts w:ascii="Garamond" w:hAnsi="Garamond"/>
              <w:bCs/>
              <w:sz w:val="24"/>
              <w:szCs w:val="24"/>
            </w:rPr>
            <w:t>péči a výživ</w:t>
          </w:r>
          <w:r w:rsidRPr="00A7005E">
            <w:rPr>
              <w:rFonts w:ascii="Garamond" w:hAnsi="Garamond"/>
              <w:bCs/>
              <w:sz w:val="24"/>
              <w:szCs w:val="24"/>
            </w:rPr>
            <w:t>y)</w:t>
          </w:r>
          <w:r w:rsidR="001C13D9" w:rsidRPr="00A7005E">
            <w:rPr>
              <w:rFonts w:ascii="Garamond" w:hAnsi="Garamond"/>
              <w:bCs/>
              <w:sz w:val="24"/>
              <w:szCs w:val="24"/>
            </w:rPr>
            <w:t xml:space="preserve"> nezletilých dětí </w:t>
          </w:r>
          <w:r w:rsidR="001C13D9" w:rsidRPr="00A7005E">
            <w:rPr>
              <w:rFonts w:ascii="Garamond" w:hAnsi="Garamond"/>
              <w:b/>
              <w:sz w:val="24"/>
              <w:szCs w:val="24"/>
            </w:rPr>
            <w:t>lze upravit soudním rozhodnutím i styk rodičů s nezletilými dětmi</w:t>
          </w:r>
          <w:r w:rsidR="00423F31" w:rsidRPr="00A7005E">
            <w:rPr>
              <w:rFonts w:ascii="Garamond" w:hAnsi="Garamond"/>
              <w:bCs/>
              <w:sz w:val="24"/>
              <w:szCs w:val="24"/>
            </w:rPr>
            <w:t xml:space="preserve">, </w:t>
          </w:r>
          <w:r w:rsidR="001C13D9" w:rsidRPr="00A7005E">
            <w:rPr>
              <w:rFonts w:ascii="Garamond" w:hAnsi="Garamond"/>
              <w:bCs/>
              <w:sz w:val="24"/>
              <w:szCs w:val="24"/>
            </w:rPr>
            <w:t>(např. jak často bude děti vídat rodič, který nebude mít děti ve své péči)</w:t>
          </w:r>
          <w:r w:rsidR="001C13D9" w:rsidRPr="00A7005E">
            <w:rPr>
              <w:rFonts w:ascii="Garamond" w:hAnsi="Garamond"/>
              <w:b/>
              <w:sz w:val="24"/>
              <w:szCs w:val="24"/>
            </w:rPr>
            <w:t xml:space="preserve">, </w:t>
          </w:r>
          <w:r w:rsidR="00423F31" w:rsidRPr="00A7005E">
            <w:rPr>
              <w:rFonts w:ascii="Garamond" w:hAnsi="Garamond"/>
              <w:b/>
              <w:sz w:val="24"/>
              <w:szCs w:val="24"/>
            </w:rPr>
            <w:t>pokud rodiče nejsou schopni se dohodnout</w:t>
          </w:r>
          <w:r w:rsidR="00CE6B7D">
            <w:rPr>
              <w:rFonts w:ascii="Garamond" w:hAnsi="Garamond"/>
              <w:bCs/>
              <w:sz w:val="24"/>
              <w:szCs w:val="24"/>
            </w:rPr>
            <w:t>.</w:t>
          </w:r>
        </w:p>
      </w:sdtContent>
    </w:sdt>
    <w:p w14:paraId="1A1F527C" w14:textId="77777777" w:rsidR="001C13D9" w:rsidRPr="00A7005E" w:rsidRDefault="001C13D9" w:rsidP="001C13D9">
      <w:pPr>
        <w:rPr>
          <w:rFonts w:ascii="Garamond" w:hAnsi="Garamond"/>
          <w:sz w:val="14"/>
          <w:szCs w:val="24"/>
        </w:rPr>
      </w:pPr>
    </w:p>
    <w:p w14:paraId="3EAC0DCD" w14:textId="17BE1E5F" w:rsidR="001C13D9" w:rsidRPr="00A7005E" w:rsidRDefault="005555D5" w:rsidP="001C13D9">
      <w:pPr>
        <w:tabs>
          <w:tab w:val="left" w:pos="284"/>
        </w:tabs>
        <w:ind w:left="284" w:hanging="284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663167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ab/>
        <w:t>nepožaduji</w:t>
      </w:r>
      <w:r w:rsidR="00E5539A" w:rsidRPr="00A7005E">
        <w:rPr>
          <w:rFonts w:ascii="Garamond" w:hAnsi="Garamond"/>
          <w:sz w:val="24"/>
          <w:szCs w:val="24"/>
        </w:rPr>
        <w:t>/nepožadujeme</w:t>
      </w:r>
      <w:r w:rsidR="001C13D9" w:rsidRPr="00A7005E">
        <w:rPr>
          <w:rFonts w:ascii="Garamond" w:hAnsi="Garamond"/>
          <w:sz w:val="24"/>
          <w:szCs w:val="24"/>
        </w:rPr>
        <w:t>, aby soud rozhodoval o úpravě styku</w:t>
      </w:r>
      <w:r w:rsidR="00E5539A" w:rsidRPr="00A7005E">
        <w:rPr>
          <w:rFonts w:ascii="Garamond" w:hAnsi="Garamond"/>
          <w:sz w:val="24"/>
          <w:szCs w:val="24"/>
        </w:rPr>
        <w:t>, jsme schopni se dohodnout</w:t>
      </w:r>
    </w:p>
    <w:p w14:paraId="699A587F" w14:textId="0025436F" w:rsidR="001C13D9" w:rsidRPr="00A7005E" w:rsidRDefault="005555D5" w:rsidP="001C13D9">
      <w:pPr>
        <w:tabs>
          <w:tab w:val="left" w:pos="284"/>
        </w:tabs>
        <w:ind w:left="284" w:hanging="284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36240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ab/>
        <w:t>požaduji</w:t>
      </w:r>
      <w:r w:rsidR="00E5539A" w:rsidRPr="00A7005E">
        <w:rPr>
          <w:rFonts w:ascii="Garamond" w:hAnsi="Garamond"/>
          <w:sz w:val="24"/>
          <w:szCs w:val="24"/>
        </w:rPr>
        <w:t>/požadujeme</w:t>
      </w:r>
      <w:r w:rsidR="001C13D9" w:rsidRPr="00A7005E">
        <w:rPr>
          <w:rFonts w:ascii="Garamond" w:hAnsi="Garamond"/>
          <w:sz w:val="24"/>
          <w:szCs w:val="24"/>
        </w:rPr>
        <w:t>, aby soud rozhodl i o úpravě styku, a to následovně:</w:t>
      </w:r>
    </w:p>
    <w:p w14:paraId="6141F6F9" w14:textId="77777777" w:rsidR="001C13D9" w:rsidRPr="00A7005E" w:rsidRDefault="001C13D9" w:rsidP="001C13D9">
      <w:pPr>
        <w:rPr>
          <w:rFonts w:ascii="Garamond" w:hAnsi="Garamond"/>
          <w:sz w:val="24"/>
          <w:szCs w:val="24"/>
        </w:rPr>
      </w:pPr>
    </w:p>
    <w:tbl>
      <w:tblPr>
        <w:tblStyle w:val="Mkatabulky"/>
        <w:tblW w:w="8460" w:type="dxa"/>
        <w:tblInd w:w="108" w:type="dxa"/>
        <w:tblLook w:val="04A0" w:firstRow="1" w:lastRow="0" w:firstColumn="1" w:lastColumn="0" w:noHBand="0" w:noVBand="1"/>
      </w:tblPr>
      <w:tblGrid>
        <w:gridCol w:w="8460"/>
      </w:tblGrid>
      <w:tr w:rsidR="001C13D9" w:rsidRPr="00A7005E" w14:paraId="086E57DA" w14:textId="77777777" w:rsidTr="00A7005E">
        <w:trPr>
          <w:trHeight w:val="2850"/>
        </w:trPr>
        <w:tc>
          <w:tcPr>
            <w:tcW w:w="8460" w:type="dxa"/>
          </w:tcPr>
          <w:p w14:paraId="3AAC8B72" w14:textId="337A56DE" w:rsidR="001C13D9" w:rsidRPr="00A7005E" w:rsidRDefault="001C13D9" w:rsidP="00235FCC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</w:tr>
    </w:tbl>
    <w:p w14:paraId="0C2D0BF5" w14:textId="77777777" w:rsidR="001C13D9" w:rsidRPr="00A7005E" w:rsidRDefault="001C13D9" w:rsidP="001C13D9">
      <w:pPr>
        <w:rPr>
          <w:rFonts w:ascii="Garamond" w:hAnsi="Garamond"/>
          <w:sz w:val="24"/>
          <w:szCs w:val="24"/>
        </w:rPr>
      </w:pPr>
    </w:p>
    <w:p w14:paraId="37306D9A" w14:textId="77777777" w:rsidR="001C13D9" w:rsidRPr="00A7005E" w:rsidRDefault="001C13D9" w:rsidP="001C13D9">
      <w:pPr>
        <w:tabs>
          <w:tab w:val="left" w:pos="7065"/>
        </w:tabs>
        <w:rPr>
          <w:rFonts w:ascii="Garamond" w:hAnsi="Garamond"/>
          <w:sz w:val="24"/>
          <w:szCs w:val="24"/>
        </w:rPr>
      </w:pPr>
    </w:p>
    <w:p w14:paraId="57E97E3E" w14:textId="77777777" w:rsidR="001C13D9" w:rsidRPr="00A7005E" w:rsidRDefault="001C13D9" w:rsidP="001C13D9">
      <w:pPr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>V ………….. dne ……………</w:t>
      </w:r>
    </w:p>
    <w:p w14:paraId="339CED70" w14:textId="108263C8" w:rsidR="001C13D9" w:rsidRPr="00A7005E" w:rsidRDefault="001C13D9" w:rsidP="001C13D9">
      <w:pPr>
        <w:rPr>
          <w:rFonts w:ascii="Garamond" w:hAnsi="Garamond"/>
          <w:sz w:val="24"/>
          <w:szCs w:val="24"/>
        </w:rPr>
      </w:pPr>
    </w:p>
    <w:p w14:paraId="753AAFF1" w14:textId="677CAAE8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34B577F3" w14:textId="30C76DCF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6DCC7171" w14:textId="77777777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593FC87F" w14:textId="77777777" w:rsidR="00E5539A" w:rsidRPr="00A7005E" w:rsidRDefault="001C13D9" w:rsidP="001C13D9">
      <w:pPr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>Podpis</w:t>
      </w:r>
      <w:r w:rsidR="00E5539A" w:rsidRPr="00A7005E">
        <w:rPr>
          <w:rFonts w:ascii="Garamond" w:hAnsi="Garamond"/>
          <w:sz w:val="24"/>
          <w:szCs w:val="24"/>
        </w:rPr>
        <w:t xml:space="preserve">(y) rodiče/rodičů podávající návrh </w:t>
      </w:r>
    </w:p>
    <w:p w14:paraId="7D364FBA" w14:textId="75AA91A2" w:rsidR="001C13D9" w:rsidRPr="00A7005E" w:rsidRDefault="00E5539A" w:rsidP="001C13D9">
      <w:pPr>
        <w:rPr>
          <w:rFonts w:ascii="Garamond" w:hAnsi="Garamond"/>
          <w:i/>
          <w:iCs/>
          <w:sz w:val="24"/>
          <w:szCs w:val="24"/>
        </w:rPr>
      </w:pPr>
      <w:r w:rsidRPr="00A7005E">
        <w:rPr>
          <w:rFonts w:ascii="Garamond" w:hAnsi="Garamond"/>
          <w:i/>
          <w:iCs/>
          <w:sz w:val="24"/>
          <w:szCs w:val="24"/>
        </w:rPr>
        <w:t>(v</w:t>
      </w:r>
      <w:r w:rsidR="001C13D9" w:rsidRPr="00A7005E">
        <w:rPr>
          <w:rFonts w:ascii="Garamond" w:hAnsi="Garamond"/>
          <w:i/>
          <w:iCs/>
          <w:sz w:val="24"/>
          <w:szCs w:val="24"/>
        </w:rPr>
        <w:t> případě dohody</w:t>
      </w:r>
      <w:r w:rsidRPr="00A7005E">
        <w:rPr>
          <w:rFonts w:ascii="Garamond" w:hAnsi="Garamond"/>
          <w:i/>
          <w:iCs/>
          <w:sz w:val="24"/>
          <w:szCs w:val="24"/>
        </w:rPr>
        <w:t xml:space="preserve"> je vhodné rovnou připojit</w:t>
      </w:r>
      <w:r w:rsidR="001C13D9" w:rsidRPr="00A7005E">
        <w:rPr>
          <w:rFonts w:ascii="Garamond" w:hAnsi="Garamond"/>
          <w:i/>
          <w:iCs/>
          <w:sz w:val="24"/>
          <w:szCs w:val="24"/>
        </w:rPr>
        <w:t xml:space="preserve"> podpis obou rodičů</w:t>
      </w:r>
      <w:r w:rsidRPr="00A7005E">
        <w:rPr>
          <w:rFonts w:ascii="Garamond" w:hAnsi="Garamond"/>
          <w:i/>
          <w:iCs/>
          <w:sz w:val="24"/>
          <w:szCs w:val="24"/>
        </w:rPr>
        <w:t>)</w:t>
      </w:r>
    </w:p>
    <w:p w14:paraId="1411202D" w14:textId="700C0EF9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19A7623E" w14:textId="45709AB2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0BEB8505" w14:textId="655AC8F0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66DB7AE6" w14:textId="0D06AFFC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549A15A3" w14:textId="363CE5CF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5948F6A3" w14:textId="5F2AAD25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03414DCB" w14:textId="7B52270E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19B13AC7" w14:textId="3F28A40F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152A9D08" w14:textId="1ED6FD9F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38CC7BB4" w14:textId="17B2720C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33CDFF0A" w14:textId="00BE03D2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14A532F5" w14:textId="20A0A62B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4E137156" w14:textId="5AEFCACB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1483C4E3" w14:textId="1E24E2F4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279D8DC1" w14:textId="77777777" w:rsidR="001C13D9" w:rsidRPr="00A7005E" w:rsidRDefault="001C13D9" w:rsidP="001C13D9">
      <w:pPr>
        <w:rPr>
          <w:rFonts w:ascii="Garamond" w:hAnsi="Garamond"/>
          <w:sz w:val="24"/>
          <w:szCs w:val="24"/>
        </w:rPr>
      </w:pPr>
    </w:p>
    <w:p w14:paraId="7AA064C0" w14:textId="77777777" w:rsidR="00E5539A" w:rsidRPr="00A7005E" w:rsidRDefault="001C13D9" w:rsidP="00A7005E">
      <w:pPr>
        <w:jc w:val="both"/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 xml:space="preserve">Poučení: </w:t>
      </w:r>
    </w:p>
    <w:p w14:paraId="6253F044" w14:textId="5A0F7EB3" w:rsidR="001C13D9" w:rsidRPr="00A7005E" w:rsidRDefault="001C13D9" w:rsidP="00A7005E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 xml:space="preserve">návrh </w:t>
      </w:r>
      <w:r w:rsidR="00E5539A" w:rsidRPr="00A7005E">
        <w:rPr>
          <w:rFonts w:ascii="Garamond" w:hAnsi="Garamond"/>
          <w:sz w:val="24"/>
          <w:szCs w:val="24"/>
        </w:rPr>
        <w:t xml:space="preserve">je </w:t>
      </w:r>
      <w:r w:rsidRPr="00A7005E">
        <w:rPr>
          <w:rFonts w:ascii="Garamond" w:hAnsi="Garamond"/>
          <w:sz w:val="24"/>
          <w:szCs w:val="24"/>
        </w:rPr>
        <w:t>nutno</w:t>
      </w:r>
      <w:r w:rsidR="00E5539A" w:rsidRPr="00A7005E">
        <w:rPr>
          <w:rFonts w:ascii="Garamond" w:hAnsi="Garamond"/>
          <w:sz w:val="24"/>
          <w:szCs w:val="24"/>
        </w:rPr>
        <w:t xml:space="preserve">, pokud není </w:t>
      </w:r>
      <w:r w:rsidR="00A7005E">
        <w:rPr>
          <w:rFonts w:ascii="Garamond" w:hAnsi="Garamond"/>
          <w:sz w:val="24"/>
          <w:szCs w:val="24"/>
        </w:rPr>
        <w:t>doručen soudu</w:t>
      </w:r>
      <w:r w:rsidR="00E5539A" w:rsidRPr="00A7005E">
        <w:rPr>
          <w:rFonts w:ascii="Garamond" w:hAnsi="Garamond"/>
          <w:sz w:val="24"/>
          <w:szCs w:val="24"/>
        </w:rPr>
        <w:t xml:space="preserve"> elektronicky,</w:t>
      </w:r>
      <w:r w:rsidRPr="00A7005E">
        <w:rPr>
          <w:rFonts w:ascii="Garamond" w:hAnsi="Garamond"/>
          <w:sz w:val="24"/>
          <w:szCs w:val="24"/>
        </w:rPr>
        <w:t xml:space="preserve"> podat ve třech vyhotoveních</w:t>
      </w:r>
    </w:p>
    <w:p w14:paraId="493541A9" w14:textId="28ECCD8F" w:rsidR="001C13D9" w:rsidRPr="00A7005E" w:rsidRDefault="001C13D9" w:rsidP="00A7005E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>řízení je osvobozeno od soudních poplatků</w:t>
      </w:r>
    </w:p>
    <w:p w14:paraId="47878D35" w14:textId="09DEC820" w:rsidR="0034741E" w:rsidRPr="00A7005E" w:rsidRDefault="001C13D9" w:rsidP="00A7005E">
      <w:pPr>
        <w:pStyle w:val="Odstavecseseznamem"/>
        <w:numPr>
          <w:ilvl w:val="0"/>
          <w:numId w:val="5"/>
        </w:numPr>
        <w:jc w:val="both"/>
        <w:rPr>
          <w:rFonts w:ascii="Garamond" w:hAnsi="Garamond"/>
        </w:rPr>
      </w:pPr>
      <w:r w:rsidRPr="00A7005E">
        <w:rPr>
          <w:rFonts w:ascii="Garamond" w:hAnsi="Garamond"/>
          <w:sz w:val="24"/>
          <w:szCs w:val="24"/>
        </w:rPr>
        <w:t xml:space="preserve">k návrhu </w:t>
      </w:r>
      <w:r w:rsidR="004023B9">
        <w:rPr>
          <w:rFonts w:ascii="Garamond" w:hAnsi="Garamond"/>
          <w:sz w:val="24"/>
          <w:szCs w:val="24"/>
        </w:rPr>
        <w:t xml:space="preserve">rovnou </w:t>
      </w:r>
      <w:r w:rsidRPr="00A7005E">
        <w:rPr>
          <w:rFonts w:ascii="Garamond" w:hAnsi="Garamond"/>
          <w:sz w:val="24"/>
          <w:szCs w:val="24"/>
        </w:rPr>
        <w:t>přiložte kopie</w:t>
      </w:r>
      <w:r w:rsidR="009562CB" w:rsidRPr="00A7005E">
        <w:rPr>
          <w:rFonts w:ascii="Garamond" w:hAnsi="Garamond"/>
          <w:sz w:val="24"/>
          <w:szCs w:val="24"/>
        </w:rPr>
        <w:t>:</w:t>
      </w:r>
      <w:r w:rsidRPr="00A7005E">
        <w:rPr>
          <w:rFonts w:ascii="Garamond" w:hAnsi="Garamond"/>
          <w:sz w:val="24"/>
          <w:szCs w:val="24"/>
        </w:rPr>
        <w:t xml:space="preserve"> rodných listů nezletilých dětí</w:t>
      </w:r>
      <w:r w:rsidR="00E5539A" w:rsidRPr="00A7005E">
        <w:rPr>
          <w:rFonts w:ascii="Garamond" w:hAnsi="Garamond"/>
          <w:sz w:val="24"/>
          <w:szCs w:val="24"/>
        </w:rPr>
        <w:t>,</w:t>
      </w:r>
      <w:r w:rsidRPr="00A7005E">
        <w:rPr>
          <w:rFonts w:ascii="Garamond" w:hAnsi="Garamond"/>
          <w:sz w:val="24"/>
          <w:szCs w:val="24"/>
        </w:rPr>
        <w:t xml:space="preserve"> oddacího listu rodičů</w:t>
      </w:r>
      <w:r w:rsidR="009562CB" w:rsidRPr="00A7005E">
        <w:rPr>
          <w:rFonts w:ascii="Garamond" w:hAnsi="Garamond"/>
          <w:sz w:val="24"/>
          <w:szCs w:val="24"/>
        </w:rPr>
        <w:t xml:space="preserve">, soudních rozhodnutí (pokud jste nějaká uváděli), </w:t>
      </w:r>
      <w:r w:rsidR="00A7005E" w:rsidRPr="00A7005E">
        <w:rPr>
          <w:rFonts w:ascii="Garamond" w:hAnsi="Garamond"/>
          <w:sz w:val="24"/>
          <w:szCs w:val="24"/>
        </w:rPr>
        <w:t>listin prokazující příjmy</w:t>
      </w:r>
      <w:r w:rsidR="004023B9">
        <w:rPr>
          <w:rFonts w:ascii="Garamond" w:hAnsi="Garamond"/>
          <w:sz w:val="24"/>
          <w:szCs w:val="24"/>
        </w:rPr>
        <w:t xml:space="preserve"> rodičů</w:t>
      </w:r>
    </w:p>
    <w:sectPr w:rsidR="0034741E" w:rsidRPr="00A7005E" w:rsidSect="0013420A">
      <w:footerReference w:type="default" r:id="rId7"/>
      <w:pgSz w:w="11907" w:h="16839" w:code="9"/>
      <w:pgMar w:top="1135" w:right="1417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17FD5" w14:textId="77777777" w:rsidR="005555D5" w:rsidRDefault="005555D5" w:rsidP="00E27E4B">
      <w:r>
        <w:separator/>
      </w:r>
    </w:p>
  </w:endnote>
  <w:endnote w:type="continuationSeparator" w:id="0">
    <w:p w14:paraId="362CC04A" w14:textId="77777777" w:rsidR="005555D5" w:rsidRDefault="005555D5" w:rsidP="00E2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0038276"/>
      <w:docPartObj>
        <w:docPartGallery w:val="Page Numbers (Bottom of Page)"/>
        <w:docPartUnique/>
      </w:docPartObj>
    </w:sdtPr>
    <w:sdtEndPr/>
    <w:sdtContent>
      <w:p w14:paraId="17F2E067" w14:textId="604B886E" w:rsidR="00E27E4B" w:rsidRDefault="00E27E4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D6BB94" w14:textId="693B031A" w:rsidR="00667F97" w:rsidRPr="00667F97" w:rsidRDefault="005555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3630E" w14:textId="77777777" w:rsidR="005555D5" w:rsidRDefault="005555D5" w:rsidP="00E27E4B">
      <w:r>
        <w:separator/>
      </w:r>
    </w:p>
  </w:footnote>
  <w:footnote w:type="continuationSeparator" w:id="0">
    <w:p w14:paraId="78A00720" w14:textId="77777777" w:rsidR="005555D5" w:rsidRDefault="005555D5" w:rsidP="00E27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336"/>
    <w:multiLevelType w:val="hybridMultilevel"/>
    <w:tmpl w:val="FE14DBE6"/>
    <w:lvl w:ilvl="0" w:tplc="7B34F288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802E4C"/>
    <w:multiLevelType w:val="hybridMultilevel"/>
    <w:tmpl w:val="E73445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24305"/>
    <w:multiLevelType w:val="hybridMultilevel"/>
    <w:tmpl w:val="06321AA6"/>
    <w:lvl w:ilvl="0" w:tplc="F37A58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A4DE1"/>
    <w:multiLevelType w:val="hybridMultilevel"/>
    <w:tmpl w:val="D6A6183E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AC4749"/>
    <w:multiLevelType w:val="hybridMultilevel"/>
    <w:tmpl w:val="D99A7F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D9"/>
    <w:rsid w:val="00052795"/>
    <w:rsid w:val="00057727"/>
    <w:rsid w:val="000B60D3"/>
    <w:rsid w:val="000D08DA"/>
    <w:rsid w:val="0013420A"/>
    <w:rsid w:val="001B34F3"/>
    <w:rsid w:val="001C13D9"/>
    <w:rsid w:val="00215BB4"/>
    <w:rsid w:val="00326895"/>
    <w:rsid w:val="0034741E"/>
    <w:rsid w:val="00400868"/>
    <w:rsid w:val="004023B9"/>
    <w:rsid w:val="004124E9"/>
    <w:rsid w:val="00423F31"/>
    <w:rsid w:val="004323D7"/>
    <w:rsid w:val="004C7C5B"/>
    <w:rsid w:val="004F0D4E"/>
    <w:rsid w:val="00535AD2"/>
    <w:rsid w:val="005555D5"/>
    <w:rsid w:val="00565FB6"/>
    <w:rsid w:val="005D3E3E"/>
    <w:rsid w:val="006C2AC1"/>
    <w:rsid w:val="00801223"/>
    <w:rsid w:val="0084462B"/>
    <w:rsid w:val="008B6A04"/>
    <w:rsid w:val="00935F7C"/>
    <w:rsid w:val="00944090"/>
    <w:rsid w:val="00944CC2"/>
    <w:rsid w:val="009562CB"/>
    <w:rsid w:val="00A10E62"/>
    <w:rsid w:val="00A7005E"/>
    <w:rsid w:val="00A83B72"/>
    <w:rsid w:val="00BE46EE"/>
    <w:rsid w:val="00CA5C02"/>
    <w:rsid w:val="00CE6B7D"/>
    <w:rsid w:val="00D57499"/>
    <w:rsid w:val="00D80BB3"/>
    <w:rsid w:val="00DC5AA6"/>
    <w:rsid w:val="00E27E4B"/>
    <w:rsid w:val="00E42F37"/>
    <w:rsid w:val="00E5539A"/>
    <w:rsid w:val="00F7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8C8A"/>
  <w15:chartTrackingRefBased/>
  <w15:docId w15:val="{C021811E-0DA4-4006-AFFB-784C4619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3D9"/>
    <w:pPr>
      <w:spacing w:after="0" w:line="240" w:lineRule="auto"/>
    </w:pPr>
    <w:rPr>
      <w:spacing w:val="8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1"/>
    <w:rsid w:val="001C13D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stupntext">
    <w:name w:val="Placeholder Text"/>
    <w:basedOn w:val="Standardnpsmoodstavce"/>
    <w:uiPriority w:val="99"/>
    <w:semiHidden/>
    <w:rsid w:val="001C13D9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1C13D9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13D9"/>
    <w:rPr>
      <w:spacing w:val="8"/>
      <w:sz w:val="18"/>
    </w:rPr>
  </w:style>
  <w:style w:type="paragraph" w:styleId="Odstavecseseznamem">
    <w:name w:val="List Paragraph"/>
    <w:basedOn w:val="Normln"/>
    <w:uiPriority w:val="34"/>
    <w:qFormat/>
    <w:rsid w:val="001C13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27E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7E4B"/>
    <w:rPr>
      <w:spacing w:val="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895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Rulcová</dc:creator>
  <cp:keywords/>
  <dc:description/>
  <cp:lastModifiedBy>Alexandra Rulcová</cp:lastModifiedBy>
  <cp:revision>19</cp:revision>
  <dcterms:created xsi:type="dcterms:W3CDTF">2021-11-24T14:39:00Z</dcterms:created>
  <dcterms:modified xsi:type="dcterms:W3CDTF">2021-11-24T19:48:00Z</dcterms:modified>
</cp:coreProperties>
</file>