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D8218A" w:rsidRDefault="00D8218A" w:rsidP="00D8218A">
      <w:r w:rsidRPr="00D8218A">
        <w:t>Okresní soud v Tachově rozhodl ve veřejném zasedání konaném dne 26.4. 2022 samosoudcem Mgr. Ing. Miroslavem Vajgantem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D8218A" w:rsidRDefault="00D8218A" w:rsidP="00D8218A">
      <w:pPr>
        <w:pStyle w:val="Neslovanvrok"/>
      </w:pPr>
      <w:r w:rsidRPr="00D8218A">
        <w:t xml:space="preserve">Podle § 314r odst. 4 tr. řádu se schvaluje dohoda o vině a trestu uzavřená dne 11.3. 2022 mezi obviněnými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narozeným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narozeným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 a </w:t>
      </w:r>
      <w:r>
        <w:t>[</w:t>
      </w:r>
      <w:r w:rsidRPr="00D8218A">
        <w:rPr>
          <w:shd w:val="clear" w:color="auto" w:fill="CCCCCC"/>
        </w:rPr>
        <w:t>celé jméno obžalované</w:t>
      </w:r>
      <w:r w:rsidRPr="00D8218A">
        <w:t xml:space="preserve">], narozenou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 a dne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 mezi obviněným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narozeným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 a státním zástupcem Okresního státního zastupitelství v Tachově tak, že</w:t>
      </w:r>
    </w:p>
    <w:p w:rsidR="00D8218A" w:rsidRDefault="00D8218A" w:rsidP="00D8218A">
      <w:pPr>
        <w:pStyle w:val="Neslovanvrok"/>
        <w:jc w:val="left"/>
        <w:rPr>
          <w:b/>
        </w:rPr>
      </w:pPr>
      <w:r w:rsidRPr="00D8218A">
        <w:rPr>
          <w:b/>
        </w:rPr>
        <w:t>obvinění</w:t>
      </w:r>
    </w:p>
    <w:p w:rsidR="00D8218A" w:rsidRDefault="00D8218A" w:rsidP="00D8218A">
      <w:pPr>
        <w:pStyle w:val="slovanvrok"/>
        <w:jc w:val="center"/>
      </w:pP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>],</w:t>
      </w:r>
    </w:p>
    <w:p w:rsidR="00D8218A" w:rsidRDefault="00D8218A" w:rsidP="00D8218A">
      <w:pPr>
        <w:pStyle w:val="Neslovanvrok"/>
      </w:pPr>
      <w:r>
        <w:t>[</w:t>
      </w:r>
      <w:r w:rsidRPr="00D8218A">
        <w:rPr>
          <w:shd w:val="clear" w:color="auto" w:fill="CCCCCC"/>
        </w:rPr>
        <w:t>datum narození</w:t>
      </w:r>
      <w:r w:rsidRPr="00D8218A">
        <w:t>]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trvale bytem a táž adresa pro účely doručování </w:t>
      </w:r>
      <w:r>
        <w:t>[</w:t>
      </w:r>
      <w:r w:rsidRPr="00D8218A">
        <w:rPr>
          <w:shd w:val="clear" w:color="auto" w:fill="CCCCCC"/>
        </w:rPr>
        <w:t>ulice a číslo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t.č. bytem </w:t>
      </w:r>
      <w:r>
        <w:t>[</w:t>
      </w:r>
      <w:r w:rsidRPr="00D8218A">
        <w:rPr>
          <w:shd w:val="clear" w:color="auto" w:fill="CCCCCC"/>
        </w:rPr>
        <w:t>adresa obžalovaného</w:t>
      </w:r>
      <w:r w:rsidRPr="00D8218A">
        <w:t>], nezaměstnaný,</w:t>
      </w:r>
    </w:p>
    <w:p w:rsidR="00D8218A" w:rsidRDefault="00D8218A" w:rsidP="00D8218A">
      <w:pPr>
        <w:pStyle w:val="slovanvrok"/>
        <w:jc w:val="center"/>
      </w:pP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>],</w:t>
      </w:r>
    </w:p>
    <w:p w:rsidR="00D8218A" w:rsidRDefault="00D8218A" w:rsidP="00D8218A">
      <w:pPr>
        <w:pStyle w:val="Neslovanvrok"/>
      </w:pPr>
      <w:r>
        <w:t>[</w:t>
      </w:r>
      <w:r w:rsidRPr="00D8218A">
        <w:rPr>
          <w:shd w:val="clear" w:color="auto" w:fill="CCCCCC"/>
        </w:rPr>
        <w:t>datum narození</w:t>
      </w:r>
      <w:r w:rsidRPr="00D8218A">
        <w:t>]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trvale bytem a táž adresa pro účely doručování </w:t>
      </w:r>
      <w:r>
        <w:t>[</w:t>
      </w:r>
      <w:r w:rsidRPr="00D8218A">
        <w:rPr>
          <w:shd w:val="clear" w:color="auto" w:fill="CCCCCC"/>
        </w:rPr>
        <w:t>adresa obžalovaného</w:t>
      </w:r>
      <w:r w:rsidRPr="00D8218A">
        <w:t>], nezaměstnaný,</w:t>
      </w:r>
    </w:p>
    <w:p w:rsidR="00D8218A" w:rsidRDefault="00D8218A" w:rsidP="00D8218A">
      <w:pPr>
        <w:pStyle w:val="slovanvrok"/>
        <w:jc w:val="center"/>
      </w:pPr>
      <w:r>
        <w:t>[</w:t>
      </w:r>
      <w:r w:rsidRPr="00D8218A">
        <w:rPr>
          <w:shd w:val="clear" w:color="auto" w:fill="CCCCCC"/>
        </w:rPr>
        <w:t>celé jméno obžalované</w:t>
      </w:r>
      <w:r w:rsidRPr="00D8218A">
        <w:t>],</w:t>
      </w:r>
    </w:p>
    <w:p w:rsidR="00D8218A" w:rsidRDefault="00D8218A" w:rsidP="00D8218A">
      <w:pPr>
        <w:pStyle w:val="Neslovanvrok"/>
      </w:pPr>
      <w:r>
        <w:t>[</w:t>
      </w:r>
      <w:r w:rsidRPr="00D8218A">
        <w:rPr>
          <w:shd w:val="clear" w:color="auto" w:fill="CCCCCC"/>
        </w:rPr>
        <w:t>datum narození</w:t>
      </w:r>
      <w:r w:rsidRPr="00D8218A">
        <w:t>]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trvale bytem a táž adresa pro účely doručování </w:t>
      </w:r>
      <w:r>
        <w:t>[</w:t>
      </w:r>
      <w:r w:rsidRPr="00D8218A">
        <w:rPr>
          <w:shd w:val="clear" w:color="auto" w:fill="CCCCCC"/>
        </w:rPr>
        <w:t>obec a číslo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t.č. bytem </w:t>
      </w:r>
      <w:r>
        <w:t>[</w:t>
      </w:r>
      <w:r w:rsidRPr="00D8218A">
        <w:rPr>
          <w:shd w:val="clear" w:color="auto" w:fill="CCCCCC"/>
        </w:rPr>
        <w:t>adresa obžalovaného</w:t>
      </w:r>
      <w:r w:rsidRPr="00D8218A">
        <w:t>], ošetřovatelka,</w:t>
      </w:r>
    </w:p>
    <w:p w:rsidR="00D8218A" w:rsidRDefault="00D8218A" w:rsidP="00D8218A">
      <w:pPr>
        <w:pStyle w:val="slovanvrok"/>
        <w:jc w:val="center"/>
      </w:pP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>],</w:t>
      </w:r>
    </w:p>
    <w:p w:rsidR="00D8218A" w:rsidRDefault="00D8218A" w:rsidP="00D8218A">
      <w:pPr>
        <w:pStyle w:val="Neslovanvrok"/>
      </w:pPr>
      <w:r>
        <w:t>[</w:t>
      </w:r>
      <w:r w:rsidRPr="00D8218A">
        <w:rPr>
          <w:shd w:val="clear" w:color="auto" w:fill="CCCCCC"/>
        </w:rPr>
        <w:t>datum narození</w:t>
      </w:r>
      <w:r w:rsidRPr="00D8218A">
        <w:t>]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trvale bytem </w:t>
      </w:r>
      <w:r>
        <w:t>[</w:t>
      </w:r>
      <w:r w:rsidRPr="00D8218A">
        <w:rPr>
          <w:shd w:val="clear" w:color="auto" w:fill="CCCCCC"/>
        </w:rPr>
        <w:t>adresa obžalovaného</w:t>
      </w:r>
      <w:r w:rsidRPr="00D8218A">
        <w:t xml:space="preserve">], t.č. bytem a táž adresa pro účely doručování </w:t>
      </w:r>
      <w:r>
        <w:t>[</w:t>
      </w:r>
      <w:r w:rsidRPr="00D8218A">
        <w:rPr>
          <w:shd w:val="clear" w:color="auto" w:fill="CCCCCC"/>
        </w:rPr>
        <w:t>ulice a číslo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obec</w:t>
      </w:r>
      <w:r w:rsidRPr="00D8218A">
        <w:t>], nezaměstnaný,</w:t>
      </w:r>
    </w:p>
    <w:p w:rsidR="00D8218A" w:rsidRDefault="00D8218A" w:rsidP="00D8218A">
      <w:pPr>
        <w:pStyle w:val="Neslovanvrok"/>
        <w:jc w:val="center"/>
        <w:rPr>
          <w:b/>
        </w:rPr>
      </w:pPr>
      <w:r w:rsidRPr="00D8218A">
        <w:rPr>
          <w:b/>
        </w:rPr>
        <w:t>se uznávají vinnými, že</w:t>
      </w:r>
    </w:p>
    <w:p w:rsidR="00D8218A" w:rsidRDefault="00D8218A" w:rsidP="00D8218A">
      <w:pPr>
        <w:pStyle w:val="Neslovanvrok"/>
      </w:pPr>
      <w:r w:rsidRPr="00D8218A">
        <w:lastRenderedPageBreak/>
        <w:t xml:space="preserve">1. Obv.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v přesně nezjištěné době minimálně v období od června 2021 do doby zadržení ve 14:45 hodin dne 16. 2. 2022 si za účelem dalšího prodeje a pro vlastní potřebu od blíže neustanovených vietnamských prodejců na tržnici </w:t>
      </w:r>
      <w:r>
        <w:t>[</w:t>
      </w:r>
      <w:r w:rsidRPr="00D8218A">
        <w:rPr>
          <w:shd w:val="clear" w:color="auto" w:fill="CCCCCC"/>
        </w:rPr>
        <w:t>ulice</w:t>
      </w:r>
      <w:r w:rsidRPr="00D8218A">
        <w:t>]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>], případně od jiných osob, v množství nejméně 3 až 10 gramů nejméně 5 x měsíčně opatřoval psychotropní látku metamfetamin - pervitin, aniž by měl příslušné povolení k nakládání s omamnými a psychotropními látkami dle § 4 zákona č. 17/1998 Sb., o návykových látkách, když získaný</w:t>
      </w:r>
    </w:p>
    <w:p w:rsidR="00D8218A" w:rsidRDefault="00D8218A" w:rsidP="00D8218A">
      <w:pPr>
        <w:pStyle w:val="Neslovanvrok"/>
      </w:pPr>
      <w:r w:rsidRPr="00D8218A">
        <w:t>-2- 8T 38/2022</w:t>
      </w:r>
    </w:p>
    <w:p w:rsidR="00D8218A" w:rsidRDefault="00D8218A" w:rsidP="00D8218A">
      <w:pPr>
        <w:pStyle w:val="Neslovanvrok"/>
      </w:pPr>
      <w:r w:rsidRPr="00D8218A">
        <w:t xml:space="preserve">pervitin u sebe na různých místech, zejména v pronajatém pokoji a pronajaté garáži v místě bydliště na adrese </w:t>
      </w:r>
      <w:r>
        <w:t>[</w:t>
      </w:r>
      <w:r w:rsidRPr="00D8218A">
        <w:rPr>
          <w:shd w:val="clear" w:color="auto" w:fill="CCCCCC"/>
        </w:rPr>
        <w:t>adresa obžalovaného</w:t>
      </w:r>
      <w:r w:rsidRPr="00D8218A">
        <w:t>] pro účely distribuce přechovával a soustavně na různých místech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>], zejména v místě uvedeného bydliště, prodával, nebo jinak dle poptávky poskytoval dalším osobám, z čehož měl finanční prospěch, z toho nejméně:</w:t>
      </w:r>
    </w:p>
    <w:p w:rsidR="00D8218A" w:rsidRDefault="00D8218A" w:rsidP="00D8218A">
      <w:pPr>
        <w:pStyle w:val="Neslovanvrok"/>
      </w:pPr>
      <w:r w:rsidRPr="00D8218A">
        <w:t xml:space="preserve">1.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minimálně v 8 případech prodal celkem nejméně 8 gramů pervitinu za celkem 16 000 Kč,</w:t>
      </w:r>
    </w:p>
    <w:p w:rsidR="00D8218A" w:rsidRDefault="00D8218A" w:rsidP="00D8218A">
      <w:pPr>
        <w:pStyle w:val="Neslovanvrok"/>
      </w:pPr>
      <w:r w:rsidRPr="00D8218A">
        <w:t xml:space="preserve">2.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nejméně v 8 případech prodal celkem nejméně 5 gramů pervitinu za 10 000 Kč,</w:t>
      </w:r>
    </w:p>
    <w:p w:rsidR="00D8218A" w:rsidRDefault="00D8218A" w:rsidP="00D8218A">
      <w:pPr>
        <w:pStyle w:val="Neslovanvrok"/>
      </w:pPr>
      <w:r w:rsidRPr="00D8218A">
        <w:t xml:space="preserve">3.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prodal v několika případech pervitin v množství 0,1 gramu za 300 Kč, celkem 2,7 gramu za 8.100 Kč a nejméně v 5 případech mu poskytnul za odvoz autem celkem nejméně 0,5 gramu pervitinu,</w:t>
      </w:r>
    </w:p>
    <w:p w:rsidR="00D8218A" w:rsidRDefault="00D8218A" w:rsidP="00D8218A">
      <w:pPr>
        <w:pStyle w:val="Neslovanvrok"/>
      </w:pPr>
      <w:r w:rsidRPr="00D8218A">
        <w:t xml:space="preserve">4.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který mu dával na nákup pervitinu peníze předem, poskytnul celkem nejméně 50 gramů pervitinu a v nejméně 4 případech mu za odvoz autem poskytnul vždy 0,5 gramu pervitinu,</w:t>
      </w:r>
    </w:p>
    <w:p w:rsidR="00D8218A" w:rsidRDefault="00D8218A" w:rsidP="00D8218A">
      <w:pPr>
        <w:pStyle w:val="Neslovanvrok"/>
      </w:pPr>
      <w:r w:rsidRPr="00D8218A">
        <w:t xml:space="preserve">5.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prodal a poskytl v několika případech zdarma pervitin v celkovém množství nejméně 2 gramy,</w:t>
      </w:r>
    </w:p>
    <w:p w:rsidR="00D8218A" w:rsidRDefault="00D8218A" w:rsidP="00D8218A">
      <w:pPr>
        <w:pStyle w:val="Neslovanvrok"/>
      </w:pPr>
      <w:r w:rsidRPr="00D8218A">
        <w:t xml:space="preserve">6.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v několika případech poskytl pervitin zdarma v celkovém množství nejméně 3 gramy,</w:t>
      </w:r>
    </w:p>
    <w:p w:rsidR="00D8218A" w:rsidRDefault="00D8218A" w:rsidP="00D8218A">
      <w:pPr>
        <w:pStyle w:val="Neslovanvrok"/>
      </w:pPr>
      <w:r w:rsidRPr="00D8218A">
        <w:t xml:space="preserve">7.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prodal v několika případech celkem nejméně 3 gramy pervitinu,</w:t>
      </w:r>
    </w:p>
    <w:p w:rsidR="00D8218A" w:rsidRDefault="00D8218A" w:rsidP="00D8218A">
      <w:pPr>
        <w:pStyle w:val="Neslovanvrok"/>
      </w:pPr>
      <w:r w:rsidRPr="00D8218A">
        <w:t xml:space="preserve">8.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prodal v několika případech celkem nejméně 2 gramy pervitinu,</w:t>
      </w:r>
    </w:p>
    <w:p w:rsidR="00D8218A" w:rsidRDefault="00D8218A" w:rsidP="00D8218A">
      <w:pPr>
        <w:pStyle w:val="Neslovanvrok"/>
      </w:pPr>
      <w:r w:rsidRPr="00D8218A">
        <w:t xml:space="preserve">9.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výměnou za marihuanu poskytnul celkem nejméně 0,5 gramu pervitinu,</w:t>
      </w:r>
    </w:p>
    <w:p w:rsidR="00D8218A" w:rsidRDefault="00D8218A" w:rsidP="00D8218A">
      <w:pPr>
        <w:pStyle w:val="Neslovanvrok"/>
      </w:pPr>
      <w:r w:rsidRPr="00D8218A">
        <w:t xml:space="preserve">10.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prodal v jednom případě nejméně 0,2 gramy pervitinu,</w:t>
      </w:r>
    </w:p>
    <w:p w:rsidR="00D8218A" w:rsidRDefault="00D8218A" w:rsidP="00D8218A">
      <w:pPr>
        <w:pStyle w:val="Neslovanvrok"/>
      </w:pPr>
      <w:r w:rsidRPr="00D8218A">
        <w:t xml:space="preserve">11.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prodal v několika případech pervitin v množství 0,2 gramů, celkem nejméně 0,5 gramu,</w:t>
      </w:r>
    </w:p>
    <w:p w:rsidR="00D8218A" w:rsidRDefault="00D8218A" w:rsidP="00D8218A">
      <w:pPr>
        <w:pStyle w:val="Neslovanvrok"/>
      </w:pPr>
      <w:r w:rsidRPr="00D8218A">
        <w:t xml:space="preserve">12.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pervitin poskytoval zdarma, v celkovém množství nejméně 2 gramy,</w:t>
      </w:r>
    </w:p>
    <w:p w:rsidR="00D8218A" w:rsidRDefault="00D8218A" w:rsidP="00D8218A">
      <w:pPr>
        <w:pStyle w:val="Neslovanvrok"/>
      </w:pPr>
      <w:r w:rsidRPr="00D8218A">
        <w:t xml:space="preserve">13.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poskytoval pervitin většinou zdarma, celkem nejméně 5 gramů,</w:t>
      </w:r>
    </w:p>
    <w:p w:rsidR="00D8218A" w:rsidRDefault="00D8218A" w:rsidP="00D8218A">
      <w:pPr>
        <w:pStyle w:val="Neslovanvrok"/>
      </w:pPr>
      <w:r w:rsidRPr="00D8218A">
        <w:t xml:space="preserve">14.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ve 2 případech prodal pervitin v množství 0,5 gramů, celkem 1 gram,</w:t>
      </w:r>
    </w:p>
    <w:p w:rsidR="00D8218A" w:rsidRDefault="00D8218A" w:rsidP="00D8218A">
      <w:pPr>
        <w:pStyle w:val="Neslovanvrok"/>
      </w:pPr>
      <w:r w:rsidRPr="00D8218A">
        <w:t>-3- 8T 38/2022</w:t>
      </w:r>
    </w:p>
    <w:p w:rsidR="00D8218A" w:rsidRDefault="00D8218A" w:rsidP="00D8218A">
      <w:pPr>
        <w:pStyle w:val="Neslovanvrok"/>
      </w:pPr>
      <w:r w:rsidRPr="00D8218A">
        <w:t xml:space="preserve">15.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nejméně v 5 případech prodal pervitin v celkovém množství 1 gram,</w:t>
      </w:r>
    </w:p>
    <w:p w:rsidR="00D8218A" w:rsidRDefault="00D8218A" w:rsidP="00D8218A">
      <w:pPr>
        <w:pStyle w:val="Neslovanvrok"/>
      </w:pPr>
      <w:r w:rsidRPr="00D8218A">
        <w:t xml:space="preserve">16.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nejméně v 5 případech prodal celkem nejméně 1 gram pervitinu,</w:t>
      </w:r>
    </w:p>
    <w:p w:rsidR="00D8218A" w:rsidRDefault="00D8218A" w:rsidP="00D8218A">
      <w:pPr>
        <w:pStyle w:val="Neslovanvrok"/>
      </w:pPr>
      <w:r w:rsidRPr="00D8218A">
        <w:t xml:space="preserve">17. </w:t>
      </w:r>
      <w:r>
        <w:t>[</w:t>
      </w:r>
      <w:r w:rsidRPr="00D8218A">
        <w:rPr>
          <w:shd w:val="clear" w:color="auto" w:fill="CCCCCC"/>
        </w:rPr>
        <w:t>celé jméno obžalované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nejméně v 5 případech prodal celkem nejméně 1,9 gramu za celkem 4 000 Kč,</w:t>
      </w:r>
    </w:p>
    <w:p w:rsidR="00D8218A" w:rsidRDefault="00D8218A" w:rsidP="00D8218A">
      <w:pPr>
        <w:pStyle w:val="Neslovanvrok"/>
      </w:pPr>
      <w:r w:rsidRPr="00D8218A">
        <w:t xml:space="preserve">18.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nejméně ve 4 případech poskytl zdarma pervitin v celkovém množství nejméně 0,8 gramu a nejméně v jednom případě jí prodal nejméně 1 gram pervitinu za 1 000 Kč,</w:t>
      </w:r>
    </w:p>
    <w:p w:rsidR="00D8218A" w:rsidRDefault="00D8218A" w:rsidP="00D8218A">
      <w:pPr>
        <w:pStyle w:val="Neslovanvrok"/>
      </w:pPr>
      <w:r w:rsidRPr="00D8218A">
        <w:t xml:space="preserve">19.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poskytl 0,2 gramu pervitinu výměnou za vysokotlaký čistič zn. Kärcher,</w:t>
      </w:r>
    </w:p>
    <w:p w:rsidR="00D8218A" w:rsidRDefault="00D8218A" w:rsidP="00D8218A">
      <w:pPr>
        <w:pStyle w:val="Neslovanvrok"/>
      </w:pPr>
      <w:r w:rsidRPr="00D8218A">
        <w:t>20. dále pervitin prodával dosud blíže neustanoveným Ukrajincům bydlícím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>] a dále pervitin prodával dalším dosud blíže neustanoveným osobám,</w:t>
      </w:r>
    </w:p>
    <w:p w:rsidR="00D8218A" w:rsidRDefault="00D8218A" w:rsidP="00D8218A">
      <w:pPr>
        <w:pStyle w:val="Neslovanvrok"/>
      </w:pPr>
      <w:r w:rsidRPr="00D8218A">
        <w:t>celkem tak jiným osobám prodal nebo zdarma poskytl pervitin v množství nejméně 93,3 gramu,</w:t>
      </w:r>
    </w:p>
    <w:p w:rsidR="00D8218A" w:rsidRDefault="00D8218A" w:rsidP="00D8218A">
      <w:pPr>
        <w:pStyle w:val="Neslovanvrok"/>
      </w:pPr>
      <w:r w:rsidRPr="00D8218A">
        <w:t xml:space="preserve">přičemž v době zadržení dne 16. 2. 2022 ve 14:45 hodin jako spolujezdec na zadním sedadle ve vozidle zn. </w:t>
      </w:r>
      <w:r>
        <w:t>[</w:t>
      </w:r>
      <w:r w:rsidRPr="00D8218A">
        <w:rPr>
          <w:shd w:val="clear" w:color="auto" w:fill="CCCCCC"/>
        </w:rPr>
        <w:t>anonymizována dvě slova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registrační značka</w:t>
      </w:r>
      <w:r w:rsidRPr="00D8218A">
        <w:t xml:space="preserve">], na cestě z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 do </w:t>
      </w:r>
      <w:r>
        <w:t>[</w:t>
      </w:r>
      <w:r w:rsidRPr="00D8218A">
        <w:rPr>
          <w:shd w:val="clear" w:color="auto" w:fill="CCCCCC"/>
        </w:rPr>
        <w:t>obec</w:t>
      </w:r>
      <w:r w:rsidRPr="00D8218A">
        <w:t>], u sebe v místě zadržení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ulice </w:t>
      </w:r>
      <w:r>
        <w:t>[</w:t>
      </w:r>
      <w:r w:rsidRPr="00D8218A">
        <w:rPr>
          <w:shd w:val="clear" w:color="auto" w:fill="CCCCCC"/>
        </w:rPr>
        <w:t>ulice</w:t>
      </w:r>
      <w:r w:rsidRPr="00D8218A">
        <w:t xml:space="preserve">], za účelem distribuce přechovával 3 ks igelitových uzavíratelných sáčků s obsahem pervitinu o celkové hmotnosti 11,8 gramu včetně obalu, dále v místě svého bydliště na adrese </w:t>
      </w:r>
      <w:r>
        <w:t>[</w:t>
      </w:r>
      <w:r w:rsidRPr="00D8218A">
        <w:rPr>
          <w:shd w:val="clear" w:color="auto" w:fill="CCCCCC"/>
        </w:rPr>
        <w:t>adresa obžalovaného</w:t>
      </w:r>
      <w:r w:rsidRPr="00D8218A">
        <w:t>], v pronajaté garáži nejméně pro vlastní potřebu přechovával plastový sáček s obsahem suchého rostlinného materiálu vykazujícího účinky marihuany o celkové hmotnosti 0,7 gramu (včetně obalu),</w:t>
      </w:r>
    </w:p>
    <w:p w:rsidR="00D8218A" w:rsidRDefault="00D8218A" w:rsidP="00D8218A">
      <w:pPr>
        <w:pStyle w:val="Neslovanvrok"/>
        <w:jc w:val="center"/>
        <w:rPr>
          <w:b/>
        </w:rPr>
      </w:pPr>
      <w:r w:rsidRPr="00D8218A">
        <w:rPr>
          <w:b/>
        </w:rPr>
        <w:t>tedy</w:t>
      </w:r>
    </w:p>
    <w:p w:rsidR="00D8218A" w:rsidRDefault="00D8218A" w:rsidP="00D8218A">
      <w:pPr>
        <w:pStyle w:val="Neslovanvrok"/>
        <w:jc w:val="left"/>
      </w:pPr>
      <w:r w:rsidRPr="00D8218A">
        <w:t>neoprávněně prodal a jinak jinému opatřil a pro jiného přechovával psychotropní látku,</w:t>
      </w:r>
    </w:p>
    <w:p w:rsidR="00D8218A" w:rsidRDefault="00D8218A" w:rsidP="00D8218A">
      <w:pPr>
        <w:pStyle w:val="Neslovanvrok"/>
      </w:pPr>
      <w:r w:rsidRPr="00D8218A">
        <w:t xml:space="preserve">2. Obv.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v blíže nezjištěné době v období od listopadu 2021 do 15. února 2022 v nejméně 5 případech, vždy za slíbené poskytnutí 0,5 gramu pervitinu, odvezl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narozeného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], vozidlem </w:t>
      </w:r>
      <w:r>
        <w:t>[</w:t>
      </w:r>
      <w:r w:rsidRPr="00D8218A">
        <w:rPr>
          <w:shd w:val="clear" w:color="auto" w:fill="CCCCCC"/>
        </w:rPr>
        <w:t>značka automobilu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registrační značka</w:t>
      </w:r>
      <w:r w:rsidRPr="00D8218A">
        <w:t xml:space="preserve">], z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 na tržnici </w:t>
      </w:r>
      <w:r>
        <w:t>[</w:t>
      </w:r>
      <w:r w:rsidRPr="00D8218A">
        <w:rPr>
          <w:shd w:val="clear" w:color="auto" w:fill="CCCCCC"/>
        </w:rPr>
        <w:t>ulice</w:t>
      </w:r>
      <w:r w:rsidRPr="00D8218A">
        <w:t xml:space="preserve">] do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kde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od blíže neustanoveného vietnamského prodejce zakoupil 3 až 10 gramů pervitinu, a následně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odvezl zpět do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a takto jednal vždy s vědomím, že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veze z důvodu nákupu pervitinu a následného převozu pervitinu do </w:t>
      </w:r>
      <w:r>
        <w:t>[</w:t>
      </w:r>
      <w:r w:rsidRPr="00D8218A">
        <w:rPr>
          <w:shd w:val="clear" w:color="auto" w:fill="CCCCCC"/>
        </w:rPr>
        <w:t>obec</w:t>
      </w:r>
      <w:r w:rsidRPr="00D8218A">
        <w:t>] k jeho další distribuci,</w:t>
      </w:r>
    </w:p>
    <w:p w:rsidR="00D8218A" w:rsidRDefault="00D8218A" w:rsidP="00D8218A">
      <w:pPr>
        <w:pStyle w:val="Neslovanvrok"/>
        <w:jc w:val="center"/>
        <w:rPr>
          <w:b/>
        </w:rPr>
      </w:pPr>
      <w:r w:rsidRPr="00D8218A">
        <w:rPr>
          <w:b/>
        </w:rPr>
        <w:t>tedy</w:t>
      </w:r>
    </w:p>
    <w:p w:rsidR="00D8218A" w:rsidRDefault="00D8218A" w:rsidP="00D8218A">
      <w:pPr>
        <w:pStyle w:val="Neslovanvrok"/>
        <w:jc w:val="left"/>
      </w:pPr>
      <w:r w:rsidRPr="00D8218A">
        <w:t>úmyslně umožnil odvozem na místo jinému spáchání trestného činu tím, že neoprávněně prodá a jinak jinému opatří a pro jiného bude přechovávat psychotropní látku,</w:t>
      </w:r>
    </w:p>
    <w:p w:rsidR="00D8218A" w:rsidRDefault="00D8218A" w:rsidP="00D8218A">
      <w:pPr>
        <w:pStyle w:val="Neslovanvrok"/>
      </w:pPr>
      <w:r w:rsidRPr="00D8218A">
        <w:t xml:space="preserve">3. Obv.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v přesně nezjištěné době minimálně v období od prosince 2021 do doby zadržení ve 14:45 hodin dne 16. 2. 2022, aniž by měl příslušné povolení k nakládání s omamnými a psychotropními látkami dle § 4 zákona č. 17/1998 Sb., o návykových látkách, nejméně osobám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datum narození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datum narození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>]</w:t>
      </w:r>
    </w:p>
    <w:p w:rsidR="00D8218A" w:rsidRDefault="00D8218A" w:rsidP="00D8218A">
      <w:pPr>
        <w:pStyle w:val="Neslovanvrok"/>
      </w:pPr>
      <w:r w:rsidRPr="00D8218A">
        <w:t>-4- 8T 38/2022</w:t>
      </w:r>
    </w:p>
    <w:p w:rsidR="00D8218A" w:rsidRDefault="00D8218A" w:rsidP="00D8218A">
      <w:pPr>
        <w:pStyle w:val="Neslovanvrok"/>
      </w:pPr>
      <w:r>
        <w:t>[</w:t>
      </w:r>
      <w:r w:rsidRPr="00D8218A">
        <w:rPr>
          <w:shd w:val="clear" w:color="auto" w:fill="CCCCCC"/>
        </w:rPr>
        <w:t>ulice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datum narození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datum narození</w:t>
      </w:r>
      <w:r w:rsidRPr="00D8218A">
        <w:t xml:space="preserve">] a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datum narození</w:t>
      </w:r>
      <w:r w:rsidRPr="00D8218A">
        <w:t xml:space="preserve">] dohromady prodal celkem nejméně 4 gramy pervitinu v množství a ceně 0,3 gramu za 500 Kč a 0,5 gramu za 1 000 Kč, dále nejméně v 5 případech prodal pervitin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], v množství 0,1 gramu za 200 až 300 Kč, celkem nejméně 0,5 gramu za částku 1 500 Kč, kdy pervitin si opatřoval nejméně od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narozeného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], se kterým se finančně skládal na zakoupení pervitinu, a dále v blíže nezjištěném množství poskytoval pervitin zdarma své přítelkyni </w:t>
      </w:r>
      <w:r>
        <w:t>[</w:t>
      </w:r>
      <w:r w:rsidRPr="00D8218A">
        <w:rPr>
          <w:shd w:val="clear" w:color="auto" w:fill="CCCCCC"/>
        </w:rPr>
        <w:t>celé jméno obžalované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</w:t>
      </w:r>
    </w:p>
    <w:p w:rsidR="00D8218A" w:rsidRDefault="00D8218A" w:rsidP="00D8218A">
      <w:pPr>
        <w:pStyle w:val="Neslovanvrok"/>
        <w:jc w:val="center"/>
        <w:rPr>
          <w:b/>
        </w:rPr>
      </w:pPr>
      <w:r w:rsidRPr="00D8218A">
        <w:rPr>
          <w:b/>
        </w:rPr>
        <w:t>tedy</w:t>
      </w:r>
    </w:p>
    <w:p w:rsidR="00D8218A" w:rsidRDefault="00D8218A" w:rsidP="00D8218A">
      <w:pPr>
        <w:pStyle w:val="Neslovanvrok"/>
        <w:jc w:val="left"/>
      </w:pPr>
      <w:r w:rsidRPr="00D8218A">
        <w:t>neoprávněně prodal a jinak jinému opatřil a pro jiného přechovával psychotropní látku,</w:t>
      </w:r>
    </w:p>
    <w:p w:rsidR="00D8218A" w:rsidRDefault="00D8218A" w:rsidP="00D8218A">
      <w:pPr>
        <w:pStyle w:val="Neslovanvrok"/>
      </w:pPr>
      <w:r w:rsidRPr="00D8218A">
        <w:t xml:space="preserve">4. Obv. </w:t>
      </w:r>
      <w:r>
        <w:t>[</w:t>
      </w:r>
      <w:r w:rsidRPr="00D8218A">
        <w:rPr>
          <w:shd w:val="clear" w:color="auto" w:fill="CCCCCC"/>
        </w:rPr>
        <w:t>celé jméno obžalované</w:t>
      </w:r>
      <w:r w:rsidRPr="00D8218A">
        <w:t xml:space="preserve">] v blíže nezjištěné době v období od listopadu 2021 do doby zadržení ve 14:45 hodin dne 16. 2. 2022 v nejméně 3 případech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], a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], oba jmenované vozidlem </w:t>
      </w:r>
      <w:r>
        <w:t>[</w:t>
      </w:r>
      <w:r w:rsidRPr="00D8218A">
        <w:rPr>
          <w:shd w:val="clear" w:color="auto" w:fill="CCCCCC"/>
        </w:rPr>
        <w:t>značka automobilu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registrační značka</w:t>
      </w:r>
      <w:r w:rsidRPr="00D8218A">
        <w:t xml:space="preserve">], odvezla z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 na tržnici </w:t>
      </w:r>
      <w:r>
        <w:t>[</w:t>
      </w:r>
      <w:r w:rsidRPr="00D8218A">
        <w:rPr>
          <w:shd w:val="clear" w:color="auto" w:fill="CCCCCC"/>
        </w:rPr>
        <w:t>ulice</w:t>
      </w:r>
      <w:r w:rsidRPr="00D8218A">
        <w:t xml:space="preserve">] do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kde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od blíže neustanoveného vietnamského prodejce zakoupil celkem nejméně 20 gramů pervitinu za celkem nejméně 20 000 Kč, na který se s oběma jmenovanými finančně skládala, a následně </w:t>
      </w:r>
      <w:r>
        <w:t>[</w:t>
      </w:r>
      <w:r w:rsidRPr="00D8218A">
        <w:rPr>
          <w:shd w:val="clear" w:color="auto" w:fill="CCCCCC"/>
        </w:rPr>
        <w:t>celé jméno obžalované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a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odvezla zpět do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naposledy dne 16.02.2022, kdy v době zadržení ve výše uvedeném vozidle při cestě z 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 do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převážela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který měl u sebe 3 ks igelitových uzavíratelných sáčků s obsahem pervitinu o celkové hmotnosti 11,8 gramu včetně obalu, a takto jednala vždy s vědomím, že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a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veze z důvodu nákupu pervitinu a následného převozu pervitinu do </w:t>
      </w:r>
      <w:r>
        <w:t>[</w:t>
      </w:r>
      <w:r w:rsidRPr="00D8218A">
        <w:rPr>
          <w:shd w:val="clear" w:color="auto" w:fill="CCCCCC"/>
        </w:rPr>
        <w:t>obec</w:t>
      </w:r>
      <w:r w:rsidRPr="00D8218A">
        <w:t>] k jeho další distribuci,</w:t>
      </w:r>
    </w:p>
    <w:p w:rsidR="00D8218A" w:rsidRDefault="00D8218A" w:rsidP="00D8218A">
      <w:pPr>
        <w:pStyle w:val="Neslovanvrok"/>
        <w:jc w:val="center"/>
        <w:rPr>
          <w:b/>
        </w:rPr>
      </w:pPr>
      <w:r w:rsidRPr="00D8218A">
        <w:rPr>
          <w:b/>
        </w:rPr>
        <w:t>tedy</w:t>
      </w:r>
    </w:p>
    <w:p w:rsidR="00D8218A" w:rsidRDefault="00D8218A" w:rsidP="00D8218A">
      <w:pPr>
        <w:pStyle w:val="Neslovanvrok"/>
        <w:jc w:val="left"/>
      </w:pPr>
      <w:r w:rsidRPr="00D8218A">
        <w:t>úmyslně umožnila odvozem na místo jinému spáchání trestného činu tím, že neoprávněně prodá a jinak jinému opatří a pro jiného bude přechovávat psychotropní látku,</w:t>
      </w:r>
    </w:p>
    <w:p w:rsidR="00D8218A" w:rsidRDefault="00D8218A" w:rsidP="00D8218A">
      <w:pPr>
        <w:pStyle w:val="Neslovanvrok"/>
      </w:pPr>
      <w:r w:rsidRPr="00D8218A">
        <w:t xml:space="preserve">5. Obv. </w:t>
      </w:r>
      <w:r>
        <w:t>[</w:t>
      </w:r>
      <w:r w:rsidRPr="00D8218A">
        <w:rPr>
          <w:shd w:val="clear" w:color="auto" w:fill="CCCCCC"/>
        </w:rPr>
        <w:t>celé jméno obžalované</w:t>
      </w:r>
      <w:r w:rsidRPr="00D8218A">
        <w:t xml:space="preserve">] aniž by měla příslušné povolení k nakládání s omamnými a psychotropními látkami dle § 4 zákona č. 17/1998 Sb., o návykových látkách, v blíže nezjištěné době v měsíci lednu 2022 si nejméně pro vlastní potřebu za částku 5 000 Kč od blíže neustanoveného vietnamského prodejce na tržnici </w:t>
      </w:r>
      <w:r>
        <w:t>[</w:t>
      </w:r>
      <w:r w:rsidRPr="00D8218A">
        <w:rPr>
          <w:shd w:val="clear" w:color="auto" w:fill="CCCCCC"/>
        </w:rPr>
        <w:t>ulice</w:t>
      </w:r>
      <w:r w:rsidRPr="00D8218A">
        <w:t>]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 prostřednictvím osoby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</w:t>
      </w:r>
      <w:r>
        <w:t>[</w:t>
      </w:r>
      <w:r w:rsidRPr="00D8218A">
        <w:rPr>
          <w:shd w:val="clear" w:color="auto" w:fill="CCCCCC"/>
        </w:rPr>
        <w:t>datum narození</w:t>
      </w:r>
      <w:r w:rsidRPr="00D8218A">
        <w:t>], opatřila nejméně 5 gramů pervitinu, když ke dni svého zadržení ve 14:45 hodin dne 16. 2. 2022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>], u sebe přechovávala sáček s obsahem pervitinu v množství 0,9 gramu včetně obalu,</w:t>
      </w:r>
    </w:p>
    <w:p w:rsidR="00D8218A" w:rsidRDefault="00D8218A" w:rsidP="00D8218A">
      <w:pPr>
        <w:pStyle w:val="Neslovanvrok"/>
        <w:jc w:val="center"/>
        <w:rPr>
          <w:b/>
        </w:rPr>
      </w:pPr>
      <w:r w:rsidRPr="00D8218A">
        <w:rPr>
          <w:b/>
        </w:rPr>
        <w:t>tedy</w:t>
      </w:r>
    </w:p>
    <w:p w:rsidR="00D8218A" w:rsidRDefault="00D8218A" w:rsidP="00D8218A">
      <w:pPr>
        <w:pStyle w:val="Neslovanvrok"/>
      </w:pPr>
      <w:r w:rsidRPr="00D8218A">
        <w:t>neoprávněně pro vlastní potřebu přechovávala jinou psychotropní látku než uvedenou v odstavci 1 v množství větším než malém,</w:t>
      </w:r>
    </w:p>
    <w:p w:rsidR="00D8218A" w:rsidRDefault="00D8218A" w:rsidP="00D8218A">
      <w:pPr>
        <w:pStyle w:val="Neslovanvrok"/>
      </w:pPr>
      <w:r w:rsidRPr="00D8218A">
        <w:t xml:space="preserve">6. Obv.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 v přesně nezjištěné době minimálně v období od června 2021 do doby zadržení v 8:00 hodin dne 18. 2. 2022, si za účelem dalšího prodeje a pro vlastní potřebu nejméně od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 xml:space="preserve">], narozeného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případně od jiných osob opatřoval psychotropní látku metamfetamin - pervitin, aniž by měl příslušné povolení k nakládání s omamnými a psychotropními látkami dle § 4 zákona č. 17/1998 Sb., o návykových látkách, když získaný pervitin u sebe na různých místech pro účely distribuce přechovával a soustavně na různých místech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 xml:space="preserve">], zejména v místě svého bydliště na adrese </w:t>
      </w:r>
      <w:r>
        <w:t>[</w:t>
      </w:r>
      <w:r w:rsidRPr="00D8218A">
        <w:rPr>
          <w:shd w:val="clear" w:color="auto" w:fill="CCCCCC"/>
        </w:rPr>
        <w:t>adresa obžalovaného</w:t>
      </w:r>
      <w:r w:rsidRPr="00D8218A">
        <w:t>],</w:t>
      </w:r>
    </w:p>
    <w:p w:rsidR="00D8218A" w:rsidRDefault="00D8218A" w:rsidP="00D8218A">
      <w:pPr>
        <w:pStyle w:val="Neslovanvrok"/>
      </w:pPr>
      <w:r w:rsidRPr="00D8218A">
        <w:t>-5- 8T 38/2022</w:t>
      </w:r>
    </w:p>
    <w:p w:rsidR="00D8218A" w:rsidRDefault="00D8218A" w:rsidP="00D8218A">
      <w:pPr>
        <w:pStyle w:val="Neslovanvrok"/>
      </w:pPr>
      <w:r w:rsidRPr="00D8218A">
        <w:t>prodával nebo jinak dle poptávky poskytoval dalším osobám, z čehož měl finanční prospěch, z toho nejméně:</w:t>
      </w:r>
    </w:p>
    <w:p w:rsidR="00D8218A" w:rsidRDefault="00D8218A" w:rsidP="00D8218A">
      <w:pPr>
        <w:pStyle w:val="Neslovanvrok"/>
      </w:pPr>
      <w:r w:rsidRPr="00D8218A">
        <w:t xml:space="preserve">1. </w:t>
      </w:r>
      <w:r>
        <w:t>[</w:t>
      </w:r>
      <w:r w:rsidRPr="00D8218A">
        <w:rPr>
          <w:shd w:val="clear" w:color="auto" w:fill="CCCCCC"/>
        </w:rPr>
        <w:t>celé jméno obžalované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 xml:space="preserve">], v době od září do listopadu 2021 nejméně ve třech případech v garáži v ulici </w:t>
      </w:r>
      <w:r>
        <w:t>[</w:t>
      </w:r>
      <w:r w:rsidRPr="00D8218A">
        <w:rPr>
          <w:shd w:val="clear" w:color="auto" w:fill="CCCCCC"/>
        </w:rPr>
        <w:t>ulice</w:t>
      </w:r>
      <w:r w:rsidRPr="00D8218A">
        <w:t>] v </w:t>
      </w:r>
      <w:r>
        <w:t>[</w:t>
      </w:r>
      <w:r w:rsidRPr="00D8218A">
        <w:rPr>
          <w:shd w:val="clear" w:color="auto" w:fill="CCCCCC"/>
        </w:rPr>
        <w:t>obec</w:t>
      </w:r>
      <w:r w:rsidRPr="00D8218A">
        <w:t>] (pod mateřskou školkou), prodal celkem nejméně 1,5 gramu za celkem 3 000 Kč,</w:t>
      </w:r>
    </w:p>
    <w:p w:rsidR="00D8218A" w:rsidRDefault="00D8218A" w:rsidP="00D8218A">
      <w:pPr>
        <w:pStyle w:val="Neslovanvrok"/>
      </w:pPr>
      <w:r w:rsidRPr="00D8218A">
        <w:t xml:space="preserve">2.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v několika případech poskytl pervitin zdarma v celkovém množství nejméně 0,5 gramu,</w:t>
      </w:r>
    </w:p>
    <w:p w:rsidR="00D8218A" w:rsidRDefault="00D8218A" w:rsidP="00D8218A">
      <w:pPr>
        <w:pStyle w:val="Neslovanvrok"/>
      </w:pPr>
      <w:r w:rsidRPr="00D8218A">
        <w:t xml:space="preserve">3. </w:t>
      </w:r>
      <w:r>
        <w:t>[</w:t>
      </w:r>
      <w:r w:rsidRPr="00D8218A">
        <w:rPr>
          <w:shd w:val="clear" w:color="auto" w:fill="CCCCCC"/>
        </w:rPr>
        <w:t>anonymizována dvě slova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nejméně v 5 případech prodal pervitin v množství 0,1 gramu za 300 Kč,</w:t>
      </w:r>
    </w:p>
    <w:p w:rsidR="00D8218A" w:rsidRDefault="00D8218A" w:rsidP="00D8218A">
      <w:pPr>
        <w:pStyle w:val="Neslovanvrok"/>
      </w:pPr>
      <w:r w:rsidRPr="00D8218A">
        <w:t xml:space="preserve">4.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v několika případech prodal množství 0,1 gramu za 500 Kč,</w:t>
      </w:r>
    </w:p>
    <w:p w:rsidR="00D8218A" w:rsidRDefault="00D8218A" w:rsidP="00D8218A">
      <w:pPr>
        <w:pStyle w:val="Neslovanvrok"/>
      </w:pPr>
      <w:r w:rsidRPr="00D8218A">
        <w:t xml:space="preserve">5.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prodával od začátku roku 2022 dvakrát týdně blíže nezjištěné množství za 500 Kč až 1 000 Kč,</w:t>
      </w:r>
    </w:p>
    <w:p w:rsidR="00D8218A" w:rsidRDefault="00D8218A" w:rsidP="00D8218A">
      <w:pPr>
        <w:pStyle w:val="Neslovanvrok"/>
      </w:pPr>
      <w:r w:rsidRPr="00D8218A">
        <w:t xml:space="preserve">6.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prodával v několika případech jednou týdně blíže nezjištěné množství za 500 Kč,</w:t>
      </w:r>
    </w:p>
    <w:p w:rsidR="00D8218A" w:rsidRDefault="00D8218A" w:rsidP="00D8218A">
      <w:pPr>
        <w:pStyle w:val="Neslovanvrok"/>
      </w:pPr>
      <w:r w:rsidRPr="00D8218A">
        <w:t xml:space="preserve">7.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prodával od začátku prosince 2021 jednou týdně blíže nezjištěné množství za 500 Kč,</w:t>
      </w:r>
    </w:p>
    <w:p w:rsidR="00D8218A" w:rsidRDefault="00D8218A" w:rsidP="00D8218A">
      <w:pPr>
        <w:pStyle w:val="Neslovanvrok"/>
      </w:pPr>
      <w:r w:rsidRPr="00D8218A">
        <w:t xml:space="preserve">8.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prodával 2x do měsíce blíže nezjištěné množství za 300 Kč až 500 Kč,</w:t>
      </w:r>
    </w:p>
    <w:p w:rsidR="00D8218A" w:rsidRDefault="00D8218A" w:rsidP="00D8218A">
      <w:pPr>
        <w:pStyle w:val="Neslovanvrok"/>
      </w:pPr>
      <w:r w:rsidRPr="00D8218A">
        <w:t xml:space="preserve">9.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prodával po dobu 4 měsíců 3 x do měsíce blíže nezjištěné množství za 500 Kč,</w:t>
      </w:r>
    </w:p>
    <w:p w:rsidR="00D8218A" w:rsidRDefault="00D8218A" w:rsidP="00D8218A">
      <w:pPr>
        <w:pStyle w:val="Neslovanvrok"/>
      </w:pPr>
      <w:r w:rsidRPr="00D8218A">
        <w:t xml:space="preserve">10.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prodával po dobu 3 měsíců 2x do měsíce nezjištěné množství,</w:t>
      </w:r>
    </w:p>
    <w:p w:rsidR="00D8218A" w:rsidRDefault="00D8218A" w:rsidP="00D8218A">
      <w:pPr>
        <w:pStyle w:val="Neslovanvrok"/>
      </w:pPr>
      <w:r w:rsidRPr="00D8218A">
        <w:t xml:space="preserve">11. </w:t>
      </w:r>
      <w:r>
        <w:t>[</w:t>
      </w:r>
      <w:r w:rsidRPr="00D8218A">
        <w:rPr>
          <w:shd w:val="clear" w:color="auto" w:fill="CCCCCC"/>
        </w:rPr>
        <w:t>jméno</w:t>
      </w:r>
      <w:r w:rsidRPr="00D8218A">
        <w:t xml:space="preserve">] </w:t>
      </w:r>
      <w:r>
        <w:t>[</w:t>
      </w:r>
      <w:r w:rsidRPr="00D8218A">
        <w:rPr>
          <w:shd w:val="clear" w:color="auto" w:fill="CCCCCC"/>
        </w:rPr>
        <w:t>příjmení</w:t>
      </w:r>
      <w:r w:rsidRPr="00D8218A">
        <w:t xml:space="preserve">], narozenému </w:t>
      </w:r>
      <w:r>
        <w:t>[</w:t>
      </w:r>
      <w:r w:rsidRPr="00D8218A">
        <w:rPr>
          <w:shd w:val="clear" w:color="auto" w:fill="CCCCCC"/>
        </w:rPr>
        <w:t>datum</w:t>
      </w:r>
      <w:r w:rsidRPr="00D8218A">
        <w:t>], prodával 1x měsíčně blíže nezjištěné množství za 500 Kč,</w:t>
      </w:r>
    </w:p>
    <w:p w:rsidR="00D8218A" w:rsidRDefault="00D8218A" w:rsidP="00D8218A">
      <w:pPr>
        <w:pStyle w:val="Neslovanvrok"/>
      </w:pPr>
      <w:r w:rsidRPr="00D8218A">
        <w:t>12. a dále pervitin prodával dalším dosud blíže neustanoveným osobám,</w:t>
      </w:r>
    </w:p>
    <w:p w:rsidR="00D8218A" w:rsidRDefault="00D8218A" w:rsidP="00D8218A">
      <w:pPr>
        <w:pStyle w:val="Neslovanvrok"/>
      </w:pPr>
      <w:r w:rsidRPr="00D8218A">
        <w:t>když za celou dobu v období od června 2021 do doby zadržení dne 18. 2. 2022 prodal nebo zadarmo jinému poskytl celkové množství nejméně 50 gramů pervitinu,</w:t>
      </w:r>
    </w:p>
    <w:p w:rsidR="00D8218A" w:rsidRDefault="00D8218A" w:rsidP="00D8218A">
      <w:pPr>
        <w:pStyle w:val="Neslovanvrok"/>
        <w:jc w:val="center"/>
        <w:rPr>
          <w:b/>
        </w:rPr>
      </w:pPr>
      <w:r w:rsidRPr="00D8218A">
        <w:rPr>
          <w:b/>
        </w:rPr>
        <w:t>tedy</w:t>
      </w:r>
    </w:p>
    <w:p w:rsidR="00D8218A" w:rsidRDefault="00D8218A" w:rsidP="00D8218A">
      <w:pPr>
        <w:pStyle w:val="Neslovanvrok"/>
        <w:jc w:val="left"/>
      </w:pPr>
      <w:r w:rsidRPr="00D8218A">
        <w:t>neoprávněně prodal a jinak jinému opatřil a pro jiného přechovával psychotropní látku,</w:t>
      </w:r>
    </w:p>
    <w:p w:rsidR="00D8218A" w:rsidRDefault="00D8218A" w:rsidP="00D8218A">
      <w:pPr>
        <w:pStyle w:val="Neslovanvrok"/>
      </w:pPr>
      <w:r w:rsidRPr="00D8218A">
        <w:t>-6- 8T 38/2022</w:t>
      </w:r>
    </w:p>
    <w:p w:rsidR="00D8218A" w:rsidRDefault="00D8218A" w:rsidP="00D8218A">
      <w:pPr>
        <w:pStyle w:val="Neslovanvrok"/>
        <w:jc w:val="center"/>
        <w:rPr>
          <w:b/>
        </w:rPr>
      </w:pPr>
      <w:r w:rsidRPr="00D8218A">
        <w:rPr>
          <w:b/>
        </w:rPr>
        <w:t>čímž spáchali</w:t>
      </w:r>
    </w:p>
    <w:p w:rsidR="00D8218A" w:rsidRDefault="00D8218A" w:rsidP="00D8218A">
      <w:pPr>
        <w:pStyle w:val="Neslovanvrok"/>
        <w:jc w:val="left"/>
      </w:pPr>
      <w:r w:rsidRPr="00D8218A">
        <w:t xml:space="preserve">obviněný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>]</w:t>
      </w:r>
    </w:p>
    <w:p w:rsidR="00D8218A" w:rsidRDefault="00D8218A" w:rsidP="00D8218A">
      <w:pPr>
        <w:pStyle w:val="Neslovanvrok"/>
      </w:pPr>
      <w:r w:rsidRPr="00D8218A">
        <w:t>jednáním pod bodem 1. přečin nedovolené výroby a jiného nakládání s omamnými a psychotropními látkami a s jedy podle § 283 odst. 1 trestního zákoníku,</w:t>
      </w:r>
    </w:p>
    <w:p w:rsidR="00D8218A" w:rsidRDefault="00D8218A" w:rsidP="00D8218A">
      <w:pPr>
        <w:pStyle w:val="Neslovanvrok"/>
      </w:pPr>
      <w:r w:rsidRPr="00D8218A">
        <w:t xml:space="preserve">obviněný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>]</w:t>
      </w:r>
    </w:p>
    <w:p w:rsidR="00D8218A" w:rsidRDefault="00D8218A" w:rsidP="00D8218A">
      <w:pPr>
        <w:pStyle w:val="Neslovanvrok"/>
      </w:pPr>
      <w:r w:rsidRPr="00D8218A">
        <w:t>jednáním pod bodem 2. přečin nedovolené výroby a jiného nakládání s omamnými a psychotropními látkami a s jedy podle § 283 odst. 1 trestního zákoníku spáchaný ve formě účastenství (pomocník) podle § 24 odst. 1 písm. c) trestního zákoníku,</w:t>
      </w:r>
    </w:p>
    <w:p w:rsidR="00D8218A" w:rsidRDefault="00D8218A" w:rsidP="00D8218A">
      <w:pPr>
        <w:pStyle w:val="Neslovanvrok"/>
      </w:pPr>
      <w:r w:rsidRPr="00D8218A">
        <w:t>jednáním pod bodem 3. přečin nedovolené výroby a jiného nakládání s omamnými a psychotropními látkami a s jedy podle § 283 odst. 1 trestního zákoníku,</w:t>
      </w:r>
    </w:p>
    <w:p w:rsidR="00D8218A" w:rsidRDefault="00D8218A" w:rsidP="00D8218A">
      <w:pPr>
        <w:pStyle w:val="Neslovanvrok"/>
        <w:jc w:val="left"/>
      </w:pPr>
      <w:r w:rsidRPr="00D8218A">
        <w:t xml:space="preserve">obviněná </w:t>
      </w:r>
      <w:r>
        <w:t>[</w:t>
      </w:r>
      <w:r w:rsidRPr="00D8218A">
        <w:rPr>
          <w:shd w:val="clear" w:color="auto" w:fill="CCCCCC"/>
        </w:rPr>
        <w:t>celé jméno obžalované</w:t>
      </w:r>
      <w:r w:rsidRPr="00D8218A">
        <w:t>]</w:t>
      </w:r>
    </w:p>
    <w:p w:rsidR="00D8218A" w:rsidRDefault="00D8218A" w:rsidP="00D8218A">
      <w:pPr>
        <w:pStyle w:val="Neslovanvrok"/>
      </w:pPr>
      <w:r w:rsidRPr="00D8218A">
        <w:t>jednáním pod bodem 4. přečin nedovolené výroby a jiného nakládání s omamnými a psychotropními látkami a s jedy podle § 283 odst. 1 trestního zákoníku spáchaný ve formě účastenství (pomocník) podle § 24 odst. 1 písm. c) trestního zákoníku,</w:t>
      </w:r>
    </w:p>
    <w:p w:rsidR="00D8218A" w:rsidRDefault="00D8218A" w:rsidP="00D8218A">
      <w:pPr>
        <w:pStyle w:val="Neslovanvrok"/>
      </w:pPr>
      <w:r w:rsidRPr="00D8218A">
        <w:t>jednáním pod bodem 5. přečin přechovávání omamné a psychotropní látky a jedu podle § 284 odst. 2 trestního zákoníku,</w:t>
      </w:r>
    </w:p>
    <w:p w:rsidR="00D8218A" w:rsidRDefault="00D8218A" w:rsidP="00D8218A">
      <w:pPr>
        <w:pStyle w:val="Neslovanvrok"/>
      </w:pPr>
      <w:r w:rsidRPr="00D8218A">
        <w:t xml:space="preserve">obviněný </w:t>
      </w:r>
      <w:r>
        <w:t>[</w:t>
      </w:r>
      <w:r w:rsidRPr="00D8218A">
        <w:rPr>
          <w:shd w:val="clear" w:color="auto" w:fill="CCCCCC"/>
        </w:rPr>
        <w:t>celé jméno obžalovaného</w:t>
      </w:r>
      <w:r w:rsidRPr="00D8218A">
        <w:t>]</w:t>
      </w:r>
    </w:p>
    <w:p w:rsidR="00D8218A" w:rsidRDefault="00D8218A" w:rsidP="00D8218A">
      <w:pPr>
        <w:pStyle w:val="Neslovanvrok"/>
      </w:pPr>
      <w:r w:rsidRPr="00D8218A">
        <w:t>jednáním pod bodem 6. přečin nedovolené výroby a jiného nakládání s omamnými a psychotropními látkami a s jedy podle § 283 odst. 1 trestního zákoníku,</w:t>
      </w:r>
    </w:p>
    <w:p w:rsidR="00D8218A" w:rsidRDefault="00D8218A" w:rsidP="00D8218A">
      <w:pPr>
        <w:pStyle w:val="Neslovanvrok"/>
        <w:jc w:val="center"/>
        <w:rPr>
          <w:b/>
        </w:rPr>
      </w:pPr>
      <w:r w:rsidRPr="00D8218A">
        <w:rPr>
          <w:b/>
        </w:rPr>
        <w:t>a odsuzují se za to</w:t>
      </w:r>
    </w:p>
    <w:p w:rsidR="00D8218A" w:rsidRDefault="00D8218A" w:rsidP="00D8218A">
      <w:pPr>
        <w:pStyle w:val="Neslovanvrok"/>
        <w:jc w:val="left"/>
        <w:rPr>
          <w:b/>
        </w:rPr>
      </w:pPr>
      <w:r w:rsidRPr="00D8218A">
        <w:rPr>
          <w:b/>
        </w:rPr>
        <w:t xml:space="preserve">Obviněný </w:t>
      </w:r>
      <w:r>
        <w:rPr>
          <w:b/>
        </w:rPr>
        <w:t>[</w:t>
      </w:r>
      <w:r w:rsidRPr="00D8218A">
        <w:rPr>
          <w:b/>
          <w:shd w:val="clear" w:color="auto" w:fill="CCCCCC"/>
        </w:rPr>
        <w:t>celé jméno obžalovaného</w:t>
      </w:r>
      <w:r w:rsidRPr="00D8218A">
        <w:rPr>
          <w:b/>
        </w:rPr>
        <w:t>]</w:t>
      </w:r>
    </w:p>
    <w:p w:rsidR="00D8218A" w:rsidRDefault="00D8218A" w:rsidP="00D8218A">
      <w:pPr>
        <w:pStyle w:val="Neslovanvrok"/>
        <w:jc w:val="left"/>
      </w:pPr>
      <w:r w:rsidRPr="00D8218A">
        <w:t>podle § 283 odst. 1 trestního zákoníku k trestu odnětí svobody ve výměře 2 (dvou) let.</w:t>
      </w:r>
    </w:p>
    <w:p w:rsidR="00D8218A" w:rsidRDefault="00D8218A" w:rsidP="00D8218A">
      <w:pPr>
        <w:pStyle w:val="Neslovanvrok"/>
      </w:pPr>
      <w:r w:rsidRPr="00D8218A">
        <w:t>Podle § 81 odst. 1 trestního zákoníku a § 82 odst. 1 trestního zákoníku se mu výkon tohoto trestu podmíněně odkládá na zkušební dobu v trvání 3 (tří) let.</w:t>
      </w:r>
    </w:p>
    <w:p w:rsidR="00D8218A" w:rsidRDefault="00D8218A" w:rsidP="00D8218A">
      <w:pPr>
        <w:pStyle w:val="Neslovanvrok"/>
      </w:pPr>
      <w:r w:rsidRPr="00D8218A">
        <w:t>Podle § 82 odst. 3 trestního zákoníku se obviněnému ukládá povinnost ve zkušební době zdržet se zcela držení a užívání omamných a psychotropních látek s výjimkou alkoholu.</w:t>
      </w:r>
    </w:p>
    <w:p w:rsidR="00D8218A" w:rsidRDefault="00D8218A" w:rsidP="00D8218A">
      <w:pPr>
        <w:pStyle w:val="Neslovanvrok"/>
      </w:pPr>
      <w:r w:rsidRPr="00D8218A">
        <w:t>Podle § 67 odst. 1 trestního zákoníku ve spojení s § 68 odst. 1, odst. 2 trestního zákoníku se obviněnému ukládá peněžitý trest ve výměře 30 denních sazeb, přičemž výměra jedné denní sazby se stanovuje na částku 300 Kč (celkem 9 000 Kč).</w:t>
      </w:r>
    </w:p>
    <w:p w:rsidR="00D8218A" w:rsidRDefault="00D8218A" w:rsidP="00D8218A">
      <w:pPr>
        <w:pStyle w:val="Neslovanvrok"/>
      </w:pPr>
      <w:r w:rsidRPr="00D8218A">
        <w:t>Podle § 68 odst. 5 trestního zákoníku se stanovuje, že peněžitý trest bude zaplacen v měsíčních splátkách po 1 000 Kč s tím, že výhoda splátek peněžitého trestu odpadá, jestliže obviněný nezaplatí dílčí splátku včas.</w:t>
      </w:r>
    </w:p>
    <w:p w:rsidR="00D8218A" w:rsidRDefault="00D8218A" w:rsidP="00D8218A">
      <w:pPr>
        <w:pStyle w:val="Neslovanvrok"/>
      </w:pPr>
      <w:r w:rsidRPr="00D8218A">
        <w:t>Podle § 70 odst. 2 písm. a) trestního zákoníku se obviněnému ukládá trest propadnutí věci, a to 3 ks igelitových uzavíratelných sáčků s obsahem pervitinu o celkové hmotnosti 11,8 gramu včetně obalu a plastového sáčku s obsahem suchého rostlinného materiálu vykazujícího účinky marihuany o celkové hmotnosti 0,7 gramu včetně obalu.</w:t>
      </w:r>
    </w:p>
    <w:p w:rsidR="00D8218A" w:rsidRDefault="00D8218A" w:rsidP="00D8218A">
      <w:pPr>
        <w:pStyle w:val="Neslovanvrok"/>
      </w:pPr>
      <w:r w:rsidRPr="00D8218A">
        <w:t>-7- 8T 38/2022</w:t>
      </w:r>
    </w:p>
    <w:p w:rsidR="00D8218A" w:rsidRDefault="00D8218A" w:rsidP="00D8218A">
      <w:pPr>
        <w:pStyle w:val="Neslovanvrok"/>
      </w:pPr>
      <w:r w:rsidRPr="00D8218A">
        <w:t>Podle § 71 odst. 1 trestního zákoníku se obviněnému ukládá trest propadnutí náhradní hodnoty, a to 7 100 Kč, které byly u něj zajištěny dne 16. 2. 2022.</w:t>
      </w:r>
    </w:p>
    <w:p w:rsidR="00D8218A" w:rsidRDefault="00D8218A" w:rsidP="00D8218A">
      <w:pPr>
        <w:pStyle w:val="Neslovanvrok"/>
        <w:jc w:val="left"/>
        <w:rPr>
          <w:b/>
        </w:rPr>
      </w:pPr>
      <w:r w:rsidRPr="00D8218A">
        <w:rPr>
          <w:b/>
        </w:rPr>
        <w:t xml:space="preserve">Obviněný </w:t>
      </w:r>
      <w:r>
        <w:rPr>
          <w:b/>
        </w:rPr>
        <w:t>[</w:t>
      </w:r>
      <w:r w:rsidRPr="00D8218A">
        <w:rPr>
          <w:b/>
          <w:shd w:val="clear" w:color="auto" w:fill="CCCCCC"/>
        </w:rPr>
        <w:t>celé jméno obžalovaného</w:t>
      </w:r>
      <w:r w:rsidRPr="00D8218A">
        <w:rPr>
          <w:b/>
        </w:rPr>
        <w:t>]</w:t>
      </w:r>
    </w:p>
    <w:p w:rsidR="00D8218A" w:rsidRDefault="00D8218A" w:rsidP="00D8218A">
      <w:pPr>
        <w:pStyle w:val="Neslovanvrok"/>
      </w:pPr>
      <w:r w:rsidRPr="00D8218A">
        <w:t>podle § 283 odst. 1 trestního zákoníku za užití § 43 odst. 1 trestního zákoníku k úhrnnému trestu odnětí svobody ve výměře 18 (osmnácti) měsíců.</w:t>
      </w:r>
    </w:p>
    <w:p w:rsidR="00D8218A" w:rsidRDefault="00D8218A" w:rsidP="00D8218A">
      <w:pPr>
        <w:pStyle w:val="Neslovanvrok"/>
      </w:pPr>
      <w:r w:rsidRPr="00D8218A">
        <w:t>Podle § 81 odst. 1 trestního zákoníku a § 82 odst. 1 trestního zákoníku se mu výkon tohoto trestu podmíněně odkládá na zkušební dobu v trvání 2 (dvou) let.</w:t>
      </w:r>
    </w:p>
    <w:p w:rsidR="00D8218A" w:rsidRDefault="00D8218A" w:rsidP="00D8218A">
      <w:pPr>
        <w:pStyle w:val="Neslovanvrok"/>
      </w:pPr>
      <w:r w:rsidRPr="00D8218A">
        <w:t>Podle § 82 odst. 3 trestního zákoníku se obviněnému ukládá povinnost ve zkušební době zdržet se zcela držení a užívání omamných a psychotropních látek s výjimkou alkoholu.</w:t>
      </w:r>
    </w:p>
    <w:p w:rsidR="00D8218A" w:rsidRDefault="00D8218A" w:rsidP="00D8218A">
      <w:pPr>
        <w:pStyle w:val="Neslovanvrok"/>
      </w:pPr>
      <w:r w:rsidRPr="00D8218A">
        <w:t>Podle § 67 odst. 1 trestního zákoníku ve spojení s § 68 odst. 1, odst. 2 trestního zákoníku se obviněnému ukládá peněžitý trest ve výměře 30 denních sazeb, přičemž výměra jedné denní sazby se stanovuje na částku 300 Kč (celkem 9 000 Kč).</w:t>
      </w:r>
    </w:p>
    <w:p w:rsidR="00D8218A" w:rsidRDefault="00D8218A" w:rsidP="00D8218A">
      <w:pPr>
        <w:pStyle w:val="Neslovanvrok"/>
      </w:pPr>
      <w:r w:rsidRPr="00D8218A">
        <w:t>Podle § 68 odst. 5 trestního zákoníku se stanovuje, že peněžitý trest bude zaplacen v měsíčních splátkách po 1 000 Kč s tím, že výhoda splátek peněžitého trestu odpadá, jestliže obviněný nezaplatí dílčí splátku včas.</w:t>
      </w:r>
    </w:p>
    <w:p w:rsidR="00D8218A" w:rsidRDefault="00D8218A" w:rsidP="00D8218A">
      <w:pPr>
        <w:pStyle w:val="Neslovanvrok"/>
        <w:jc w:val="left"/>
        <w:rPr>
          <w:b/>
        </w:rPr>
      </w:pPr>
      <w:r w:rsidRPr="00D8218A">
        <w:rPr>
          <w:b/>
        </w:rPr>
        <w:t xml:space="preserve">Obviněná </w:t>
      </w:r>
      <w:r>
        <w:rPr>
          <w:b/>
        </w:rPr>
        <w:t>[</w:t>
      </w:r>
      <w:r w:rsidRPr="00D8218A">
        <w:rPr>
          <w:b/>
          <w:shd w:val="clear" w:color="auto" w:fill="CCCCCC"/>
        </w:rPr>
        <w:t>celé jméno obžalované</w:t>
      </w:r>
      <w:r w:rsidRPr="00D8218A">
        <w:rPr>
          <w:b/>
        </w:rPr>
        <w:t>]</w:t>
      </w:r>
    </w:p>
    <w:p w:rsidR="00D8218A" w:rsidRDefault="00D8218A" w:rsidP="00D8218A">
      <w:pPr>
        <w:pStyle w:val="Neslovanvrok"/>
      </w:pPr>
      <w:r w:rsidRPr="00D8218A">
        <w:t>podle § 283 odst. 1 trestního zákoníku za užití § 43 odst. 1 trestního zákoníku k úhrnnému trestu odnětí svobody ve výměře 1 (jednoho) roku.</w:t>
      </w:r>
    </w:p>
    <w:p w:rsidR="00D8218A" w:rsidRDefault="00D8218A" w:rsidP="00D8218A">
      <w:pPr>
        <w:pStyle w:val="Neslovanvrok"/>
      </w:pPr>
      <w:r w:rsidRPr="00D8218A">
        <w:t>Podle § 81 odst. 1 trestního zákoníku a § 82 odst. 1 trestního zákoníku se jí výkon tohoto trestu podmíněně odkládá na zkušební dobu v trvání 18 (osmnácti) měsíců.</w:t>
      </w:r>
    </w:p>
    <w:p w:rsidR="00D8218A" w:rsidRDefault="00D8218A" w:rsidP="00D8218A">
      <w:pPr>
        <w:pStyle w:val="Neslovanvrok"/>
      </w:pPr>
      <w:r w:rsidRPr="00D8218A">
        <w:t>Podle § 82 odst. 3 trestního zákoníku se obviněné ukládá povinnost ve zkušební době zdržet se zcela držení a užívání omamných a psychotropních látek s výjimkou alkoholu.</w:t>
      </w:r>
    </w:p>
    <w:p w:rsidR="00D8218A" w:rsidRDefault="00D8218A" w:rsidP="00D8218A">
      <w:pPr>
        <w:pStyle w:val="Neslovanvrok"/>
      </w:pPr>
      <w:r w:rsidRPr="00D8218A">
        <w:t>Podle § 67 odst. 1 trestního zákoníku ve spojení s § 68 odst. 1, odst. 2 trestního zákoníku se obviněné ukládá peněžitý trest ve výměře 20 denních sazeb, přičemž výměra jedné denní sazby se stanovuje na částku 300 Kč (celkem 6 000 Kč).</w:t>
      </w:r>
    </w:p>
    <w:p w:rsidR="00D8218A" w:rsidRDefault="00D8218A" w:rsidP="00D8218A">
      <w:pPr>
        <w:pStyle w:val="Neslovanvrok"/>
      </w:pPr>
      <w:r w:rsidRPr="00D8218A">
        <w:t>Podle § 68 odst. 5 trestního zákoníku se stanovuje, že peněžitý trest bude zaplacen v měsíčních splátkách po 1 000 Kč s tím, že výhoda splátek peněžitého trestu odpadá, jestliže obviněná nezaplatí dílčí splátku včas.</w:t>
      </w:r>
    </w:p>
    <w:p w:rsidR="00D8218A" w:rsidRDefault="00D8218A" w:rsidP="00D8218A">
      <w:pPr>
        <w:pStyle w:val="Neslovanvrok"/>
      </w:pPr>
      <w:r w:rsidRPr="00D8218A">
        <w:t>Podle § 70 odst. 2 písm. a) trestního zákoníku se obviněné ukládá trest propadnutí věci, a to sáčku s obsahem pervitinu v množství 0,9 gramu včetně obalu.</w:t>
      </w:r>
    </w:p>
    <w:p w:rsidR="00D8218A" w:rsidRDefault="00D8218A" w:rsidP="00D8218A">
      <w:pPr>
        <w:pStyle w:val="Neslovanvrok"/>
        <w:jc w:val="left"/>
        <w:rPr>
          <w:b/>
        </w:rPr>
      </w:pPr>
      <w:r w:rsidRPr="00D8218A">
        <w:rPr>
          <w:b/>
        </w:rPr>
        <w:t xml:space="preserve">Obviněný </w:t>
      </w:r>
      <w:r>
        <w:rPr>
          <w:b/>
        </w:rPr>
        <w:t>[</w:t>
      </w:r>
      <w:r w:rsidRPr="00D8218A">
        <w:rPr>
          <w:b/>
          <w:shd w:val="clear" w:color="auto" w:fill="CCCCCC"/>
        </w:rPr>
        <w:t>celé jméno obžalovaného</w:t>
      </w:r>
      <w:r w:rsidRPr="00D8218A">
        <w:rPr>
          <w:b/>
        </w:rPr>
        <w:t>]</w:t>
      </w:r>
    </w:p>
    <w:p w:rsidR="00D8218A" w:rsidRDefault="00D8218A" w:rsidP="00D8218A">
      <w:pPr>
        <w:pStyle w:val="Neslovanvrok"/>
      </w:pPr>
      <w:r w:rsidRPr="00D8218A">
        <w:t>podle § 283 odst. 1 trestního zákoníku k trestu odnětí svobody ve výměře 18 (osmnácti) měsíců.</w:t>
      </w:r>
    </w:p>
    <w:p w:rsidR="00D8218A" w:rsidRDefault="00D8218A" w:rsidP="00D8218A">
      <w:pPr>
        <w:pStyle w:val="Neslovanvrok"/>
      </w:pPr>
      <w:r w:rsidRPr="00D8218A">
        <w:t>Podle § 81 odst. 1 trestního zákoníku a § 82 odst. 1 trestního zákoníku se mu výkon tohoto trestu podmíněně odkládá na zkušební dobu v trvání 30 (třiceti) měsíců.</w:t>
      </w:r>
    </w:p>
    <w:p w:rsidR="00D8218A" w:rsidRDefault="00D8218A" w:rsidP="00D8218A">
      <w:pPr>
        <w:pStyle w:val="Neslovanvrok"/>
      </w:pPr>
      <w:r w:rsidRPr="00D8218A">
        <w:t>-8- 8T 38/2022</w:t>
      </w:r>
    </w:p>
    <w:p w:rsidR="00D8218A" w:rsidRDefault="00D8218A" w:rsidP="00D8218A">
      <w:pPr>
        <w:pStyle w:val="Neslovanvrok"/>
      </w:pPr>
      <w:r w:rsidRPr="00D8218A">
        <w:t>Podle § 82 odst. 3 trestního zákoníku se obviněnému ukládá povinnost ve zkušební době zdržet se zcela držení a užívání omamných a psychotropních látek s výjimkou alkoholu.</w:t>
      </w:r>
    </w:p>
    <w:p w:rsidR="00D8218A" w:rsidRDefault="00D8218A" w:rsidP="00D8218A">
      <w:pPr>
        <w:pStyle w:val="Neslovanvrok"/>
      </w:pPr>
      <w:r w:rsidRPr="00D8218A">
        <w:t>Podle § 67 odst. 1 trestního zákoníku ve spojení s § 68 odst. 1, odst. 2 trestního zákoníku se obviněnému ukládá peněžitý trest ve výměře 40 denních sazeb, přičemž výměra jedné denní sazby se stanovuje na částku 300 Kč (celkem 12 000 Kč).</w:t>
      </w:r>
    </w:p>
    <w:p w:rsidR="00D8218A" w:rsidRDefault="00D8218A" w:rsidP="00D8218A">
      <w:pPr>
        <w:pStyle w:val="Neslovanvrok"/>
      </w:pPr>
      <w:r w:rsidRPr="00D8218A">
        <w:t>Podle § 68 odst. 5 trestního zákoníku se stanovuje, že peněžitý trest bude zaplacen v měsíčních splátkách po 1 000 Kč s tím, že výhoda splátek peněžitého trestu odpadá, jestliže obviněný nezaplatí dílčí splátku včas.</w:t>
      </w:r>
    </w:p>
    <w:p w:rsidR="008A0B5D" w:rsidRPr="00D8218A" w:rsidRDefault="00D8218A" w:rsidP="00D8218A">
      <w:pPr>
        <w:pStyle w:val="Neslovanvrok"/>
      </w:pPr>
      <w:r w:rsidRPr="00D8218A">
        <w:t>Odůvodnění podle § 129 odst. 2 tr. řádu odpadá, neboť po vyhlášení rozsudku se obvinění i státní zástupce vzdali odvolání, obvinění prohlásili, že si nepřejí, aby si odvolání v jejich prospěch podaly jiné oprávněné osoby a obvinění ani státní zástupce nepožadovali vyhotovit písemné odůvodnění.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D8218A" w:rsidRDefault="00D8218A" w:rsidP="00D8218A">
      <w:r w:rsidRPr="00D8218A">
        <w:t>Proti tomuto rozsudku lze podat odvolání do 8 dnů od jeho doručení u podepsaného soudu ve trojím vyhotovení, pouze v případě, že takový rozsudek není v souladu s dohodou o vině a trestu, jejíž schválení státní zástupce soudu navrhl. Proti rozsudku, kterým soud schválil dohodu o vině a trestu, může poškozený, který uplatnil nárok na náhradu škody nebo nemajetkové újmy nebo na vydání bezdůvodného obohacení,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 v podobě, s níž souhlasil. O odvolání bude rozhodovat Krajský soud v Plzni. Odvolání musí být odůvodněno tak, aby z něj bylo patrno, ve kterých výrocích je rozsudek napadán a jaké vady jsou vytýkány rozsudku nebo řízení, které rozsudku předcházelo.</w:t>
      </w:r>
    </w:p>
    <w:p w:rsidR="006B14EC" w:rsidRPr="001F0625" w:rsidRDefault="00D8218A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15. února 2022</w:t>
      </w:r>
    </w:p>
    <w:p w:rsidR="006B69A5" w:rsidRDefault="00D8218A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24" w:rsidRDefault="007C2F24" w:rsidP="00B83118">
      <w:pPr>
        <w:spacing w:after="0"/>
      </w:pPr>
      <w:r>
        <w:separator/>
      </w:r>
    </w:p>
  </w:endnote>
  <w:endnote w:type="continuationSeparator" w:id="0">
    <w:p w:rsidR="007C2F24" w:rsidRDefault="007C2F24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8A" w:rsidRDefault="00D82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8A" w:rsidRDefault="00D821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8A" w:rsidRDefault="00D82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24" w:rsidRDefault="007C2F24" w:rsidP="00B83118">
      <w:pPr>
        <w:spacing w:after="0"/>
      </w:pPr>
      <w:r>
        <w:separator/>
      </w:r>
    </w:p>
  </w:footnote>
  <w:footnote w:type="continuationSeparator" w:id="0">
    <w:p w:rsidR="007C2F24" w:rsidRDefault="007C2F24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8A" w:rsidRDefault="00D82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D8218A">
      <w:rPr>
        <w:noProof/>
      </w:rPr>
      <w:t>3</w:t>
    </w:r>
    <w:r>
      <w:fldChar w:fldCharType="end"/>
    </w:r>
    <w:r>
      <w:tab/>
    </w:r>
    <w:r w:rsidR="00D8218A">
      <w:t>8 T 38/2022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D8218A">
      <w:t>8 T 38/2022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2F24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8218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6EECF-BBD3-4479-B03E-ED595BB8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2753</Words>
  <Characters>16247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2023-03-07T10:01:00Z</dcterms:created>
  <dcterms:modified xsi:type="dcterms:W3CDTF">2023-03-07T10:03:00Z</dcterms:modified>
</cp:coreProperties>
</file>