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B2" w:rsidRDefault="00435284" w:rsidP="007E1EA4">
      <w:pPr>
        <w:spacing w:before="0" w:after="0" w:line="240" w:lineRule="auto"/>
        <w:rPr>
          <w:rFonts w:ascii="Garamond" w:hAnsi="Garamond"/>
          <w:b/>
        </w:rPr>
      </w:pPr>
      <w:r w:rsidRPr="00B6384D">
        <w:rPr>
          <w:rFonts w:ascii="Garamond" w:hAnsi="Garamond"/>
          <w:b/>
        </w:rPr>
        <w:t>Okresní soud v</w:t>
      </w:r>
      <w:r w:rsidR="00942547">
        <w:rPr>
          <w:rFonts w:ascii="Garamond" w:hAnsi="Garamond"/>
          <w:b/>
        </w:rPr>
        <w:t> Uherském Hradišti</w:t>
      </w:r>
    </w:p>
    <w:p w:rsidR="00435284" w:rsidRPr="00B83F80" w:rsidRDefault="00942547" w:rsidP="007E1EA4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Svatováclavská 568</w:t>
      </w:r>
    </w:p>
    <w:p w:rsidR="00435284" w:rsidRPr="002870D8" w:rsidRDefault="00942547" w:rsidP="007E1EA4">
      <w:pPr>
        <w:spacing w:before="0" w:after="0" w:line="240" w:lineRule="auto"/>
        <w:rPr>
          <w:rFonts w:ascii="Garamond" w:hAnsi="Garamond"/>
          <w:u w:val="single"/>
        </w:rPr>
      </w:pPr>
      <w:proofErr w:type="gramStart"/>
      <w:r w:rsidRPr="002870D8">
        <w:rPr>
          <w:rFonts w:ascii="Garamond" w:hAnsi="Garamond"/>
          <w:u w:val="single"/>
        </w:rPr>
        <w:t>686 69  Uherské</w:t>
      </w:r>
      <w:proofErr w:type="gramEnd"/>
      <w:r w:rsidRPr="002870D8">
        <w:rPr>
          <w:rFonts w:ascii="Garamond" w:hAnsi="Garamond"/>
          <w:u w:val="single"/>
        </w:rPr>
        <w:t xml:space="preserve"> Hradiště</w:t>
      </w:r>
    </w:p>
    <w:p w:rsidR="00942547" w:rsidRDefault="00942547">
      <w:pPr>
        <w:spacing w:line="240" w:lineRule="auto"/>
        <w:rPr>
          <w:rFonts w:ascii="Garamond" w:hAnsi="Garamond"/>
          <w:b/>
          <w:u w:val="single"/>
        </w:rPr>
      </w:pPr>
    </w:p>
    <w:p w:rsidR="002870D8" w:rsidRDefault="00854455">
      <w:pPr>
        <w:spacing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Žádost o povolení splátek peněžitého trestu</w:t>
      </w:r>
    </w:p>
    <w:p w:rsidR="00854455" w:rsidRDefault="00854455">
      <w:pPr>
        <w:spacing w:line="240" w:lineRule="auto"/>
        <w:rPr>
          <w:rFonts w:ascii="Garamond" w:hAnsi="Garamond"/>
          <w:b/>
          <w:u w:val="single"/>
        </w:rPr>
      </w:pPr>
    </w:p>
    <w:tbl>
      <w:tblPr>
        <w:tblStyle w:val="Mkatabulky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1"/>
      </w:tblGrid>
      <w:tr w:rsidR="00435284" w:rsidRPr="00B83F80" w:rsidTr="00854455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847053" w:rsidRDefault="00847053" w:rsidP="00847053">
            <w:pPr>
              <w:spacing w:before="0" w:after="0"/>
              <w:rPr>
                <w:rFonts w:ascii="Garamond" w:hAnsi="Garamond"/>
                <w:b/>
              </w:rPr>
            </w:pPr>
            <w:r w:rsidRPr="00847053">
              <w:rPr>
                <w:rFonts w:ascii="Garamond" w:hAnsi="Garamond"/>
                <w:b/>
              </w:rPr>
              <w:t>Odsouzený</w:t>
            </w:r>
          </w:p>
          <w:p w:rsidR="003E586A" w:rsidRPr="003E586A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 w:rsidRPr="003E586A">
              <w:rPr>
                <w:rFonts w:ascii="Garamond" w:hAnsi="Garamond"/>
              </w:rPr>
              <w:t>jméno + příjmení: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den, měsíc, rok narození</w:t>
            </w:r>
            <w:r w:rsidRPr="00B83F80">
              <w:rPr>
                <w:rFonts w:ascii="Garamond" w:hAnsi="Garamond"/>
              </w:rPr>
              <w:t>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místo + okres narození: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trvalé bydliště: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adresa pro doručování: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telefonní číslo: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mailová adresa: 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854455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zaměstnavatel</w:t>
            </w:r>
            <w:r w:rsidR="005A017F">
              <w:rPr>
                <w:rFonts w:ascii="Garamond" w:hAnsi="Garamond"/>
              </w:rPr>
              <w:t>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5A017F" w:rsidP="00854455">
            <w:pPr>
              <w:spacing w:before="0" w:after="0" w:line="480" w:lineRule="auto"/>
              <w:rPr>
                <w:rFonts w:ascii="Garamond" w:hAnsi="Garamond"/>
              </w:rPr>
            </w:pP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Default="005A017F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  <w:p w:rsidR="00854455" w:rsidRPr="00B83F80" w:rsidRDefault="00854455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čistý</w:t>
            </w:r>
          </w:p>
        </w:tc>
      </w:tr>
      <w:tr w:rsidR="005A017F" w:rsidRPr="00B83F80" w:rsidTr="00854455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5A017F" w:rsidRPr="00B83F80" w:rsidRDefault="00854455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čistý měsíční příjem: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854455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5A017F" w:rsidRPr="00B83F80" w:rsidTr="00854455">
        <w:trPr>
          <w:trHeight w:hRule="exact" w:val="792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A017F" w:rsidRPr="00B83F80" w:rsidRDefault="00854455" w:rsidP="00854455">
            <w:pPr>
              <w:spacing w:before="0"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spisová značka, kterou byl uložen peněžitý trest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5A017F" w:rsidRPr="00B83F80" w:rsidRDefault="00854455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</w:tbl>
    <w:p w:rsidR="006F5D2C" w:rsidRDefault="006F5D2C" w:rsidP="00942547">
      <w:pPr>
        <w:spacing w:after="0" w:line="240" w:lineRule="auto"/>
        <w:rPr>
          <w:rFonts w:ascii="Garamond" w:hAnsi="Garamond"/>
          <w:b/>
          <w:u w:val="single"/>
        </w:rPr>
      </w:pPr>
    </w:p>
    <w:p w:rsidR="002C653D" w:rsidRDefault="00854455" w:rsidP="00036D31">
      <w:pPr>
        <w:tabs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>Žádám o povolení splátek peněžitého trestu z těchto důvodů:</w:t>
      </w:r>
    </w:p>
    <w:p w:rsidR="00854455" w:rsidRDefault="00854455" w:rsidP="00854455">
      <w:pPr>
        <w:tabs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............................................................................................................................................................................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  <w:r w:rsidRPr="00854455"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  <w:r w:rsidRPr="00854455"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  <w:r w:rsidRPr="00854455"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</w:t>
      </w:r>
    </w:p>
    <w:p w:rsidR="002C653D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854455" w:rsidRDefault="00854455" w:rsidP="00036D31">
      <w:pPr>
        <w:tabs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Navrhuji splátky ve </w:t>
      </w:r>
      <w:proofErr w:type="gramStart"/>
      <w:r>
        <w:rPr>
          <w:rFonts w:ascii="Garamond" w:hAnsi="Garamond"/>
        </w:rPr>
        <w:t xml:space="preserve">výši .................................. </w:t>
      </w:r>
      <w:bookmarkStart w:id="0" w:name="_GoBack"/>
      <w:bookmarkEnd w:id="0"/>
      <w:r>
        <w:rPr>
          <w:rFonts w:ascii="Garamond" w:hAnsi="Garamond"/>
        </w:rPr>
        <w:t>Kč</w:t>
      </w:r>
      <w:proofErr w:type="gramEnd"/>
      <w:r>
        <w:rPr>
          <w:rFonts w:ascii="Garamond" w:hAnsi="Garamond"/>
        </w:rPr>
        <w:t xml:space="preserve"> měsíčně. </w:t>
      </w:r>
    </w:p>
    <w:p w:rsidR="002C653D" w:rsidRPr="00B83F80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EB103B" w:rsidRPr="00B83F80" w:rsidRDefault="00EB317B" w:rsidP="00EB317B">
      <w:pPr>
        <w:tabs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Datum: </w:t>
      </w:r>
      <w:r w:rsidR="002C653D">
        <w:rPr>
          <w:rFonts w:ascii="Garamond" w:hAnsi="Garamond"/>
        </w:rPr>
        <w:tab/>
        <w:t>podpis:</w:t>
      </w:r>
    </w:p>
    <w:sectPr w:rsidR="00EB103B" w:rsidRPr="00B83F80" w:rsidSect="002D6D98">
      <w:footerReference w:type="default" r:id="rId7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E5" w:rsidRDefault="002748E5" w:rsidP="007E1EA4">
      <w:pPr>
        <w:spacing w:before="0" w:after="0" w:line="240" w:lineRule="auto"/>
      </w:pPr>
      <w:r>
        <w:separator/>
      </w:r>
    </w:p>
  </w:endnote>
  <w:endnote w:type="continuationSeparator" w:id="0">
    <w:p w:rsidR="002748E5" w:rsidRDefault="002748E5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3D0D96" w:rsidRDefault="007E1EA4">
    <w:pPr>
      <w:pStyle w:val="Zpat"/>
      <w:rPr>
        <w:rFonts w:ascii="Garamond" w:hAnsi="Garamond"/>
        <w:sz w:val="20"/>
        <w:szCs w:val="20"/>
      </w:rPr>
    </w:pPr>
    <w:r w:rsidRPr="003D0D96">
      <w:rPr>
        <w:rFonts w:ascii="Garamond" w:hAnsi="Garamond"/>
        <w:sz w:val="20"/>
        <w:szCs w:val="20"/>
      </w:rPr>
      <w:t xml:space="preserve">poznámka: Údaje, které se nevejdou do rubrik shora, uveďte na </w:t>
    </w:r>
    <w:r w:rsidR="005B5152" w:rsidRPr="003D0D96">
      <w:rPr>
        <w:rFonts w:ascii="Garamond" w:hAnsi="Garamond"/>
        <w:sz w:val="20"/>
        <w:szCs w:val="20"/>
      </w:rPr>
      <w:t xml:space="preserve">další </w:t>
    </w:r>
    <w:r w:rsidRPr="003D0D96">
      <w:rPr>
        <w:rFonts w:ascii="Garamond" w:hAnsi="Garamond"/>
        <w:sz w:val="20"/>
        <w:szCs w:val="20"/>
      </w:rPr>
      <w:t xml:space="preserve">straně.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E5" w:rsidRDefault="002748E5" w:rsidP="007E1EA4">
      <w:pPr>
        <w:spacing w:before="0" w:after="0" w:line="240" w:lineRule="auto"/>
      </w:pPr>
      <w:r>
        <w:separator/>
      </w:r>
    </w:p>
  </w:footnote>
  <w:footnote w:type="continuationSeparator" w:id="0">
    <w:p w:rsidR="002748E5" w:rsidRDefault="002748E5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22BFA"/>
    <w:rsid w:val="00036D31"/>
    <w:rsid w:val="00167E0C"/>
    <w:rsid w:val="001E1F27"/>
    <w:rsid w:val="002748E5"/>
    <w:rsid w:val="00275440"/>
    <w:rsid w:val="002870D8"/>
    <w:rsid w:val="002C653D"/>
    <w:rsid w:val="002D6D98"/>
    <w:rsid w:val="003443EF"/>
    <w:rsid w:val="00395474"/>
    <w:rsid w:val="003D0D96"/>
    <w:rsid w:val="003E586A"/>
    <w:rsid w:val="00435284"/>
    <w:rsid w:val="00583E05"/>
    <w:rsid w:val="005A017F"/>
    <w:rsid w:val="005B5152"/>
    <w:rsid w:val="00625D97"/>
    <w:rsid w:val="006F5D2C"/>
    <w:rsid w:val="007D5B4A"/>
    <w:rsid w:val="007E1EA4"/>
    <w:rsid w:val="008057B2"/>
    <w:rsid w:val="00847053"/>
    <w:rsid w:val="00854455"/>
    <w:rsid w:val="008F7DEF"/>
    <w:rsid w:val="00942547"/>
    <w:rsid w:val="009A430C"/>
    <w:rsid w:val="009B548E"/>
    <w:rsid w:val="00A76FE0"/>
    <w:rsid w:val="00AC2D49"/>
    <w:rsid w:val="00B6384D"/>
    <w:rsid w:val="00B8292D"/>
    <w:rsid w:val="00B83F80"/>
    <w:rsid w:val="00BA1C06"/>
    <w:rsid w:val="00E902EB"/>
    <w:rsid w:val="00EB103B"/>
    <w:rsid w:val="00EB317B"/>
    <w:rsid w:val="00F2166F"/>
    <w:rsid w:val="00F8068F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3</cp:revision>
  <cp:lastPrinted>2022-09-19T06:19:00Z</cp:lastPrinted>
  <dcterms:created xsi:type="dcterms:W3CDTF">2022-09-30T12:53:00Z</dcterms:created>
  <dcterms:modified xsi:type="dcterms:W3CDTF">2022-10-04T04:59:00Z</dcterms:modified>
</cp:coreProperties>
</file>