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39876" w14:textId="77777777" w:rsidR="003926CC" w:rsidRPr="004B174D" w:rsidRDefault="00E77DA8" w:rsidP="004A74B8">
      <w:pPr>
        <w:jc w:val="center"/>
      </w:pPr>
      <w:r>
        <w:rPr>
          <w:noProof/>
        </w:rPr>
        <w:drawing>
          <wp:anchor distT="1800225" distB="360045" distL="114300" distR="114300" simplePos="0" relativeHeight="251657728" behindDoc="0" locked="1" layoutInCell="1" allowOverlap="0" wp14:anchorId="64D2277E" wp14:editId="6D41F9DE">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14:paraId="3F1CA2BC" w14:textId="77777777" w:rsidR="003926CC" w:rsidRPr="004B174D" w:rsidRDefault="003926CC" w:rsidP="003926CC">
      <w:pPr>
        <w:jc w:val="center"/>
        <w:rPr>
          <w:b/>
          <w:bCs/>
          <w:sz w:val="40"/>
          <w:szCs w:val="40"/>
        </w:rPr>
      </w:pPr>
      <w:r w:rsidRPr="004B174D">
        <w:rPr>
          <w:b/>
          <w:bCs/>
          <w:sz w:val="40"/>
          <w:szCs w:val="40"/>
        </w:rPr>
        <w:t>ROZSUDEK</w:t>
      </w:r>
    </w:p>
    <w:p w14:paraId="489BE528" w14:textId="77777777"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14:paraId="1FB307B9" w14:textId="13FEFF1C" w:rsidR="004A5914" w:rsidRPr="008019E5" w:rsidRDefault="008019E5" w:rsidP="008019E5">
      <w:r w:rsidRPr="008019E5">
        <w:t xml:space="preserve">Krajský soud v Brně, soud pro mládež, rozhodl v hlavním líčení konaném dne </w:t>
      </w:r>
      <w:r>
        <w:t>[</w:t>
      </w:r>
      <w:r w:rsidRPr="008019E5">
        <w:rPr>
          <w:shd w:val="clear" w:color="auto" w:fill="CCCCCC"/>
        </w:rPr>
        <w:t>datum</w:t>
      </w:r>
      <w:r w:rsidRPr="008019E5">
        <w:t xml:space="preserve">] v senátě složeném z předsedy senátu Mgr. Adama Kafky a přísedících Mileny Trnečkové, DiS. a </w:t>
      </w:r>
      <w:r>
        <w:t>[</w:t>
      </w:r>
      <w:r w:rsidRPr="008019E5">
        <w:rPr>
          <w:shd w:val="clear" w:color="auto" w:fill="CCCCCC"/>
        </w:rPr>
        <w:t>jméno</w:t>
      </w:r>
      <w:r w:rsidRPr="008019E5">
        <w:t xml:space="preserve">] </w:t>
      </w:r>
      <w:r>
        <w:t>[</w:t>
      </w:r>
      <w:r w:rsidRPr="008019E5">
        <w:rPr>
          <w:shd w:val="clear" w:color="auto" w:fill="CCCCCC"/>
        </w:rPr>
        <w:t>příjmení</w:t>
      </w:r>
      <w:r w:rsidRPr="008019E5">
        <w:t>],</w:t>
      </w:r>
    </w:p>
    <w:p w14:paraId="323C1608" w14:textId="77777777" w:rsidR="00F11093" w:rsidRDefault="00F11093" w:rsidP="008A0B5D">
      <w:pPr>
        <w:pStyle w:val="Nadpisstirozsudku"/>
      </w:pPr>
      <w:r w:rsidRPr="00F11093">
        <w:t>takto</w:t>
      </w:r>
      <w:r>
        <w:t>:</w:t>
      </w:r>
    </w:p>
    <w:p w14:paraId="47819840" w14:textId="77777777" w:rsidR="008019E5" w:rsidRDefault="008019E5" w:rsidP="008019E5">
      <w:pPr>
        <w:pStyle w:val="Neslovanvrok"/>
      </w:pPr>
      <w:r w:rsidRPr="008019E5">
        <w:t>Mladistvý</w:t>
      </w:r>
    </w:p>
    <w:p w14:paraId="423A7286" w14:textId="0649E291" w:rsidR="008019E5" w:rsidRDefault="008019E5" w:rsidP="008019E5">
      <w:pPr>
        <w:pStyle w:val="Neslovanvrok"/>
        <w:jc w:val="center"/>
      </w:pPr>
      <w:r>
        <w:t>[</w:t>
      </w:r>
      <w:r w:rsidRPr="008019E5">
        <w:rPr>
          <w:shd w:val="clear" w:color="auto" w:fill="CCCCCC"/>
        </w:rPr>
        <w:t>jméno</w:t>
      </w:r>
      <w:r w:rsidRPr="008019E5">
        <w:t xml:space="preserve">] </w:t>
      </w:r>
      <w:r>
        <w:t>[</w:t>
      </w:r>
      <w:r w:rsidRPr="008019E5">
        <w:rPr>
          <w:shd w:val="clear" w:color="auto" w:fill="CCCCCC"/>
        </w:rPr>
        <w:t>příjmení</w:t>
      </w:r>
      <w:r w:rsidRPr="008019E5">
        <w:t xml:space="preserve">], </w:t>
      </w:r>
      <w:r>
        <w:t>[</w:t>
      </w:r>
      <w:r w:rsidRPr="008019E5">
        <w:rPr>
          <w:shd w:val="clear" w:color="auto" w:fill="CCCCCC"/>
        </w:rPr>
        <w:t>datum narození</w:t>
      </w:r>
      <w:r w:rsidRPr="008019E5">
        <w:t>] v </w:t>
      </w:r>
      <w:r>
        <w:t>[</w:t>
      </w:r>
      <w:r w:rsidRPr="008019E5">
        <w:rPr>
          <w:shd w:val="clear" w:color="auto" w:fill="CCCCCC"/>
        </w:rPr>
        <w:t>obec</w:t>
      </w:r>
      <w:r w:rsidRPr="008019E5">
        <w:t>],</w:t>
      </w:r>
    </w:p>
    <w:p w14:paraId="53E8191B" w14:textId="77777777" w:rsidR="008019E5" w:rsidRDefault="008019E5" w:rsidP="008019E5">
      <w:pPr>
        <w:pStyle w:val="Neslovanvrok"/>
        <w:jc w:val="center"/>
      </w:pPr>
      <w:r w:rsidRPr="008019E5">
        <w:t>bez pracovního poměru,</w:t>
      </w:r>
    </w:p>
    <w:p w14:paraId="1708A03B" w14:textId="2AFC0667" w:rsidR="008019E5" w:rsidRDefault="008019E5" w:rsidP="008019E5">
      <w:pPr>
        <w:pStyle w:val="Neslovanvrok"/>
        <w:jc w:val="center"/>
      </w:pPr>
      <w:r w:rsidRPr="008019E5">
        <w:t xml:space="preserve">trvale bytem </w:t>
      </w:r>
      <w:r>
        <w:t>[</w:t>
      </w:r>
      <w:r w:rsidRPr="008019E5">
        <w:rPr>
          <w:shd w:val="clear" w:color="auto" w:fill="CCCCCC"/>
        </w:rPr>
        <w:t>adresa</w:t>
      </w:r>
      <w:r w:rsidRPr="008019E5">
        <w:t>],</w:t>
      </w:r>
    </w:p>
    <w:p w14:paraId="600D42D7" w14:textId="71E68C1F" w:rsidR="008019E5" w:rsidRDefault="008019E5" w:rsidP="008019E5">
      <w:pPr>
        <w:pStyle w:val="Neslovanvrok"/>
        <w:jc w:val="center"/>
      </w:pPr>
      <w:r w:rsidRPr="008019E5">
        <w:t xml:space="preserve">t. č. ve vazbě ve věznici Brno – </w:t>
      </w:r>
      <w:r>
        <w:t>[</w:t>
      </w:r>
      <w:r w:rsidRPr="008019E5">
        <w:rPr>
          <w:shd w:val="clear" w:color="auto" w:fill="CCCCCC"/>
        </w:rPr>
        <w:t>obec</w:t>
      </w:r>
      <w:r w:rsidRPr="008019E5">
        <w:t>],</w:t>
      </w:r>
    </w:p>
    <w:p w14:paraId="09DBF50C" w14:textId="77777777" w:rsidR="008019E5" w:rsidRDefault="008019E5" w:rsidP="008019E5">
      <w:pPr>
        <w:pStyle w:val="Neslovanvrok"/>
        <w:jc w:val="center"/>
        <w:rPr>
          <w:b/>
        </w:rPr>
      </w:pPr>
      <w:r w:rsidRPr="008019E5">
        <w:rPr>
          <w:b/>
        </w:rPr>
        <w:t>je vinen, že</w:t>
      </w:r>
    </w:p>
    <w:p w14:paraId="26978377" w14:textId="77777777" w:rsidR="008019E5" w:rsidRDefault="008019E5" w:rsidP="008019E5">
      <w:pPr>
        <w:pStyle w:val="Neslovanvrok"/>
      </w:pPr>
      <w:r w:rsidRPr="008019E5">
        <w:t>v období nejméně od 8. 3. 2019 do 27. 6. 2020, v místě svého bydliště, s cílem náhražkového sexuálního ukojení svého pohlavního pudu, jednak opakovaně v deseti až patnácti případech prostřednictvím svých účtů na sociálních sítích kontaktoval nezletilé dívky, včetně takových, u kterých předpokládal, že budou mladší patnácti let, a to zejména za účelem získání intimních fotografií či videí od těchto dívek, kterým také sám posílal erotické fotografie, a následně je nutil k zasílání fotografií či videí pod různými pohrůžkami, a dále zkoušel různé formy pohlavního styku na svém nezletilém synovci, kdy takto konkrétně:</w:t>
      </w:r>
    </w:p>
    <w:p w14:paraId="26841EB1" w14:textId="5D2C3D41" w:rsidR="008019E5" w:rsidRDefault="008019E5" w:rsidP="008019E5">
      <w:pPr>
        <w:pStyle w:val="Neslovanvrok"/>
      </w:pPr>
      <w:r w:rsidRPr="008019E5">
        <w:t xml:space="preserve">1) nejméně ve dnech 8. 3. – 10. 3. 2019, v místě svého bydliště v Brně, na ulici </w:t>
      </w:r>
      <w:r>
        <w:t>[</w:t>
      </w:r>
      <w:r w:rsidRPr="008019E5">
        <w:rPr>
          <w:shd w:val="clear" w:color="auto" w:fill="CCCCCC"/>
        </w:rPr>
        <w:t>ulice a číslo</w:t>
      </w:r>
      <w:r w:rsidRPr="008019E5">
        <w:t xml:space="preserve">], prostřednictvím sociální sítě Instagram ze svého účtu pod nickem:„ udelam_co_napises" komunikoval s nezletilou </w:t>
      </w:r>
      <w:r>
        <w:t>[</w:t>
      </w:r>
      <w:r w:rsidRPr="008019E5">
        <w:rPr>
          <w:shd w:val="clear" w:color="auto" w:fill="CCCCCC"/>
        </w:rPr>
        <w:t>jméno</w:t>
      </w:r>
      <w:r w:rsidRPr="008019E5">
        <w:t xml:space="preserve">] </w:t>
      </w:r>
      <w:r>
        <w:t>[</w:t>
      </w:r>
      <w:r w:rsidRPr="008019E5">
        <w:rPr>
          <w:shd w:val="clear" w:color="auto" w:fill="CCCCCC"/>
        </w:rPr>
        <w:t>příjmení</w:t>
      </w:r>
      <w:r w:rsidRPr="008019E5">
        <w:t xml:space="preserve">], </w:t>
      </w:r>
      <w:r>
        <w:t>[</w:t>
      </w:r>
      <w:r w:rsidRPr="008019E5">
        <w:rPr>
          <w:shd w:val="clear" w:color="auto" w:fill="CCCCCC"/>
        </w:rPr>
        <w:t>datum narození</w:t>
      </w:r>
      <w:r w:rsidRPr="008019E5">
        <w:t xml:space="preserve">], s nezletilou </w:t>
      </w:r>
      <w:r>
        <w:t>[</w:t>
      </w:r>
      <w:r w:rsidRPr="008019E5">
        <w:rPr>
          <w:shd w:val="clear" w:color="auto" w:fill="CCCCCC"/>
        </w:rPr>
        <w:t>jméno</w:t>
      </w:r>
      <w:r w:rsidRPr="008019E5">
        <w:t xml:space="preserve">] </w:t>
      </w:r>
      <w:r>
        <w:t>[</w:t>
      </w:r>
      <w:r w:rsidRPr="008019E5">
        <w:rPr>
          <w:shd w:val="clear" w:color="auto" w:fill="CCCCCC"/>
        </w:rPr>
        <w:t>příjmení</w:t>
      </w:r>
      <w:r w:rsidRPr="008019E5">
        <w:t xml:space="preserve">], </w:t>
      </w:r>
      <w:r>
        <w:t>[</w:t>
      </w:r>
      <w:r w:rsidRPr="008019E5">
        <w:rPr>
          <w:shd w:val="clear" w:color="auto" w:fill="CCCCCC"/>
        </w:rPr>
        <w:t>datum narození</w:t>
      </w:r>
      <w:r w:rsidRPr="008019E5">
        <w:t xml:space="preserve">], a s nezletilou </w:t>
      </w:r>
      <w:r>
        <w:t>[</w:t>
      </w:r>
      <w:r w:rsidRPr="008019E5">
        <w:rPr>
          <w:shd w:val="clear" w:color="auto" w:fill="CCCCCC"/>
        </w:rPr>
        <w:t>jméno</w:t>
      </w:r>
      <w:r w:rsidRPr="008019E5">
        <w:t xml:space="preserve">] </w:t>
      </w:r>
      <w:r>
        <w:t>[</w:t>
      </w:r>
      <w:r w:rsidRPr="008019E5">
        <w:rPr>
          <w:shd w:val="clear" w:color="auto" w:fill="CCCCCC"/>
        </w:rPr>
        <w:t>příjmení</w:t>
      </w:r>
      <w:r w:rsidRPr="008019E5">
        <w:t xml:space="preserve">], </w:t>
      </w:r>
      <w:r>
        <w:t>[</w:t>
      </w:r>
      <w:r w:rsidRPr="008019E5">
        <w:rPr>
          <w:shd w:val="clear" w:color="auto" w:fill="CCCCCC"/>
        </w:rPr>
        <w:t>datum narození</w:t>
      </w:r>
      <w:r w:rsidRPr="008019E5">
        <w:t xml:space="preserve">], které se nejméně během části komunikace nacházely v místě bydliště </w:t>
      </w:r>
      <w:r w:rsidRPr="008019E5">
        <w:lastRenderedPageBreak/>
        <w:t xml:space="preserve">nezletilých </w:t>
      </w:r>
      <w:r>
        <w:t>[</w:t>
      </w:r>
      <w:r w:rsidRPr="008019E5">
        <w:rPr>
          <w:shd w:val="clear" w:color="auto" w:fill="CCCCCC"/>
        </w:rPr>
        <w:t>příjmení</w:t>
      </w:r>
      <w:r w:rsidRPr="008019E5">
        <w:t xml:space="preserve">] a psaly si s ním na svých instagramových účtech s nicky: </w:t>
      </w:r>
      <w:r>
        <w:t>[</w:t>
      </w:r>
      <w:r w:rsidRPr="008019E5">
        <w:rPr>
          <w:shd w:val="clear" w:color="auto" w:fill="CCCCCC"/>
        </w:rPr>
        <w:t>anonymizována dvě slova</w:t>
      </w:r>
      <w:r w:rsidRPr="008019E5">
        <w:t xml:space="preserve">] a </w:t>
      </w:r>
      <w:r>
        <w:t>[</w:t>
      </w:r>
      <w:r w:rsidRPr="008019E5">
        <w:rPr>
          <w:shd w:val="clear" w:color="auto" w:fill="CCCCCC"/>
        </w:rPr>
        <w:t>anonymizováno</w:t>
      </w:r>
      <w:r w:rsidRPr="008019E5">
        <w:t xml:space="preserve">], a ačkoliv věděl, že tyto jsou mladší patnácti let, vedl s nimi sexuálně motivovanou komunikaci, v rámci které si nejdříve dobrovolně po vzájemných výzvách k zaslání vyměňovali intimní fotografie, kdy mladistvý jim zaslal fotografii odhaleného ztopořeného penisu a poté i video, zachycující masturbaci odhaleného ztopořeného penisu, a nezletilé </w:t>
      </w:r>
      <w:r>
        <w:t>[</w:t>
      </w:r>
      <w:r w:rsidRPr="008019E5">
        <w:rPr>
          <w:shd w:val="clear" w:color="auto" w:fill="CCCCCC"/>
        </w:rPr>
        <w:t>jméno</w:t>
      </w:r>
      <w:r w:rsidRPr="008019E5">
        <w:t xml:space="preserve">] </w:t>
      </w:r>
      <w:r>
        <w:t>[</w:t>
      </w:r>
      <w:r w:rsidRPr="008019E5">
        <w:rPr>
          <w:shd w:val="clear" w:color="auto" w:fill="CCCCCC"/>
        </w:rPr>
        <w:t>příjmení</w:t>
      </w:r>
      <w:r w:rsidRPr="008019E5">
        <w:t xml:space="preserve">] a </w:t>
      </w:r>
      <w:r>
        <w:t>[</w:t>
      </w:r>
      <w:r w:rsidRPr="008019E5">
        <w:rPr>
          <w:shd w:val="clear" w:color="auto" w:fill="CCCCCC"/>
        </w:rPr>
        <w:t>jméno</w:t>
      </w:r>
      <w:r w:rsidRPr="008019E5">
        <w:t xml:space="preserve">] </w:t>
      </w:r>
      <w:r>
        <w:t>[</w:t>
      </w:r>
      <w:r w:rsidRPr="008019E5">
        <w:rPr>
          <w:shd w:val="clear" w:color="auto" w:fill="CCCCCC"/>
        </w:rPr>
        <w:t>příjmení</w:t>
      </w:r>
      <w:r w:rsidRPr="008019E5">
        <w:t xml:space="preserve">] mu nejdříve poslaly fotky, na kterých měly obnaženou horní část těla, dále fotky svého zadku a přirození s tzv. "zaříznutými" kalhotkami, dále fotku, jak se vzájemně líbají na ústa a dotýkají se vzájemně svými jazyky, fotku, jak jedna pevně drží druhou za zadek, pak jim mladistvý nabídl, že dá každé 2.000 Kč za to, že ho budou tzv. "kouřit", anebo že on jim bude lízat přirození, dále po nich chtěl poslat, jak si nezletilé vzájemně sahají na přirození, za což jim slíbil každé zaslat na účet nebo poštou částku nejdříve 3.000 Kč, později 4.000 Kč, načež nezletilé </w:t>
      </w:r>
      <w:r>
        <w:t>[</w:t>
      </w:r>
      <w:r w:rsidRPr="008019E5">
        <w:rPr>
          <w:shd w:val="clear" w:color="auto" w:fill="CCCCCC"/>
        </w:rPr>
        <w:t>jméno</w:t>
      </w:r>
      <w:r w:rsidRPr="008019E5">
        <w:t xml:space="preserve">] </w:t>
      </w:r>
      <w:r>
        <w:t>[</w:t>
      </w:r>
      <w:r w:rsidRPr="008019E5">
        <w:rPr>
          <w:shd w:val="clear" w:color="auto" w:fill="CCCCCC"/>
        </w:rPr>
        <w:t>příjmení</w:t>
      </w:r>
      <w:r w:rsidRPr="008019E5">
        <w:t xml:space="preserve">] a </w:t>
      </w:r>
      <w:r>
        <w:t>[</w:t>
      </w:r>
      <w:r w:rsidRPr="008019E5">
        <w:rPr>
          <w:shd w:val="clear" w:color="auto" w:fill="CCCCCC"/>
        </w:rPr>
        <w:t>jméno</w:t>
      </w:r>
      <w:r w:rsidRPr="008019E5">
        <w:t xml:space="preserve">] </w:t>
      </w:r>
      <w:r>
        <w:t>[</w:t>
      </w:r>
      <w:r w:rsidRPr="008019E5">
        <w:rPr>
          <w:shd w:val="clear" w:color="auto" w:fill="CCCCCC"/>
        </w:rPr>
        <w:t>příjmení</w:t>
      </w:r>
      <w:r w:rsidRPr="008019E5">
        <w:t xml:space="preserve">] požadovaly, aby za nimi raději přijel do </w:t>
      </w:r>
      <w:r>
        <w:t>[</w:t>
      </w:r>
      <w:r w:rsidRPr="008019E5">
        <w:rPr>
          <w:shd w:val="clear" w:color="auto" w:fill="CCCCCC"/>
        </w:rPr>
        <w:t>obec</w:t>
      </w:r>
      <w:r w:rsidRPr="008019E5">
        <w:t xml:space="preserve">], s tím souhlasil pod podmínkou, že se s ním budou líbat, dále jim slíbil každé částku 6.000 Kč za to, že "obě dvě budou s ním", ale chce vidět jednu z nich s roztaženýma nohama a obnaženým přirozením, načež mu poslaly celkem čtyři takové fotografie, na kterých nebyl vidět jejich obličej, hned poté po nich požadoval stejné fotografie, na kterých bude vidět i jejich obličej, načež mu nezletilé poslaly pět takových fotografií, dále požadoval fotku toho, jak se líbají na prsa a na obnaženém přirození, jinak jim nedá slíbené peníze, načež mu poslaly pět fotek, jak se vzájemně líbají na přirození, dále po nich požadoval video toho, jak se spolu líbají, a tak mu zaslaly dvě videa vzájemného líbání, dále po nich chtěl, aby byly u takového líbání nahé, aby se při tom osahávaly na prsou a aby si při líbání vzájemně strkaly jazyk do úst, jinak jim žádné peníze nedá, načež mu poslaly dvě videa, na kterých se líbaly, vzájemně si obnažovaly horní část těla a osahávaly se na holém tělem, dále poté, co si s nimi potvrdil setkání na následující úterý v 16 hod. v Novém Jičíně na "Máchovce", mu nezletilá </w:t>
      </w:r>
      <w:r>
        <w:t>[</w:t>
      </w:r>
      <w:r w:rsidRPr="008019E5">
        <w:rPr>
          <w:shd w:val="clear" w:color="auto" w:fill="CCCCCC"/>
        </w:rPr>
        <w:t>jméno</w:t>
      </w:r>
      <w:r w:rsidRPr="008019E5">
        <w:t xml:space="preserve">] </w:t>
      </w:r>
      <w:r>
        <w:t>[</w:t>
      </w:r>
      <w:r w:rsidRPr="008019E5">
        <w:rPr>
          <w:shd w:val="clear" w:color="auto" w:fill="CCCCCC"/>
        </w:rPr>
        <w:t>příjmení</w:t>
      </w:r>
      <w:r w:rsidRPr="008019E5">
        <w:t xml:space="preserve">] napsala, že už kluka má, a jestli by se s mladistvým místo ní mohlo líbat její dvojče, nezletilá </w:t>
      </w:r>
      <w:r>
        <w:t>[</w:t>
      </w:r>
      <w:r w:rsidRPr="008019E5">
        <w:rPr>
          <w:shd w:val="clear" w:color="auto" w:fill="CCCCCC"/>
        </w:rPr>
        <w:t>jméno</w:t>
      </w:r>
      <w:r w:rsidRPr="008019E5">
        <w:t xml:space="preserve">], s tímto mladistvý nejdříve nesouhlasil a napsal, že celých 12.000 Kč dostane pouze nezletilá </w:t>
      </w:r>
      <w:r>
        <w:t>[</w:t>
      </w:r>
      <w:r w:rsidRPr="008019E5">
        <w:rPr>
          <w:shd w:val="clear" w:color="auto" w:fill="CCCCCC"/>
        </w:rPr>
        <w:t>jméno</w:t>
      </w:r>
      <w:r w:rsidRPr="008019E5">
        <w:t xml:space="preserve">] </w:t>
      </w:r>
      <w:r>
        <w:t>[</w:t>
      </w:r>
      <w:r w:rsidRPr="008019E5">
        <w:rPr>
          <w:shd w:val="clear" w:color="auto" w:fill="CCCCCC"/>
        </w:rPr>
        <w:t>příjmení</w:t>
      </w:r>
      <w:r w:rsidRPr="008019E5">
        <w:t xml:space="preserve">], kterou miluje, a jestli to nezletilá </w:t>
      </w:r>
      <w:r>
        <w:t>[</w:t>
      </w:r>
      <w:r w:rsidRPr="008019E5">
        <w:rPr>
          <w:shd w:val="clear" w:color="auto" w:fill="CCCCCC"/>
        </w:rPr>
        <w:t>jméno</w:t>
      </w:r>
      <w:r w:rsidRPr="008019E5">
        <w:t xml:space="preserve">] </w:t>
      </w:r>
      <w:r>
        <w:t>[</w:t>
      </w:r>
      <w:r w:rsidRPr="008019E5">
        <w:rPr>
          <w:shd w:val="clear" w:color="auto" w:fill="CCCCCC"/>
        </w:rPr>
        <w:t>příjmení</w:t>
      </w:r>
      <w:r w:rsidRPr="008019E5">
        <w:t xml:space="preserve">] nebere, tak zveřejní její fotky, nezletilá </w:t>
      </w:r>
      <w:r>
        <w:t>[</w:t>
      </w:r>
      <w:r w:rsidRPr="008019E5">
        <w:rPr>
          <w:shd w:val="clear" w:color="auto" w:fill="CCCCCC"/>
        </w:rPr>
        <w:t>jméno</w:t>
      </w:r>
      <w:r w:rsidRPr="008019E5">
        <w:t xml:space="preserve">] se ho znovu zeptala, jestli by mu při setkání stačilo její dvojče, on souhlasil s tím, že mu ale musí poslat to, co nezletilá </w:t>
      </w:r>
      <w:r>
        <w:t>[</w:t>
      </w:r>
      <w:r w:rsidRPr="008019E5">
        <w:rPr>
          <w:shd w:val="clear" w:color="auto" w:fill="CCCCCC"/>
        </w:rPr>
        <w:t>jméno</w:t>
      </w:r>
      <w:r w:rsidRPr="008019E5">
        <w:t xml:space="preserve">] </w:t>
      </w:r>
      <w:r>
        <w:t>[</w:t>
      </w:r>
      <w:r w:rsidRPr="008019E5">
        <w:rPr>
          <w:shd w:val="clear" w:color="auto" w:fill="CCCCCC"/>
        </w:rPr>
        <w:t>příjmení</w:t>
      </w:r>
      <w:r w:rsidRPr="008019E5">
        <w:t xml:space="preserve">], tj. fotku přirození a fotku toho, jak nezletilá </w:t>
      </w:r>
      <w:r>
        <w:t>[</w:t>
      </w:r>
      <w:r w:rsidRPr="008019E5">
        <w:rPr>
          <w:shd w:val="clear" w:color="auto" w:fill="CCCCCC"/>
        </w:rPr>
        <w:t>jméno</w:t>
      </w:r>
      <w:r w:rsidRPr="008019E5">
        <w:t xml:space="preserve">] </w:t>
      </w:r>
      <w:r>
        <w:t>[</w:t>
      </w:r>
      <w:r w:rsidRPr="008019E5">
        <w:rPr>
          <w:shd w:val="clear" w:color="auto" w:fill="CCCCCC"/>
        </w:rPr>
        <w:t>příjmení</w:t>
      </w:r>
      <w:r w:rsidRPr="008019E5">
        <w:t xml:space="preserve">] dává pusu na přirození nezletilé </w:t>
      </w:r>
      <w:r>
        <w:t>[</w:t>
      </w:r>
      <w:r w:rsidRPr="008019E5">
        <w:rPr>
          <w:shd w:val="clear" w:color="auto" w:fill="CCCCCC"/>
        </w:rPr>
        <w:t>jméno</w:t>
      </w:r>
      <w:r w:rsidRPr="008019E5">
        <w:t xml:space="preserve">] </w:t>
      </w:r>
      <w:r>
        <w:t>[</w:t>
      </w:r>
      <w:r w:rsidRPr="008019E5">
        <w:rPr>
          <w:shd w:val="clear" w:color="auto" w:fill="CCCCCC"/>
        </w:rPr>
        <w:t>příjmení</w:t>
      </w:r>
      <w:r w:rsidRPr="008019E5">
        <w:t xml:space="preserve">], načež mu nezletilá </w:t>
      </w:r>
      <w:r>
        <w:t>[</w:t>
      </w:r>
      <w:r w:rsidRPr="008019E5">
        <w:rPr>
          <w:shd w:val="clear" w:color="auto" w:fill="CCCCCC"/>
        </w:rPr>
        <w:t>jméno</w:t>
      </w:r>
      <w:r w:rsidRPr="008019E5">
        <w:t xml:space="preserve">] zaslala své fotky přirození a zadku, a v závěru komunikace, když už si s ním nezletilé nechtěly dále psát, tak jim napsal, aby ho "nesraly", jinak vše zveřejní, rovněž je nabádal, aby jeho jednání neoznamovaly na policii ani rodičům, načež na svém instagramovém účtu zveřejnil přesně nezjištěné intimní fotky, které mu nezletilé předtím zaslaly, a nezletilou </w:t>
      </w:r>
      <w:r>
        <w:t>[</w:t>
      </w:r>
      <w:r w:rsidRPr="008019E5">
        <w:rPr>
          <w:shd w:val="clear" w:color="auto" w:fill="CCCCCC"/>
        </w:rPr>
        <w:t>jméno</w:t>
      </w:r>
      <w:r w:rsidRPr="008019E5">
        <w:t xml:space="preserve">] </w:t>
      </w:r>
      <w:r>
        <w:t>[</w:t>
      </w:r>
      <w:r w:rsidRPr="008019E5">
        <w:rPr>
          <w:shd w:val="clear" w:color="auto" w:fill="CCCCCC"/>
        </w:rPr>
        <w:t>příjmení</w:t>
      </w:r>
      <w:r w:rsidRPr="008019E5">
        <w:t xml:space="preserve">], ačkoliv mu psala, že se ho bojí, tak pod pohrůžkou, že jinak i na Facebooku zveřejní to, jak se líbala s nezletilou </w:t>
      </w:r>
      <w:r>
        <w:t>[</w:t>
      </w:r>
      <w:r w:rsidRPr="008019E5">
        <w:rPr>
          <w:shd w:val="clear" w:color="auto" w:fill="CCCCCC"/>
        </w:rPr>
        <w:t>jméno</w:t>
      </w:r>
      <w:r w:rsidRPr="008019E5">
        <w:t xml:space="preserve">] </w:t>
      </w:r>
      <w:r>
        <w:t>[</w:t>
      </w:r>
      <w:r w:rsidRPr="008019E5">
        <w:rPr>
          <w:shd w:val="clear" w:color="auto" w:fill="CCCCCC"/>
        </w:rPr>
        <w:t>příjmení</w:t>
      </w:r>
      <w:r w:rsidRPr="008019E5">
        <w:t xml:space="preserve">], donutil, aby mu na jeho profilu tyto fotky tzv. "lajkla", a dále v úmyslu získat další intimní fotografie nezletilé </w:t>
      </w:r>
      <w:r>
        <w:t>[</w:t>
      </w:r>
      <w:r w:rsidRPr="008019E5">
        <w:rPr>
          <w:shd w:val="clear" w:color="auto" w:fill="CCCCCC"/>
        </w:rPr>
        <w:t>jméno</w:t>
      </w:r>
      <w:r w:rsidRPr="008019E5">
        <w:t xml:space="preserve">] tuto pod pohrůžkou zveřejnění všeho nejen na Instagramu nutil, aby mu poslala své přirození, avšak nezletilé už v další komunikaci s mladistvým nepokračovaly a sestry </w:t>
      </w:r>
      <w:r>
        <w:t>[</w:t>
      </w:r>
      <w:r w:rsidRPr="008019E5">
        <w:rPr>
          <w:shd w:val="clear" w:color="auto" w:fill="CCCCCC"/>
        </w:rPr>
        <w:t>anonymizováno</w:t>
      </w:r>
      <w:r w:rsidRPr="008019E5">
        <w:t>] vše oznámily svému otci,</w:t>
      </w:r>
    </w:p>
    <w:p w14:paraId="286B112C" w14:textId="4663C9E8" w:rsidR="008019E5" w:rsidRDefault="008019E5" w:rsidP="008019E5">
      <w:pPr>
        <w:pStyle w:val="Neslovanvrok"/>
      </w:pPr>
      <w:r w:rsidRPr="008019E5">
        <w:t xml:space="preserve">2) v přesně nezjištěných dnech v období od 10. 3. 2019 do 8. 8. 2019, v místě svého bydliště na adrese </w:t>
      </w:r>
      <w:r>
        <w:t>[</w:t>
      </w:r>
      <w:r w:rsidRPr="008019E5">
        <w:rPr>
          <w:shd w:val="clear" w:color="auto" w:fill="CCCCCC"/>
        </w:rPr>
        <w:t>adresa</w:t>
      </w:r>
      <w:r w:rsidRPr="008019E5">
        <w:t xml:space="preserve">], prostřednictvím sociální sítě Instagram ze svého přesně nezjištěného instagramového účtu komunikoval s poškozenou nezletilou </w:t>
      </w:r>
      <w:r>
        <w:t>[</w:t>
      </w:r>
      <w:r w:rsidRPr="008019E5">
        <w:rPr>
          <w:shd w:val="clear" w:color="auto" w:fill="CCCCCC"/>
        </w:rPr>
        <w:t>jméno</w:t>
      </w:r>
      <w:r w:rsidRPr="008019E5">
        <w:t xml:space="preserve">] </w:t>
      </w:r>
      <w:r>
        <w:t>[</w:t>
      </w:r>
      <w:r w:rsidRPr="008019E5">
        <w:rPr>
          <w:shd w:val="clear" w:color="auto" w:fill="CCCCCC"/>
        </w:rPr>
        <w:t>příjmení</w:t>
      </w:r>
      <w:r w:rsidRPr="008019E5">
        <w:t xml:space="preserve">], </w:t>
      </w:r>
      <w:r>
        <w:t>[</w:t>
      </w:r>
      <w:r w:rsidRPr="008019E5">
        <w:rPr>
          <w:shd w:val="clear" w:color="auto" w:fill="CCCCCC"/>
        </w:rPr>
        <w:t>datum narození</w:t>
      </w:r>
      <w:r w:rsidRPr="008019E5">
        <w:t xml:space="preserve">], která se nacházela v místě svého bydliště, na jejím účtu s nickem: </w:t>
      </w:r>
      <w:r>
        <w:t>[</w:t>
      </w:r>
      <w:r w:rsidRPr="008019E5">
        <w:rPr>
          <w:shd w:val="clear" w:color="auto" w:fill="CCCCCC"/>
        </w:rPr>
        <w:t>anonymizováno</w:t>
      </w:r>
      <w:r w:rsidRPr="008019E5">
        <w:t xml:space="preserve">], a ačkoliv věděl, že tato je mladší patnácti let, vedl s ní sexuálně motivovanou komunikaci, v rámci které jí poslal nejméně dvě fotografie, zachycující masturbaci ztopořeného penisu, dále jí během komunikace psal, že se mu nezletilá líbí, ptal se jí, jestli je ještě panna a jestli masturbuje, dále, že by se s ní chtěl sejít v Praze, kam by za ní dojel, a chtěl by s ní mít sex, dále po ní požadoval její fotografie, na kterých měla být </w:t>
      </w:r>
      <w:r w:rsidRPr="008019E5">
        <w:lastRenderedPageBreak/>
        <w:t xml:space="preserve">nejdříve oblečená, což učinila, dále po ní chtěl fotky, na kterých bude oblečená jen ve spodním prádle, což zprvu nechtěla, ale když jí napsal, že v tom případě si s ní už nebude psát, tak mu poslala nejméně dvě takové fotky, protože se jí líbil a nechtěla, aby si s ní přestal psát, dále po ní požadoval fotky, na kterých bude nahá, což odmítala, načež jí psal, aby mu je poslala později a že to bude jejich tajemství, což stále odmítala a mladistvý jí začal vyhrožovat, že když mu fotky nepošle, tak ty její fotky ve spodním prádle pošle všem svým kamarádům a ti zase zařídí, aby se její fotky dostaly dál a dál a ona bude mít ostudu, z čehož dostala nezletilá strach, rodičům se to říct styděla, a tak se vyfotila a mladistvému zaslala nejméně deset různých fotek, na kterých byla nahá, podle toho, jak ji mladistvý konkrétně při jejich focení instruoval, a poté, co mu napsala, že už v komunikaci s ním končí a na Instagramu si ho zablokuje, tak jí odepsal, že jestli to udělá, tak pošle všechny její dosud zaslané fotky různým lidem a všichni se o tom dozví, z čehož měla nezletilá </w:t>
      </w:r>
      <w:r>
        <w:t>[</w:t>
      </w:r>
      <w:r w:rsidRPr="008019E5">
        <w:rPr>
          <w:shd w:val="clear" w:color="auto" w:fill="CCCCCC"/>
        </w:rPr>
        <w:t>jméno</w:t>
      </w:r>
      <w:r w:rsidRPr="008019E5">
        <w:t xml:space="preserve">] </w:t>
      </w:r>
      <w:r>
        <w:t>[</w:t>
      </w:r>
      <w:r w:rsidRPr="008019E5">
        <w:rPr>
          <w:shd w:val="clear" w:color="auto" w:fill="CCCCCC"/>
        </w:rPr>
        <w:t>příjmení</w:t>
      </w:r>
      <w:r w:rsidRPr="008019E5">
        <w:t>] strach a styděla se, ale přesto si ho zablokovala a v další komunikaci s ním nepokračovala,</w:t>
      </w:r>
    </w:p>
    <w:p w14:paraId="0C375911" w14:textId="44E13A98" w:rsidR="008019E5" w:rsidRDefault="008019E5" w:rsidP="008019E5">
      <w:pPr>
        <w:pStyle w:val="Neslovanvrok"/>
      </w:pPr>
      <w:r w:rsidRPr="008019E5">
        <w:t xml:space="preserve">3) přesně nezjištěného dne, v přibližně v období července roku 2019, v místě svého bydliště na adrese </w:t>
      </w:r>
      <w:r>
        <w:t>[</w:t>
      </w:r>
      <w:r w:rsidRPr="008019E5">
        <w:rPr>
          <w:shd w:val="clear" w:color="auto" w:fill="CCCCCC"/>
        </w:rPr>
        <w:t>adresa</w:t>
      </w:r>
      <w:r w:rsidRPr="008019E5">
        <w:t xml:space="preserve">], prostřednictvím sociální sítě Instagram ze svého účtu s nickem: "protivnej_zmrd" komunikoval s poškozenou nezletilou </w:t>
      </w:r>
      <w:r>
        <w:t>[</w:t>
      </w:r>
      <w:r w:rsidRPr="008019E5">
        <w:rPr>
          <w:shd w:val="clear" w:color="auto" w:fill="CCCCCC"/>
        </w:rPr>
        <w:t>jméno</w:t>
      </w:r>
      <w:r w:rsidRPr="008019E5">
        <w:t xml:space="preserve">] </w:t>
      </w:r>
      <w:r>
        <w:t>[</w:t>
      </w:r>
      <w:r w:rsidRPr="008019E5">
        <w:rPr>
          <w:shd w:val="clear" w:color="auto" w:fill="CCCCCC"/>
        </w:rPr>
        <w:t>příjmení</w:t>
      </w:r>
      <w:r w:rsidRPr="008019E5">
        <w:t xml:space="preserve">], </w:t>
      </w:r>
      <w:r>
        <w:t>[</w:t>
      </w:r>
      <w:r w:rsidRPr="008019E5">
        <w:rPr>
          <w:shd w:val="clear" w:color="auto" w:fill="CCCCCC"/>
        </w:rPr>
        <w:t>datum narození</w:t>
      </w:r>
      <w:r w:rsidRPr="008019E5">
        <w:t xml:space="preserve">], která se nacházela v místě svého bydliště, na jejím účtu s nickem: </w:t>
      </w:r>
      <w:r>
        <w:t>[</w:t>
      </w:r>
      <w:r w:rsidRPr="008019E5">
        <w:rPr>
          <w:shd w:val="clear" w:color="auto" w:fill="CCCCCC"/>
        </w:rPr>
        <w:t>anonymizováno</w:t>
      </w:r>
      <w:r w:rsidRPr="008019E5">
        <w:t>], a ačkoliv věděl, že tato je mladší patnácti let, vedl s ní sexuálně motivovanou komunikaci, v rámci které si psali i o tom, jestli má nezletilá chlupaté přirození nebo jak velká má prsa, rovněž po ní požadoval poslat audionahrávku toho, jak nezletilá močí, což odmítla, dále po ní chtěl poslat její nahé fotky a také fotku toho, jak má tzv. "zaříznuté" kalhotky v přirození, což také odmítla, neboť takovou komunikaci z jeho strany považovala za nepříjemnou, načež jí začal vyhrožovat, že pokud ona neudělá, co chce on, tak jejich dosavadní komunikace zveřejní, čehož se nezletilá bála, rozplakala se, v další komunikaci s ním nepokračovala a vše oznámila své matce,</w:t>
      </w:r>
    </w:p>
    <w:p w14:paraId="0080648B" w14:textId="00D4D11B" w:rsidR="008019E5" w:rsidRDefault="008019E5" w:rsidP="008019E5">
      <w:pPr>
        <w:pStyle w:val="Neslovanvrok"/>
      </w:pPr>
      <w:r w:rsidRPr="008019E5">
        <w:t xml:space="preserve">4) přesně nezjištěného dne, přibližně v první čtvrtině roku 2020, v místě svého bydliště na adrese </w:t>
      </w:r>
      <w:r>
        <w:t>[</w:t>
      </w:r>
      <w:r w:rsidRPr="008019E5">
        <w:rPr>
          <w:shd w:val="clear" w:color="auto" w:fill="CCCCCC"/>
        </w:rPr>
        <w:t>adresa</w:t>
      </w:r>
      <w:r w:rsidRPr="008019E5">
        <w:t xml:space="preserve">], prostřednictvím sociální sítě Instagram ze svého účtu s nickem: "ten_co_je_nudnej" komunikoval s poškozenou nezletilou </w:t>
      </w:r>
      <w:r>
        <w:t>[</w:t>
      </w:r>
      <w:r w:rsidRPr="008019E5">
        <w:rPr>
          <w:shd w:val="clear" w:color="auto" w:fill="CCCCCC"/>
        </w:rPr>
        <w:t>jméno</w:t>
      </w:r>
      <w:r w:rsidRPr="008019E5">
        <w:t xml:space="preserve">] </w:t>
      </w:r>
      <w:r>
        <w:t>[</w:t>
      </w:r>
      <w:r w:rsidRPr="008019E5">
        <w:rPr>
          <w:shd w:val="clear" w:color="auto" w:fill="CCCCCC"/>
        </w:rPr>
        <w:t>příjmení</w:t>
      </w:r>
      <w:r w:rsidRPr="008019E5">
        <w:t xml:space="preserve">], </w:t>
      </w:r>
      <w:r>
        <w:t>[</w:t>
      </w:r>
      <w:r w:rsidRPr="008019E5">
        <w:rPr>
          <w:shd w:val="clear" w:color="auto" w:fill="CCCCCC"/>
        </w:rPr>
        <w:t>datum narození</w:t>
      </w:r>
      <w:r w:rsidRPr="008019E5">
        <w:t>], která se nacházela v místě svého bydliště, prostřednictvím jejího účtu s nickem: "Bittka22", a ačkoliv věděl, že tato je mladší patnácti let, tak jí zaslal fotografii ztopořeného penisu a postupně po ní požadoval, aby</w:t>
      </w:r>
    </w:p>
    <w:p w14:paraId="243B6DC6" w14:textId="5A9EB331" w:rsidR="008019E5" w:rsidRDefault="008019E5" w:rsidP="008019E5">
      <w:pPr>
        <w:pStyle w:val="Neslovanvrok"/>
      </w:pPr>
      <w:r w:rsidRPr="008019E5">
        <w:t xml:space="preserve">mu poslala nejdříve fotku, na které je oblečená, což učinila, pak chtěl fotku s odhalenými prsy, načež mu nezletilá zaslala fotku s odhalenými prsy zakrytými rukou, poté chtěl znovu fotku s odhalenými prsy, poškozená mu takovou fotku zaslala, a pak po ní požadoval fotografii jejího odhaleného přirození, což odmítla, načež mladistvý pod pohrůžkou, že její předchozí fotografie s odhalenými prsy zveřejní, stále trval na zaslání takové fotografie, což poškozená </w:t>
      </w:r>
      <w:r>
        <w:t>[</w:t>
      </w:r>
      <w:r w:rsidRPr="008019E5">
        <w:rPr>
          <w:shd w:val="clear" w:color="auto" w:fill="CCCCCC"/>
        </w:rPr>
        <w:t>jméno</w:t>
      </w:r>
      <w:r w:rsidRPr="008019E5">
        <w:t xml:space="preserve">] </w:t>
      </w:r>
      <w:r>
        <w:t>[</w:t>
      </w:r>
      <w:r w:rsidRPr="008019E5">
        <w:rPr>
          <w:shd w:val="clear" w:color="auto" w:fill="CCCCCC"/>
        </w:rPr>
        <w:t>příjmení</w:t>
      </w:r>
      <w:r w:rsidRPr="008019E5">
        <w:t>] nakonec ze strachu učinila a poslala mu fotografii svého obnaženého přirození, poté jí napsal, že jestli něco nesplní nebo to někomu řekne, tak její fotky zveřejní na internetu nebo je pošle jejím rodičům, načež nezletilá komunikaci s ním ukončila,</w:t>
      </w:r>
    </w:p>
    <w:p w14:paraId="2B3C6F81" w14:textId="24151225" w:rsidR="008019E5" w:rsidRDefault="008019E5" w:rsidP="008019E5">
      <w:pPr>
        <w:pStyle w:val="Neslovanvrok"/>
      </w:pPr>
      <w:r w:rsidRPr="008019E5">
        <w:t xml:space="preserve">5) v přesně nezjištěné dny, pravděpodobně v období od 19. 5. 2020 do 27. 6. 2020, v místě svého bydliště na adrese </w:t>
      </w:r>
      <w:r>
        <w:t>[</w:t>
      </w:r>
      <w:r w:rsidRPr="008019E5">
        <w:rPr>
          <w:shd w:val="clear" w:color="auto" w:fill="CCCCCC"/>
        </w:rPr>
        <w:t>adresa</w:t>
      </w:r>
      <w:r w:rsidRPr="008019E5">
        <w:t xml:space="preserve">], opakovaně nejméně ve dvou případech, v úmyslu uspokojit svůj sexuální pud, vykonal pohlavní styk se svým synovcem, nezletilým </w:t>
      </w:r>
      <w:r>
        <w:t>[</w:t>
      </w:r>
      <w:r w:rsidRPr="008019E5">
        <w:rPr>
          <w:shd w:val="clear" w:color="auto" w:fill="CCCCCC"/>
        </w:rPr>
        <w:t>jméno</w:t>
      </w:r>
      <w:r w:rsidRPr="008019E5">
        <w:t xml:space="preserve">] </w:t>
      </w:r>
      <w:r>
        <w:t>[</w:t>
      </w:r>
      <w:r w:rsidRPr="008019E5">
        <w:rPr>
          <w:shd w:val="clear" w:color="auto" w:fill="CCCCCC"/>
        </w:rPr>
        <w:t>příjmení</w:t>
      </w:r>
      <w:r w:rsidRPr="008019E5">
        <w:t xml:space="preserve">], </w:t>
      </w:r>
      <w:r>
        <w:t>[</w:t>
      </w:r>
      <w:r w:rsidRPr="008019E5">
        <w:rPr>
          <w:shd w:val="clear" w:color="auto" w:fill="CCCCCC"/>
        </w:rPr>
        <w:t>datum narození</w:t>
      </w:r>
      <w:r w:rsidRPr="008019E5">
        <w:t xml:space="preserve">], tj. synovi své sestry </w:t>
      </w:r>
      <w:r>
        <w:t>[</w:t>
      </w:r>
      <w:r w:rsidRPr="008019E5">
        <w:rPr>
          <w:shd w:val="clear" w:color="auto" w:fill="CCCCCC"/>
        </w:rPr>
        <w:t>jméno</w:t>
      </w:r>
      <w:r w:rsidRPr="008019E5">
        <w:t xml:space="preserve">] </w:t>
      </w:r>
      <w:r>
        <w:t>[</w:t>
      </w:r>
      <w:r w:rsidRPr="008019E5">
        <w:rPr>
          <w:shd w:val="clear" w:color="auto" w:fill="CCCCCC"/>
        </w:rPr>
        <w:t>příjmení</w:t>
      </w:r>
      <w:r w:rsidRPr="008019E5">
        <w:t xml:space="preserve">], </w:t>
      </w:r>
      <w:r>
        <w:t>[</w:t>
      </w:r>
      <w:r w:rsidRPr="008019E5">
        <w:rPr>
          <w:shd w:val="clear" w:color="auto" w:fill="CCCCCC"/>
        </w:rPr>
        <w:t>datum narození</w:t>
      </w:r>
      <w:r w:rsidRPr="008019E5">
        <w:t>], se kterými sdílel společnou domácnost, kdy využil nízkého věku nezletilého a jeho nízké fyzické a duševní vyspělosti, v důsledku čehož nezletilý nechápal význam jeho jednání a nebyl schopen projevit svou vůli ohledně těchto sexuálních praktik a těmto se bránit, kdy takto:</w:t>
      </w:r>
    </w:p>
    <w:p w14:paraId="6DFCD571" w14:textId="77777777" w:rsidR="008019E5" w:rsidRDefault="008019E5" w:rsidP="008019E5">
      <w:pPr>
        <w:pStyle w:val="Neslovanvrok"/>
      </w:pPr>
      <w:r w:rsidRPr="008019E5">
        <w:lastRenderedPageBreak/>
        <w:t>- pravděpodobně dne 9. 6. 2020 nezletilému ukazoval svůj ztopořený penis a také nezletilého přiměl, aby mu jeho ztopořený penis osahával, nezletilému pokládal svůj ztopořený penis na jeho obnažený zadek k řitnímu otvoru a dále nezletilému rukama roztahoval jeho obnažený řitní otvor,</w:t>
      </w:r>
    </w:p>
    <w:p w14:paraId="523396C4" w14:textId="77777777" w:rsidR="008019E5" w:rsidRDefault="008019E5" w:rsidP="008019E5">
      <w:pPr>
        <w:pStyle w:val="Neslovanvrok"/>
      </w:pPr>
      <w:r w:rsidRPr="008019E5">
        <w:t>- v přesně nezjištěných dnech v uvedeném období přikládal svůj ztopořený penis k obnaženému řitnímu otvoru nezletilého, dále nezletilému rukou roztahoval řitní otvor a nezletilého přiměl k tomu, by mu rukou osahával jeho ztopořený penis,</w:t>
      </w:r>
    </w:p>
    <w:p w14:paraId="43F90FEF" w14:textId="23D3373A" w:rsidR="008019E5" w:rsidRDefault="008019E5" w:rsidP="008019E5">
      <w:pPr>
        <w:pStyle w:val="Neslovanvrok"/>
      </w:pPr>
      <w:r w:rsidRPr="008019E5">
        <w:t xml:space="preserve">6) v přesně nezjištěné dny, pravděpodobně v období nejméně od 19. 5. 2020 do 27. 6. 2020, v místě svého bydliště na adrese </w:t>
      </w:r>
      <w:r>
        <w:t>[</w:t>
      </w:r>
      <w:r w:rsidRPr="008019E5">
        <w:rPr>
          <w:shd w:val="clear" w:color="auto" w:fill="CCCCCC"/>
        </w:rPr>
        <w:t>adresa</w:t>
      </w:r>
      <w:r w:rsidRPr="008019E5">
        <w:t xml:space="preserve">], si svým mobilním telefonem zn. Xiaomi Redmi 3, IMEI: </w:t>
      </w:r>
      <w:r>
        <w:t>[</w:t>
      </w:r>
      <w:r w:rsidRPr="008019E5">
        <w:rPr>
          <w:shd w:val="clear" w:color="auto" w:fill="CCCCCC"/>
        </w:rPr>
        <w:t>číslo</w:t>
      </w:r>
      <w:r w:rsidRPr="008019E5">
        <w:t xml:space="preserve">], pořizoval fotografie z průběhu sexuálních aktivit, které vykonával se svým synovcem, poškozeným nezletilým </w:t>
      </w:r>
      <w:r>
        <w:t>[</w:t>
      </w:r>
      <w:r w:rsidRPr="008019E5">
        <w:rPr>
          <w:shd w:val="clear" w:color="auto" w:fill="CCCCCC"/>
        </w:rPr>
        <w:t>jméno</w:t>
      </w:r>
      <w:r w:rsidRPr="008019E5">
        <w:t xml:space="preserve">] </w:t>
      </w:r>
      <w:r>
        <w:t>[</w:t>
      </w:r>
      <w:r w:rsidRPr="008019E5">
        <w:rPr>
          <w:shd w:val="clear" w:color="auto" w:fill="CCCCCC"/>
        </w:rPr>
        <w:t>příjmení</w:t>
      </w:r>
      <w:r w:rsidRPr="008019E5">
        <w:t xml:space="preserve">], </w:t>
      </w:r>
      <w:r>
        <w:t>[</w:t>
      </w:r>
      <w:r w:rsidRPr="008019E5">
        <w:rPr>
          <w:shd w:val="clear" w:color="auto" w:fill="CCCCCC"/>
        </w:rPr>
        <w:t>datum narození</w:t>
      </w:r>
      <w:r w:rsidRPr="008019E5">
        <w:t>], kdy tyto fotografie zachycují situace, na kterých nezletilému roztahoval rukama řitní otvor, dále jak přikládal nezletilému svůj ztopořený penis k obnaženému řitnímu otvoru, jak nezletilý drží jeho ztopořený penis rukou, jak nezletilý obnažuje svoje přirození a rovněž přirození mladistvého, kdy takto si pořídil nejméně jedenáct fotografií, které následně přesně nezjištěného dne z uvedeného telefonu odstranil, když v telefonu zůstaly uložené pouze automaticky vytvářené náhledy těchto fotografií, přičemž dne 27. 6. 2020 byl tento mobilní telefon zajištěn policejním orgánem postupem dle § 78 trestního řádu</w:t>
      </w:r>
    </w:p>
    <w:p w14:paraId="3957DF20" w14:textId="77777777" w:rsidR="008019E5" w:rsidRDefault="008019E5" w:rsidP="008019E5">
      <w:pPr>
        <w:pStyle w:val="Neslovanvrok"/>
        <w:jc w:val="center"/>
        <w:rPr>
          <w:b/>
        </w:rPr>
      </w:pPr>
      <w:r w:rsidRPr="008019E5">
        <w:rPr>
          <w:b/>
        </w:rPr>
        <w:t>tedy</w:t>
      </w:r>
    </w:p>
    <w:p w14:paraId="0CB39D15" w14:textId="77777777" w:rsidR="008019E5" w:rsidRDefault="008019E5" w:rsidP="008019E5">
      <w:pPr>
        <w:pStyle w:val="slovanvrok"/>
      </w:pPr>
      <w:r w:rsidRPr="008019E5">
        <w:t>jiného donutil k pohlavnímu styku a k takovému činu zneužil jeho bezbrannosti, a čin spáchal na dítěti mladším 15 let (v bodě 5),</w:t>
      </w:r>
    </w:p>
    <w:p w14:paraId="253F84A4" w14:textId="77777777" w:rsidR="008019E5" w:rsidRDefault="008019E5" w:rsidP="008019E5">
      <w:pPr>
        <w:pStyle w:val="slovanvrok"/>
      </w:pPr>
      <w:r w:rsidRPr="008019E5">
        <w:t>dílem jiného pohrůžkou jiné těžké újmy donutil k pohlavnímu sebeukájení, k obnažování anebo k jinému srovnatelnému chování a takový čin spáchal na dítěti mladším 15 let (v bodě 1, 2, 4), dílem se dopustil jednání, které bezprostředně směřovalo k tomu, aby jiného pohrůžkou jiné těžké újmy donutil k pohlavnímu sebeukájení, k obnažování a takový čin spáchal na dítěti mladším 15 let, v úmyslu takový čin dokonat, avšak k jeho dokonání nedošlo (v bodě 3),</w:t>
      </w:r>
    </w:p>
    <w:p w14:paraId="146B5A77" w14:textId="77777777" w:rsidR="008019E5" w:rsidRDefault="008019E5" w:rsidP="008019E5">
      <w:pPr>
        <w:pStyle w:val="slovanvrok"/>
      </w:pPr>
      <w:r w:rsidRPr="008019E5">
        <w:t>fotografické a filmové pornografické dílo zpřístupnil dítěti (v bodě 1, 2, 4),</w:t>
      </w:r>
    </w:p>
    <w:p w14:paraId="43CEA8FB" w14:textId="77777777" w:rsidR="008019E5" w:rsidRDefault="008019E5" w:rsidP="008019E5">
      <w:pPr>
        <w:pStyle w:val="slovanvrok"/>
      </w:pPr>
      <w:r w:rsidRPr="008019E5">
        <w:t>vyrobil fotografické a filmové pornografické dílo, které zobrazuje dítě (v bodě 6), dílem k tomu užil jiné osoby, která sama nejednala zaviněně (v bodě 1, 2, 4),</w:t>
      </w:r>
    </w:p>
    <w:p w14:paraId="764031DF" w14:textId="77777777" w:rsidR="008019E5" w:rsidRDefault="008019E5" w:rsidP="008019E5">
      <w:pPr>
        <w:pStyle w:val="slovanvrok"/>
      </w:pPr>
      <w:r w:rsidRPr="008019E5">
        <w:t>zlákal dítě k výrobě pornografického díla (v bodě 1, 2, 4, 6),</w:t>
      </w:r>
    </w:p>
    <w:p w14:paraId="408BC628" w14:textId="77777777" w:rsidR="008019E5" w:rsidRDefault="008019E5" w:rsidP="008019E5">
      <w:pPr>
        <w:pStyle w:val="slovanvrok"/>
      </w:pPr>
      <w:r w:rsidRPr="008019E5">
        <w:t>navrhl setkání dítěti mladšímu patnácti let v úmyslu spáchat trestný čin podle § 187 odst. 1, § 192, § 193, § 202 odst. 2 trestního zákoníku nebo jiný sexuálně motivovaný trestný čin (v bodě 1, 2),</w:t>
      </w:r>
    </w:p>
    <w:p w14:paraId="4F37443F" w14:textId="77777777" w:rsidR="008019E5" w:rsidRDefault="008019E5" w:rsidP="008019E5">
      <w:pPr>
        <w:pStyle w:val="slovanvrok"/>
      </w:pPr>
      <w:r w:rsidRPr="008019E5">
        <w:t>nabídl a slíbil dítěti za pohlavní styk s dítětem, pohlavní sebeukájení dítěte, jeho obnažování anebo jiné srovnatelné chování za účelem pohlavního uspokojení, úplatu a čin spáchal na dítěti mladším 15 let (v bodě 1),</w:t>
      </w:r>
    </w:p>
    <w:p w14:paraId="4198E4C4" w14:textId="77777777" w:rsidR="008019E5" w:rsidRDefault="008019E5" w:rsidP="008019E5">
      <w:pPr>
        <w:pStyle w:val="Neslovanvrok"/>
        <w:jc w:val="center"/>
        <w:rPr>
          <w:b/>
        </w:rPr>
      </w:pPr>
      <w:r w:rsidRPr="008019E5">
        <w:rPr>
          <w:b/>
        </w:rPr>
        <w:t>tím spáchal</w:t>
      </w:r>
    </w:p>
    <w:p w14:paraId="4A0579C4" w14:textId="77777777" w:rsidR="008019E5" w:rsidRDefault="008019E5" w:rsidP="008019E5">
      <w:pPr>
        <w:pStyle w:val="slovanvrok"/>
        <w:rPr>
          <w:b/>
        </w:rPr>
      </w:pPr>
      <w:r w:rsidRPr="008019E5">
        <w:rPr>
          <w:b/>
        </w:rPr>
        <w:t>provinění znásilnění podle § 185 odst. 1 alinea druhá, odst. 3 písm. a) trestního zákoníku (v bodě 5),</w:t>
      </w:r>
    </w:p>
    <w:p w14:paraId="6484BEB7" w14:textId="77777777" w:rsidR="008019E5" w:rsidRDefault="008019E5" w:rsidP="008019E5">
      <w:pPr>
        <w:pStyle w:val="slovanvrok"/>
        <w:rPr>
          <w:b/>
        </w:rPr>
      </w:pPr>
      <w:r w:rsidRPr="008019E5">
        <w:rPr>
          <w:b/>
        </w:rPr>
        <w:t>provinění sexuálního nátlaku podle § 186 odst. 1, odst. 5 písm. a) trestního zákoníku dílem dokonané (v bodě 1, 2, 4), dílem ve stádiu pokusu podle § 21 odst. 1 trestního zákoníku (v bodě 3),</w:t>
      </w:r>
    </w:p>
    <w:p w14:paraId="1CD5833B" w14:textId="77777777" w:rsidR="008019E5" w:rsidRDefault="008019E5" w:rsidP="008019E5">
      <w:pPr>
        <w:pStyle w:val="slovanvrok"/>
        <w:rPr>
          <w:b/>
        </w:rPr>
      </w:pPr>
      <w:r w:rsidRPr="008019E5">
        <w:rPr>
          <w:b/>
        </w:rPr>
        <w:lastRenderedPageBreak/>
        <w:t>provinění šíření pornografie podle § 191 odst. 2 písm. a) trestního zákoníku (v bodě 1, 2, 4),</w:t>
      </w:r>
    </w:p>
    <w:p w14:paraId="304C94A1" w14:textId="77777777" w:rsidR="008019E5" w:rsidRDefault="008019E5" w:rsidP="008019E5">
      <w:pPr>
        <w:pStyle w:val="slovanvrok"/>
      </w:pPr>
      <w:r w:rsidRPr="008019E5">
        <w:t>provinění výroba a jiné nakládání s dětskou pornografií podle § 192 odst. 3 trestního zákoníku dílem jako pachatel (v bodě 6), dílem ve formě nepřímého pachatelství podle § 22 odst. 2 trestního zákoníku (v bodě 1, 2, 4),</w:t>
      </w:r>
    </w:p>
    <w:p w14:paraId="65C1B1C1" w14:textId="77777777" w:rsidR="008019E5" w:rsidRDefault="008019E5" w:rsidP="008019E5">
      <w:pPr>
        <w:pStyle w:val="slovanvrok"/>
        <w:rPr>
          <w:b/>
        </w:rPr>
      </w:pPr>
      <w:r w:rsidRPr="008019E5">
        <w:rPr>
          <w:b/>
        </w:rPr>
        <w:t>provinění zneužití dítěte k výrobě pornografie podle § 193 odst. 1 trestního zákoníku (v bodě 1, 2, 4, 6),</w:t>
      </w:r>
    </w:p>
    <w:p w14:paraId="782C4219" w14:textId="77777777" w:rsidR="008019E5" w:rsidRDefault="008019E5" w:rsidP="008019E5">
      <w:pPr>
        <w:pStyle w:val="slovanvrok"/>
        <w:rPr>
          <w:b/>
        </w:rPr>
      </w:pPr>
      <w:r w:rsidRPr="008019E5">
        <w:rPr>
          <w:b/>
        </w:rPr>
        <w:t>provinění navazování nedovolených kontaktů s dítětem podle § 193b trestního zákoníku (v bodě 1, 2),</w:t>
      </w:r>
    </w:p>
    <w:p w14:paraId="1D418D38" w14:textId="77777777" w:rsidR="008019E5" w:rsidRDefault="008019E5" w:rsidP="008019E5">
      <w:pPr>
        <w:pStyle w:val="slovanvrok"/>
        <w:rPr>
          <w:b/>
        </w:rPr>
      </w:pPr>
      <w:r w:rsidRPr="008019E5">
        <w:rPr>
          <w:b/>
        </w:rPr>
        <w:t>provinění svádění k pohlavnímu styku podle § 202 odst. 1, odst. 2 písm. a) trestního zákoníku (v bodě 1),</w:t>
      </w:r>
    </w:p>
    <w:p w14:paraId="21EABCAD" w14:textId="77777777" w:rsidR="008019E5" w:rsidRDefault="008019E5" w:rsidP="008019E5">
      <w:pPr>
        <w:pStyle w:val="Neslovanvrok"/>
        <w:jc w:val="center"/>
        <w:rPr>
          <w:b/>
        </w:rPr>
      </w:pPr>
      <w:r w:rsidRPr="008019E5">
        <w:rPr>
          <w:b/>
        </w:rPr>
        <w:t>a za to se mu ukládá</w:t>
      </w:r>
    </w:p>
    <w:p w14:paraId="023D8769" w14:textId="77777777" w:rsidR="008019E5" w:rsidRDefault="008019E5" w:rsidP="008019E5">
      <w:pPr>
        <w:pStyle w:val="Neslovanvrok"/>
      </w:pPr>
      <w:r w:rsidRPr="008019E5">
        <w:t>podle § 185 odst. 3 trestního zákoníku za použití § 31 odst. 1 zákona o soudnictví ve věcech mládeže a § 43 odst. 1 trestního zákoníku úhrnné trestní opatření odnětí svobody v trvání</w:t>
      </w:r>
    </w:p>
    <w:p w14:paraId="0F112879" w14:textId="77777777" w:rsidR="008019E5" w:rsidRDefault="008019E5" w:rsidP="008019E5">
      <w:pPr>
        <w:pStyle w:val="Neslovanvrok"/>
        <w:jc w:val="center"/>
        <w:rPr>
          <w:b/>
        </w:rPr>
      </w:pPr>
      <w:r w:rsidRPr="008019E5">
        <w:rPr>
          <w:b/>
        </w:rPr>
        <w:t>2 (dvou) let.</w:t>
      </w:r>
    </w:p>
    <w:p w14:paraId="761CF7F6" w14:textId="77777777" w:rsidR="008019E5" w:rsidRDefault="008019E5" w:rsidP="008019E5">
      <w:pPr>
        <w:pStyle w:val="Neslovanvrok"/>
      </w:pPr>
      <w:r w:rsidRPr="008019E5">
        <w:t>Podle § 81 odst. 1 trestního zákoníku, § 33 odst. 1 zákona o soudnictví ve věcech mládeže se mladistvému výkon uloženého trestního opatření odnětí svobody podmíněně odkládá na zkušební dobu v trvání</w:t>
      </w:r>
    </w:p>
    <w:p w14:paraId="60E29022" w14:textId="77777777" w:rsidR="008019E5" w:rsidRDefault="008019E5" w:rsidP="008019E5">
      <w:pPr>
        <w:pStyle w:val="Neslovanvrok"/>
        <w:jc w:val="center"/>
        <w:rPr>
          <w:b/>
        </w:rPr>
      </w:pPr>
      <w:r w:rsidRPr="008019E5">
        <w:rPr>
          <w:b/>
        </w:rPr>
        <w:t>3 (tří) roků.</w:t>
      </w:r>
    </w:p>
    <w:p w14:paraId="7B2BDE82" w14:textId="77777777" w:rsidR="008019E5" w:rsidRDefault="008019E5" w:rsidP="008019E5">
      <w:pPr>
        <w:pStyle w:val="Neslovanvrok"/>
      </w:pPr>
      <w:r w:rsidRPr="008019E5">
        <w:t>Podle § 33 odst. 1, § 15 odst. 1, 2 písm. a) zákona o soudnictví ve věcech mládeže se mladistvému na zkušební dobu podmíněného odsouzení ukládá výchovné opatření – dohled probačního úředníka.</w:t>
      </w:r>
    </w:p>
    <w:p w14:paraId="2B5DF1B7" w14:textId="77777777" w:rsidR="008019E5" w:rsidRDefault="008019E5" w:rsidP="008019E5">
      <w:pPr>
        <w:pStyle w:val="Neslovanvrok"/>
      </w:pPr>
      <w:r w:rsidRPr="008019E5">
        <w:t>Podle § 33 odst. 1, § 15 odst. 1, 2 písm. b) zákona o soudnictví ve věcech mládeže se mladistvému na zkušební dobu podmíněného odsouzení ukládá výchovné opatření – probační program Změnit směr.</w:t>
      </w:r>
    </w:p>
    <w:p w14:paraId="0CED5805" w14:textId="49F949DE" w:rsidR="008019E5" w:rsidRDefault="008019E5" w:rsidP="008019E5">
      <w:pPr>
        <w:pStyle w:val="Neslovanvrok"/>
      </w:pPr>
      <w:r w:rsidRPr="008019E5">
        <w:t xml:space="preserve">Podle § 70 odst. 2 písm. a) trestního zákoníku se mladistvému ukládá trestní opatření propadnutí věci, a to mobilního telefonu Xiaomi Redmi 3, dual sim, bílé barvy, IMEI: </w:t>
      </w:r>
      <w:r>
        <w:t>[</w:t>
      </w:r>
      <w:r w:rsidRPr="008019E5">
        <w:rPr>
          <w:shd w:val="clear" w:color="auto" w:fill="CCCCCC"/>
        </w:rPr>
        <w:t>číslo</w:t>
      </w:r>
      <w:r w:rsidRPr="008019E5">
        <w:t>].</w:t>
      </w:r>
    </w:p>
    <w:p w14:paraId="4625F1DE" w14:textId="776D21C2" w:rsidR="008A0B5D" w:rsidRPr="008019E5" w:rsidRDefault="008019E5" w:rsidP="008019E5">
      <w:pPr>
        <w:pStyle w:val="Neslovanvrok"/>
        <w:rPr>
          <w:i/>
        </w:rPr>
      </w:pPr>
      <w:r w:rsidRPr="008019E5">
        <w:rPr>
          <w:i/>
        </w:rPr>
        <w:t>Vzhledem ke skutečnosti, že po vyhlášení rozsudku se mladistvý, kolizní opatrovník mladistvého, státní zástupce, a orgán sociálně právní ochrany dětí výslovně vzdali práva odvolání, přičemž všechny výše uvedené procesní strany souhlasily s vyhotovením zjednodušeného rozsudku podle § 129 odst. 2 trestního řádu, soud vyhotovil rozhodnutí, které neobsahuje odůvodnění.</w:t>
      </w:r>
    </w:p>
    <w:p w14:paraId="75C5A602" w14:textId="77777777" w:rsidR="008A0B5D" w:rsidRDefault="008A0B5D" w:rsidP="008A0B5D">
      <w:pPr>
        <w:pStyle w:val="Nadpisstirozsudku"/>
      </w:pPr>
      <w:r>
        <w:t>Poučení:</w:t>
      </w:r>
    </w:p>
    <w:p w14:paraId="07F5588A" w14:textId="77777777" w:rsidR="008019E5" w:rsidRDefault="008019E5" w:rsidP="008019E5">
      <w:r w:rsidRPr="008019E5">
        <w:t>Proti tomuto rozsudku je možno podat odvolání do osmi dnů od jeho doručení k Vrchnímu soudu v Olomouci, soudu pro mládež prostřednictvím Krajského soudu v Brně, soudu pro mládež.</w:t>
      </w:r>
    </w:p>
    <w:p w14:paraId="33812A7F" w14:textId="77777777" w:rsidR="008019E5" w:rsidRDefault="008019E5" w:rsidP="008019E5">
      <w:r w:rsidRPr="008019E5">
        <w:t>V neprospěch obžalovaného může rozsudek napadnout odvoláním jen státní zástupce; toliko pokud jde o povinnost k náhradě škody, má toto právo též poškozený, který uplatnil nárok na náhradu škody.</w:t>
      </w:r>
    </w:p>
    <w:p w14:paraId="7D57977B" w14:textId="77777777" w:rsidR="008019E5" w:rsidRDefault="008019E5" w:rsidP="008019E5">
      <w:r w:rsidRPr="008019E5">
        <w:t xml:space="preserve">Ve prospěch obžalovaného mohou rozsudek odvoláním napadnout kromě obžalovaného a státního zástupce i příbuzní v pokolení přímém, jeho sourozenci, osvojitel, osvojenec, manžel, partner a druh. Státní zástupce tak může učinit i proti vůli obžalovaného. Je-li obžalovaný </w:t>
      </w:r>
      <w:r w:rsidRPr="008019E5">
        <w:lastRenderedPageBreak/>
        <w:t>omezen ve svéprávnosti (mladistvý), může i proti vůli obžalovaného za něho v jeho prospěch odvolání podat též jeho opatrovník a jeho obhájce.</w:t>
      </w:r>
    </w:p>
    <w:p w14:paraId="3F5D1BFF" w14:textId="77777777" w:rsidR="008019E5" w:rsidRDefault="008019E5" w:rsidP="008019E5">
      <w:r w:rsidRPr="008019E5">
        <w:t>Odvolání se podává u soudu, proti jehož rozsudku směřuje, a to do osmi dnů od doručení opisu rozsudku.</w:t>
      </w:r>
    </w:p>
    <w:p w14:paraId="0969F9EF" w14:textId="77777777" w:rsidR="008019E5" w:rsidRDefault="008019E5" w:rsidP="008019E5">
      <w:r w:rsidRPr="008019E5">
        <w:t>Jestliže se rozsudek doručuje jak obžalovanému, tak i jeho obhájci a zákonnému zástupci, běží lhůta od toho doručení, které bylo provedeno nejpozději.</w:t>
      </w:r>
    </w:p>
    <w:p w14:paraId="12C7FA93" w14:textId="77777777" w:rsidR="008019E5" w:rsidRDefault="008019E5" w:rsidP="008019E5">
      <w:r w:rsidRPr="008019E5">
        <w:t>Ostatním osobám vyjmenovaným shora, s výjimkou státního zástupce, končí lhůta týmž dnem jako obžalovanému.</w:t>
      </w:r>
    </w:p>
    <w:p w14:paraId="345B95A9" w14:textId="77777777" w:rsidR="008019E5" w:rsidRDefault="008019E5" w:rsidP="008019E5">
      <w:r w:rsidRPr="008019E5">
        <w:t>Opravný prostředek ve prospěch mladistvého může podat, a to i proti jeho vůli, příslušný orgán sociálně-právní ochrany dětí; lhůta k podání opravného prostředku mu běží samostatně (§ 72 odst. 1 zákona o soudnictví ve věcech mládeže).</w:t>
      </w:r>
    </w:p>
    <w:p w14:paraId="06269B75" w14:textId="77777777" w:rsidR="008019E5" w:rsidRDefault="008019E5" w:rsidP="008019E5">
      <w:r w:rsidRPr="008019E5">
        <w:t>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že chybí (§ 246 odst. 1, odst. 2 tr. ř).</w:t>
      </w:r>
    </w:p>
    <w:p w14:paraId="5E4D6E52" w14:textId="77777777" w:rsidR="008019E5" w:rsidRDefault="008019E5" w:rsidP="008019E5">
      <w:r w:rsidRPr="008019E5">
        <w:t>Odvolání musí být v zákonné lhůtě, případně v další lhůtě určené předsedou senátu odůvodněno tak, aby bylo patrno, v kterých výrocích je rozsudek napadán a jaké vady jsou rozsudku nebo řízení, které mu předcházelo, vytýkány. Státní zástupce je povinen uvést, zda odvolání podává ve prospěch či neprospěch obžalovaného (§ 249/ 1,2 tr.ř.).</w:t>
      </w:r>
    </w:p>
    <w:p w14:paraId="3A7E9F20" w14:textId="5B8E1D39" w:rsidR="006B14EC" w:rsidRPr="008019E5" w:rsidRDefault="008019E5" w:rsidP="008019E5">
      <w:r w:rsidRPr="008019E5">
        <w:t>Odvolacím soudem bude odmítnuto odvolání, které nesplňuje náležitosti obsahu odvolání (§ 253 odst. 3 tr.ř.).</w:t>
      </w:r>
    </w:p>
    <w:p w14:paraId="26AB66F8" w14:textId="21AE8744" w:rsidR="006B14EC" w:rsidRPr="001F0625" w:rsidRDefault="008019E5" w:rsidP="006B14EC">
      <w:pPr>
        <w:keepNext/>
        <w:spacing w:before="960"/>
        <w:rPr>
          <w:szCs w:val="22"/>
        </w:rPr>
      </w:pPr>
      <w:r>
        <w:rPr>
          <w:szCs w:val="22"/>
        </w:rPr>
        <w:t>Brno</w:t>
      </w:r>
      <w:r w:rsidR="006B14EC" w:rsidRPr="001F0625">
        <w:rPr>
          <w:szCs w:val="22"/>
        </w:rPr>
        <w:t xml:space="preserve"> </w:t>
      </w:r>
      <w:r>
        <w:t>26. května 2021</w:t>
      </w:r>
    </w:p>
    <w:p w14:paraId="1899F17E" w14:textId="489CE074" w:rsidR="006B69A5" w:rsidRDefault="008019E5" w:rsidP="00845CC2">
      <w:pPr>
        <w:keepNext/>
        <w:spacing w:before="480"/>
        <w:jc w:val="left"/>
      </w:pPr>
      <w:r>
        <w:t>Mgr. Adam Kafka</w:t>
      </w:r>
      <w:r w:rsidR="006B14EC">
        <w:br/>
      </w:r>
      <w:r>
        <w:t>předsedkyně senátu</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53B83" w14:textId="77777777" w:rsidR="008019E5" w:rsidRDefault="008019E5" w:rsidP="00B83118">
      <w:pPr>
        <w:spacing w:after="0"/>
      </w:pPr>
      <w:r>
        <w:separator/>
      </w:r>
    </w:p>
  </w:endnote>
  <w:endnote w:type="continuationSeparator" w:id="0">
    <w:p w14:paraId="3D25676E" w14:textId="77777777" w:rsidR="008019E5" w:rsidRDefault="008019E5"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69201" w14:textId="77777777" w:rsidR="008019E5" w:rsidRDefault="008019E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C80E4" w14:textId="77777777" w:rsidR="008019E5" w:rsidRDefault="008019E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06AF8" w14:textId="77777777" w:rsidR="008019E5" w:rsidRDefault="008019E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BA579" w14:textId="77777777" w:rsidR="008019E5" w:rsidRDefault="008019E5" w:rsidP="00B83118">
      <w:pPr>
        <w:spacing w:after="0"/>
      </w:pPr>
      <w:r>
        <w:separator/>
      </w:r>
    </w:p>
  </w:footnote>
  <w:footnote w:type="continuationSeparator" w:id="0">
    <w:p w14:paraId="33A7C8A6" w14:textId="77777777" w:rsidR="008019E5" w:rsidRDefault="008019E5"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F8CE0" w14:textId="77777777" w:rsidR="008019E5" w:rsidRDefault="008019E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1A71" w14:textId="1634C778" w:rsidR="00B83118" w:rsidRDefault="00B83118">
    <w:pPr>
      <w:pStyle w:val="Zhlav"/>
    </w:pPr>
    <w:r>
      <w:tab/>
    </w:r>
    <w:r>
      <w:fldChar w:fldCharType="begin"/>
    </w:r>
    <w:r>
      <w:instrText>PAGE   \* MERGEFORMAT</w:instrText>
    </w:r>
    <w:r>
      <w:fldChar w:fldCharType="separate"/>
    </w:r>
    <w:r w:rsidR="00845CC2">
      <w:rPr>
        <w:noProof/>
      </w:rPr>
      <w:t>2</w:t>
    </w:r>
    <w:r>
      <w:fldChar w:fldCharType="end"/>
    </w:r>
    <w:r>
      <w:tab/>
    </w:r>
    <w:r w:rsidR="008019E5">
      <w:t>2 Tm 2/2021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9AE0E" w14:textId="66084DFD" w:rsidR="00B83118" w:rsidRDefault="00B83118" w:rsidP="00B83118">
    <w:pPr>
      <w:pStyle w:val="Zhlav"/>
      <w:jc w:val="right"/>
    </w:pPr>
    <w:r>
      <w:t xml:space="preserve">Číslo jednací: </w:t>
    </w:r>
    <w:r w:rsidR="008019E5">
      <w:t>2 Tm 2/2021-869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59305993">
    <w:abstractNumId w:val="2"/>
  </w:num>
  <w:num w:numId="2" w16cid:durableId="1633562796">
    <w:abstractNumId w:val="1"/>
  </w:num>
  <w:num w:numId="3" w16cid:durableId="2146659955">
    <w:abstractNumId w:val="0"/>
  </w:num>
  <w:num w:numId="4" w16cid:durableId="5893185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19E5"/>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924E9"/>
  <w15:docId w15:val="{6DB297DC-7EE1-43A7-95D4-3F6A3DB6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2513</Words>
  <Characters>14830</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Belkovová Klára Mgr.</dc:creator>
  <cp:lastModifiedBy>Belkovová Klára Mgr.</cp:lastModifiedBy>
  <cp:revision>1</cp:revision>
  <cp:lastPrinted>2018-07-30T21:25:00Z</cp:lastPrinted>
  <dcterms:created xsi:type="dcterms:W3CDTF">2023-10-03T13:27:00Z</dcterms:created>
  <dcterms:modified xsi:type="dcterms:W3CDTF">2023-10-03T13:27:00Z</dcterms:modified>
</cp:coreProperties>
</file>