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107C" w14:textId="60E8C32F" w:rsidR="00EA2C72" w:rsidRDefault="00EA2C72" w:rsidP="00EA2C72">
      <w:pPr>
        <w:rPr>
          <w:szCs w:val="24"/>
        </w:rPr>
      </w:pPr>
      <w:r w:rsidRPr="00EA2C72">
        <w:rPr>
          <w:szCs w:val="24"/>
        </w:rPr>
        <w:t>Si 54/2024</w:t>
      </w:r>
    </w:p>
    <w:p w14:paraId="5C94DE61" w14:textId="77777777" w:rsidR="00CC7A76" w:rsidRPr="00EA2C72" w:rsidRDefault="00CC7A76" w:rsidP="00EA2C72">
      <w:pPr>
        <w:rPr>
          <w:szCs w:val="24"/>
        </w:rPr>
      </w:pPr>
    </w:p>
    <w:tbl>
      <w:tblPr>
        <w:tblW w:w="0" w:type="auto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180"/>
        <w:gridCol w:w="1368"/>
        <w:gridCol w:w="1109"/>
        <w:gridCol w:w="1135"/>
        <w:gridCol w:w="1255"/>
        <w:gridCol w:w="2587"/>
        <w:gridCol w:w="1044"/>
        <w:gridCol w:w="1206"/>
        <w:gridCol w:w="1122"/>
        <w:gridCol w:w="1243"/>
      </w:tblGrid>
      <w:tr w:rsidR="00EA2C72" w:rsidRPr="00EA2C72" w14:paraId="408F9171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53C16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Spisová značka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0D2F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Datum zápisu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97ADA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Vyřizuje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A835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Žalobce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B6C5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Žalovaný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78248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Stav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DA80C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předmět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4AE6C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způsob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4BCF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Datum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D3797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Datum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A6B34" w14:textId="77777777" w:rsidR="00EA2C72" w:rsidRPr="00EA2C72" w:rsidRDefault="00EA2C72" w:rsidP="00EA2C7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b/>
                <w:bCs/>
                <w:szCs w:val="24"/>
                <w:lang w:eastAsia="cs-CZ"/>
              </w:rPr>
              <w:t>Datum skončení</w:t>
            </w:r>
          </w:p>
        </w:tc>
      </w:tr>
      <w:tr w:rsidR="00EA2C72" w:rsidRPr="00EA2C72" w14:paraId="73B9D4C3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7B6E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63A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0F24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26.06.2023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AC4C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JUDr. Kateřina Mrázová, Ph.D.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BBFBE" w14:textId="39181F2B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J.N.</w:t>
            </w:r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"a spol."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7B797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Město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CDFB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pravomocné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03E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návrh na zrušení části opatření obecné </w:t>
            </w: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povahy - Územního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plánu města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AA594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rozs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F0C9C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13.10.2023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A173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23.11.2023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59E6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A2C72" w:rsidRPr="00EA2C72" w14:paraId="2E63B21A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BB8AB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63A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8685D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10.08.2023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89585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JUDr. Zuzana Bystřická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CF225" w14:textId="4A6C8BE8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A.K.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265AF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Město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C829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pravomocné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A1B7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návrh na zrušení části opatření obecné </w:t>
            </w: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povahy - územního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plánu města Šlapanice 15.06.2022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2B4A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rozs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88BCF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14.11.2023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85FD7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08.01.2024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17433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A2C72" w:rsidRPr="00EA2C72" w14:paraId="0EA17D30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62B97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64A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30BE8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10.08.2023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AB2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Mgr. Karel Černín, Ph.D.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7E7" w14:textId="32FDD251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Z.S.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E683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Město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EEE8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pravomocné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006A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návrh na zrušení části opatření obecné </w:t>
            </w: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povahy - Územního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plánu Šlapanice 15.06.2022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2BCF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rozs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772F8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08.11.2023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72E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01.12.2023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F30A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A2C72" w:rsidRPr="00EA2C72" w14:paraId="2E8FC5E9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186AC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65A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52E6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11.08.2023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0EFF1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Mgr. Petr Šebek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8E60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BAURO spol. s r.o.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C318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Město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C1E4A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2BF4F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návrh na zrušení opatření obecné povahy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2014B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rozs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764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07.11.2023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D9DEA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10.11.2023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FEEF9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10.01.2024</w:t>
            </w:r>
          </w:p>
        </w:tc>
      </w:tr>
      <w:tr w:rsidR="00EA2C72" w:rsidRPr="00EA2C72" w14:paraId="4D4CFAD1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C0988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65A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6CC5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11.11.2022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642F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JUDr. Václav Štencel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B35C4" w14:textId="02279B29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D.K.</w:t>
            </w:r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"a spol."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801C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Město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19F30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pravomocné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FFA7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nárh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na zrušení opatření obecné </w:t>
            </w: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povahy - části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územního plánu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9664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rozs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434F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31.01.2023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0464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02.02.2023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2503D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A2C72" w:rsidRPr="00EA2C72" w14:paraId="22D6F57A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0A6DE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66A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3/2023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4DB1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14.08.2023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75E3C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JUDr. Martin Kopa, Ph.D.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02F5" w14:textId="118585A8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L.</w:t>
            </w:r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Š</w:t>
            </w:r>
            <w:r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3EB5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Město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6717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pravomocné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C62F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návrh na zrušení opatření obecné povahy 15.06.2022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1B0F8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rozs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0743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01.11.2023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8834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01.12.2023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41E30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A2C72" w:rsidRPr="00EA2C72" w14:paraId="1AE2095C" w14:textId="77777777" w:rsidTr="00CC7A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927F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73A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2/2023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5F557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12.06.2023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1F753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JUDr. Petr Polách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A1A7F" w14:textId="095BE8A9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J.H.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750FB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Město Šlapanice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74A9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A8289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návrh na zrušení opatření obecné </w:t>
            </w:r>
            <w:proofErr w:type="gramStart"/>
            <w:r w:rsidRPr="00EA2C72">
              <w:rPr>
                <w:rFonts w:eastAsia="Times New Roman" w:cs="Times New Roman"/>
                <w:szCs w:val="24"/>
                <w:lang w:eastAsia="cs-CZ"/>
              </w:rPr>
              <w:t>povahy - územní</w:t>
            </w:r>
            <w:proofErr w:type="gramEnd"/>
            <w:r w:rsidRPr="00EA2C72">
              <w:rPr>
                <w:rFonts w:eastAsia="Times New Roman" w:cs="Times New Roman"/>
                <w:szCs w:val="24"/>
                <w:lang w:eastAsia="cs-CZ"/>
              </w:rPr>
              <w:t xml:space="preserve"> plán Šlapanice 15.06.2022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A772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EA2C72">
              <w:rPr>
                <w:rFonts w:eastAsia="Times New Roman" w:cs="Times New Roman"/>
                <w:szCs w:val="24"/>
                <w:lang w:eastAsia="cs-CZ"/>
              </w:rPr>
              <w:t>rozs</w:t>
            </w:r>
            <w:proofErr w:type="spellEnd"/>
            <w:r w:rsidRPr="00EA2C72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ACE9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31.08.2023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4115" w14:textId="77777777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EA2C72">
              <w:rPr>
                <w:rFonts w:eastAsia="Times New Roman" w:cs="Times New Roman"/>
                <w:szCs w:val="24"/>
                <w:lang w:eastAsia="cs-CZ"/>
              </w:rPr>
              <w:t>05.10.2023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A5AE" w14:textId="4FC332C9" w:rsidR="00EA2C72" w:rsidRPr="00EA2C72" w:rsidRDefault="00EA2C72" w:rsidP="00EA2C72">
            <w:pPr>
              <w:spacing w:after="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27.10.2023</w:t>
            </w:r>
          </w:p>
        </w:tc>
      </w:tr>
    </w:tbl>
    <w:p w14:paraId="672BEB31" w14:textId="77777777" w:rsidR="00EA2C72" w:rsidRDefault="00EA2C72" w:rsidP="00EA2C72"/>
    <w:sectPr w:rsidR="00EA2C72" w:rsidSect="00EA2C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72"/>
    <w:rsid w:val="00282005"/>
    <w:rsid w:val="00397888"/>
    <w:rsid w:val="00CC7A76"/>
    <w:rsid w:val="00EA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730"/>
  <w15:chartTrackingRefBased/>
  <w15:docId w15:val="{73DE62B8-A958-4D35-BF50-40168EF8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888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2024-01-15T12:01:00Z</dcterms:created>
  <dcterms:modified xsi:type="dcterms:W3CDTF">2024-01-15T12:17:00Z</dcterms:modified>
</cp:coreProperties>
</file>