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A1302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098B40B8" w:rsidR="006D74C3" w:rsidRPr="00971465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971465">
        <w:rPr>
          <w:rFonts w:ascii="Garamond" w:hAnsi="Garamond"/>
          <w:b/>
          <w:sz w:val="28"/>
          <w:szCs w:val="28"/>
        </w:rPr>
        <w:t>Veřejn</w:t>
      </w:r>
      <w:r w:rsidR="00930E7A">
        <w:rPr>
          <w:rFonts w:ascii="Garamond" w:hAnsi="Garamond"/>
          <w:b/>
          <w:sz w:val="28"/>
          <w:szCs w:val="28"/>
        </w:rPr>
        <w:t>á</w:t>
      </w:r>
      <w:r w:rsidRPr="00971465">
        <w:rPr>
          <w:rFonts w:ascii="Garamond" w:hAnsi="Garamond"/>
          <w:b/>
          <w:sz w:val="28"/>
          <w:szCs w:val="28"/>
        </w:rPr>
        <w:t xml:space="preserve"> jednání </w:t>
      </w:r>
      <w:r w:rsidR="00930E7A">
        <w:rPr>
          <w:rFonts w:ascii="Garamond" w:hAnsi="Garamond"/>
          <w:b/>
          <w:sz w:val="28"/>
          <w:szCs w:val="28"/>
        </w:rPr>
        <w:t>na</w:t>
      </w:r>
      <w:r w:rsidRPr="00971465">
        <w:rPr>
          <w:rFonts w:ascii="Garamond" w:hAnsi="Garamond"/>
          <w:b/>
          <w:sz w:val="28"/>
          <w:szCs w:val="28"/>
        </w:rPr>
        <w:t xml:space="preserve"> </w:t>
      </w:r>
      <w:r w:rsidR="00930E7A">
        <w:rPr>
          <w:rFonts w:ascii="Garamond" w:hAnsi="Garamond"/>
          <w:b/>
          <w:sz w:val="28"/>
          <w:szCs w:val="28"/>
        </w:rPr>
        <w:t xml:space="preserve">úseku </w:t>
      </w:r>
      <w:r w:rsidRPr="00971465">
        <w:rPr>
          <w:rFonts w:ascii="Garamond" w:hAnsi="Garamond"/>
          <w:b/>
          <w:sz w:val="28"/>
          <w:szCs w:val="28"/>
        </w:rPr>
        <w:t>správní</w:t>
      </w:r>
      <w:r w:rsidR="00930E7A">
        <w:rPr>
          <w:rFonts w:ascii="Garamond" w:hAnsi="Garamond"/>
          <w:b/>
          <w:sz w:val="28"/>
          <w:szCs w:val="28"/>
        </w:rPr>
        <w:t>ho</w:t>
      </w:r>
      <w:r w:rsidRPr="00971465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971465">
        <w:rPr>
          <w:rFonts w:ascii="Garamond" w:hAnsi="Garamond"/>
          <w:b/>
          <w:sz w:val="28"/>
          <w:szCs w:val="28"/>
        </w:rPr>
        <w:t xml:space="preserve"> </w:t>
      </w:r>
      <w:r w:rsidR="000B3A5C" w:rsidRPr="00971465">
        <w:rPr>
          <w:rFonts w:ascii="Garamond" w:hAnsi="Garamond"/>
          <w:b/>
          <w:sz w:val="28"/>
          <w:szCs w:val="28"/>
        </w:rPr>
        <w:t xml:space="preserve">od </w:t>
      </w:r>
      <w:r w:rsidR="003230BA">
        <w:rPr>
          <w:rFonts w:ascii="Garamond" w:hAnsi="Garamond"/>
          <w:b/>
          <w:sz w:val="28"/>
          <w:szCs w:val="28"/>
        </w:rPr>
        <w:t>4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B86B31">
        <w:rPr>
          <w:rFonts w:ascii="Garamond" w:hAnsi="Garamond"/>
          <w:b/>
          <w:sz w:val="28"/>
          <w:szCs w:val="28"/>
        </w:rPr>
        <w:t>1</w:t>
      </w:r>
      <w:r w:rsidR="003230BA">
        <w:rPr>
          <w:rFonts w:ascii="Garamond" w:hAnsi="Garamond"/>
          <w:b/>
          <w:sz w:val="28"/>
          <w:szCs w:val="28"/>
        </w:rPr>
        <w:t>1</w:t>
      </w:r>
      <w:r w:rsidR="00554000" w:rsidRPr="00971465">
        <w:rPr>
          <w:rFonts w:ascii="Garamond" w:hAnsi="Garamond"/>
          <w:b/>
          <w:sz w:val="28"/>
          <w:szCs w:val="28"/>
        </w:rPr>
        <w:t xml:space="preserve">. – </w:t>
      </w:r>
      <w:r w:rsidR="003230BA">
        <w:rPr>
          <w:rFonts w:ascii="Garamond" w:hAnsi="Garamond"/>
          <w:b/>
          <w:sz w:val="28"/>
          <w:szCs w:val="28"/>
        </w:rPr>
        <w:t>8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4E5D59">
        <w:rPr>
          <w:rFonts w:ascii="Garamond" w:hAnsi="Garamond"/>
          <w:b/>
          <w:sz w:val="28"/>
          <w:szCs w:val="28"/>
        </w:rPr>
        <w:t>1</w:t>
      </w:r>
      <w:r w:rsidR="00BE7755">
        <w:rPr>
          <w:rFonts w:ascii="Garamond" w:hAnsi="Garamond"/>
          <w:b/>
          <w:sz w:val="28"/>
          <w:szCs w:val="28"/>
        </w:rPr>
        <w:t>1</w:t>
      </w:r>
      <w:r w:rsidR="00CA01C7" w:rsidRPr="00971465">
        <w:rPr>
          <w:rFonts w:ascii="Garamond" w:hAnsi="Garamond"/>
          <w:b/>
          <w:sz w:val="28"/>
          <w:szCs w:val="28"/>
        </w:rPr>
        <w:t>.</w:t>
      </w:r>
      <w:r w:rsidR="009A69BE" w:rsidRPr="00971465">
        <w:rPr>
          <w:rFonts w:ascii="Garamond" w:hAnsi="Garamond"/>
          <w:b/>
          <w:sz w:val="28"/>
          <w:szCs w:val="28"/>
        </w:rPr>
        <w:t xml:space="preserve"> </w:t>
      </w:r>
      <w:r w:rsidR="00E54810">
        <w:rPr>
          <w:rFonts w:ascii="Garamond" w:hAnsi="Garamond"/>
          <w:b/>
          <w:sz w:val="28"/>
          <w:szCs w:val="28"/>
        </w:rPr>
        <w:t>202</w:t>
      </w:r>
      <w:r w:rsidR="001D6088">
        <w:rPr>
          <w:rFonts w:ascii="Garamond" w:hAnsi="Garamond"/>
          <w:b/>
          <w:sz w:val="28"/>
          <w:szCs w:val="28"/>
        </w:rPr>
        <w:t>4</w:t>
      </w:r>
    </w:p>
    <w:p w14:paraId="5109A258" w14:textId="77777777" w:rsidR="00A441D7" w:rsidRDefault="00A441D7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9636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1550"/>
        <w:gridCol w:w="2495"/>
        <w:gridCol w:w="1706"/>
        <w:gridCol w:w="1502"/>
        <w:gridCol w:w="1337"/>
      </w:tblGrid>
      <w:tr w:rsidR="00AF0C5F" w:rsidRPr="000535C6" w14:paraId="30098DF1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3276" w14:textId="7980F59C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</w:t>
            </w:r>
            <w:r w:rsid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</w:t>
            </w:r>
            <w:r w:rsidR="00AF0C5F"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 xml:space="preserve">en </w:t>
            </w:r>
            <w:r w:rsid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a č</w:t>
            </w:r>
            <w:r w:rsidR="00AF0C5F"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as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933D" w14:textId="0BC971DC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51BE" w14:textId="09DCFC0B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4C3E9" w14:textId="77777777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C8BF8" w14:textId="77777777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B07D" w14:textId="77777777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AF0C5F" w:rsidRPr="000535C6" w14:paraId="787DB8DB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77B56" w14:textId="4A6A4E47" w:rsidR="000535C6" w:rsidRPr="00AF0C5F" w:rsidRDefault="001440FA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5</w:t>
            </w:r>
            <w:r w:rsidR="000535C6"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.1</w:t>
            </w: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</w:t>
            </w:r>
            <w:r w:rsidR="000535C6"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3439F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5F922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8D67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9297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89375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F0C5F" w:rsidRPr="000535C6" w14:paraId="007A5F06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6771" w14:textId="4BCDD9E4" w:rsidR="000535C6" w:rsidRPr="000535C6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B2D73" w14:textId="0A32C49C" w:rsidR="000535C6" w:rsidRPr="000535C6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 22/2023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5F69B" w14:textId="3BCCF2F2" w:rsidR="000535C6" w:rsidRPr="00AF0C5F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 M.</w:t>
            </w:r>
          </w:p>
          <w:p w14:paraId="759B4E9E" w14:textId="5EF8FEA0" w:rsidR="000535C6" w:rsidRPr="000535C6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Zlínského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0C4A" w14:textId="37495532" w:rsidR="000535C6" w:rsidRPr="000535C6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Marian Kokeš,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6DB1" w14:textId="09BCDA19" w:rsidR="000535C6" w:rsidRPr="000535C6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044,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EDFA" w14:textId="08CDD686" w:rsidR="000535C6" w:rsidRPr="000535C6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440FA" w:rsidRPr="000535C6" w14:paraId="6E139F0E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B3463" w14:textId="68BE780C" w:rsidR="001440FA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57C34" w14:textId="116262E1" w:rsidR="001440FA" w:rsidRPr="001440FA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 92/2022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56838" w14:textId="77777777" w:rsidR="001440FA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R. H.</w:t>
            </w:r>
          </w:p>
          <w:p w14:paraId="694AA03E" w14:textId="2B261D65" w:rsidR="001440FA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Město Klobouky u Brna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2640E" w14:textId="2ED3A94A" w:rsidR="001440FA" w:rsidRPr="001440FA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Marian Kokeš,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55EC0" w14:textId="1CA68BF4" w:rsidR="001440FA" w:rsidRPr="001440FA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044,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0DAB8" w14:textId="68991638" w:rsidR="001440FA" w:rsidRPr="000535C6" w:rsidRDefault="001440FA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440FA" w:rsidRPr="000535C6" w14:paraId="72CE04DF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45BB6" w14:textId="6D574428" w:rsid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F2CDD" w14:textId="1096B11D" w:rsidR="001440FA" w:rsidRP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19/2022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995E5" w14:textId="77777777" w:rsid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GREGOCAR, s. r. o.</w:t>
            </w:r>
          </w:p>
          <w:p w14:paraId="1558C24D" w14:textId="66B5C4B5" w:rsid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Finanční úřad pro Jihomoravský kraj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2B74E" w14:textId="533CCAE2" w:rsidR="001440FA" w:rsidRP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EDFB7" w14:textId="3CF2531A" w:rsidR="001440FA" w:rsidRP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044,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921AE" w14:textId="185F6F3B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440FA" w:rsidRPr="000535C6" w14:paraId="58D605F2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994A3" w14:textId="58AC7F8D" w:rsid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80CA0" w14:textId="53FC9120" w:rsidR="001440FA" w:rsidRP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20/2022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19126" w14:textId="77777777" w:rsid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GREGOCAR, s. r. o.</w:t>
            </w:r>
          </w:p>
          <w:p w14:paraId="4789470B" w14:textId="444A0CBC" w:rsidR="001440FA" w:rsidRP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Finanční úřad pro Jihomoravský kraj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740A4" w14:textId="0730A801" w:rsidR="001440FA" w:rsidRP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7D701" w14:textId="5151C5D9" w:rsidR="001440FA" w:rsidRP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044,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00BEA" w14:textId="2AB2E6A7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440FA" w:rsidRPr="000535C6" w14:paraId="0773BC98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EA55D" w14:textId="0CD2624D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6</w:t>
            </w: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.1</w:t>
            </w: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</w:t>
            </w: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A98A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6FB48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2E595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E3250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CEED9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1440FA" w:rsidRPr="000535C6" w14:paraId="779844F4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8B18" w14:textId="3204C9C1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E2B9" w14:textId="7DDA7E2C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85/2022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414FD" w14:textId="4B97BBBF" w:rsidR="001440FA" w:rsidRPr="00AF0C5F" w:rsidRDefault="001440FA" w:rsidP="001440F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S. M.</w:t>
            </w:r>
          </w:p>
          <w:p w14:paraId="7AEDA639" w14:textId="7C5ECD39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Zlínského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E2CE" w14:textId="5C921D12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FA351" w14:textId="3F1AA535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95A40" w14:textId="77777777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440FA" w:rsidRPr="000535C6" w14:paraId="2384C14E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D65B5" w14:textId="1C0D5561" w:rsid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3A319" w14:textId="401B2F9F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41Ad 13/2024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EDA1A" w14:textId="77777777" w:rsidR="001440FA" w:rsidRDefault="001440FA" w:rsidP="001440F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H. K.</w:t>
            </w:r>
          </w:p>
          <w:p w14:paraId="5614E7D2" w14:textId="7606FDAD" w:rsidR="001440FA" w:rsidRPr="00AF0C5F" w:rsidRDefault="001440FA" w:rsidP="001440F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440FA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E594C" w14:textId="2B57809C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4BC08" w14:textId="7D53136E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E6FD3" w14:textId="3B194F1C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440FA" w:rsidRPr="000535C6" w14:paraId="116A68CA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F4A0E" w14:textId="3BAB86E0" w:rsidR="001440FA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DF0B" w14:textId="2B50EC70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23/2022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D81F9" w14:textId="77777777" w:rsidR="001440FA" w:rsidRDefault="001440FA" w:rsidP="001440F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440FA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Dopaz s.r.o.</w:t>
            </w:r>
          </w:p>
          <w:p w14:paraId="32E16850" w14:textId="35C6FDAD" w:rsidR="001440FA" w:rsidRPr="00AF0C5F" w:rsidRDefault="001440FA" w:rsidP="001440F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440FA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B8B33" w14:textId="6980DF91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et Mgr. Ľubomír Majerčík, LL.M.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7D79B" w14:textId="5F7AF5FE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044,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71200" w14:textId="14476E41" w:rsidR="001440FA" w:rsidRPr="000535C6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440FA" w:rsidRPr="000535C6" w14:paraId="593075E3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E3ED9" w14:textId="5476C443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7</w:t>
            </w: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.1</w:t>
            </w:r>
            <w:r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</w:t>
            </w: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DCAD2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AB8C7" w14:textId="77777777" w:rsidR="001440FA" w:rsidRPr="00AF0C5F" w:rsidRDefault="001440FA" w:rsidP="001440F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F5FB7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7DCE0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175C8" w14:textId="77777777" w:rsidR="001440FA" w:rsidRPr="00AF0C5F" w:rsidRDefault="001440FA" w:rsidP="001440F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A92257" w:rsidRPr="000535C6" w14:paraId="487D6796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EEB75" w14:textId="3262A6BE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BC876" w14:textId="48284D0A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62Ad 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6325B" w14:textId="6E88433E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440F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Pekárna u Jahodů s.r.o. </w:t>
            </w:r>
            <w:r w:rsidRPr="001440FA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9E94" w14:textId="210B384C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E8595" w14:textId="1D50A914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77B99" w14:textId="77777777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257" w:rsidRPr="000535C6" w14:paraId="488FA260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25D53" w14:textId="5F2473E5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2E38F" w14:textId="67154D28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18/2024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2ACB" w14:textId="77777777" w:rsidR="00A92257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TRAVIKO CZ, a.s.</w:t>
            </w:r>
          </w:p>
          <w:p w14:paraId="4C80DDCF" w14:textId="6F1F09B3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2784" w14:textId="08679D76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BA37" w14:textId="5A18E31A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797D" w14:textId="055DB2B3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92257" w:rsidRPr="000535C6" w14:paraId="73B80EE7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69C9" w14:textId="23EFB18F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03A07" w14:textId="55B49B5B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44/2024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D8C0" w14:textId="14965297" w:rsidR="00A92257" w:rsidRPr="00AF0C5F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D. V.</w:t>
            </w:r>
          </w:p>
          <w:p w14:paraId="5FBF21F7" w14:textId="77D579CD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F1A6" w14:textId="6005F464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25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3CE1" w14:textId="3F8C8FF7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59D5" w14:textId="515179FD" w:rsidR="00A92257" w:rsidRPr="000535C6" w:rsidRDefault="00A92257" w:rsidP="00A922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</w:tbl>
    <w:p w14:paraId="743B9EE7" w14:textId="77777777" w:rsidR="008832C6" w:rsidRDefault="008832C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8832C6" w:rsidSect="0058313F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6"/>
  </w:num>
  <w:num w:numId="2" w16cid:durableId="956370841">
    <w:abstractNumId w:val="17"/>
  </w:num>
  <w:num w:numId="3" w16cid:durableId="1869828890">
    <w:abstractNumId w:val="9"/>
  </w:num>
  <w:num w:numId="4" w16cid:durableId="885603919">
    <w:abstractNumId w:val="4"/>
  </w:num>
  <w:num w:numId="5" w16cid:durableId="1769498076">
    <w:abstractNumId w:val="3"/>
  </w:num>
  <w:num w:numId="6" w16cid:durableId="1439905135">
    <w:abstractNumId w:val="18"/>
  </w:num>
  <w:num w:numId="7" w16cid:durableId="1803648567">
    <w:abstractNumId w:val="19"/>
  </w:num>
  <w:num w:numId="8" w16cid:durableId="212888357">
    <w:abstractNumId w:val="7"/>
  </w:num>
  <w:num w:numId="9" w16cid:durableId="1511524941">
    <w:abstractNumId w:val="10"/>
  </w:num>
  <w:num w:numId="10" w16cid:durableId="1480341372">
    <w:abstractNumId w:val="11"/>
  </w:num>
  <w:num w:numId="11" w16cid:durableId="1382628607">
    <w:abstractNumId w:val="5"/>
  </w:num>
  <w:num w:numId="12" w16cid:durableId="1783109999">
    <w:abstractNumId w:val="8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4"/>
  </w:num>
  <w:num w:numId="16" w16cid:durableId="1571191811">
    <w:abstractNumId w:val="1"/>
  </w:num>
  <w:num w:numId="17" w16cid:durableId="597642732">
    <w:abstractNumId w:val="13"/>
  </w:num>
  <w:num w:numId="18" w16cid:durableId="873008168">
    <w:abstractNumId w:val="15"/>
  </w:num>
  <w:num w:numId="19" w16cid:durableId="1731221829">
    <w:abstractNumId w:val="16"/>
  </w:num>
  <w:num w:numId="20" w16cid:durableId="1350445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35C6"/>
    <w:rsid w:val="0005749C"/>
    <w:rsid w:val="000601FC"/>
    <w:rsid w:val="00061EEC"/>
    <w:rsid w:val="00071C5E"/>
    <w:rsid w:val="0007226F"/>
    <w:rsid w:val="000749CA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64C0"/>
    <w:rsid w:val="0009798E"/>
    <w:rsid w:val="000A0871"/>
    <w:rsid w:val="000A3660"/>
    <w:rsid w:val="000A6847"/>
    <w:rsid w:val="000A6BB1"/>
    <w:rsid w:val="000B05CD"/>
    <w:rsid w:val="000B1D99"/>
    <w:rsid w:val="000B249A"/>
    <w:rsid w:val="000B28ED"/>
    <w:rsid w:val="000B3A5C"/>
    <w:rsid w:val="000B4AB8"/>
    <w:rsid w:val="000B5524"/>
    <w:rsid w:val="000B56E2"/>
    <w:rsid w:val="000B5FF8"/>
    <w:rsid w:val="000B68E5"/>
    <w:rsid w:val="000C2526"/>
    <w:rsid w:val="000C332B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1098E"/>
    <w:rsid w:val="00112E44"/>
    <w:rsid w:val="001167B5"/>
    <w:rsid w:val="00117016"/>
    <w:rsid w:val="00120D1D"/>
    <w:rsid w:val="00121669"/>
    <w:rsid w:val="001216A5"/>
    <w:rsid w:val="001223C3"/>
    <w:rsid w:val="00122717"/>
    <w:rsid w:val="00122AF9"/>
    <w:rsid w:val="00122E1B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475E"/>
    <w:rsid w:val="002418AE"/>
    <w:rsid w:val="00244B16"/>
    <w:rsid w:val="00244F19"/>
    <w:rsid w:val="00245F7C"/>
    <w:rsid w:val="002475CF"/>
    <w:rsid w:val="002519DA"/>
    <w:rsid w:val="00253DB7"/>
    <w:rsid w:val="00255A16"/>
    <w:rsid w:val="00256369"/>
    <w:rsid w:val="00257844"/>
    <w:rsid w:val="00261A08"/>
    <w:rsid w:val="00262183"/>
    <w:rsid w:val="0026281B"/>
    <w:rsid w:val="00263F82"/>
    <w:rsid w:val="00266100"/>
    <w:rsid w:val="00266684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28B"/>
    <w:rsid w:val="002A6F67"/>
    <w:rsid w:val="002A75DF"/>
    <w:rsid w:val="002C5170"/>
    <w:rsid w:val="002D10F4"/>
    <w:rsid w:val="002D30F3"/>
    <w:rsid w:val="002D7A25"/>
    <w:rsid w:val="002E0D0A"/>
    <w:rsid w:val="002E2D1E"/>
    <w:rsid w:val="002E37AE"/>
    <w:rsid w:val="002E3AD1"/>
    <w:rsid w:val="002E5A97"/>
    <w:rsid w:val="002E70AA"/>
    <w:rsid w:val="002F0179"/>
    <w:rsid w:val="002F1B3D"/>
    <w:rsid w:val="002F3355"/>
    <w:rsid w:val="002F3EE7"/>
    <w:rsid w:val="002F4100"/>
    <w:rsid w:val="00301792"/>
    <w:rsid w:val="00301C6A"/>
    <w:rsid w:val="00303C31"/>
    <w:rsid w:val="00305CC5"/>
    <w:rsid w:val="00306C2D"/>
    <w:rsid w:val="00311030"/>
    <w:rsid w:val="003120D1"/>
    <w:rsid w:val="003121AB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58A0"/>
    <w:rsid w:val="00362D5B"/>
    <w:rsid w:val="003630EB"/>
    <w:rsid w:val="00363A89"/>
    <w:rsid w:val="00363EE1"/>
    <w:rsid w:val="00365331"/>
    <w:rsid w:val="00365E41"/>
    <w:rsid w:val="003662B1"/>
    <w:rsid w:val="003679E5"/>
    <w:rsid w:val="003730D7"/>
    <w:rsid w:val="00375354"/>
    <w:rsid w:val="003757EA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63AF"/>
    <w:rsid w:val="00396F47"/>
    <w:rsid w:val="003970EF"/>
    <w:rsid w:val="003A038B"/>
    <w:rsid w:val="003A427D"/>
    <w:rsid w:val="003A4C39"/>
    <w:rsid w:val="003A4FBC"/>
    <w:rsid w:val="003A500F"/>
    <w:rsid w:val="003A572E"/>
    <w:rsid w:val="003A740D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3BCF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522F"/>
    <w:rsid w:val="004B545D"/>
    <w:rsid w:val="004B7464"/>
    <w:rsid w:val="004C10AA"/>
    <w:rsid w:val="004C19E8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6672"/>
    <w:rsid w:val="00596BE7"/>
    <w:rsid w:val="005A029B"/>
    <w:rsid w:val="005A427A"/>
    <w:rsid w:val="005A48EC"/>
    <w:rsid w:val="005A5E92"/>
    <w:rsid w:val="005A6EC0"/>
    <w:rsid w:val="005B39F4"/>
    <w:rsid w:val="005C0DD8"/>
    <w:rsid w:val="005C2FFE"/>
    <w:rsid w:val="005C46CB"/>
    <w:rsid w:val="005C46F1"/>
    <w:rsid w:val="005D174E"/>
    <w:rsid w:val="005D330A"/>
    <w:rsid w:val="005D3F0A"/>
    <w:rsid w:val="005D74C9"/>
    <w:rsid w:val="005E08EB"/>
    <w:rsid w:val="005E6704"/>
    <w:rsid w:val="005E6C0C"/>
    <w:rsid w:val="005F2963"/>
    <w:rsid w:val="005F4275"/>
    <w:rsid w:val="005F5D7E"/>
    <w:rsid w:val="005F68D3"/>
    <w:rsid w:val="005F7107"/>
    <w:rsid w:val="00600186"/>
    <w:rsid w:val="00601787"/>
    <w:rsid w:val="00602158"/>
    <w:rsid w:val="00602A7D"/>
    <w:rsid w:val="00604004"/>
    <w:rsid w:val="00605528"/>
    <w:rsid w:val="00606FDC"/>
    <w:rsid w:val="006075A5"/>
    <w:rsid w:val="00613E4F"/>
    <w:rsid w:val="00614074"/>
    <w:rsid w:val="00615E33"/>
    <w:rsid w:val="00620332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921DB"/>
    <w:rsid w:val="006921EB"/>
    <w:rsid w:val="00694FAA"/>
    <w:rsid w:val="00696687"/>
    <w:rsid w:val="0069677E"/>
    <w:rsid w:val="006969C1"/>
    <w:rsid w:val="006969EB"/>
    <w:rsid w:val="00697F74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74C3"/>
    <w:rsid w:val="006E1163"/>
    <w:rsid w:val="006E1644"/>
    <w:rsid w:val="006E2CA6"/>
    <w:rsid w:val="006E2F9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472"/>
    <w:rsid w:val="00710D34"/>
    <w:rsid w:val="00711038"/>
    <w:rsid w:val="00711BF4"/>
    <w:rsid w:val="00711FA6"/>
    <w:rsid w:val="00714EAB"/>
    <w:rsid w:val="00714F6A"/>
    <w:rsid w:val="007160C1"/>
    <w:rsid w:val="007174FC"/>
    <w:rsid w:val="00725507"/>
    <w:rsid w:val="007271CB"/>
    <w:rsid w:val="007303C6"/>
    <w:rsid w:val="00731328"/>
    <w:rsid w:val="00732877"/>
    <w:rsid w:val="007337E0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7F7FDA"/>
    <w:rsid w:val="008063DA"/>
    <w:rsid w:val="008064EF"/>
    <w:rsid w:val="008067B6"/>
    <w:rsid w:val="00806A33"/>
    <w:rsid w:val="00810059"/>
    <w:rsid w:val="00812E2D"/>
    <w:rsid w:val="00812FCC"/>
    <w:rsid w:val="0081336E"/>
    <w:rsid w:val="008146BC"/>
    <w:rsid w:val="00816E7E"/>
    <w:rsid w:val="008171CE"/>
    <w:rsid w:val="008214FB"/>
    <w:rsid w:val="00821759"/>
    <w:rsid w:val="0082679E"/>
    <w:rsid w:val="0082723F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45C7"/>
    <w:rsid w:val="00856270"/>
    <w:rsid w:val="0086013A"/>
    <w:rsid w:val="008616D2"/>
    <w:rsid w:val="008625AF"/>
    <w:rsid w:val="00865267"/>
    <w:rsid w:val="0087210F"/>
    <w:rsid w:val="00872C63"/>
    <w:rsid w:val="00872F6C"/>
    <w:rsid w:val="00873758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3988"/>
    <w:rsid w:val="008B4A6B"/>
    <w:rsid w:val="008B4E9D"/>
    <w:rsid w:val="008B53A2"/>
    <w:rsid w:val="008B5C77"/>
    <w:rsid w:val="008B6F69"/>
    <w:rsid w:val="008C471A"/>
    <w:rsid w:val="008C5E19"/>
    <w:rsid w:val="008C603A"/>
    <w:rsid w:val="008C73A6"/>
    <w:rsid w:val="008D1B1A"/>
    <w:rsid w:val="008D3923"/>
    <w:rsid w:val="008D4495"/>
    <w:rsid w:val="008D7C17"/>
    <w:rsid w:val="008E0180"/>
    <w:rsid w:val="008E5ED0"/>
    <w:rsid w:val="008E635F"/>
    <w:rsid w:val="008E75C1"/>
    <w:rsid w:val="008E7FD9"/>
    <w:rsid w:val="008F1C4C"/>
    <w:rsid w:val="008F205B"/>
    <w:rsid w:val="008F4822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10AF3"/>
    <w:rsid w:val="00A1183A"/>
    <w:rsid w:val="00A11B98"/>
    <w:rsid w:val="00A1302D"/>
    <w:rsid w:val="00A1484C"/>
    <w:rsid w:val="00A17DD1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63B5"/>
    <w:rsid w:val="00A368EC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706A9"/>
    <w:rsid w:val="00A72C9C"/>
    <w:rsid w:val="00A7344E"/>
    <w:rsid w:val="00A75898"/>
    <w:rsid w:val="00A7610D"/>
    <w:rsid w:val="00A83325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7F23"/>
    <w:rsid w:val="00AD4191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329"/>
    <w:rsid w:val="00B01189"/>
    <w:rsid w:val="00B0156C"/>
    <w:rsid w:val="00B02A18"/>
    <w:rsid w:val="00B02C5F"/>
    <w:rsid w:val="00B05E47"/>
    <w:rsid w:val="00B104B8"/>
    <w:rsid w:val="00B1084C"/>
    <w:rsid w:val="00B1087D"/>
    <w:rsid w:val="00B10F98"/>
    <w:rsid w:val="00B16632"/>
    <w:rsid w:val="00B16E4B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6408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FAF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5911"/>
    <w:rsid w:val="00C31C5F"/>
    <w:rsid w:val="00C33E85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7C8B"/>
    <w:rsid w:val="00C71514"/>
    <w:rsid w:val="00C726FA"/>
    <w:rsid w:val="00C7294C"/>
    <w:rsid w:val="00C74348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41527"/>
    <w:rsid w:val="00D41670"/>
    <w:rsid w:val="00D41CB0"/>
    <w:rsid w:val="00D46618"/>
    <w:rsid w:val="00D47BEA"/>
    <w:rsid w:val="00D504D0"/>
    <w:rsid w:val="00D5117A"/>
    <w:rsid w:val="00D52C5D"/>
    <w:rsid w:val="00D53F0C"/>
    <w:rsid w:val="00D5461D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72A89"/>
    <w:rsid w:val="00D72BEB"/>
    <w:rsid w:val="00D72DC0"/>
    <w:rsid w:val="00D73C26"/>
    <w:rsid w:val="00D74613"/>
    <w:rsid w:val="00D76A00"/>
    <w:rsid w:val="00D804BB"/>
    <w:rsid w:val="00D81279"/>
    <w:rsid w:val="00D822F0"/>
    <w:rsid w:val="00D831CF"/>
    <w:rsid w:val="00D84534"/>
    <w:rsid w:val="00D849B2"/>
    <w:rsid w:val="00D86333"/>
    <w:rsid w:val="00D87164"/>
    <w:rsid w:val="00D90389"/>
    <w:rsid w:val="00D909A6"/>
    <w:rsid w:val="00D93E0F"/>
    <w:rsid w:val="00D96624"/>
    <w:rsid w:val="00DA6296"/>
    <w:rsid w:val="00DA6BB4"/>
    <w:rsid w:val="00DA78E5"/>
    <w:rsid w:val="00DA7CC6"/>
    <w:rsid w:val="00DB4CCE"/>
    <w:rsid w:val="00DC0344"/>
    <w:rsid w:val="00DC176D"/>
    <w:rsid w:val="00DC23F7"/>
    <w:rsid w:val="00DC2F80"/>
    <w:rsid w:val="00DC347C"/>
    <w:rsid w:val="00DC471F"/>
    <w:rsid w:val="00DC5EA7"/>
    <w:rsid w:val="00DC693C"/>
    <w:rsid w:val="00DC73B7"/>
    <w:rsid w:val="00DD06A7"/>
    <w:rsid w:val="00DD0E9C"/>
    <w:rsid w:val="00DD21F9"/>
    <w:rsid w:val="00DD26BF"/>
    <w:rsid w:val="00DD39C2"/>
    <w:rsid w:val="00DD3EC8"/>
    <w:rsid w:val="00DD3EDF"/>
    <w:rsid w:val="00DD3FEE"/>
    <w:rsid w:val="00DD58CC"/>
    <w:rsid w:val="00DD6825"/>
    <w:rsid w:val="00DE0FBD"/>
    <w:rsid w:val="00DE4F9E"/>
    <w:rsid w:val="00DE7621"/>
    <w:rsid w:val="00DF055F"/>
    <w:rsid w:val="00DF1092"/>
    <w:rsid w:val="00DF1C04"/>
    <w:rsid w:val="00DF3A7C"/>
    <w:rsid w:val="00DF45DD"/>
    <w:rsid w:val="00DF5B16"/>
    <w:rsid w:val="00E00215"/>
    <w:rsid w:val="00E02FB4"/>
    <w:rsid w:val="00E060ED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62E1"/>
    <w:rsid w:val="00E36F52"/>
    <w:rsid w:val="00E37089"/>
    <w:rsid w:val="00E406FB"/>
    <w:rsid w:val="00E40DFD"/>
    <w:rsid w:val="00E434A6"/>
    <w:rsid w:val="00E4389C"/>
    <w:rsid w:val="00E4645A"/>
    <w:rsid w:val="00E4733E"/>
    <w:rsid w:val="00E47BD0"/>
    <w:rsid w:val="00E532AE"/>
    <w:rsid w:val="00E54810"/>
    <w:rsid w:val="00E54CA4"/>
    <w:rsid w:val="00E556EA"/>
    <w:rsid w:val="00E561C8"/>
    <w:rsid w:val="00E56261"/>
    <w:rsid w:val="00E57939"/>
    <w:rsid w:val="00E57A67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C5409"/>
    <w:rsid w:val="00EC6C2D"/>
    <w:rsid w:val="00EC6C8A"/>
    <w:rsid w:val="00ED1674"/>
    <w:rsid w:val="00ED2017"/>
    <w:rsid w:val="00ED257C"/>
    <w:rsid w:val="00ED76F4"/>
    <w:rsid w:val="00ED7F00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F01E0D"/>
    <w:rsid w:val="00F02B76"/>
    <w:rsid w:val="00F041CF"/>
    <w:rsid w:val="00F05957"/>
    <w:rsid w:val="00F05CF1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51AE"/>
    <w:rsid w:val="00F25BB8"/>
    <w:rsid w:val="00F31196"/>
    <w:rsid w:val="00F327A5"/>
    <w:rsid w:val="00F362DC"/>
    <w:rsid w:val="00F36713"/>
    <w:rsid w:val="00F4033B"/>
    <w:rsid w:val="00F418B7"/>
    <w:rsid w:val="00F45EFF"/>
    <w:rsid w:val="00F45F7E"/>
    <w:rsid w:val="00F47F61"/>
    <w:rsid w:val="00F563D6"/>
    <w:rsid w:val="00F62EF7"/>
    <w:rsid w:val="00F62F9F"/>
    <w:rsid w:val="00F64548"/>
    <w:rsid w:val="00F6472E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C0A45"/>
    <w:rsid w:val="00FC150C"/>
    <w:rsid w:val="00FC5787"/>
    <w:rsid w:val="00FC5DDC"/>
    <w:rsid w:val="00FC5DE6"/>
    <w:rsid w:val="00FC6BC4"/>
    <w:rsid w:val="00FC7AC9"/>
    <w:rsid w:val="00FD1E00"/>
    <w:rsid w:val="00FD6444"/>
    <w:rsid w:val="00FE09C6"/>
    <w:rsid w:val="00FE1848"/>
    <w:rsid w:val="00FE2EDC"/>
    <w:rsid w:val="00FE4FF4"/>
    <w:rsid w:val="00FE51B2"/>
    <w:rsid w:val="00FE6AB9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4</cp:revision>
  <cp:lastPrinted>2022-09-09T06:31:00Z</cp:lastPrinted>
  <dcterms:created xsi:type="dcterms:W3CDTF">2024-10-30T12:11:00Z</dcterms:created>
  <dcterms:modified xsi:type="dcterms:W3CDTF">2024-11-01T14:53:00Z</dcterms:modified>
</cp:coreProperties>
</file>