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6838" w14:textId="77777777" w:rsidR="006F1860" w:rsidRDefault="006F1860" w:rsidP="006F186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</w:t>
      </w:r>
      <w:r>
        <w:rPr>
          <w:rFonts w:cs="CIDFont+F1"/>
          <w:b/>
          <w:bCs/>
          <w:color w:val="9A3300"/>
          <w:sz w:val="32"/>
          <w:szCs w:val="28"/>
        </w:rPr>
        <w:t> </w:t>
      </w:r>
      <w:r w:rsidRPr="00DE44DD">
        <w:rPr>
          <w:rFonts w:cs="CIDFont+F1"/>
          <w:b/>
          <w:bCs/>
          <w:color w:val="9A3300"/>
          <w:sz w:val="32"/>
          <w:szCs w:val="28"/>
        </w:rPr>
        <w:t>OSTRAVĚ</w:t>
      </w:r>
      <w:r>
        <w:rPr>
          <w:rFonts w:cs="CIDFont+F1"/>
          <w:b/>
          <w:bCs/>
          <w:color w:val="9A3300"/>
          <w:sz w:val="32"/>
          <w:szCs w:val="28"/>
        </w:rPr>
        <w:t xml:space="preserve">, </w:t>
      </w:r>
    </w:p>
    <w:p w14:paraId="2F9809EE" w14:textId="77777777" w:rsidR="006F1860" w:rsidRDefault="006F1860" w:rsidP="006F186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 xml:space="preserve">POBOČKA OLOMOUC </w:t>
      </w:r>
    </w:p>
    <w:p w14:paraId="76C1C447" w14:textId="20699F54" w:rsidR="006F1860" w:rsidRPr="00DE44DD" w:rsidRDefault="006F1860" w:rsidP="006F186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 xml:space="preserve">od </w:t>
      </w:r>
      <w:r>
        <w:rPr>
          <w:rFonts w:cs="CIDFont+F1"/>
          <w:b/>
          <w:bCs/>
          <w:color w:val="9A3300"/>
          <w:sz w:val="32"/>
          <w:szCs w:val="28"/>
        </w:rPr>
        <w:t>8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7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2024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>
        <w:rPr>
          <w:rFonts w:cs="CIDFont+F1"/>
          <w:b/>
          <w:bCs/>
          <w:color w:val="9A3300"/>
          <w:sz w:val="32"/>
          <w:szCs w:val="28"/>
        </w:rPr>
        <w:t>19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7</w:t>
      </w:r>
      <w:r w:rsidRPr="00DE44DD">
        <w:rPr>
          <w:rFonts w:cs="CIDFont+F1"/>
          <w:b/>
          <w:bCs/>
          <w:color w:val="9A3300"/>
          <w:sz w:val="32"/>
          <w:szCs w:val="28"/>
        </w:rPr>
        <w:t>. 202</w:t>
      </w:r>
      <w:r>
        <w:rPr>
          <w:rFonts w:cs="CIDFont+F1"/>
          <w:b/>
          <w:bCs/>
          <w:color w:val="9A3300"/>
          <w:sz w:val="32"/>
          <w:szCs w:val="28"/>
        </w:rPr>
        <w:t>4</w:t>
      </w:r>
    </w:p>
    <w:p w14:paraId="0293C950" w14:textId="77777777" w:rsidR="006F1860" w:rsidRPr="007143CF" w:rsidRDefault="006F1860" w:rsidP="006F186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16"/>
          <w:szCs w:val="16"/>
        </w:rPr>
      </w:pPr>
    </w:p>
    <w:p w14:paraId="7A9EBCBA" w14:textId="77777777" w:rsidR="006F1860" w:rsidRPr="0056281B" w:rsidRDefault="006F1860" w:rsidP="006F186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 w:rsidRPr="0056281B"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36BB3465" w14:textId="77777777" w:rsidR="006F1860" w:rsidRDefault="006F1860" w:rsidP="006F186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46D5C4CF" w14:textId="77777777" w:rsidR="006F1860" w:rsidRDefault="006F1860" w:rsidP="006F186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p w14:paraId="11EC02EF" w14:textId="77777777" w:rsidR="006F1860" w:rsidRDefault="006F1860" w:rsidP="006F186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0"/>
        <w:gridCol w:w="1989"/>
        <w:gridCol w:w="1843"/>
        <w:gridCol w:w="2977"/>
        <w:gridCol w:w="3969"/>
        <w:gridCol w:w="2835"/>
      </w:tblGrid>
      <w:tr w:rsidR="006F1860" w:rsidRPr="003C240E" w14:paraId="47C23367" w14:textId="77777777" w:rsidTr="00C72CD3">
        <w:trPr>
          <w:trHeight w:val="614"/>
        </w:trPr>
        <w:tc>
          <w:tcPr>
            <w:tcW w:w="1980" w:type="dxa"/>
            <w:vAlign w:val="center"/>
          </w:tcPr>
          <w:p w14:paraId="2639341D" w14:textId="77777777" w:rsidR="006F1860" w:rsidRPr="002565B2" w:rsidRDefault="006F1860" w:rsidP="00C72CD3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DATUM A ČAS</w:t>
            </w:r>
          </w:p>
        </w:tc>
        <w:tc>
          <w:tcPr>
            <w:tcW w:w="1989" w:type="dxa"/>
            <w:vAlign w:val="center"/>
          </w:tcPr>
          <w:p w14:paraId="7B90F33B" w14:textId="77777777" w:rsidR="006F1860" w:rsidRPr="002565B2" w:rsidRDefault="006F1860" w:rsidP="00C72CD3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MÍSTO JEDNÁNÍ</w:t>
            </w:r>
          </w:p>
        </w:tc>
        <w:tc>
          <w:tcPr>
            <w:tcW w:w="1843" w:type="dxa"/>
            <w:vAlign w:val="center"/>
          </w:tcPr>
          <w:p w14:paraId="02D00F34" w14:textId="77777777" w:rsidR="006F1860" w:rsidRPr="002565B2" w:rsidRDefault="006F1860" w:rsidP="00C72CD3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SPISOVÁ ZNAČKA</w:t>
            </w:r>
          </w:p>
        </w:tc>
        <w:tc>
          <w:tcPr>
            <w:tcW w:w="2977" w:type="dxa"/>
            <w:vAlign w:val="center"/>
          </w:tcPr>
          <w:p w14:paraId="02E3FF9B" w14:textId="77777777" w:rsidR="006F1860" w:rsidRPr="002565B2" w:rsidRDefault="006F1860" w:rsidP="00C72CD3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OBŽALOVANÝ</w:t>
            </w:r>
          </w:p>
        </w:tc>
        <w:tc>
          <w:tcPr>
            <w:tcW w:w="3969" w:type="dxa"/>
            <w:vAlign w:val="center"/>
          </w:tcPr>
          <w:p w14:paraId="7FD19C3F" w14:textId="77777777" w:rsidR="006F1860" w:rsidRPr="002565B2" w:rsidRDefault="006F1860" w:rsidP="00C72CD3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TRESTNÝ ČIN</w:t>
            </w:r>
          </w:p>
        </w:tc>
        <w:tc>
          <w:tcPr>
            <w:tcW w:w="2835" w:type="dxa"/>
            <w:vAlign w:val="center"/>
          </w:tcPr>
          <w:p w14:paraId="276423E8" w14:textId="77777777" w:rsidR="006F1860" w:rsidRPr="002565B2" w:rsidRDefault="006F1860" w:rsidP="00C72CD3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PŘEDSEDA SENÁTU</w:t>
            </w:r>
          </w:p>
        </w:tc>
      </w:tr>
      <w:tr w:rsidR="00AD0ACA" w:rsidRPr="003C240E" w14:paraId="5C72EA07" w14:textId="77777777" w:rsidTr="00C72CD3">
        <w:tc>
          <w:tcPr>
            <w:tcW w:w="1980" w:type="dxa"/>
          </w:tcPr>
          <w:p w14:paraId="5E6778D8" w14:textId="77777777" w:rsidR="00AD0ACA" w:rsidRDefault="00AD0ACA" w:rsidP="00AD0AC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AD0ACA">
              <w:rPr>
                <w:rFonts w:cs="CIDFont+F1"/>
                <w:b/>
                <w:bCs/>
              </w:rPr>
              <w:t>11.7.2024</w:t>
            </w:r>
          </w:p>
          <w:p w14:paraId="4293E211" w14:textId="49CE75FD" w:rsidR="00AD0ACA" w:rsidRPr="00857DBC" w:rsidRDefault="00AD0ACA" w:rsidP="00AD0AC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0914534" w14:textId="77777777" w:rsidR="00AD0ACA" w:rsidRPr="00857DBC" w:rsidRDefault="00AD0ACA" w:rsidP="00AD0AC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B3FD1F9" w14:textId="3E5479B9" w:rsidR="00AD0ACA" w:rsidRPr="00BC528D" w:rsidRDefault="00AD0ACA" w:rsidP="00AD0AC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89" w:type="dxa"/>
          </w:tcPr>
          <w:p w14:paraId="02AF8D48" w14:textId="77777777" w:rsidR="00AD0ACA" w:rsidRDefault="00AD0ACA" w:rsidP="00AD0AC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23CBAEFE" w14:textId="77777777" w:rsidR="00AD0ACA" w:rsidRPr="00857DBC" w:rsidRDefault="00AD0ACA" w:rsidP="00AD0AC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80503B7" w14:textId="77777777" w:rsidR="00AD0ACA" w:rsidRPr="00AD0ACA" w:rsidRDefault="00AD0ACA" w:rsidP="00AD0AC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60269AA5" w14:textId="536C7239" w:rsidR="00AD0ACA" w:rsidRPr="00156DC4" w:rsidRDefault="00AD0ACA" w:rsidP="00AD0AC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</w:tcPr>
          <w:p w14:paraId="440795AA" w14:textId="68016F70" w:rsidR="00AD0ACA" w:rsidRPr="00156DC4" w:rsidRDefault="0018539E" w:rsidP="00AD0AC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539E">
              <w:rPr>
                <w:rFonts w:cs="CIDFont+F1"/>
              </w:rPr>
              <w:t>28T 8/2023</w:t>
            </w:r>
          </w:p>
        </w:tc>
        <w:tc>
          <w:tcPr>
            <w:tcW w:w="2977" w:type="dxa"/>
          </w:tcPr>
          <w:p w14:paraId="72057FE9" w14:textId="17875533" w:rsidR="00AD0ACA" w:rsidRPr="00156DC4" w:rsidRDefault="0018539E" w:rsidP="00AD0AC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539E">
              <w:rPr>
                <w:rFonts w:cs="CIDFont+F1"/>
              </w:rPr>
              <w:t>Silvestr Mikuláštík</w:t>
            </w:r>
          </w:p>
        </w:tc>
        <w:tc>
          <w:tcPr>
            <w:tcW w:w="3969" w:type="dxa"/>
          </w:tcPr>
          <w:p w14:paraId="4E14AAD1" w14:textId="77777777" w:rsidR="00857DBC" w:rsidRDefault="00857DBC" w:rsidP="00857DB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B133E">
              <w:rPr>
                <w:rFonts w:cs="CIDFont+F1"/>
              </w:rPr>
              <w:t>§240/1,2-c</w:t>
            </w:r>
          </w:p>
          <w:p w14:paraId="09E9F7A9" w14:textId="77777777" w:rsidR="00857DBC" w:rsidRPr="00857DBC" w:rsidRDefault="00857DBC" w:rsidP="00857DB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857DBC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6FCEB8CD" w14:textId="77777777" w:rsidR="00857DBC" w:rsidRPr="00857DBC" w:rsidRDefault="00857DBC" w:rsidP="00857DB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77778137" w14:textId="68948954" w:rsidR="00AD0ACA" w:rsidRPr="00156DC4" w:rsidRDefault="00857DBC" w:rsidP="00857DB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0C72F4">
              <w:rPr>
                <w:rFonts w:cs="CIDFont+F1"/>
              </w:rPr>
              <w:t xml:space="preserve"> hlavního líčení</w:t>
            </w:r>
          </w:p>
        </w:tc>
        <w:tc>
          <w:tcPr>
            <w:tcW w:w="2835" w:type="dxa"/>
          </w:tcPr>
          <w:p w14:paraId="3EA509BA" w14:textId="714581FF" w:rsidR="00AD0ACA" w:rsidRPr="00156DC4" w:rsidRDefault="00AD0ACA" w:rsidP="00AD0AC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548F4">
              <w:rPr>
                <w:rFonts w:cs="CIDFont+F1"/>
              </w:rPr>
              <w:t>Mgr. Eduard Ondrášek</w:t>
            </w:r>
          </w:p>
        </w:tc>
      </w:tr>
      <w:tr w:rsidR="001816C8" w:rsidRPr="003C240E" w14:paraId="6B3ECAEA" w14:textId="77777777" w:rsidTr="00C72CD3">
        <w:tc>
          <w:tcPr>
            <w:tcW w:w="1980" w:type="dxa"/>
          </w:tcPr>
          <w:p w14:paraId="63F6A954" w14:textId="4E06812F" w:rsidR="001816C8" w:rsidRDefault="001816C8" w:rsidP="001816C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AD0ACA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2</w:t>
            </w:r>
            <w:r w:rsidRPr="00AD0ACA">
              <w:rPr>
                <w:rFonts w:cs="CIDFont+F1"/>
                <w:b/>
                <w:bCs/>
              </w:rPr>
              <w:t>.7.2024</w:t>
            </w:r>
          </w:p>
          <w:p w14:paraId="08CAE0F9" w14:textId="77777777" w:rsidR="001816C8" w:rsidRPr="00857DBC" w:rsidRDefault="001816C8" w:rsidP="001816C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A2561AF" w14:textId="77777777" w:rsidR="001816C8" w:rsidRPr="00857DBC" w:rsidRDefault="001816C8" w:rsidP="001816C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2D900BA" w14:textId="780CEE2F" w:rsidR="001816C8" w:rsidRPr="007215D0" w:rsidRDefault="001816C8" w:rsidP="001816C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89" w:type="dxa"/>
          </w:tcPr>
          <w:p w14:paraId="50F723CD" w14:textId="77777777" w:rsidR="001816C8" w:rsidRDefault="001816C8" w:rsidP="00181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34254890" w14:textId="77777777" w:rsidR="001816C8" w:rsidRPr="00FA56D4" w:rsidRDefault="001816C8" w:rsidP="00181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55D9508" w14:textId="77777777" w:rsidR="001816C8" w:rsidRPr="009B7F02" w:rsidRDefault="001816C8" w:rsidP="001816C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69FDCC10" w14:textId="422B09C8" w:rsidR="001816C8" w:rsidRPr="00156DC4" w:rsidRDefault="001816C8" w:rsidP="00181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E4F">
              <w:rPr>
                <w:rFonts w:cs="CIDFont+F1"/>
                <w:sz w:val="20"/>
                <w:szCs w:val="20"/>
              </w:rPr>
              <w:t>3. poschodí</w:t>
            </w:r>
          </w:p>
        </w:tc>
        <w:tc>
          <w:tcPr>
            <w:tcW w:w="1843" w:type="dxa"/>
          </w:tcPr>
          <w:p w14:paraId="488A829D" w14:textId="38272E91" w:rsidR="001816C8" w:rsidRPr="00F548F4" w:rsidRDefault="001816C8" w:rsidP="00181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35E27">
              <w:rPr>
                <w:rFonts w:cs="CIDFont+F1"/>
              </w:rPr>
              <w:t>28T 10/2023</w:t>
            </w:r>
          </w:p>
        </w:tc>
        <w:tc>
          <w:tcPr>
            <w:tcW w:w="2977" w:type="dxa"/>
          </w:tcPr>
          <w:p w14:paraId="04C1A418" w14:textId="6BA13B4F" w:rsidR="001816C8" w:rsidRPr="00D73CD8" w:rsidRDefault="001816C8" w:rsidP="00181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14B4B">
              <w:rPr>
                <w:rFonts w:cs="CIDFont+F1"/>
              </w:rPr>
              <w:t>Štefan Vavrek</w:t>
            </w:r>
          </w:p>
        </w:tc>
        <w:tc>
          <w:tcPr>
            <w:tcW w:w="3969" w:type="dxa"/>
          </w:tcPr>
          <w:p w14:paraId="236D2B4E" w14:textId="77777777" w:rsidR="001816C8" w:rsidRDefault="001816C8" w:rsidP="00181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C3E92">
              <w:rPr>
                <w:rFonts w:cs="CIDFont+F1"/>
              </w:rPr>
              <w:t>§145/1,2-g §21/1 a dalš</w:t>
            </w:r>
            <w:r>
              <w:rPr>
                <w:rFonts w:cs="CIDFont+F1"/>
              </w:rPr>
              <w:t>í</w:t>
            </w:r>
          </w:p>
          <w:p w14:paraId="2E230E80" w14:textId="77777777" w:rsidR="001816C8" w:rsidRDefault="001816C8" w:rsidP="001816C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0C3E92">
              <w:rPr>
                <w:rFonts w:cs="CIDFont+F1"/>
                <w:sz w:val="22"/>
                <w:szCs w:val="22"/>
              </w:rPr>
              <w:t xml:space="preserve">(těžké ublížení na zdraví, </w:t>
            </w:r>
            <w:r>
              <w:rPr>
                <w:rFonts w:cs="CIDFont+F1"/>
                <w:sz w:val="22"/>
                <w:szCs w:val="22"/>
              </w:rPr>
              <w:t>pokus</w:t>
            </w:r>
            <w:r w:rsidRPr="000C3E92">
              <w:rPr>
                <w:rFonts w:cs="CIDFont+F1"/>
                <w:sz w:val="22"/>
                <w:szCs w:val="22"/>
              </w:rPr>
              <w:t>)</w:t>
            </w:r>
          </w:p>
          <w:p w14:paraId="11F02310" w14:textId="77777777" w:rsidR="001816C8" w:rsidRPr="001816C8" w:rsidRDefault="001816C8" w:rsidP="001816C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13C0E525" w14:textId="447DD921" w:rsidR="001816C8" w:rsidRPr="00D73CD8" w:rsidRDefault="001816C8" w:rsidP="00181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416DD">
              <w:rPr>
                <w:rFonts w:cs="CIDFont+F1"/>
              </w:rPr>
              <w:t xml:space="preserve"> hlavního líčení</w:t>
            </w:r>
          </w:p>
        </w:tc>
        <w:tc>
          <w:tcPr>
            <w:tcW w:w="2835" w:type="dxa"/>
          </w:tcPr>
          <w:p w14:paraId="6A23674C" w14:textId="08AD8959" w:rsidR="001816C8" w:rsidRPr="00F548F4" w:rsidRDefault="001816C8" w:rsidP="00181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548F4">
              <w:rPr>
                <w:rFonts w:cs="CIDFont+F1"/>
              </w:rPr>
              <w:t>Mgr. Eduard Ondrášek</w:t>
            </w:r>
          </w:p>
        </w:tc>
      </w:tr>
      <w:tr w:rsidR="0086563B" w:rsidRPr="003C240E" w14:paraId="2EDB0CB2" w14:textId="77777777" w:rsidTr="00C72CD3">
        <w:tc>
          <w:tcPr>
            <w:tcW w:w="1980" w:type="dxa"/>
          </w:tcPr>
          <w:p w14:paraId="6684B4B0" w14:textId="1ED6015C" w:rsidR="0086563B" w:rsidRDefault="0086563B" w:rsidP="0086563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AD0ACA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5</w:t>
            </w:r>
            <w:r w:rsidRPr="00AD0ACA">
              <w:rPr>
                <w:rFonts w:cs="CIDFont+F1"/>
                <w:b/>
                <w:bCs/>
              </w:rPr>
              <w:t>.7.2024</w:t>
            </w:r>
          </w:p>
          <w:p w14:paraId="0C14A7AC" w14:textId="77777777" w:rsidR="0086563B" w:rsidRPr="00857DBC" w:rsidRDefault="0086563B" w:rsidP="0086563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F711BE6" w14:textId="77777777" w:rsidR="0086563B" w:rsidRPr="0086563B" w:rsidRDefault="0086563B" w:rsidP="0086563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0D438274" w14:textId="5619BCCE" w:rsidR="0086563B" w:rsidRPr="007215D0" w:rsidRDefault="0086563B" w:rsidP="0086563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89" w:type="dxa"/>
          </w:tcPr>
          <w:p w14:paraId="10C2756E" w14:textId="77777777" w:rsidR="0086563B" w:rsidRDefault="0086563B" w:rsidP="0086563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0F1FBDDA" w14:textId="77777777" w:rsidR="0086563B" w:rsidRPr="00FA56D4" w:rsidRDefault="0086563B" w:rsidP="0086563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FC31336" w14:textId="77777777" w:rsidR="0086563B" w:rsidRPr="009B7F02" w:rsidRDefault="0086563B" w:rsidP="0086563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71F05469" w14:textId="09C4CF3E" w:rsidR="0086563B" w:rsidRPr="00156DC4" w:rsidRDefault="0086563B" w:rsidP="0086563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E4F">
              <w:rPr>
                <w:rFonts w:cs="CIDFont+F1"/>
                <w:sz w:val="20"/>
                <w:szCs w:val="20"/>
              </w:rPr>
              <w:t>3. poschodí</w:t>
            </w:r>
          </w:p>
        </w:tc>
        <w:tc>
          <w:tcPr>
            <w:tcW w:w="1843" w:type="dxa"/>
          </w:tcPr>
          <w:p w14:paraId="2BE329CC" w14:textId="0170D166" w:rsidR="0086563B" w:rsidRPr="00F548F4" w:rsidRDefault="0086563B" w:rsidP="0086563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71478">
              <w:rPr>
                <w:rFonts w:cs="CIDFont+F1"/>
              </w:rPr>
              <w:t>81T 6/2023</w:t>
            </w:r>
          </w:p>
        </w:tc>
        <w:tc>
          <w:tcPr>
            <w:tcW w:w="2977" w:type="dxa"/>
          </w:tcPr>
          <w:p w14:paraId="44C72F15" w14:textId="601DEA81" w:rsidR="0086563B" w:rsidRPr="00D73CD8" w:rsidRDefault="0086563B" w:rsidP="0086563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4378C">
              <w:rPr>
                <w:rFonts w:cs="CIDFont+F1"/>
              </w:rPr>
              <w:t>Petr Cabák</w:t>
            </w:r>
          </w:p>
        </w:tc>
        <w:tc>
          <w:tcPr>
            <w:tcW w:w="3969" w:type="dxa"/>
          </w:tcPr>
          <w:p w14:paraId="76BA3665" w14:textId="77777777" w:rsidR="0086563B" w:rsidRDefault="0086563B" w:rsidP="0086563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D4DDE">
              <w:rPr>
                <w:rFonts w:cs="CIDFont+F1"/>
              </w:rPr>
              <w:t>§209/1,5-a §21/1 a další</w:t>
            </w:r>
          </w:p>
          <w:p w14:paraId="60C5BCB2" w14:textId="77777777" w:rsidR="0086563B" w:rsidRPr="0018413F" w:rsidRDefault="0086563B" w:rsidP="0086563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podvod, pokus)</w:t>
            </w:r>
          </w:p>
          <w:p w14:paraId="1CE4EA2F" w14:textId="77777777" w:rsidR="0086563B" w:rsidRPr="00945340" w:rsidRDefault="0086563B" w:rsidP="0086563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28660668" w14:textId="14F8C7AC" w:rsidR="0086563B" w:rsidRPr="00D73CD8" w:rsidRDefault="0086563B" w:rsidP="0086563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6D108C16" w14:textId="2710C69C" w:rsidR="0086563B" w:rsidRPr="00F548F4" w:rsidRDefault="0086563B" w:rsidP="0086563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A65F1">
              <w:rPr>
                <w:rFonts w:cs="CIDFont+F1"/>
              </w:rPr>
              <w:t>Mgr. Petr Sušil</w:t>
            </w:r>
          </w:p>
        </w:tc>
      </w:tr>
      <w:tr w:rsidR="00C5665E" w:rsidRPr="003C240E" w14:paraId="15D8890D" w14:textId="77777777" w:rsidTr="00C72CD3">
        <w:tc>
          <w:tcPr>
            <w:tcW w:w="1980" w:type="dxa"/>
          </w:tcPr>
          <w:p w14:paraId="0E254F03" w14:textId="555BED3F" w:rsidR="00C5665E" w:rsidRDefault="00C5665E" w:rsidP="00C5665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AD0ACA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6</w:t>
            </w:r>
            <w:r w:rsidRPr="00AD0ACA">
              <w:rPr>
                <w:rFonts w:cs="CIDFont+F1"/>
                <w:b/>
                <w:bCs/>
              </w:rPr>
              <w:t>.7.2024</w:t>
            </w:r>
          </w:p>
          <w:p w14:paraId="4854DCCA" w14:textId="77777777" w:rsidR="00C5665E" w:rsidRPr="00857DBC" w:rsidRDefault="00C5665E" w:rsidP="00C5665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AA6FBC9" w14:textId="77777777" w:rsidR="00C5665E" w:rsidRPr="00857DBC" w:rsidRDefault="00C5665E" w:rsidP="00C5665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49CB1DA" w14:textId="73163604" w:rsidR="00C5665E" w:rsidRPr="007215D0" w:rsidRDefault="00C5665E" w:rsidP="00C5665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89" w:type="dxa"/>
          </w:tcPr>
          <w:p w14:paraId="36233C27" w14:textId="77777777" w:rsidR="00C5665E" w:rsidRDefault="00C5665E" w:rsidP="00C566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00C77206" w14:textId="77777777" w:rsidR="00C5665E" w:rsidRPr="00857DBC" w:rsidRDefault="00C5665E" w:rsidP="00C5665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7E6DF916" w14:textId="77777777" w:rsidR="00C5665E" w:rsidRPr="00AD0ACA" w:rsidRDefault="00C5665E" w:rsidP="00C566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A5FD15C" w14:textId="5BF9C7F0" w:rsidR="00C5665E" w:rsidRPr="00156DC4" w:rsidRDefault="00C5665E" w:rsidP="00C566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</w:tcPr>
          <w:p w14:paraId="58EF961B" w14:textId="450AFA59" w:rsidR="00C5665E" w:rsidRPr="00F548F4" w:rsidRDefault="00C5665E" w:rsidP="00C566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65ADA">
              <w:rPr>
                <w:rFonts w:cs="CIDFont+F1"/>
              </w:rPr>
              <w:t>53T 2/2023</w:t>
            </w:r>
          </w:p>
        </w:tc>
        <w:tc>
          <w:tcPr>
            <w:tcW w:w="2977" w:type="dxa"/>
          </w:tcPr>
          <w:p w14:paraId="7A5E61EC" w14:textId="51330B29" w:rsidR="00C5665E" w:rsidRPr="00D73CD8" w:rsidRDefault="00C5665E" w:rsidP="00C566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D2D08">
              <w:rPr>
                <w:rFonts w:cs="CIDFont+F1"/>
              </w:rPr>
              <w:t>Roman Souček a spol.</w:t>
            </w:r>
          </w:p>
        </w:tc>
        <w:tc>
          <w:tcPr>
            <w:tcW w:w="3969" w:type="dxa"/>
          </w:tcPr>
          <w:p w14:paraId="2E401423" w14:textId="77777777" w:rsidR="00C5665E" w:rsidRDefault="00C5665E" w:rsidP="00C566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44F1">
              <w:rPr>
                <w:rFonts w:cs="CIDFont+F1"/>
              </w:rPr>
              <w:t>§212/1,6-a §23 a další</w:t>
            </w:r>
          </w:p>
          <w:p w14:paraId="6B51604C" w14:textId="77777777" w:rsidR="00C5665E" w:rsidRPr="003102E9" w:rsidRDefault="00C5665E" w:rsidP="00C5665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3102E9">
              <w:rPr>
                <w:rFonts w:cs="CIDFont+F1"/>
                <w:sz w:val="22"/>
                <w:szCs w:val="22"/>
              </w:rPr>
              <w:t>(dotační podvod)</w:t>
            </w:r>
          </w:p>
          <w:p w14:paraId="2BE83ECB" w14:textId="77777777" w:rsidR="00C5665E" w:rsidRPr="00D71487" w:rsidRDefault="00C5665E" w:rsidP="00C5665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11DF8BF4" w14:textId="52BF389D" w:rsidR="00C5665E" w:rsidRPr="00D73CD8" w:rsidRDefault="00B22898" w:rsidP="00C566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vyhlášení rozhodnutí</w:t>
            </w:r>
          </w:p>
        </w:tc>
        <w:tc>
          <w:tcPr>
            <w:tcW w:w="2835" w:type="dxa"/>
          </w:tcPr>
          <w:p w14:paraId="4808D4CD" w14:textId="1504A484" w:rsidR="00C5665E" w:rsidRPr="00F548F4" w:rsidRDefault="00C5665E" w:rsidP="00C566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65ADA">
              <w:rPr>
                <w:rFonts w:cs="CIDFont+F1"/>
              </w:rPr>
              <w:t>JUDr. Vladimír Najdekr</w:t>
            </w:r>
          </w:p>
        </w:tc>
      </w:tr>
    </w:tbl>
    <w:p w14:paraId="2009979F" w14:textId="77777777" w:rsidR="00E53A8E" w:rsidRPr="0051225C" w:rsidRDefault="00E53A8E"/>
    <w:sectPr w:rsidR="00E53A8E" w:rsidRPr="0051225C" w:rsidSect="00B10E18">
      <w:pgSz w:w="16838" w:h="11906" w:orient="landscape"/>
      <w:pgMar w:top="993" w:right="8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60"/>
    <w:rsid w:val="00091633"/>
    <w:rsid w:val="000B5B47"/>
    <w:rsid w:val="000D3922"/>
    <w:rsid w:val="000F2D6D"/>
    <w:rsid w:val="00112894"/>
    <w:rsid w:val="00117223"/>
    <w:rsid w:val="001211CC"/>
    <w:rsid w:val="00141C27"/>
    <w:rsid w:val="00142ED9"/>
    <w:rsid w:val="0015542C"/>
    <w:rsid w:val="001816C8"/>
    <w:rsid w:val="00182C34"/>
    <w:rsid w:val="0018539E"/>
    <w:rsid w:val="001E3D38"/>
    <w:rsid w:val="00206F85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448B1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70B81"/>
    <w:rsid w:val="00690807"/>
    <w:rsid w:val="006A691E"/>
    <w:rsid w:val="006F1860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57DBC"/>
    <w:rsid w:val="00862683"/>
    <w:rsid w:val="0086563B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AD0ACA"/>
    <w:rsid w:val="00B10E18"/>
    <w:rsid w:val="00B16F0B"/>
    <w:rsid w:val="00B22898"/>
    <w:rsid w:val="00B628D3"/>
    <w:rsid w:val="00B67F84"/>
    <w:rsid w:val="00B737A5"/>
    <w:rsid w:val="00B75FD4"/>
    <w:rsid w:val="00BC66BB"/>
    <w:rsid w:val="00BD7247"/>
    <w:rsid w:val="00C065AD"/>
    <w:rsid w:val="00C14A69"/>
    <w:rsid w:val="00C2395B"/>
    <w:rsid w:val="00C5133C"/>
    <w:rsid w:val="00C5665E"/>
    <w:rsid w:val="00C56BDA"/>
    <w:rsid w:val="00CA1A98"/>
    <w:rsid w:val="00CA2234"/>
    <w:rsid w:val="00CA2C92"/>
    <w:rsid w:val="00CB713B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5EF7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241F"/>
  <w15:chartTrackingRefBased/>
  <w15:docId w15:val="{C81E7F7B-BF71-4610-8A01-9BBF27C3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8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18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874</Characters>
  <Application>Microsoft Office Word</Application>
  <DocSecurity>0</DocSecurity>
  <Lines>7</Lines>
  <Paragraphs>2</Paragraphs>
  <ScaleCrop>false</ScaleCrop>
  <Company>KS v Ostravě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Plačková Liběna</cp:lastModifiedBy>
  <cp:revision>2</cp:revision>
  <dcterms:created xsi:type="dcterms:W3CDTF">2024-07-03T05:15:00Z</dcterms:created>
  <dcterms:modified xsi:type="dcterms:W3CDTF">2024-07-03T05:15:00Z</dcterms:modified>
</cp:coreProperties>
</file>