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576F" w14:textId="77777777" w:rsidR="004E5DA9" w:rsidRPr="00132854" w:rsidRDefault="004E5DA9">
      <w:pPr>
        <w:pStyle w:val="Zkladntext"/>
        <w:jc w:val="center"/>
        <w:rPr>
          <w:rFonts w:ascii="Garamond" w:hAnsi="Garamond"/>
          <w:b/>
          <w:bCs/>
          <w:sz w:val="40"/>
        </w:rPr>
      </w:pPr>
      <w:r w:rsidRPr="00132854">
        <w:rPr>
          <w:rFonts w:ascii="Garamond" w:hAnsi="Garamond"/>
          <w:b/>
          <w:bCs/>
          <w:sz w:val="36"/>
        </w:rPr>
        <w:t xml:space="preserve">ČR – </w:t>
      </w:r>
      <w:r w:rsidR="00690145" w:rsidRPr="00132854">
        <w:rPr>
          <w:rFonts w:ascii="Garamond" w:hAnsi="Garamond"/>
          <w:b/>
          <w:bCs/>
          <w:sz w:val="36"/>
        </w:rPr>
        <w:t>Krajský soud v Ostravě</w:t>
      </w:r>
    </w:p>
    <w:p w14:paraId="0E4626AD" w14:textId="77777777" w:rsidR="004E5DA9" w:rsidRPr="00132854" w:rsidRDefault="00690145">
      <w:pPr>
        <w:pStyle w:val="Zkladntext"/>
        <w:jc w:val="center"/>
        <w:rPr>
          <w:rFonts w:ascii="Garamond" w:hAnsi="Garamond"/>
          <w:sz w:val="36"/>
        </w:rPr>
      </w:pPr>
      <w:r w:rsidRPr="00132854">
        <w:rPr>
          <w:rFonts w:ascii="Garamond" w:hAnsi="Garamond"/>
          <w:sz w:val="28"/>
        </w:rPr>
        <w:t>Havlíčkovo nábř. 34, 728 81 Ostrava</w:t>
      </w:r>
    </w:p>
    <w:p w14:paraId="34467D4F" w14:textId="77777777" w:rsidR="004E5DA9" w:rsidRPr="00132854" w:rsidRDefault="004E5DA9">
      <w:pPr>
        <w:pStyle w:val="Zkladntext"/>
        <w:jc w:val="center"/>
        <w:rPr>
          <w:rFonts w:ascii="Garamond" w:hAnsi="Garamond"/>
          <w:b/>
          <w:bCs/>
          <w:sz w:val="22"/>
        </w:rPr>
      </w:pPr>
    </w:p>
    <w:p w14:paraId="0F421DF6" w14:textId="77777777" w:rsidR="00923235" w:rsidRPr="00132854" w:rsidRDefault="00A46694" w:rsidP="00892EA0">
      <w:pPr>
        <w:pStyle w:val="Zkladntext"/>
        <w:jc w:val="center"/>
        <w:rPr>
          <w:rFonts w:ascii="Garamond" w:hAnsi="Garamond"/>
          <w:bCs/>
          <w:sz w:val="32"/>
        </w:rPr>
      </w:pPr>
      <w:r w:rsidRPr="00132854">
        <w:rPr>
          <w:rFonts w:ascii="Garamond" w:hAnsi="Garamond"/>
          <w:bCs/>
          <w:sz w:val="28"/>
        </w:rPr>
        <w:t>Ředitelka správy</w:t>
      </w:r>
      <w:r w:rsidR="00690145" w:rsidRPr="00132854">
        <w:rPr>
          <w:rFonts w:ascii="Garamond" w:hAnsi="Garamond"/>
          <w:bCs/>
          <w:sz w:val="28"/>
        </w:rPr>
        <w:t xml:space="preserve"> Krajského soudu v</w:t>
      </w:r>
      <w:r w:rsidR="0062334D" w:rsidRPr="00132854">
        <w:rPr>
          <w:rFonts w:ascii="Garamond" w:hAnsi="Garamond"/>
          <w:bCs/>
          <w:sz w:val="28"/>
        </w:rPr>
        <w:t> </w:t>
      </w:r>
      <w:r w:rsidR="00690145" w:rsidRPr="00132854">
        <w:rPr>
          <w:rFonts w:ascii="Garamond" w:hAnsi="Garamond"/>
          <w:bCs/>
          <w:sz w:val="28"/>
        </w:rPr>
        <w:t>Ostravě</w:t>
      </w:r>
      <w:r w:rsidR="0062334D" w:rsidRPr="00132854">
        <w:rPr>
          <w:rFonts w:ascii="Garamond" w:hAnsi="Garamond"/>
          <w:bCs/>
          <w:sz w:val="28"/>
        </w:rPr>
        <w:t xml:space="preserve"> </w:t>
      </w:r>
      <w:r w:rsidR="004E5DA9" w:rsidRPr="00132854">
        <w:rPr>
          <w:rFonts w:ascii="Garamond" w:hAnsi="Garamond"/>
          <w:bCs/>
          <w:sz w:val="28"/>
        </w:rPr>
        <w:t>vyhlašuje výběrové řízení</w:t>
      </w:r>
      <w:r w:rsidR="00892EA0" w:rsidRPr="00132854">
        <w:rPr>
          <w:rFonts w:ascii="Garamond" w:hAnsi="Garamond"/>
          <w:bCs/>
          <w:sz w:val="32"/>
        </w:rPr>
        <w:t xml:space="preserve"> </w:t>
      </w:r>
    </w:p>
    <w:p w14:paraId="76842D2C" w14:textId="77777777" w:rsidR="004E5DA9" w:rsidRPr="00132854" w:rsidRDefault="004E5DA9" w:rsidP="00892EA0">
      <w:pPr>
        <w:pStyle w:val="Zkladntext"/>
        <w:jc w:val="center"/>
        <w:rPr>
          <w:rFonts w:ascii="Garamond" w:hAnsi="Garamond"/>
          <w:bCs/>
          <w:sz w:val="44"/>
        </w:rPr>
      </w:pPr>
      <w:r w:rsidRPr="00132854">
        <w:rPr>
          <w:rFonts w:ascii="Garamond" w:hAnsi="Garamond"/>
          <w:sz w:val="28"/>
        </w:rPr>
        <w:t xml:space="preserve">na </w:t>
      </w:r>
      <w:r w:rsidR="00923235" w:rsidRPr="00132854">
        <w:rPr>
          <w:rFonts w:ascii="Garamond" w:hAnsi="Garamond"/>
          <w:sz w:val="28"/>
        </w:rPr>
        <w:t xml:space="preserve">pracovní </w:t>
      </w:r>
      <w:r w:rsidR="00C60453" w:rsidRPr="00132854">
        <w:rPr>
          <w:rFonts w:ascii="Garamond" w:hAnsi="Garamond"/>
          <w:sz w:val="28"/>
        </w:rPr>
        <w:t>pozici</w:t>
      </w:r>
    </w:p>
    <w:p w14:paraId="47C5E3C6" w14:textId="77777777" w:rsidR="0029106C" w:rsidRPr="00132854" w:rsidRDefault="00B027D2" w:rsidP="00A46694">
      <w:pPr>
        <w:pStyle w:val="Zkladntext"/>
        <w:jc w:val="center"/>
        <w:rPr>
          <w:rFonts w:ascii="Garamond" w:hAnsi="Garamond"/>
          <w:b/>
          <w:bCs/>
          <w:sz w:val="44"/>
        </w:rPr>
      </w:pPr>
      <w:r w:rsidRPr="00132854">
        <w:rPr>
          <w:rFonts w:ascii="Garamond" w:hAnsi="Garamond"/>
          <w:b/>
          <w:bCs/>
          <w:sz w:val="44"/>
        </w:rPr>
        <w:t>UKLÍZEČ</w:t>
      </w:r>
      <w:r w:rsidR="00643AD5" w:rsidRPr="00132854">
        <w:rPr>
          <w:rFonts w:ascii="Garamond" w:hAnsi="Garamond"/>
          <w:b/>
          <w:bCs/>
          <w:sz w:val="44"/>
        </w:rPr>
        <w:t>/</w:t>
      </w:r>
      <w:r w:rsidRPr="00132854">
        <w:rPr>
          <w:rFonts w:ascii="Garamond" w:hAnsi="Garamond"/>
          <w:b/>
          <w:bCs/>
          <w:sz w:val="44"/>
        </w:rPr>
        <w:t>KA</w:t>
      </w:r>
      <w:r w:rsidR="0029106C" w:rsidRPr="00132854">
        <w:rPr>
          <w:rFonts w:ascii="Garamond" w:hAnsi="Garamond"/>
          <w:b/>
          <w:bCs/>
          <w:sz w:val="44"/>
        </w:rPr>
        <w:t xml:space="preserve"> </w:t>
      </w:r>
      <w:r w:rsidR="00D000EF">
        <w:rPr>
          <w:rFonts w:ascii="Garamond" w:hAnsi="Garamond"/>
          <w:b/>
          <w:bCs/>
          <w:sz w:val="44"/>
        </w:rPr>
        <w:t>– odpolední směna</w:t>
      </w:r>
    </w:p>
    <w:p w14:paraId="0DC00743" w14:textId="77777777" w:rsidR="00690145" w:rsidRPr="00132854" w:rsidRDefault="0029106C" w:rsidP="00A46694">
      <w:pPr>
        <w:pStyle w:val="Zkladntext"/>
        <w:jc w:val="center"/>
        <w:rPr>
          <w:rFonts w:ascii="Garamond" w:hAnsi="Garamond"/>
          <w:b/>
          <w:bCs/>
          <w:sz w:val="36"/>
          <w:szCs w:val="36"/>
        </w:rPr>
      </w:pPr>
      <w:r w:rsidRPr="00132854">
        <w:rPr>
          <w:rFonts w:ascii="Garamond" w:hAnsi="Garamond"/>
          <w:b/>
          <w:bCs/>
          <w:sz w:val="36"/>
          <w:szCs w:val="36"/>
        </w:rPr>
        <w:t>(pro pobočku v Olomouci)</w:t>
      </w:r>
    </w:p>
    <w:p w14:paraId="1AE35123" w14:textId="77777777" w:rsidR="0062334D" w:rsidRPr="00132854" w:rsidRDefault="0062334D">
      <w:pPr>
        <w:pStyle w:val="Zkladntext"/>
        <w:rPr>
          <w:rFonts w:ascii="Garamond" w:hAnsi="Garamond"/>
          <w:b/>
          <w:bCs/>
          <w:sz w:val="16"/>
        </w:rPr>
      </w:pPr>
    </w:p>
    <w:p w14:paraId="1DAC5D3F" w14:textId="77777777" w:rsidR="004E5DA9" w:rsidRPr="00132854" w:rsidRDefault="0062334D">
      <w:pPr>
        <w:pStyle w:val="Zkladntex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Požadavky na uchazeče</w:t>
      </w:r>
      <w:r w:rsidR="004E5DA9" w:rsidRPr="00132854">
        <w:rPr>
          <w:rFonts w:ascii="Garamond" w:hAnsi="Garamond"/>
          <w:b/>
          <w:bCs/>
        </w:rPr>
        <w:t>:</w:t>
      </w:r>
    </w:p>
    <w:p w14:paraId="7881EFD5" w14:textId="6ACBB91C" w:rsidR="004E5DA9" w:rsidRPr="00132854" w:rsidRDefault="00E17759" w:rsidP="00F6305C">
      <w:pPr>
        <w:pStyle w:val="Zkladntext"/>
        <w:rPr>
          <w:rFonts w:ascii="Garamond" w:hAnsi="Garamond"/>
          <w:bCs/>
        </w:rPr>
      </w:pPr>
      <w:r w:rsidRPr="00A4712F">
        <w:rPr>
          <w:rFonts w:ascii="Garamond" w:hAnsi="Garamond"/>
        </w:rPr>
        <w:t>-</w:t>
      </w:r>
      <w:r w:rsidRPr="00132854">
        <w:rPr>
          <w:rFonts w:ascii="Garamond" w:hAnsi="Garamond"/>
          <w:b/>
          <w:bCs/>
        </w:rPr>
        <w:tab/>
      </w:r>
      <w:r w:rsidR="00132854" w:rsidRPr="00132854">
        <w:rPr>
          <w:rFonts w:ascii="Garamond" w:hAnsi="Garamond"/>
          <w:bCs/>
        </w:rPr>
        <w:t>d</w:t>
      </w:r>
      <w:r w:rsidR="00B027D2" w:rsidRPr="00132854">
        <w:rPr>
          <w:rFonts w:ascii="Garamond" w:hAnsi="Garamond"/>
          <w:bCs/>
        </w:rPr>
        <w:t>obrý</w:t>
      </w:r>
      <w:r w:rsidR="00132854" w:rsidRPr="00132854">
        <w:rPr>
          <w:rFonts w:ascii="Garamond" w:hAnsi="Garamond"/>
          <w:bCs/>
        </w:rPr>
        <w:t xml:space="preserve"> fyzický a </w:t>
      </w:r>
      <w:r w:rsidR="00B027D2" w:rsidRPr="00132854">
        <w:rPr>
          <w:rFonts w:ascii="Garamond" w:hAnsi="Garamond"/>
          <w:bCs/>
        </w:rPr>
        <w:t>zdravotní stav</w:t>
      </w:r>
      <w:r w:rsidR="00A46694" w:rsidRPr="00132854">
        <w:rPr>
          <w:rFonts w:ascii="Garamond" w:hAnsi="Garamond"/>
          <w:bCs/>
        </w:rPr>
        <w:t>,</w:t>
      </w:r>
    </w:p>
    <w:p w14:paraId="2BDAB631" w14:textId="072753E0" w:rsidR="00A46694" w:rsidRPr="00132854" w:rsidRDefault="00C74DE9" w:rsidP="00A46694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>čistý trestní rejstřík</w:t>
      </w:r>
      <w:r w:rsidR="001264CB">
        <w:rPr>
          <w:rFonts w:ascii="Garamond" w:hAnsi="Garamond"/>
          <w:bCs/>
        </w:rPr>
        <w:t>,</w:t>
      </w:r>
    </w:p>
    <w:p w14:paraId="008C3A5D" w14:textId="38351F56" w:rsidR="00E81F20" w:rsidRPr="00132854" w:rsidRDefault="00E81F20" w:rsidP="00892EA0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 xml:space="preserve">samostatnost, </w:t>
      </w:r>
      <w:r w:rsidR="00802D8A">
        <w:rPr>
          <w:rFonts w:ascii="Garamond" w:hAnsi="Garamond"/>
          <w:bCs/>
        </w:rPr>
        <w:t>pečlivost</w:t>
      </w:r>
      <w:r w:rsidRPr="00132854">
        <w:rPr>
          <w:rFonts w:ascii="Garamond" w:hAnsi="Garamond"/>
          <w:bCs/>
        </w:rPr>
        <w:t>,</w:t>
      </w:r>
      <w:r w:rsidR="005B71A5" w:rsidRPr="00132854">
        <w:rPr>
          <w:rFonts w:ascii="Garamond" w:hAnsi="Garamond"/>
          <w:bCs/>
        </w:rPr>
        <w:t xml:space="preserve"> </w:t>
      </w:r>
      <w:r w:rsidR="00802D8A">
        <w:rPr>
          <w:rFonts w:ascii="Garamond" w:hAnsi="Garamond"/>
          <w:bCs/>
        </w:rPr>
        <w:t>spolehlivost</w:t>
      </w:r>
      <w:r w:rsidR="00606A18">
        <w:rPr>
          <w:rFonts w:ascii="Garamond" w:hAnsi="Garamond"/>
          <w:bCs/>
        </w:rPr>
        <w:t>,</w:t>
      </w:r>
    </w:p>
    <w:p w14:paraId="1EA7BCFB" w14:textId="463854D2" w:rsidR="00A46694" w:rsidRPr="00F6305C" w:rsidRDefault="00606A18" w:rsidP="00F6305C">
      <w:pPr>
        <w:pStyle w:val="Zkladntext"/>
        <w:numPr>
          <w:ilvl w:val="0"/>
          <w:numId w:val="9"/>
        </w:numPr>
        <w:ind w:hanging="720"/>
        <w:jc w:val="left"/>
        <w:rPr>
          <w:rFonts w:ascii="Garamond" w:hAnsi="Garamond"/>
          <w:bCs/>
        </w:rPr>
      </w:pPr>
      <w:r>
        <w:rPr>
          <w:rFonts w:ascii="Garamond" w:hAnsi="Garamond"/>
          <w:bCs/>
        </w:rPr>
        <w:t>praxe v oboru výhodou</w:t>
      </w:r>
    </w:p>
    <w:p w14:paraId="2409AFB2" w14:textId="77777777" w:rsidR="0097335E" w:rsidRPr="00132854" w:rsidRDefault="0097335E">
      <w:pPr>
        <w:pStyle w:val="Zkladntext"/>
        <w:jc w:val="left"/>
        <w:rPr>
          <w:rFonts w:ascii="Garamond" w:hAnsi="Garamond"/>
          <w:b/>
          <w:bCs/>
          <w:sz w:val="16"/>
        </w:rPr>
      </w:pPr>
    </w:p>
    <w:p w14:paraId="22A5FBB9" w14:textId="77777777" w:rsidR="00A46694" w:rsidRPr="00132854" w:rsidRDefault="00A46694" w:rsidP="00A46694">
      <w:pPr>
        <w:pStyle w:val="Zkladntext"/>
        <w:jc w:val="lef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Platové zařazení:</w:t>
      </w:r>
    </w:p>
    <w:p w14:paraId="54B69EF1" w14:textId="6A514CCB" w:rsidR="00A46694" w:rsidRPr="00132854" w:rsidRDefault="00606A18" w:rsidP="00FF403E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/>
          <w:bCs/>
          <w:sz w:val="18"/>
        </w:rPr>
      </w:pPr>
      <w:r>
        <w:rPr>
          <w:rFonts w:ascii="Garamond" w:hAnsi="Garamond"/>
          <w:bCs/>
        </w:rPr>
        <w:t xml:space="preserve">2.platová třída (nařízení vlády č. 341/2017 Sb.) </w:t>
      </w:r>
      <w:r w:rsidR="0096684B" w:rsidRPr="00132854">
        <w:rPr>
          <w:rFonts w:ascii="Garamond" w:hAnsi="Garamond"/>
          <w:bCs/>
        </w:rPr>
        <w:t xml:space="preserve">– </w:t>
      </w:r>
      <w:r w:rsidR="00132854" w:rsidRPr="00132854">
        <w:rPr>
          <w:rFonts w:ascii="Garamond" w:hAnsi="Garamond"/>
          <w:bCs/>
        </w:rPr>
        <w:t xml:space="preserve">nástupní plat: </w:t>
      </w:r>
      <w:r>
        <w:rPr>
          <w:rFonts w:ascii="Garamond" w:hAnsi="Garamond"/>
          <w:bCs/>
        </w:rPr>
        <w:t xml:space="preserve">22.400 </w:t>
      </w:r>
      <w:r w:rsidR="0096684B" w:rsidRPr="00132854">
        <w:rPr>
          <w:rFonts w:ascii="Garamond" w:hAnsi="Garamond"/>
          <w:bCs/>
        </w:rPr>
        <w:t>Kč</w:t>
      </w:r>
    </w:p>
    <w:p w14:paraId="7CFC649E" w14:textId="77777777" w:rsidR="00E81F20" w:rsidRPr="00132854" w:rsidRDefault="00E81F20" w:rsidP="00E81F20">
      <w:pPr>
        <w:pStyle w:val="Zkladntext"/>
        <w:ind w:left="720"/>
        <w:jc w:val="left"/>
        <w:rPr>
          <w:rFonts w:ascii="Garamond" w:hAnsi="Garamond"/>
          <w:b/>
          <w:bCs/>
          <w:sz w:val="18"/>
        </w:rPr>
      </w:pPr>
    </w:p>
    <w:p w14:paraId="79ACFA7B" w14:textId="77777777" w:rsidR="00FF403E" w:rsidRPr="00132854" w:rsidRDefault="00A46694" w:rsidP="00FF403E">
      <w:pPr>
        <w:pStyle w:val="Zkladntext"/>
        <w:jc w:val="lef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T</w:t>
      </w:r>
      <w:r w:rsidR="00FF403E" w:rsidRPr="00132854">
        <w:rPr>
          <w:rFonts w:ascii="Garamond" w:hAnsi="Garamond"/>
          <w:b/>
          <w:bCs/>
        </w:rPr>
        <w:t>ermín nástupu</w:t>
      </w:r>
      <w:r w:rsidR="00B027D2" w:rsidRPr="00132854">
        <w:rPr>
          <w:rFonts w:ascii="Garamond" w:hAnsi="Garamond"/>
          <w:b/>
          <w:bCs/>
        </w:rPr>
        <w:t xml:space="preserve"> + délka prac. poměru</w:t>
      </w:r>
      <w:r w:rsidR="00FF403E" w:rsidRPr="00132854">
        <w:rPr>
          <w:rFonts w:ascii="Garamond" w:hAnsi="Garamond"/>
          <w:b/>
          <w:bCs/>
        </w:rPr>
        <w:t>:</w:t>
      </w:r>
    </w:p>
    <w:p w14:paraId="7C122EE6" w14:textId="4DA3F9A0" w:rsidR="00FF403E" w:rsidRPr="00132854" w:rsidRDefault="00247A48" w:rsidP="00892EA0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ihned</w:t>
      </w:r>
      <w:r w:rsidR="00B31452">
        <w:rPr>
          <w:rFonts w:ascii="Garamond" w:hAnsi="Garamond"/>
          <w:b/>
          <w:bCs/>
        </w:rPr>
        <w:t xml:space="preserve">, </w:t>
      </w:r>
      <w:r w:rsidR="000A4DD0">
        <w:rPr>
          <w:rFonts w:ascii="Garamond" w:hAnsi="Garamond"/>
          <w:b/>
          <w:bCs/>
        </w:rPr>
        <w:t>příp. dle dohody</w:t>
      </w:r>
      <w:r w:rsidR="00100680" w:rsidRPr="00132854">
        <w:rPr>
          <w:rFonts w:ascii="Garamond" w:hAnsi="Garamond"/>
          <w:b/>
          <w:bCs/>
        </w:rPr>
        <w:t xml:space="preserve"> </w:t>
      </w:r>
    </w:p>
    <w:p w14:paraId="609E3540" w14:textId="699B3BE2" w:rsidR="00D16E3F" w:rsidRDefault="00B027D2" w:rsidP="00892EA0">
      <w:pPr>
        <w:pStyle w:val="Zkladntext"/>
        <w:numPr>
          <w:ilvl w:val="0"/>
          <w:numId w:val="8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/>
          <w:bCs/>
        </w:rPr>
        <w:t xml:space="preserve">délka </w:t>
      </w:r>
      <w:proofErr w:type="gramStart"/>
      <w:r w:rsidRPr="00132854">
        <w:rPr>
          <w:rFonts w:ascii="Garamond" w:hAnsi="Garamond"/>
          <w:b/>
          <w:bCs/>
        </w:rPr>
        <w:t>prac.poměru</w:t>
      </w:r>
      <w:proofErr w:type="gramEnd"/>
      <w:r w:rsidRPr="00132854">
        <w:rPr>
          <w:rFonts w:ascii="Garamond" w:hAnsi="Garamond"/>
          <w:b/>
          <w:bCs/>
        </w:rPr>
        <w:t xml:space="preserve">: </w:t>
      </w:r>
      <w:r w:rsidRPr="00132854">
        <w:rPr>
          <w:rFonts w:ascii="Garamond" w:hAnsi="Garamond"/>
          <w:bCs/>
        </w:rPr>
        <w:t xml:space="preserve">na dobu určitou </w:t>
      </w:r>
      <w:r w:rsidR="00606A18">
        <w:rPr>
          <w:rFonts w:ascii="Garamond" w:hAnsi="Garamond"/>
          <w:bCs/>
        </w:rPr>
        <w:t>(1 rok)</w:t>
      </w:r>
    </w:p>
    <w:p w14:paraId="306DB04B" w14:textId="77777777" w:rsidR="00B027D2" w:rsidRPr="000A4DD0" w:rsidRDefault="00D16E3F" w:rsidP="00A4712F">
      <w:pPr>
        <w:pStyle w:val="Zkladntext"/>
        <w:ind w:left="720"/>
        <w:jc w:val="left"/>
        <w:rPr>
          <w:rFonts w:ascii="Garamond" w:hAnsi="Garamond"/>
          <w:b/>
          <w:bCs/>
        </w:rPr>
      </w:pPr>
      <w:r>
        <w:rPr>
          <w:rFonts w:ascii="Garamond" w:hAnsi="Garamond"/>
          <w:bCs/>
        </w:rPr>
        <w:t xml:space="preserve">                                  </w:t>
      </w:r>
      <w:r w:rsidR="00100680" w:rsidRPr="000A4DD0">
        <w:rPr>
          <w:rFonts w:ascii="Garamond" w:hAnsi="Garamond"/>
          <w:b/>
          <w:bCs/>
        </w:rPr>
        <w:t>odpolední směna</w:t>
      </w:r>
      <w:r w:rsidRPr="000A4DD0">
        <w:rPr>
          <w:rFonts w:ascii="Garamond" w:hAnsi="Garamond"/>
          <w:b/>
          <w:bCs/>
        </w:rPr>
        <w:t xml:space="preserve"> 1</w:t>
      </w:r>
      <w:r w:rsidR="0096684B" w:rsidRPr="000A4DD0">
        <w:rPr>
          <w:rFonts w:ascii="Garamond" w:hAnsi="Garamond"/>
          <w:b/>
          <w:bCs/>
        </w:rPr>
        <w:t>2.00</w:t>
      </w:r>
      <w:r w:rsidR="00FA59D8" w:rsidRPr="000A4DD0">
        <w:rPr>
          <w:rFonts w:ascii="Garamond" w:hAnsi="Garamond"/>
          <w:b/>
          <w:bCs/>
        </w:rPr>
        <w:t>–20.30 hod</w:t>
      </w:r>
      <w:r w:rsidR="00BE6E2F" w:rsidRPr="000A4DD0">
        <w:rPr>
          <w:rFonts w:ascii="Garamond" w:hAnsi="Garamond"/>
          <w:b/>
          <w:bCs/>
        </w:rPr>
        <w:t xml:space="preserve"> (pružná pracovní doba)</w:t>
      </w:r>
    </w:p>
    <w:p w14:paraId="7B10F121" w14:textId="77777777" w:rsidR="005B4298" w:rsidRPr="00132854" w:rsidRDefault="005B4298" w:rsidP="00FF403E">
      <w:pPr>
        <w:pStyle w:val="Zkladntext"/>
        <w:jc w:val="left"/>
        <w:rPr>
          <w:rFonts w:ascii="Garamond" w:hAnsi="Garamond"/>
          <w:b/>
          <w:bCs/>
          <w:sz w:val="16"/>
        </w:rPr>
      </w:pPr>
    </w:p>
    <w:p w14:paraId="53FF6E8E" w14:textId="77777777" w:rsidR="00E17759" w:rsidRPr="004F0505" w:rsidRDefault="0062334D" w:rsidP="00E17759">
      <w:pPr>
        <w:pStyle w:val="Zkladntext"/>
        <w:jc w:val="left"/>
        <w:rPr>
          <w:rFonts w:ascii="Garamond" w:hAnsi="Garamond"/>
          <w:b/>
          <w:bCs/>
          <w:color w:val="FF0000"/>
        </w:rPr>
      </w:pPr>
      <w:r w:rsidRPr="004F0505">
        <w:rPr>
          <w:rFonts w:ascii="Garamond" w:hAnsi="Garamond"/>
          <w:b/>
          <w:bCs/>
          <w:color w:val="FF0000"/>
        </w:rPr>
        <w:t>Termín podání přihlášky:</w:t>
      </w:r>
      <w:r w:rsidR="00646581" w:rsidRPr="004F0505">
        <w:rPr>
          <w:rFonts w:ascii="Garamond" w:hAnsi="Garamond"/>
          <w:b/>
          <w:bCs/>
          <w:color w:val="FF0000"/>
        </w:rPr>
        <w:t xml:space="preserve"> </w:t>
      </w:r>
    </w:p>
    <w:p w14:paraId="09412943" w14:textId="098CC2F1" w:rsidR="0062334D" w:rsidRDefault="00E17759" w:rsidP="00E17759">
      <w:pPr>
        <w:pStyle w:val="Zkladntext"/>
        <w:jc w:val="left"/>
        <w:rPr>
          <w:rFonts w:ascii="Garamond" w:hAnsi="Garamond"/>
          <w:b/>
          <w:bCs/>
          <w:color w:val="FF0000"/>
        </w:rPr>
      </w:pPr>
      <w:r w:rsidRPr="004F0505">
        <w:rPr>
          <w:rFonts w:ascii="Garamond" w:hAnsi="Garamond"/>
          <w:b/>
          <w:bCs/>
          <w:color w:val="FF0000"/>
        </w:rPr>
        <w:t>-</w:t>
      </w:r>
      <w:r w:rsidRPr="004F0505">
        <w:rPr>
          <w:rFonts w:ascii="Garamond" w:hAnsi="Garamond"/>
          <w:b/>
          <w:bCs/>
          <w:color w:val="FF0000"/>
        </w:rPr>
        <w:tab/>
      </w:r>
      <w:r w:rsidR="00CD3272">
        <w:rPr>
          <w:rFonts w:ascii="Garamond" w:hAnsi="Garamond"/>
          <w:b/>
          <w:bCs/>
          <w:color w:val="FF0000"/>
        </w:rPr>
        <w:t>23.10.2026</w:t>
      </w:r>
    </w:p>
    <w:p w14:paraId="212AE772" w14:textId="05FDD529" w:rsidR="00A4712F" w:rsidRDefault="00A4712F" w:rsidP="00E17759">
      <w:pPr>
        <w:pStyle w:val="Zkladntext"/>
        <w:jc w:val="left"/>
        <w:rPr>
          <w:rFonts w:ascii="Garamond" w:hAnsi="Garamond"/>
          <w:b/>
          <w:bCs/>
          <w:color w:val="FF0000"/>
        </w:rPr>
      </w:pPr>
    </w:p>
    <w:p w14:paraId="75E74A14" w14:textId="68781E41" w:rsidR="00A4712F" w:rsidRDefault="00A4712F" w:rsidP="00A4712F">
      <w:pPr>
        <w:pStyle w:val="Zkladntext"/>
        <w:rPr>
          <w:rFonts w:ascii="Garamond" w:hAnsi="Garamond"/>
          <w:b/>
          <w:bCs/>
        </w:rPr>
      </w:pPr>
      <w:r w:rsidRPr="00A4712F">
        <w:rPr>
          <w:rFonts w:ascii="Garamond" w:hAnsi="Garamond"/>
          <w:b/>
          <w:bCs/>
        </w:rPr>
        <w:t>Nabízíme:</w:t>
      </w:r>
    </w:p>
    <w:p w14:paraId="632DA0F7" w14:textId="684F68A6" w:rsidR="00A4712F" w:rsidRPr="0014742D" w:rsidRDefault="00A4712F" w:rsidP="00A4712F">
      <w:pPr>
        <w:pStyle w:val="Zkladntext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-          </w:t>
      </w:r>
      <w:r w:rsidRPr="0014742D">
        <w:rPr>
          <w:rFonts w:ascii="Garamond" w:hAnsi="Garamond"/>
        </w:rPr>
        <w:t>příjemné pracovní prostředí</w:t>
      </w:r>
    </w:p>
    <w:p w14:paraId="2C89EDD7" w14:textId="3DB982D2" w:rsidR="00A4712F" w:rsidRPr="0014742D" w:rsidRDefault="00A4712F" w:rsidP="00A4712F">
      <w:pPr>
        <w:pStyle w:val="Zkladntext"/>
        <w:rPr>
          <w:rFonts w:ascii="Garamond" w:hAnsi="Garamond"/>
        </w:rPr>
      </w:pPr>
      <w:r w:rsidRPr="0014742D">
        <w:rPr>
          <w:rFonts w:ascii="Garamond" w:hAnsi="Garamond"/>
        </w:rPr>
        <w:t>-          5 týdnů dovolené</w:t>
      </w:r>
    </w:p>
    <w:p w14:paraId="5B732FA0" w14:textId="7A719D32" w:rsidR="00A4712F" w:rsidRPr="0014742D" w:rsidRDefault="00A4712F" w:rsidP="00A4712F">
      <w:pPr>
        <w:pStyle w:val="Zkladntext"/>
        <w:rPr>
          <w:rFonts w:ascii="Garamond" w:hAnsi="Garamond"/>
        </w:rPr>
      </w:pPr>
      <w:r w:rsidRPr="0014742D">
        <w:rPr>
          <w:rFonts w:ascii="Garamond" w:hAnsi="Garamond"/>
        </w:rPr>
        <w:t>-          až 5 dní indispozičního volna</w:t>
      </w:r>
      <w:r w:rsidR="0014742D" w:rsidRPr="0014742D">
        <w:rPr>
          <w:rFonts w:ascii="Garamond" w:hAnsi="Garamond"/>
        </w:rPr>
        <w:t>/rok</w:t>
      </w:r>
    </w:p>
    <w:p w14:paraId="476E0BAB" w14:textId="167CB145" w:rsidR="00A4712F" w:rsidRPr="0014742D" w:rsidRDefault="00A4712F" w:rsidP="00A4712F">
      <w:pPr>
        <w:pStyle w:val="Zkladntext"/>
        <w:rPr>
          <w:rFonts w:ascii="Garamond" w:hAnsi="Garamond"/>
        </w:rPr>
      </w:pPr>
      <w:r w:rsidRPr="0014742D">
        <w:rPr>
          <w:rFonts w:ascii="Garamond" w:hAnsi="Garamond"/>
        </w:rPr>
        <w:t>-          příspěvek na stravování</w:t>
      </w:r>
    </w:p>
    <w:p w14:paraId="23D8A37E" w14:textId="77777777" w:rsidR="0062334D" w:rsidRPr="00A4712F" w:rsidRDefault="0062334D" w:rsidP="00A4712F">
      <w:pPr>
        <w:pStyle w:val="Zkladntext"/>
        <w:jc w:val="left"/>
        <w:rPr>
          <w:rFonts w:ascii="Garamond" w:hAnsi="Garamond"/>
          <w:b/>
          <w:bCs/>
        </w:rPr>
      </w:pPr>
    </w:p>
    <w:p w14:paraId="4904DC6F" w14:textId="77777777" w:rsidR="00FF403E" w:rsidRPr="00132854" w:rsidRDefault="006D2B17" w:rsidP="00FF403E">
      <w:pPr>
        <w:pStyle w:val="Zkladntext"/>
        <w:jc w:val="lef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Způsob</w:t>
      </w:r>
      <w:r w:rsidR="00FF403E" w:rsidRPr="00132854">
        <w:rPr>
          <w:rFonts w:ascii="Garamond" w:hAnsi="Garamond"/>
          <w:b/>
          <w:bCs/>
        </w:rPr>
        <w:t xml:space="preserve"> podání přihlášk</w:t>
      </w:r>
      <w:r w:rsidR="0062334D" w:rsidRPr="00132854">
        <w:rPr>
          <w:rFonts w:ascii="Garamond" w:hAnsi="Garamond"/>
          <w:b/>
          <w:bCs/>
        </w:rPr>
        <w:t>y</w:t>
      </w:r>
      <w:r w:rsidR="00FF403E" w:rsidRPr="00132854">
        <w:rPr>
          <w:rFonts w:ascii="Garamond" w:hAnsi="Garamond"/>
          <w:b/>
          <w:bCs/>
        </w:rPr>
        <w:t>:</w:t>
      </w:r>
    </w:p>
    <w:p w14:paraId="5A8968FC" w14:textId="77777777" w:rsidR="005B71A5" w:rsidRPr="00132854" w:rsidRDefault="00E17759" w:rsidP="005B71A5">
      <w:pPr>
        <w:pStyle w:val="Zkladntext"/>
        <w:numPr>
          <w:ilvl w:val="0"/>
          <w:numId w:val="7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/>
          <w:bCs/>
        </w:rPr>
        <w:t>p</w:t>
      </w:r>
      <w:r w:rsidR="005B71A5" w:rsidRPr="00132854">
        <w:rPr>
          <w:rFonts w:ascii="Garamond" w:hAnsi="Garamond"/>
          <w:b/>
          <w:bCs/>
        </w:rPr>
        <w:t>oštou</w:t>
      </w:r>
      <w:r w:rsidRPr="00132854">
        <w:rPr>
          <w:rFonts w:ascii="Garamond" w:hAnsi="Garamond"/>
          <w:b/>
          <w:bCs/>
        </w:rPr>
        <w:t xml:space="preserve"> </w:t>
      </w:r>
      <w:r w:rsidR="005B71A5" w:rsidRPr="00132854">
        <w:rPr>
          <w:rFonts w:ascii="Garamond" w:hAnsi="Garamond"/>
          <w:bCs/>
        </w:rPr>
        <w:t xml:space="preserve"> na adresu Krajský soud v Ostravě – pobočka Olomouc, Studentská 7, 771 11 Olomouc </w:t>
      </w:r>
      <w:r w:rsidR="00B52E8A" w:rsidRPr="00132854">
        <w:rPr>
          <w:rFonts w:ascii="Garamond" w:hAnsi="Garamond"/>
          <w:bCs/>
        </w:rPr>
        <w:t xml:space="preserve">- </w:t>
      </w:r>
      <w:r w:rsidR="005B71A5" w:rsidRPr="00132854">
        <w:rPr>
          <w:rFonts w:ascii="Garamond" w:hAnsi="Garamond"/>
          <w:bCs/>
        </w:rPr>
        <w:t>k rukám vedoucí správy pobočky Ing. Marcely Londinové</w:t>
      </w:r>
    </w:p>
    <w:p w14:paraId="648D8381" w14:textId="77777777" w:rsidR="005B71A5" w:rsidRPr="00132854" w:rsidRDefault="005B71A5" w:rsidP="005B71A5">
      <w:pPr>
        <w:pStyle w:val="Zkladntext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>-</w:t>
      </w:r>
      <w:r w:rsidRPr="00132854">
        <w:rPr>
          <w:rFonts w:ascii="Garamond" w:hAnsi="Garamond"/>
          <w:bCs/>
        </w:rPr>
        <w:tab/>
      </w:r>
      <w:r w:rsidRPr="00132854">
        <w:rPr>
          <w:rFonts w:ascii="Garamond" w:hAnsi="Garamond"/>
          <w:b/>
          <w:bCs/>
        </w:rPr>
        <w:t>elektronicky</w:t>
      </w:r>
      <w:r w:rsidRPr="00132854">
        <w:rPr>
          <w:rFonts w:ascii="Garamond" w:hAnsi="Garamond"/>
          <w:bCs/>
        </w:rPr>
        <w:t xml:space="preserve"> na e-mailovou adresu mlondinova@ksoud.olc.justice.cz </w:t>
      </w:r>
    </w:p>
    <w:p w14:paraId="23FAE4A6" w14:textId="77777777" w:rsidR="00FF403E" w:rsidRPr="00132854" w:rsidRDefault="00FF403E" w:rsidP="00FF403E">
      <w:pPr>
        <w:pStyle w:val="Zkladntext"/>
        <w:jc w:val="left"/>
        <w:rPr>
          <w:rFonts w:ascii="Garamond" w:hAnsi="Garamond"/>
          <w:b/>
          <w:bCs/>
          <w:sz w:val="16"/>
        </w:rPr>
      </w:pPr>
    </w:p>
    <w:p w14:paraId="6B2286A6" w14:textId="77777777" w:rsidR="00FF403E" w:rsidRPr="00132854" w:rsidRDefault="00FF403E" w:rsidP="00FF403E">
      <w:pPr>
        <w:pStyle w:val="Zkladntext"/>
        <w:jc w:val="lef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P</w:t>
      </w:r>
      <w:r w:rsidR="00C74DE9" w:rsidRPr="00132854">
        <w:rPr>
          <w:rFonts w:ascii="Garamond" w:hAnsi="Garamond"/>
          <w:b/>
          <w:bCs/>
        </w:rPr>
        <w:t>ožadované doklady:</w:t>
      </w:r>
    </w:p>
    <w:p w14:paraId="2694800C" w14:textId="77777777" w:rsidR="00C74DE9" w:rsidRPr="00132854" w:rsidRDefault="00C74DE9" w:rsidP="00FF403E">
      <w:pPr>
        <w:pStyle w:val="Zkladntext"/>
        <w:jc w:val="left"/>
        <w:rPr>
          <w:rFonts w:ascii="Garamond" w:hAnsi="Garamond"/>
          <w:b/>
          <w:bCs/>
        </w:rPr>
      </w:pPr>
      <w:r w:rsidRPr="00A4712F">
        <w:rPr>
          <w:rFonts w:ascii="Garamond" w:hAnsi="Garamond"/>
        </w:rPr>
        <w:t>-</w:t>
      </w:r>
      <w:r w:rsidRPr="00132854">
        <w:rPr>
          <w:rFonts w:ascii="Garamond" w:hAnsi="Garamond"/>
          <w:b/>
          <w:bCs/>
        </w:rPr>
        <w:tab/>
      </w:r>
      <w:r w:rsidRPr="00132854">
        <w:rPr>
          <w:rFonts w:ascii="Garamond" w:hAnsi="Garamond"/>
          <w:bCs/>
        </w:rPr>
        <w:t>vyplněný formulář přihlášky</w:t>
      </w:r>
    </w:p>
    <w:p w14:paraId="2A011C03" w14:textId="77777777" w:rsidR="005C27D0" w:rsidRPr="00132854" w:rsidRDefault="005C27D0" w:rsidP="005C27D0">
      <w:pPr>
        <w:pStyle w:val="Zkladntext"/>
        <w:numPr>
          <w:ilvl w:val="0"/>
          <w:numId w:val="6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>profesní životopis uchazeče</w:t>
      </w:r>
    </w:p>
    <w:p w14:paraId="079C55CB" w14:textId="77777777" w:rsidR="004F588F" w:rsidRPr="00132854" w:rsidRDefault="004F588F" w:rsidP="00FF403E">
      <w:pPr>
        <w:pStyle w:val="Zkladntext"/>
        <w:jc w:val="left"/>
        <w:rPr>
          <w:rFonts w:ascii="Garamond" w:hAnsi="Garamond"/>
          <w:b/>
          <w:bCs/>
          <w:sz w:val="16"/>
        </w:rPr>
      </w:pPr>
    </w:p>
    <w:p w14:paraId="1393F0CA" w14:textId="77777777" w:rsidR="004F588F" w:rsidRPr="00132854" w:rsidRDefault="004F588F" w:rsidP="00FF403E">
      <w:pPr>
        <w:pStyle w:val="Zkladntext"/>
        <w:jc w:val="left"/>
        <w:rPr>
          <w:rFonts w:ascii="Garamond" w:hAnsi="Garamond"/>
          <w:b/>
          <w:bCs/>
        </w:rPr>
      </w:pPr>
      <w:r w:rsidRPr="00132854">
        <w:rPr>
          <w:rFonts w:ascii="Garamond" w:hAnsi="Garamond"/>
          <w:b/>
          <w:bCs/>
        </w:rPr>
        <w:t>Další informace podá:</w:t>
      </w:r>
    </w:p>
    <w:p w14:paraId="2D893705" w14:textId="77777777" w:rsidR="00B52E8A" w:rsidRPr="00132854" w:rsidRDefault="00B52E8A" w:rsidP="00B52E8A">
      <w:pPr>
        <w:pStyle w:val="Zkladntext"/>
        <w:numPr>
          <w:ilvl w:val="0"/>
          <w:numId w:val="3"/>
        </w:numPr>
        <w:tabs>
          <w:tab w:val="clear" w:pos="1234"/>
          <w:tab w:val="num" w:pos="709"/>
        </w:tabs>
        <w:ind w:left="709" w:hanging="709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 xml:space="preserve">Ing. Marcela Londinová, vedoucí správy pobočky KS Ostrava v Olomouci </w:t>
      </w:r>
    </w:p>
    <w:p w14:paraId="04109928" w14:textId="77777777" w:rsidR="00B52E8A" w:rsidRPr="00132854" w:rsidRDefault="00B52E8A" w:rsidP="00B52E8A">
      <w:pPr>
        <w:pStyle w:val="Zkladntext"/>
        <w:numPr>
          <w:ilvl w:val="0"/>
          <w:numId w:val="7"/>
        </w:numPr>
        <w:ind w:hanging="720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 xml:space="preserve">tel. 587 402 825, e-mail: </w:t>
      </w:r>
      <w:hyperlink r:id="rId7" w:history="1">
        <w:r w:rsidRPr="00132854">
          <w:rPr>
            <w:rStyle w:val="Hypertextovodkaz"/>
            <w:rFonts w:ascii="Garamond" w:hAnsi="Garamond"/>
            <w:bCs/>
          </w:rPr>
          <w:t>mlondinova@ksoud.olc.justice.cz</w:t>
        </w:r>
      </w:hyperlink>
    </w:p>
    <w:p w14:paraId="0BD03AF2" w14:textId="77777777" w:rsidR="007D0E32" w:rsidRPr="00132854" w:rsidRDefault="007D0E32">
      <w:pPr>
        <w:pStyle w:val="Zkladntext"/>
        <w:jc w:val="left"/>
        <w:rPr>
          <w:rFonts w:ascii="Garamond" w:hAnsi="Garamond"/>
          <w:b/>
          <w:bCs/>
        </w:rPr>
      </w:pPr>
    </w:p>
    <w:p w14:paraId="4E721E38" w14:textId="77777777" w:rsidR="004F588F" w:rsidRPr="00132854" w:rsidRDefault="005C27D0">
      <w:pPr>
        <w:pStyle w:val="Zkladntext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>Ředitelka správy</w:t>
      </w:r>
      <w:r w:rsidR="00892EA0" w:rsidRPr="00132854">
        <w:rPr>
          <w:rFonts w:ascii="Garamond" w:hAnsi="Garamond"/>
          <w:bCs/>
        </w:rPr>
        <w:t xml:space="preserve"> krajského</w:t>
      </w:r>
      <w:r w:rsidR="004F588F" w:rsidRPr="00132854">
        <w:rPr>
          <w:rFonts w:ascii="Garamond" w:hAnsi="Garamond"/>
          <w:bCs/>
        </w:rPr>
        <w:t xml:space="preserve"> soudu si vyhrazuje možnost zrušit vyhlášené výběrové řízení kdykoliv v jeho průběhu</w:t>
      </w:r>
      <w:r w:rsidR="00D948E8" w:rsidRPr="00132854">
        <w:rPr>
          <w:rFonts w:ascii="Garamond" w:hAnsi="Garamond"/>
          <w:bCs/>
        </w:rPr>
        <w:t>.</w:t>
      </w:r>
    </w:p>
    <w:p w14:paraId="0AFE2F0D" w14:textId="77777777" w:rsidR="00C74DE9" w:rsidRPr="00132854" w:rsidRDefault="00C74DE9">
      <w:pPr>
        <w:pStyle w:val="Zkladntext"/>
        <w:jc w:val="left"/>
        <w:rPr>
          <w:rFonts w:ascii="Garamond" w:hAnsi="Garamond"/>
          <w:bCs/>
        </w:rPr>
      </w:pPr>
    </w:p>
    <w:p w14:paraId="545FBDFE" w14:textId="77777777" w:rsidR="00C74DE9" w:rsidRPr="00132854" w:rsidRDefault="00C74DE9">
      <w:pPr>
        <w:pStyle w:val="Zkladntext"/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 xml:space="preserve">Tato nabídka nezakládá povinnost uzavření pracovněprávního vztahu. </w:t>
      </w:r>
    </w:p>
    <w:p w14:paraId="7808A2EB" w14:textId="77777777" w:rsidR="004F588F" w:rsidRPr="00132854" w:rsidRDefault="004F588F">
      <w:pPr>
        <w:pStyle w:val="Zkladntext"/>
        <w:jc w:val="left"/>
        <w:rPr>
          <w:rFonts w:ascii="Garamond" w:hAnsi="Garamond"/>
          <w:bCs/>
        </w:rPr>
      </w:pPr>
    </w:p>
    <w:p w14:paraId="7E5F15EA" w14:textId="1315128A" w:rsidR="00166596" w:rsidRDefault="00892EA0" w:rsidP="00166596">
      <w:pPr>
        <w:pStyle w:val="Zkladntext"/>
        <w:tabs>
          <w:tab w:val="left" w:pos="142"/>
          <w:tab w:val="left" w:pos="709"/>
        </w:tabs>
        <w:jc w:val="left"/>
        <w:rPr>
          <w:rFonts w:ascii="Garamond" w:hAnsi="Garamond"/>
          <w:bCs/>
        </w:rPr>
      </w:pPr>
      <w:r w:rsidRPr="00132854">
        <w:rPr>
          <w:rFonts w:ascii="Garamond" w:hAnsi="Garamond"/>
          <w:bCs/>
        </w:rPr>
        <w:t>O</w:t>
      </w:r>
      <w:r w:rsidR="00B52E8A" w:rsidRPr="00132854">
        <w:rPr>
          <w:rFonts w:ascii="Garamond" w:hAnsi="Garamond"/>
          <w:bCs/>
        </w:rPr>
        <w:t xml:space="preserve">lomouc </w:t>
      </w:r>
      <w:r w:rsidR="0014742D">
        <w:rPr>
          <w:rFonts w:ascii="Garamond" w:hAnsi="Garamond"/>
          <w:bCs/>
        </w:rPr>
        <w:t>31.8.2026</w:t>
      </w:r>
    </w:p>
    <w:p w14:paraId="20D8BEA7" w14:textId="77777777" w:rsidR="007D0E32" w:rsidRPr="00132854" w:rsidRDefault="004E5DA9" w:rsidP="00166596">
      <w:pPr>
        <w:pStyle w:val="Zkladntext"/>
        <w:tabs>
          <w:tab w:val="left" w:pos="142"/>
          <w:tab w:val="left" w:pos="709"/>
        </w:tabs>
        <w:jc w:val="left"/>
        <w:rPr>
          <w:rFonts w:ascii="Garamond" w:hAnsi="Garamond"/>
        </w:rPr>
      </w:pP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</w:p>
    <w:p w14:paraId="3616BDE6" w14:textId="77777777" w:rsidR="004E5DA9" w:rsidRPr="00132854" w:rsidRDefault="005C27D0" w:rsidP="005C27D0">
      <w:pPr>
        <w:pStyle w:val="Zkladntext"/>
        <w:ind w:left="5664"/>
        <w:rPr>
          <w:rFonts w:ascii="Garamond" w:hAnsi="Garamond"/>
        </w:rPr>
      </w:pPr>
      <w:r w:rsidRPr="00132854">
        <w:rPr>
          <w:rFonts w:ascii="Garamond" w:hAnsi="Garamond"/>
        </w:rPr>
        <w:t xml:space="preserve">      Ing. Jana Runštuková</w:t>
      </w:r>
    </w:p>
    <w:p w14:paraId="52F45739" w14:textId="4BF23CC1" w:rsidR="00B027D2" w:rsidRDefault="004F588F">
      <w:pPr>
        <w:pStyle w:val="Zkladntext"/>
        <w:rPr>
          <w:rFonts w:ascii="Garamond" w:hAnsi="Garamond"/>
        </w:rPr>
      </w:pP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</w:r>
      <w:r w:rsidRPr="00132854">
        <w:rPr>
          <w:rFonts w:ascii="Garamond" w:hAnsi="Garamond"/>
        </w:rPr>
        <w:tab/>
        <w:t xml:space="preserve">         </w:t>
      </w:r>
      <w:r w:rsidR="005C27D0" w:rsidRPr="00132854">
        <w:rPr>
          <w:rFonts w:ascii="Garamond" w:hAnsi="Garamond"/>
        </w:rPr>
        <w:t>ředitelka správy</w:t>
      </w:r>
      <w:r w:rsidR="00551F3B" w:rsidRPr="00132854">
        <w:rPr>
          <w:rFonts w:ascii="Garamond" w:hAnsi="Garamond"/>
        </w:rPr>
        <w:t xml:space="preserve"> krajského</w:t>
      </w:r>
      <w:r w:rsidRPr="00132854">
        <w:rPr>
          <w:rFonts w:ascii="Garamond" w:hAnsi="Garamond"/>
        </w:rPr>
        <w:t xml:space="preserve"> soudu</w:t>
      </w:r>
    </w:p>
    <w:p w14:paraId="035631A8" w14:textId="77777777" w:rsidR="001A5146" w:rsidRDefault="001A5146" w:rsidP="001A5146">
      <w:pPr>
        <w:rPr>
          <w:rFonts w:ascii="Garamond" w:hAnsi="Garamond"/>
        </w:rPr>
      </w:pPr>
    </w:p>
    <w:p w14:paraId="1CBBA7E4" w14:textId="77777777" w:rsidR="001A5146" w:rsidRPr="00160F63" w:rsidRDefault="001A5146" w:rsidP="001A5146">
      <w:pPr>
        <w:pStyle w:val="Zkladntext"/>
        <w:rPr>
          <w:rFonts w:ascii="Garamond" w:hAnsi="Garamond"/>
        </w:rPr>
      </w:pPr>
    </w:p>
    <w:p w14:paraId="66248F99" w14:textId="77777777" w:rsidR="001A5146" w:rsidRDefault="001A5146" w:rsidP="001A5146">
      <w:pPr>
        <w:pStyle w:val="Zkladntext"/>
        <w:jc w:val="center"/>
        <w:rPr>
          <w:rFonts w:ascii="Garamond" w:hAnsi="Garamond"/>
          <w:b/>
          <w:sz w:val="36"/>
          <w:szCs w:val="36"/>
          <w:u w:val="single"/>
        </w:rPr>
      </w:pPr>
      <w:r w:rsidRPr="00160F63">
        <w:rPr>
          <w:rFonts w:ascii="Garamond" w:hAnsi="Garamond"/>
          <w:b/>
          <w:sz w:val="36"/>
          <w:szCs w:val="36"/>
          <w:u w:val="single"/>
        </w:rPr>
        <w:t xml:space="preserve">Přihláška k výběrovému řízení </w:t>
      </w:r>
      <w:r>
        <w:rPr>
          <w:rFonts w:ascii="Garamond" w:hAnsi="Garamond"/>
          <w:b/>
          <w:sz w:val="36"/>
          <w:szCs w:val="36"/>
          <w:u w:val="single"/>
        </w:rPr>
        <w:t xml:space="preserve">– </w:t>
      </w:r>
      <w:r w:rsidRPr="00B759EE">
        <w:rPr>
          <w:rFonts w:ascii="Garamond" w:hAnsi="Garamond"/>
          <w:b/>
          <w:sz w:val="36"/>
          <w:szCs w:val="36"/>
          <w:u w:val="single"/>
        </w:rPr>
        <w:t xml:space="preserve">UKLÍZEČ/KA – </w:t>
      </w:r>
    </w:p>
    <w:p w14:paraId="23A5BC25" w14:textId="77777777" w:rsidR="001A5146" w:rsidRPr="00B759EE" w:rsidRDefault="001A5146" w:rsidP="001A5146">
      <w:pPr>
        <w:pStyle w:val="Zkladntext"/>
        <w:jc w:val="center"/>
        <w:rPr>
          <w:rFonts w:ascii="Garamond" w:hAnsi="Garamond"/>
          <w:b/>
          <w:sz w:val="36"/>
          <w:szCs w:val="36"/>
          <w:u w:val="single"/>
        </w:rPr>
      </w:pPr>
      <w:r w:rsidRPr="00B759EE">
        <w:rPr>
          <w:rFonts w:ascii="Garamond" w:hAnsi="Garamond"/>
          <w:b/>
          <w:sz w:val="36"/>
          <w:szCs w:val="36"/>
          <w:u w:val="single"/>
        </w:rPr>
        <w:t>odpolední směna</w:t>
      </w:r>
    </w:p>
    <w:p w14:paraId="282FAFEF" w14:textId="77777777" w:rsidR="001A5146" w:rsidRPr="00B759EE" w:rsidRDefault="001A5146" w:rsidP="001A5146">
      <w:pPr>
        <w:pStyle w:val="Zkladntext"/>
        <w:jc w:val="center"/>
        <w:rPr>
          <w:rFonts w:ascii="Garamond" w:hAnsi="Garamond"/>
          <w:b/>
          <w:sz w:val="36"/>
          <w:szCs w:val="36"/>
          <w:u w:val="single"/>
        </w:rPr>
      </w:pPr>
      <w:r w:rsidRPr="00B759EE">
        <w:rPr>
          <w:rFonts w:ascii="Garamond" w:hAnsi="Garamond"/>
          <w:b/>
          <w:sz w:val="36"/>
          <w:szCs w:val="36"/>
          <w:u w:val="single"/>
        </w:rPr>
        <w:t>(pro pobočku v Olomouci)</w:t>
      </w:r>
    </w:p>
    <w:p w14:paraId="487D2B28" w14:textId="77777777" w:rsidR="001A5146" w:rsidRPr="00160F63" w:rsidRDefault="001A5146" w:rsidP="001A5146">
      <w:pPr>
        <w:pStyle w:val="Zkladntext"/>
        <w:spacing w:line="360" w:lineRule="auto"/>
        <w:ind w:left="360"/>
        <w:jc w:val="center"/>
        <w:rPr>
          <w:rFonts w:ascii="Garamond" w:hAnsi="Garamond"/>
          <w:b/>
          <w:sz w:val="32"/>
          <w:u w:val="single"/>
        </w:rPr>
      </w:pPr>
    </w:p>
    <w:p w14:paraId="04ED7461" w14:textId="77777777" w:rsidR="001A5146" w:rsidRPr="00160F63" w:rsidRDefault="001A5146" w:rsidP="001A5146">
      <w:pPr>
        <w:pStyle w:val="Zkladntext"/>
        <w:spacing w:after="240" w:line="360" w:lineRule="auto"/>
        <w:ind w:left="357"/>
        <w:rPr>
          <w:rFonts w:ascii="Garamond" w:hAnsi="Garamond"/>
          <w:b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Jméno, příjmení, titul:</w:t>
      </w:r>
    </w:p>
    <w:p w14:paraId="24964E5C" w14:textId="77777777" w:rsidR="001A5146" w:rsidRPr="00160F63" w:rsidRDefault="001A5146" w:rsidP="001A5146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Adresa trvalého bydliště:</w:t>
      </w:r>
    </w:p>
    <w:p w14:paraId="3548DDD7" w14:textId="77777777" w:rsidR="001A5146" w:rsidRPr="00160F63" w:rsidRDefault="001A5146" w:rsidP="001A5146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Telefon:</w:t>
      </w:r>
    </w:p>
    <w:p w14:paraId="47734058" w14:textId="77777777" w:rsidR="001A5146" w:rsidRPr="00160F63" w:rsidRDefault="001A5146" w:rsidP="001A5146">
      <w:pPr>
        <w:pStyle w:val="Zkladntext"/>
        <w:spacing w:after="240" w:line="360" w:lineRule="auto"/>
        <w:ind w:left="357"/>
        <w:rPr>
          <w:rFonts w:ascii="Garamond" w:hAnsi="Garamond"/>
          <w:sz w:val="28"/>
          <w:szCs w:val="28"/>
          <w:u w:val="single"/>
        </w:rPr>
      </w:pPr>
      <w:r w:rsidRPr="00160F63">
        <w:rPr>
          <w:rFonts w:ascii="Garamond" w:hAnsi="Garamond"/>
          <w:sz w:val="28"/>
          <w:szCs w:val="28"/>
        </w:rPr>
        <w:t>e-mail:</w:t>
      </w:r>
    </w:p>
    <w:p w14:paraId="2B785580" w14:textId="77777777" w:rsidR="001A5146" w:rsidRPr="00160F63" w:rsidRDefault="001A5146" w:rsidP="001A5146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4274C7B2" w14:textId="77777777" w:rsidR="001A5146" w:rsidRPr="00160F63" w:rsidRDefault="001A5146" w:rsidP="001A5146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151DDA59" w14:textId="77777777" w:rsidR="001A5146" w:rsidRPr="00160F63" w:rsidRDefault="001A5146" w:rsidP="001A5146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K přihlášce připojuji:</w:t>
      </w:r>
    </w:p>
    <w:p w14:paraId="354E4447" w14:textId="77777777" w:rsidR="001A5146" w:rsidRPr="00160F63" w:rsidRDefault="001A5146" w:rsidP="001A5146">
      <w:pPr>
        <w:pStyle w:val="Zkladntext"/>
        <w:numPr>
          <w:ilvl w:val="0"/>
          <w:numId w:val="11"/>
        </w:numPr>
        <w:spacing w:line="360" w:lineRule="auto"/>
        <w:ind w:left="709"/>
        <w:rPr>
          <w:rFonts w:ascii="Garamond" w:hAnsi="Garamond"/>
          <w:sz w:val="28"/>
          <w:szCs w:val="28"/>
        </w:rPr>
      </w:pPr>
      <w:r w:rsidRPr="00160F63">
        <w:rPr>
          <w:rFonts w:ascii="Garamond" w:hAnsi="Garamond"/>
          <w:sz w:val="28"/>
          <w:szCs w:val="28"/>
        </w:rPr>
        <w:t>životopis</w:t>
      </w:r>
    </w:p>
    <w:p w14:paraId="169E1743" w14:textId="77777777" w:rsidR="001A5146" w:rsidRDefault="001A5146" w:rsidP="001A5146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49EF130C" w14:textId="77777777" w:rsidR="001A5146" w:rsidRPr="00160F63" w:rsidRDefault="001A5146" w:rsidP="001A5146">
      <w:pPr>
        <w:pStyle w:val="Zkladntext"/>
        <w:spacing w:line="360" w:lineRule="auto"/>
        <w:ind w:left="360"/>
        <w:rPr>
          <w:rFonts w:ascii="Garamond" w:hAnsi="Garamond"/>
          <w:sz w:val="28"/>
          <w:szCs w:val="28"/>
        </w:rPr>
      </w:pPr>
    </w:p>
    <w:p w14:paraId="73BA858E" w14:textId="77777777" w:rsidR="001A5146" w:rsidRDefault="001A5146" w:rsidP="001A5146">
      <w:pPr>
        <w:pStyle w:val="Zkladntext"/>
        <w:spacing w:line="360" w:lineRule="auto"/>
        <w:rPr>
          <w:rFonts w:ascii="Garamond" w:hAnsi="Garamond"/>
        </w:rPr>
      </w:pPr>
    </w:p>
    <w:p w14:paraId="55A27C64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Poskytnutím osobních údajů Krajskému soudu v Ostravě prostřednictvím požadovaných podkladů pro toto výběrové řízení udělujete souhlas Krajskému soudu v Ostravě dle zákona č. 110/2019 Sb., o zpracování osobních údajů, se zpracováním Vašich osobních údajů pro účely v rozsahu potřebném pro uskutečnění výběrového řízení na výše uvedenou pracovní pozici. Po skončení výběrového řízení budou materiály s osobními údaji skartovány. Udělený souhlas máte právo kdykoliv odvolat. V takovém případě se však již nadále nemůžete účastnit výběrového řízení. </w:t>
      </w:r>
    </w:p>
    <w:p w14:paraId="558AE011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</w:p>
    <w:p w14:paraId="4BC2E0EA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  <w:r w:rsidRPr="00160F63">
        <w:rPr>
          <w:rFonts w:ascii="Garamond" w:hAnsi="Garamond"/>
        </w:rPr>
        <w:t>V …</w:t>
      </w:r>
      <w:proofErr w:type="gramStart"/>
      <w:r w:rsidRPr="00160F63">
        <w:rPr>
          <w:rFonts w:ascii="Garamond" w:hAnsi="Garamond"/>
        </w:rPr>
        <w:t>…….</w:t>
      </w:r>
      <w:proofErr w:type="gramEnd"/>
      <w:r w:rsidRPr="00160F63">
        <w:rPr>
          <w:rFonts w:ascii="Garamond" w:hAnsi="Garamond"/>
        </w:rPr>
        <w:t>.</w:t>
      </w:r>
      <w:proofErr w:type="gramStart"/>
      <w:r w:rsidRPr="00160F63">
        <w:rPr>
          <w:rFonts w:ascii="Garamond" w:hAnsi="Garamond"/>
        </w:rPr>
        <w:t>…….</w:t>
      </w:r>
      <w:proofErr w:type="gramEnd"/>
      <w:r w:rsidRPr="00160F63">
        <w:rPr>
          <w:rFonts w:ascii="Garamond" w:hAnsi="Garamond"/>
        </w:rPr>
        <w:t xml:space="preserve">. dne …………… </w:t>
      </w:r>
    </w:p>
    <w:p w14:paraId="0E3B4AB3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</w:p>
    <w:p w14:paraId="13AD78C4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</w:p>
    <w:p w14:paraId="00FEB27A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</w:p>
    <w:p w14:paraId="4611996F" w14:textId="77777777" w:rsidR="001A5146" w:rsidRPr="00160F63" w:rsidRDefault="001A5146" w:rsidP="001A5146">
      <w:pPr>
        <w:pStyle w:val="Zkladntext"/>
        <w:spacing w:line="360" w:lineRule="auto"/>
        <w:rPr>
          <w:rFonts w:ascii="Garamond" w:hAnsi="Garamond"/>
        </w:rPr>
      </w:pPr>
      <w:r w:rsidRPr="00160F63">
        <w:rPr>
          <w:rFonts w:ascii="Garamond" w:hAnsi="Garamond"/>
        </w:rPr>
        <w:t>Podpis uchazeče …………………………….</w:t>
      </w:r>
    </w:p>
    <w:p w14:paraId="686199CD" w14:textId="77777777" w:rsidR="001A5146" w:rsidRPr="00132854" w:rsidRDefault="001A5146">
      <w:pPr>
        <w:pStyle w:val="Zkladntext"/>
        <w:rPr>
          <w:rFonts w:ascii="Garamond" w:hAnsi="Garamond"/>
        </w:rPr>
      </w:pPr>
    </w:p>
    <w:sectPr w:rsidR="001A5146" w:rsidRPr="00132854" w:rsidSect="00607B25">
      <w:headerReference w:type="default" r:id="rId8"/>
      <w:footerReference w:type="default" r:id="rId9"/>
      <w:pgSz w:w="11906" w:h="16838" w:code="9"/>
      <w:pgMar w:top="1021" w:right="1134" w:bottom="102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B9CD" w14:textId="77777777" w:rsidR="0048733E" w:rsidRDefault="0048733E" w:rsidP="00311AB6">
      <w:r>
        <w:separator/>
      </w:r>
    </w:p>
  </w:endnote>
  <w:endnote w:type="continuationSeparator" w:id="0">
    <w:p w14:paraId="4B2BC8EC" w14:textId="77777777" w:rsidR="0048733E" w:rsidRDefault="0048733E" w:rsidP="0031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062B" w14:textId="77777777" w:rsidR="00D000EF" w:rsidRPr="003D288F" w:rsidRDefault="00D000EF" w:rsidP="00D000EF">
    <w:pPr>
      <w:pStyle w:val="Zpat"/>
      <w:jc w:val="center"/>
      <w:rPr>
        <w:b/>
      </w:rPr>
    </w:pPr>
    <w:proofErr w:type="gramStart"/>
    <w:r w:rsidRPr="003D288F">
      <w:rPr>
        <w:b/>
        <w:sz w:val="22"/>
        <w:szCs w:val="22"/>
      </w:rPr>
      <w:t>Tato  nabídka</w:t>
    </w:r>
    <w:proofErr w:type="gramEnd"/>
    <w:r w:rsidRPr="003D288F">
      <w:rPr>
        <w:b/>
        <w:sz w:val="22"/>
        <w:szCs w:val="22"/>
      </w:rPr>
      <w:t xml:space="preserve"> nezakládá povinnost uzavření pracovněprávního vztahu.</w:t>
    </w:r>
  </w:p>
  <w:p w14:paraId="0224811B" w14:textId="77777777" w:rsidR="00D000EF" w:rsidRDefault="00D000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446D" w14:textId="77777777" w:rsidR="0048733E" w:rsidRDefault="0048733E" w:rsidP="00311AB6">
      <w:r>
        <w:separator/>
      </w:r>
    </w:p>
  </w:footnote>
  <w:footnote w:type="continuationSeparator" w:id="0">
    <w:p w14:paraId="077934A7" w14:textId="77777777" w:rsidR="0048733E" w:rsidRDefault="0048733E" w:rsidP="0031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570F" w14:textId="77777777" w:rsidR="00C52E29" w:rsidRDefault="00C52E29">
    <w:pPr>
      <w:pStyle w:val="Zhlav"/>
    </w:pPr>
  </w:p>
  <w:p w14:paraId="765C98B6" w14:textId="77777777" w:rsidR="00C52E29" w:rsidRDefault="00C52E29" w:rsidP="00100680">
    <w:pPr>
      <w:pStyle w:val="Zhlav"/>
      <w:jc w:val="center"/>
    </w:pPr>
    <w:r>
      <w:t xml:space="preserve">                                                                                                                             </w:t>
    </w:r>
  </w:p>
  <w:p w14:paraId="595B7C25" w14:textId="2C22067F" w:rsidR="00C52E29" w:rsidRDefault="00C52E29" w:rsidP="00100680">
    <w:pPr>
      <w:pStyle w:val="Zhlav"/>
      <w:jc w:val="center"/>
    </w:pPr>
    <w:r>
      <w:tab/>
    </w:r>
    <w:r>
      <w:tab/>
      <w:t>Spr</w:t>
    </w:r>
    <w:r w:rsidR="00733BB4">
      <w:t>p</w:t>
    </w:r>
    <w:r>
      <w:t xml:space="preserve"> 5</w:t>
    </w:r>
    <w:r w:rsidR="0021476E">
      <w:t>1</w:t>
    </w:r>
    <w:r w:rsidR="00606A18">
      <w:t>3</w:t>
    </w:r>
    <w:r w:rsidR="00247A48">
      <w:t>4</w:t>
    </w:r>
    <w:r w:rsidR="00166596">
      <w:t>/202</w:t>
    </w:r>
    <w:r w:rsidR="00606A18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2F42"/>
    <w:multiLevelType w:val="hybridMultilevel"/>
    <w:tmpl w:val="6246A346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83E03"/>
    <w:multiLevelType w:val="hybridMultilevel"/>
    <w:tmpl w:val="801C4E48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6508"/>
    <w:multiLevelType w:val="hybridMultilevel"/>
    <w:tmpl w:val="D6BCA72C"/>
    <w:lvl w:ilvl="0" w:tplc="B4DE2FDC">
      <w:start w:val="1"/>
      <w:numFmt w:val="bullet"/>
      <w:lvlText w:val="-"/>
      <w:lvlJc w:val="left"/>
      <w:pPr>
        <w:tabs>
          <w:tab w:val="num" w:pos="1174"/>
        </w:tabs>
        <w:ind w:left="1174" w:hanging="454"/>
      </w:pPr>
      <w:rPr>
        <w:rFonts w:ascii="Times New Roman" w:eastAsia="Times New Roman" w:hAnsi="Times New Roman" w:cs="Times New Roman" w:hint="default"/>
      </w:rPr>
    </w:lvl>
    <w:lvl w:ilvl="1" w:tplc="AD506F5C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014B9F"/>
    <w:multiLevelType w:val="hybridMultilevel"/>
    <w:tmpl w:val="CDB4170E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41442"/>
    <w:multiLevelType w:val="hybridMultilevel"/>
    <w:tmpl w:val="0CAC7C5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A85EF5"/>
    <w:multiLevelType w:val="hybridMultilevel"/>
    <w:tmpl w:val="3D1E07D6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E2476"/>
    <w:multiLevelType w:val="hybridMultilevel"/>
    <w:tmpl w:val="F124BC04"/>
    <w:lvl w:ilvl="0" w:tplc="B4DE2F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1007E"/>
    <w:multiLevelType w:val="hybridMultilevel"/>
    <w:tmpl w:val="362EF4DA"/>
    <w:lvl w:ilvl="0" w:tplc="B4DE2FDC">
      <w:start w:val="1"/>
      <w:numFmt w:val="bullet"/>
      <w:lvlText w:val="-"/>
      <w:lvlJc w:val="left"/>
      <w:pPr>
        <w:tabs>
          <w:tab w:val="num" w:pos="1234"/>
        </w:tabs>
        <w:ind w:left="1234" w:hanging="454"/>
      </w:pPr>
      <w:rPr>
        <w:rFonts w:ascii="Times New Roman" w:eastAsia="Times New Roman" w:hAnsi="Times New Roman" w:cs="Times New Roman" w:hint="default"/>
      </w:rPr>
    </w:lvl>
    <w:lvl w:ilvl="1" w:tplc="60E248C4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B4DE2FDC">
      <w:start w:val="1"/>
      <w:numFmt w:val="bullet"/>
      <w:lvlText w:val="-"/>
      <w:lvlJc w:val="left"/>
      <w:pPr>
        <w:tabs>
          <w:tab w:val="num" w:pos="2674"/>
        </w:tabs>
        <w:ind w:left="2674" w:hanging="454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6142D86"/>
    <w:multiLevelType w:val="hybridMultilevel"/>
    <w:tmpl w:val="6F9AE14C"/>
    <w:lvl w:ilvl="0" w:tplc="040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04F0709"/>
    <w:multiLevelType w:val="hybridMultilevel"/>
    <w:tmpl w:val="40DEF9B8"/>
    <w:lvl w:ilvl="0" w:tplc="B4DE2FDC">
      <w:start w:val="1"/>
      <w:numFmt w:val="bullet"/>
      <w:lvlText w:val="-"/>
      <w:lvlJc w:val="left"/>
      <w:pPr>
        <w:tabs>
          <w:tab w:val="num" w:pos="814"/>
        </w:tabs>
        <w:ind w:left="814" w:hanging="454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D6842C5"/>
    <w:multiLevelType w:val="hybridMultilevel"/>
    <w:tmpl w:val="A03CA28A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58744547">
    <w:abstractNumId w:val="9"/>
  </w:num>
  <w:num w:numId="2" w16cid:durableId="253172327">
    <w:abstractNumId w:val="2"/>
  </w:num>
  <w:num w:numId="3" w16cid:durableId="604264732">
    <w:abstractNumId w:val="7"/>
  </w:num>
  <w:num w:numId="4" w16cid:durableId="755327652">
    <w:abstractNumId w:val="4"/>
  </w:num>
  <w:num w:numId="5" w16cid:durableId="564797817">
    <w:abstractNumId w:val="10"/>
  </w:num>
  <w:num w:numId="6" w16cid:durableId="326713590">
    <w:abstractNumId w:val="0"/>
  </w:num>
  <w:num w:numId="7" w16cid:durableId="783381848">
    <w:abstractNumId w:val="1"/>
  </w:num>
  <w:num w:numId="8" w16cid:durableId="1410542675">
    <w:abstractNumId w:val="6"/>
  </w:num>
  <w:num w:numId="9" w16cid:durableId="893734032">
    <w:abstractNumId w:val="5"/>
  </w:num>
  <w:num w:numId="10" w16cid:durableId="1040785789">
    <w:abstractNumId w:val="3"/>
  </w:num>
  <w:num w:numId="11" w16cid:durableId="10265197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09"/>
    <w:rsid w:val="00035863"/>
    <w:rsid w:val="000450D0"/>
    <w:rsid w:val="00062B24"/>
    <w:rsid w:val="00065E73"/>
    <w:rsid w:val="0006691E"/>
    <w:rsid w:val="000A4DD0"/>
    <w:rsid w:val="000A4E18"/>
    <w:rsid w:val="000C5E7A"/>
    <w:rsid w:val="000D151E"/>
    <w:rsid w:val="000E2502"/>
    <w:rsid w:val="00100680"/>
    <w:rsid w:val="00113D3B"/>
    <w:rsid w:val="001264CB"/>
    <w:rsid w:val="00132854"/>
    <w:rsid w:val="00142BC2"/>
    <w:rsid w:val="0014742D"/>
    <w:rsid w:val="00166596"/>
    <w:rsid w:val="00174D31"/>
    <w:rsid w:val="00184309"/>
    <w:rsid w:val="001A5146"/>
    <w:rsid w:val="001E1DCB"/>
    <w:rsid w:val="001E5243"/>
    <w:rsid w:val="0021476E"/>
    <w:rsid w:val="00217F0D"/>
    <w:rsid w:val="00230113"/>
    <w:rsid w:val="00247A48"/>
    <w:rsid w:val="002867B9"/>
    <w:rsid w:val="0029106C"/>
    <w:rsid w:val="00311AB6"/>
    <w:rsid w:val="003410E7"/>
    <w:rsid w:val="00347283"/>
    <w:rsid w:val="003574FA"/>
    <w:rsid w:val="0038564B"/>
    <w:rsid w:val="00390BFC"/>
    <w:rsid w:val="0039463E"/>
    <w:rsid w:val="00416E2A"/>
    <w:rsid w:val="00427AD1"/>
    <w:rsid w:val="0045137A"/>
    <w:rsid w:val="004602A3"/>
    <w:rsid w:val="00474081"/>
    <w:rsid w:val="0048733E"/>
    <w:rsid w:val="004A2F29"/>
    <w:rsid w:val="004C20EC"/>
    <w:rsid w:val="004E5DA9"/>
    <w:rsid w:val="004F0505"/>
    <w:rsid w:val="004F588F"/>
    <w:rsid w:val="00535282"/>
    <w:rsid w:val="00551F3B"/>
    <w:rsid w:val="0055640E"/>
    <w:rsid w:val="005A689F"/>
    <w:rsid w:val="005B4298"/>
    <w:rsid w:val="005B71A5"/>
    <w:rsid w:val="005C227F"/>
    <w:rsid w:val="005C27D0"/>
    <w:rsid w:val="00606A18"/>
    <w:rsid w:val="00607B25"/>
    <w:rsid w:val="00613BF6"/>
    <w:rsid w:val="0062334D"/>
    <w:rsid w:val="0063258C"/>
    <w:rsid w:val="006356F4"/>
    <w:rsid w:val="00643AD5"/>
    <w:rsid w:val="00646581"/>
    <w:rsid w:val="006638E1"/>
    <w:rsid w:val="00690145"/>
    <w:rsid w:val="006B76C8"/>
    <w:rsid w:val="006D2B17"/>
    <w:rsid w:val="006E0BF0"/>
    <w:rsid w:val="00703CF5"/>
    <w:rsid w:val="00733BB4"/>
    <w:rsid w:val="0073556B"/>
    <w:rsid w:val="007549C3"/>
    <w:rsid w:val="00764DA3"/>
    <w:rsid w:val="007D0E32"/>
    <w:rsid w:val="007F1D7D"/>
    <w:rsid w:val="00802D8A"/>
    <w:rsid w:val="0080510D"/>
    <w:rsid w:val="00885A2A"/>
    <w:rsid w:val="00887F4D"/>
    <w:rsid w:val="00892EA0"/>
    <w:rsid w:val="00923235"/>
    <w:rsid w:val="00956774"/>
    <w:rsid w:val="0096684B"/>
    <w:rsid w:val="0097335E"/>
    <w:rsid w:val="009B6F4E"/>
    <w:rsid w:val="009F5A53"/>
    <w:rsid w:val="00A1192A"/>
    <w:rsid w:val="00A14FFD"/>
    <w:rsid w:val="00A33B9B"/>
    <w:rsid w:val="00A46694"/>
    <w:rsid w:val="00A4712F"/>
    <w:rsid w:val="00A52A71"/>
    <w:rsid w:val="00A5509F"/>
    <w:rsid w:val="00A8774A"/>
    <w:rsid w:val="00A97FEA"/>
    <w:rsid w:val="00B027D2"/>
    <w:rsid w:val="00B31452"/>
    <w:rsid w:val="00B40AE5"/>
    <w:rsid w:val="00B52E8A"/>
    <w:rsid w:val="00BE6E2F"/>
    <w:rsid w:val="00C2422C"/>
    <w:rsid w:val="00C26E5E"/>
    <w:rsid w:val="00C36BB8"/>
    <w:rsid w:val="00C40062"/>
    <w:rsid w:val="00C4400E"/>
    <w:rsid w:val="00C52E29"/>
    <w:rsid w:val="00C53FE9"/>
    <w:rsid w:val="00C60453"/>
    <w:rsid w:val="00C71FE9"/>
    <w:rsid w:val="00C74DE9"/>
    <w:rsid w:val="00CC1509"/>
    <w:rsid w:val="00CC736E"/>
    <w:rsid w:val="00CD1650"/>
    <w:rsid w:val="00CD3272"/>
    <w:rsid w:val="00D000EF"/>
    <w:rsid w:val="00D16E3F"/>
    <w:rsid w:val="00D5579C"/>
    <w:rsid w:val="00D948E8"/>
    <w:rsid w:val="00D97D1B"/>
    <w:rsid w:val="00DA2393"/>
    <w:rsid w:val="00DB156C"/>
    <w:rsid w:val="00DB223F"/>
    <w:rsid w:val="00DC7E3E"/>
    <w:rsid w:val="00DE6A13"/>
    <w:rsid w:val="00E0281F"/>
    <w:rsid w:val="00E14A9C"/>
    <w:rsid w:val="00E17759"/>
    <w:rsid w:val="00E2759C"/>
    <w:rsid w:val="00E41C26"/>
    <w:rsid w:val="00E64CF7"/>
    <w:rsid w:val="00E70B0B"/>
    <w:rsid w:val="00E81F20"/>
    <w:rsid w:val="00E83220"/>
    <w:rsid w:val="00E8687C"/>
    <w:rsid w:val="00EA468B"/>
    <w:rsid w:val="00EF05E9"/>
    <w:rsid w:val="00EF2054"/>
    <w:rsid w:val="00F06FCA"/>
    <w:rsid w:val="00F12123"/>
    <w:rsid w:val="00F6305C"/>
    <w:rsid w:val="00F677BD"/>
    <w:rsid w:val="00F8397C"/>
    <w:rsid w:val="00F95711"/>
    <w:rsid w:val="00F97DA5"/>
    <w:rsid w:val="00FA59D8"/>
    <w:rsid w:val="00FF403E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239F8"/>
  <w15:docId w15:val="{EFD91654-88D2-4C0F-AA2F-BB0A6362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27F"/>
    <w:rPr>
      <w:sz w:val="24"/>
      <w:szCs w:val="24"/>
    </w:rPr>
  </w:style>
  <w:style w:type="paragraph" w:styleId="Nadpis1">
    <w:name w:val="heading 1"/>
    <w:basedOn w:val="Normln"/>
    <w:next w:val="Normln"/>
    <w:qFormat/>
    <w:rsid w:val="005C227F"/>
    <w:pPr>
      <w:keepNext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C227F"/>
    <w:pPr>
      <w:jc w:val="center"/>
    </w:pPr>
    <w:rPr>
      <w:b/>
      <w:bCs/>
      <w:caps/>
      <w:sz w:val="28"/>
    </w:rPr>
  </w:style>
  <w:style w:type="paragraph" w:styleId="Zkladntext">
    <w:name w:val="Body Text"/>
    <w:basedOn w:val="Normln"/>
    <w:link w:val="ZkladntextChar"/>
    <w:rsid w:val="005C227F"/>
    <w:pPr>
      <w:jc w:val="both"/>
    </w:pPr>
  </w:style>
  <w:style w:type="paragraph" w:styleId="Zkladntextodsazen">
    <w:name w:val="Body Text Indent"/>
    <w:basedOn w:val="Normln"/>
    <w:rsid w:val="005C227F"/>
    <w:pPr>
      <w:ind w:left="2340" w:hanging="216"/>
      <w:jc w:val="both"/>
    </w:pPr>
  </w:style>
  <w:style w:type="paragraph" w:styleId="Zkladntextodsazen2">
    <w:name w:val="Body Text Indent 2"/>
    <w:basedOn w:val="Normln"/>
    <w:rsid w:val="005C227F"/>
    <w:pPr>
      <w:ind w:left="900" w:hanging="180"/>
      <w:jc w:val="both"/>
    </w:pPr>
  </w:style>
  <w:style w:type="paragraph" w:styleId="Textbubliny">
    <w:name w:val="Balloon Text"/>
    <w:basedOn w:val="Normln"/>
    <w:semiHidden/>
    <w:rsid w:val="003410E7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92EA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311AB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11AB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11AB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11AB6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BE6E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londinova@ksoud.olc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2091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REPUBLIKA</vt:lpstr>
    </vt:vector>
  </TitlesOfParts>
  <Company>Gabryšová</Company>
  <LinksUpToDate>false</LinksUpToDate>
  <CharactersWithSpaces>2441</CharactersWithSpaces>
  <SharedDoc>false</SharedDoc>
  <HLinks>
    <vt:vector size="6" baseType="variant">
      <vt:variant>
        <vt:i4>53</vt:i4>
      </vt:variant>
      <vt:variant>
        <vt:i4>0</vt:i4>
      </vt:variant>
      <vt:variant>
        <vt:i4>0</vt:i4>
      </vt:variant>
      <vt:variant>
        <vt:i4>5</vt:i4>
      </vt:variant>
      <vt:variant>
        <vt:lpwstr>mailto:mlondinova@ksoud.olc.justice.cz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REPUBLIKA</dc:title>
  <dc:creator>Gabryšová</dc:creator>
  <cp:lastModifiedBy>Londinová Marcela Ing.</cp:lastModifiedBy>
  <cp:revision>2</cp:revision>
  <cp:lastPrinted>2026-08-28T09:10:00Z</cp:lastPrinted>
  <dcterms:created xsi:type="dcterms:W3CDTF">2026-09-29T06:19:00Z</dcterms:created>
  <dcterms:modified xsi:type="dcterms:W3CDTF">2026-09-29T06:19:00Z</dcterms:modified>
</cp:coreProperties>
</file>